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2074" w14:textId="77777777" w:rsidR="00146AD9" w:rsidRDefault="00146AD9" w:rsidP="00146AD9">
      <w:pPr>
        <w:spacing w:after="120" w:line="312" w:lineRule="auto"/>
        <w:ind w:right="423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 do Zapytania o wycenę</w:t>
      </w:r>
    </w:p>
    <w:p w14:paraId="5D4BE100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b/>
          <w:sz w:val="22"/>
          <w:szCs w:val="22"/>
        </w:rPr>
      </w:pPr>
      <w:r w:rsidRPr="004D470B">
        <w:rPr>
          <w:rFonts w:asciiTheme="minorHAnsi" w:hAnsiTheme="minorHAnsi" w:cstheme="minorHAnsi"/>
          <w:b/>
          <w:sz w:val="22"/>
          <w:szCs w:val="22"/>
        </w:rPr>
        <w:t>FORMULARZ WYCENY SZACUNKOWEJ</w:t>
      </w:r>
    </w:p>
    <w:p w14:paraId="43039531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</w:p>
    <w:p w14:paraId="7B7F4A9F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>PEŁNA NAZWA PODMIOTU: ............................................................................................</w:t>
      </w:r>
    </w:p>
    <w:p w14:paraId="5D5E9D16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>ADRES Z KODEM POCZTOWYM: ....................................................................................</w:t>
      </w:r>
    </w:p>
    <w:p w14:paraId="11BD416B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A72B5F">
        <w:rPr>
          <w:rFonts w:asciiTheme="minorHAnsi" w:hAnsiTheme="minorHAnsi" w:cstheme="minorHAnsi"/>
          <w:sz w:val="22"/>
          <w:szCs w:val="22"/>
          <w:lang w:val="fr-FR"/>
        </w:rPr>
        <w:t>TELEFON: ………….…………………….............</w:t>
      </w:r>
    </w:p>
    <w:p w14:paraId="248352FB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A72B5F">
        <w:rPr>
          <w:rFonts w:asciiTheme="minorHAnsi" w:hAnsiTheme="minorHAnsi" w:cstheme="minorHAnsi"/>
          <w:sz w:val="22"/>
          <w:szCs w:val="22"/>
          <w:lang w:val="fr-FR"/>
        </w:rPr>
        <w:t>ADRES E-MAIL: ....................................................</w:t>
      </w:r>
    </w:p>
    <w:p w14:paraId="5D1327FF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A72B5F">
        <w:rPr>
          <w:rFonts w:asciiTheme="minorHAnsi" w:hAnsiTheme="minorHAnsi" w:cstheme="minorHAnsi"/>
          <w:sz w:val="22"/>
          <w:szCs w:val="22"/>
          <w:lang w:val="fr-FR"/>
        </w:rPr>
        <w:t>NUMER NIP:………………...…………...........................</w:t>
      </w:r>
    </w:p>
    <w:p w14:paraId="42F2400C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A72B5F">
        <w:rPr>
          <w:rFonts w:asciiTheme="minorHAnsi" w:hAnsiTheme="minorHAnsi" w:cstheme="minorHAnsi"/>
          <w:sz w:val="22"/>
          <w:szCs w:val="22"/>
          <w:lang w:val="fr-FR"/>
        </w:rPr>
        <w:t>NUMER REGON: ..................................................</w:t>
      </w:r>
    </w:p>
    <w:p w14:paraId="628FE11A" w14:textId="77777777" w:rsidR="00146AD9" w:rsidRPr="00A72B5F" w:rsidRDefault="00146AD9" w:rsidP="00146AD9">
      <w:pPr>
        <w:spacing w:after="120" w:line="312" w:lineRule="auto"/>
        <w:ind w:right="4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72B5F">
        <w:rPr>
          <w:rFonts w:asciiTheme="minorHAnsi" w:hAnsiTheme="minorHAnsi" w:cstheme="minorHAns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44BB8CFE" w14:textId="77777777" w:rsidR="00146AD9" w:rsidRPr="00A72B5F" w:rsidRDefault="00146AD9" w:rsidP="00146AD9">
      <w:pPr>
        <w:spacing w:after="120" w:line="312" w:lineRule="auto"/>
        <w:ind w:right="423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2370"/>
        <w:gridCol w:w="2225"/>
        <w:gridCol w:w="2225"/>
      </w:tblGrid>
      <w:tr w:rsidR="00146AD9" w:rsidRPr="00A223A1" w14:paraId="41E8C898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6A1CD159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Koszt</w:t>
            </w:r>
          </w:p>
        </w:tc>
        <w:tc>
          <w:tcPr>
            <w:tcW w:w="2370" w:type="dxa"/>
            <w:shd w:val="clear" w:color="auto" w:fill="A6A6A6" w:themeFill="background1" w:themeFillShade="A6"/>
          </w:tcPr>
          <w:p w14:paraId="6E9844CE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id="0" w:name="_Hlk99019435"/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Wersja w Warszawie</w:t>
            </w:r>
            <w:bookmarkEnd w:id="0"/>
          </w:p>
        </w:tc>
        <w:tc>
          <w:tcPr>
            <w:tcW w:w="2225" w:type="dxa"/>
            <w:shd w:val="clear" w:color="auto" w:fill="A6A6A6" w:themeFill="background1" w:themeFillShade="A6"/>
          </w:tcPr>
          <w:p w14:paraId="62948E3E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Wersja wyjazdowa</w:t>
            </w:r>
          </w:p>
        </w:tc>
        <w:tc>
          <w:tcPr>
            <w:tcW w:w="2225" w:type="dxa"/>
            <w:shd w:val="clear" w:color="auto" w:fill="A6A6A6" w:themeFill="background1" w:themeFillShade="A6"/>
          </w:tcPr>
          <w:p w14:paraId="7821C0A7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Wersja skrócona</w:t>
            </w:r>
          </w:p>
        </w:tc>
      </w:tr>
      <w:tr w:rsidR="00146AD9" w:rsidRPr="00A223A1" w14:paraId="2CEB870B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1A6447DD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Wynajmu obiektów</w:t>
            </w:r>
          </w:p>
        </w:tc>
        <w:tc>
          <w:tcPr>
            <w:tcW w:w="2370" w:type="dxa"/>
          </w:tcPr>
          <w:p w14:paraId="14259831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014C5E68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69CE5DA6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146AD9" w:rsidRPr="00A223A1" w14:paraId="1AC2B8B9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62A878DA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Usługi cateringowej</w:t>
            </w:r>
          </w:p>
        </w:tc>
        <w:tc>
          <w:tcPr>
            <w:tcW w:w="2370" w:type="dxa"/>
          </w:tcPr>
          <w:p w14:paraId="74312473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1C504724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4EC5F131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146AD9" w:rsidRPr="00A223A1" w14:paraId="07903D3A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3B355578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Warsztatów tematycznych</w:t>
            </w:r>
          </w:p>
        </w:tc>
        <w:tc>
          <w:tcPr>
            <w:tcW w:w="2370" w:type="dxa"/>
          </w:tcPr>
          <w:p w14:paraId="081CA248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4D8A54C9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4EE37870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146AD9" w:rsidRPr="00A223A1" w14:paraId="0600B09F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43899A0F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Przygotowania </w:t>
            </w:r>
            <w:proofErr w:type="spellStart"/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QUIZu</w:t>
            </w:r>
            <w:proofErr w:type="spellEnd"/>
          </w:p>
        </w:tc>
        <w:tc>
          <w:tcPr>
            <w:tcW w:w="2370" w:type="dxa"/>
          </w:tcPr>
          <w:p w14:paraId="10E80FF0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31B81F8A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7F9EB131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46AD9" w:rsidRPr="00A223A1" w14:paraId="2FFE840A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63847523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Wyspępu</w:t>
            </w:r>
            <w:proofErr w:type="spellEnd"/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niespodzianki</w:t>
            </w:r>
          </w:p>
        </w:tc>
        <w:tc>
          <w:tcPr>
            <w:tcW w:w="2370" w:type="dxa"/>
          </w:tcPr>
          <w:p w14:paraId="6B8EB473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(słownie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5CAD9FD4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 xml:space="preserve">----------------------- (słownie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0BD97231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46AD9" w:rsidRPr="00A223A1" w14:paraId="1903B5EF" w14:textId="77777777" w:rsidTr="008D24F7">
        <w:tc>
          <w:tcPr>
            <w:tcW w:w="2242" w:type="dxa"/>
            <w:vMerge w:val="restart"/>
            <w:shd w:val="clear" w:color="auto" w:fill="A6A6A6" w:themeFill="background1" w:themeFillShade="A6"/>
          </w:tcPr>
          <w:p w14:paraId="521C3CFD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Gadżety 1. Bluzy; 2. Peleryny; 3 torby</w:t>
            </w:r>
          </w:p>
        </w:tc>
        <w:tc>
          <w:tcPr>
            <w:tcW w:w="6820" w:type="dxa"/>
            <w:gridSpan w:val="3"/>
          </w:tcPr>
          <w:p w14:paraId="205C8915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146AD9" w:rsidRPr="00A223A1" w14:paraId="53D10A9B" w14:textId="77777777" w:rsidTr="008D24F7">
        <w:tc>
          <w:tcPr>
            <w:tcW w:w="2242" w:type="dxa"/>
            <w:vMerge/>
            <w:shd w:val="clear" w:color="auto" w:fill="A6A6A6" w:themeFill="background1" w:themeFillShade="A6"/>
          </w:tcPr>
          <w:p w14:paraId="3E675A5B" w14:textId="77777777" w:rsidR="00146AD9" w:rsidRPr="008D24F7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820" w:type="dxa"/>
            <w:gridSpan w:val="3"/>
          </w:tcPr>
          <w:p w14:paraId="1E02284E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24F7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146AD9" w:rsidRPr="00A223A1" w14:paraId="19711A01" w14:textId="77777777" w:rsidTr="008D24F7">
        <w:tc>
          <w:tcPr>
            <w:tcW w:w="2242" w:type="dxa"/>
            <w:vMerge/>
            <w:shd w:val="clear" w:color="auto" w:fill="A6A6A6" w:themeFill="background1" w:themeFillShade="A6"/>
          </w:tcPr>
          <w:p w14:paraId="1590C716" w14:textId="77777777" w:rsidR="00146AD9" w:rsidRPr="008D24F7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820" w:type="dxa"/>
            <w:gridSpan w:val="3"/>
          </w:tcPr>
          <w:p w14:paraId="6E32443F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24F7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146AD9" w:rsidRPr="00A223A1" w14:paraId="3A7C5884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22FF483F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Pozostałe koszty</w:t>
            </w:r>
          </w:p>
        </w:tc>
        <w:tc>
          <w:tcPr>
            <w:tcW w:w="2370" w:type="dxa"/>
          </w:tcPr>
          <w:p w14:paraId="36834EFC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6679F8EE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704FA510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----------------------- 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</w:tbl>
    <w:p w14:paraId="4F5C839D" w14:textId="77777777" w:rsidR="00146AD9" w:rsidRPr="00A72B5F" w:rsidRDefault="00146AD9" w:rsidP="00146AD9">
      <w:pPr>
        <w:spacing w:after="120" w:line="312" w:lineRule="auto"/>
        <w:ind w:right="42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B31F8B3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(Wersja w Warszawie</w:t>
      </w:r>
      <w:r w:rsidRPr="00097ED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097ED9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 zł netto</w:t>
      </w:r>
    </w:p>
    <w:p w14:paraId="371EBCA0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zł. netto</w:t>
      </w:r>
    </w:p>
    <w:p w14:paraId="3137188C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(Wersja w Warszawie</w:t>
      </w:r>
      <w:r w:rsidRPr="00097ED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097ED9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……………………… zł brutto</w:t>
      </w:r>
    </w:p>
    <w:p w14:paraId="29B58535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 brutto</w:t>
      </w:r>
    </w:p>
    <w:p w14:paraId="33C40DA2" w14:textId="77777777" w:rsidR="00146AD9" w:rsidRPr="00097ED9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b/>
          <w:sz w:val="22"/>
          <w:szCs w:val="22"/>
        </w:rPr>
      </w:pPr>
    </w:p>
    <w:p w14:paraId="034BCF5B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(Wersja wyjazdowa</w:t>
      </w:r>
      <w:r w:rsidRPr="00097ED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097ED9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 zł netto</w:t>
      </w:r>
    </w:p>
    <w:p w14:paraId="0E5E7ED3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zł. netto</w:t>
      </w:r>
    </w:p>
    <w:p w14:paraId="5A3410F0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(Wersja wyjazdowa</w:t>
      </w:r>
      <w:r w:rsidRPr="00097ED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097ED9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……………………… zł brutto</w:t>
      </w:r>
    </w:p>
    <w:p w14:paraId="1A7A9F15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 brutto</w:t>
      </w:r>
    </w:p>
    <w:p w14:paraId="6D359E93" w14:textId="77777777" w:rsidR="00146AD9" w:rsidRPr="00097ED9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b/>
          <w:sz w:val="22"/>
          <w:szCs w:val="22"/>
        </w:rPr>
      </w:pPr>
    </w:p>
    <w:p w14:paraId="3D116537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(Wersja skrócona</w:t>
      </w:r>
      <w:r w:rsidRPr="00097ED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097ED9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 zł netto</w:t>
      </w:r>
    </w:p>
    <w:p w14:paraId="5F64B38A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zł. netto</w:t>
      </w:r>
    </w:p>
    <w:p w14:paraId="354896B1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(Wersja skrócona</w:t>
      </w:r>
      <w:r w:rsidRPr="00097ED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097ED9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……………………… zł brutto</w:t>
      </w:r>
    </w:p>
    <w:p w14:paraId="3CC9CACF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 brutto</w:t>
      </w:r>
    </w:p>
    <w:p w14:paraId="24763E1E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</w:p>
    <w:p w14:paraId="6739D359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>Oświadczamy, że:</w:t>
      </w:r>
    </w:p>
    <w:p w14:paraId="306DDDFE" w14:textId="77777777" w:rsidR="00146AD9" w:rsidRPr="00A72B5F" w:rsidRDefault="00146AD9" w:rsidP="00146AD9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asciiTheme="minorHAnsi" w:hAnsiTheme="minorHAnsi" w:cstheme="minorHAnsi"/>
        </w:rPr>
      </w:pPr>
      <w:r w:rsidRPr="00A72B5F">
        <w:rPr>
          <w:rFonts w:asciiTheme="minorHAnsi" w:hAnsiTheme="minorHAnsi" w:cstheme="minorHAnsi"/>
        </w:rPr>
        <w:t>Nie wnosimy/wnoszę żadnych zastrzeżeń do zapytania o wycenę.</w:t>
      </w:r>
    </w:p>
    <w:p w14:paraId="01EA18E4" w14:textId="77777777" w:rsidR="00146AD9" w:rsidRPr="00A72B5F" w:rsidRDefault="00146AD9" w:rsidP="00146AD9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asciiTheme="minorHAnsi" w:hAnsiTheme="minorHAnsi" w:cstheme="minorHAnsi"/>
        </w:rPr>
      </w:pPr>
      <w:r w:rsidRPr="00A72B5F">
        <w:rPr>
          <w:rFonts w:asciiTheme="minorHAnsi" w:hAnsiTheme="minorHAnsi" w:cstheme="minorHAnsi"/>
        </w:rPr>
        <w:t>Przyjmujemy/przyjmuję do wiadomości, że:</w:t>
      </w:r>
    </w:p>
    <w:p w14:paraId="0CC99E79" w14:textId="77777777" w:rsidR="00146AD9" w:rsidRPr="00A72B5F" w:rsidRDefault="00146AD9" w:rsidP="00146AD9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</w:rPr>
      </w:pPr>
      <w:r w:rsidRPr="00A72B5F">
        <w:rPr>
          <w:rFonts w:asciiTheme="minorHAnsi" w:hAnsiTheme="minorHAnsi" w:cstheme="minorHAnsi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2DD151EA" w14:textId="77777777" w:rsidR="00146AD9" w:rsidRPr="00A72B5F" w:rsidRDefault="00146AD9" w:rsidP="00146AD9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</w:rPr>
      </w:pPr>
      <w:r w:rsidRPr="00A72B5F">
        <w:rPr>
          <w:rFonts w:asciiTheme="minorHAnsi" w:hAnsiTheme="minorHAnsi" w:cstheme="minorHAnsi"/>
        </w:rPr>
        <w:t>Powyższe zapytanie nie stanowi oferty w rozumieniu Kodeksu cywilnego.</w:t>
      </w:r>
    </w:p>
    <w:p w14:paraId="52405331" w14:textId="77777777" w:rsidR="00146AD9" w:rsidRPr="00A72B5F" w:rsidRDefault="00146AD9" w:rsidP="00146AD9">
      <w:pPr>
        <w:pStyle w:val="Akapitzlist"/>
        <w:numPr>
          <w:ilvl w:val="0"/>
          <w:numId w:val="1"/>
        </w:numPr>
        <w:spacing w:after="120" w:line="312" w:lineRule="auto"/>
        <w:contextualSpacing w:val="0"/>
        <w:jc w:val="both"/>
        <w:rPr>
          <w:rFonts w:asciiTheme="minorHAnsi" w:eastAsia="Calibri" w:hAnsiTheme="minorHAnsi" w:cstheme="minorHAnsi"/>
        </w:rPr>
      </w:pPr>
      <w:r w:rsidRPr="00A72B5F">
        <w:rPr>
          <w:rFonts w:asciiTheme="minorHAnsi" w:eastAsia="Calibri" w:hAnsiTheme="minorHAnsi" w:cstheme="minorHAnsi"/>
        </w:rPr>
        <w:lastRenderedPageBreak/>
        <w:t>Oświadczam, że wypełniliśmy/wypełniłem/-</w:t>
      </w:r>
      <w:proofErr w:type="spellStart"/>
      <w:r w:rsidRPr="00A72B5F">
        <w:rPr>
          <w:rFonts w:asciiTheme="minorHAnsi" w:eastAsia="Calibri" w:hAnsiTheme="minorHAnsi" w:cstheme="minorHAnsi"/>
        </w:rPr>
        <w:t>am</w:t>
      </w:r>
      <w:proofErr w:type="spellEnd"/>
      <w:r w:rsidRPr="00A72B5F">
        <w:rPr>
          <w:rFonts w:asciiTheme="minorHAnsi" w:eastAsia="Calibri" w:hAnsiTheme="minorHAnsi" w:cstheme="minorHAnsi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08C45D8D" w14:textId="77777777" w:rsidR="00146AD9" w:rsidRPr="00A72B5F" w:rsidRDefault="00146AD9" w:rsidP="00146AD9">
      <w:pPr>
        <w:pStyle w:val="Akapitzlist"/>
        <w:spacing w:after="120" w:line="312" w:lineRule="auto"/>
        <w:contextualSpacing w:val="0"/>
        <w:rPr>
          <w:rFonts w:asciiTheme="minorHAnsi" w:eastAsia="Calibri" w:hAnsiTheme="minorHAnsi" w:cstheme="minorHAnsi"/>
        </w:rPr>
      </w:pPr>
    </w:p>
    <w:p w14:paraId="7045A4D0" w14:textId="77777777" w:rsidR="00146AD9" w:rsidRPr="00A72B5F" w:rsidRDefault="00146AD9" w:rsidP="00146AD9">
      <w:pPr>
        <w:pStyle w:val="Akapitzlist"/>
        <w:spacing w:after="120" w:line="312" w:lineRule="auto"/>
        <w:contextualSpacing w:val="0"/>
        <w:rPr>
          <w:rFonts w:asciiTheme="minorHAnsi" w:eastAsia="Calibri" w:hAnsiTheme="minorHAnsi" w:cstheme="minorHAnsi"/>
        </w:rPr>
      </w:pPr>
    </w:p>
    <w:p w14:paraId="3AD0C16A" w14:textId="77777777" w:rsidR="00146AD9" w:rsidRPr="00A72B5F" w:rsidRDefault="00146AD9" w:rsidP="00146AD9">
      <w:pPr>
        <w:spacing w:after="120" w:line="312" w:lineRule="auto"/>
        <w:ind w:right="423"/>
        <w:jc w:val="right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A72B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……………………………….</w:t>
      </w:r>
    </w:p>
    <w:p w14:paraId="7598D11A" w14:textId="77777777" w:rsidR="00146AD9" w:rsidRPr="00A72B5F" w:rsidRDefault="00146AD9" w:rsidP="00146AD9">
      <w:pPr>
        <w:spacing w:after="120" w:line="312" w:lineRule="auto"/>
        <w:ind w:right="423"/>
        <w:jc w:val="right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Akceptacja </w:t>
      </w:r>
    </w:p>
    <w:p w14:paraId="029ACB3C" w14:textId="77777777" w:rsidR="00146AD9" w:rsidRPr="00A72B5F" w:rsidRDefault="00146AD9" w:rsidP="00146AD9">
      <w:pPr>
        <w:pStyle w:val="Akapitzlist"/>
        <w:spacing w:after="120" w:line="312" w:lineRule="auto"/>
        <w:ind w:left="0"/>
        <w:contextualSpacing w:val="0"/>
        <w:jc w:val="both"/>
        <w:rPr>
          <w:rFonts w:asciiTheme="minorHAnsi" w:eastAsia="Calibri" w:hAnsiTheme="minorHAnsi" w:cstheme="minorHAnsi"/>
        </w:rPr>
      </w:pPr>
      <w:r w:rsidRPr="00A72B5F">
        <w:rPr>
          <w:rFonts w:asciiTheme="minorHAnsi" w:eastAsia="Calibri" w:hAnsiTheme="minorHAnsi" w:cstheme="minorHAns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7C900554" w14:textId="77777777" w:rsidR="00901E8C" w:rsidRDefault="00901E8C"/>
    <w:sectPr w:rsidR="00901E8C" w:rsidSect="000B3872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1B55" w14:textId="77777777" w:rsidR="00F17B3C" w:rsidRDefault="00146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456737" w14:textId="77777777" w:rsidR="00F17B3C" w:rsidRDefault="00146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8827" w14:textId="77777777" w:rsidR="00F56F6C" w:rsidRPr="00CB32C8" w:rsidRDefault="00146AD9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6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529E3C40" w14:textId="77777777" w:rsidR="00F17B3C" w:rsidRDefault="00146AD9">
    <w:pPr>
      <w:pStyle w:val="Stopka"/>
      <w:ind w:right="360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68C9" w14:textId="77777777" w:rsidR="00F17B3C" w:rsidRDefault="00146AD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878C09" w14:textId="77777777" w:rsidR="00F17B3C" w:rsidRDefault="00146AD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E520" w14:textId="77777777" w:rsidR="003F3DB3" w:rsidRPr="00AE772C" w:rsidRDefault="00146AD9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D9"/>
    <w:rsid w:val="00146AD9"/>
    <w:rsid w:val="0090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D8E8"/>
  <w15:chartTrackingRefBased/>
  <w15:docId w15:val="{9DD08B34-7832-4553-B311-2B849608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AD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6AD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146A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6AD9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146AD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6AD9"/>
  </w:style>
  <w:style w:type="table" w:styleId="Tabela-Siatka">
    <w:name w:val="Table Grid"/>
    <w:basedOn w:val="Standardowy"/>
    <w:uiPriority w:val="39"/>
    <w:rsid w:val="0014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146AD9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46AD9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3095</Characters>
  <Application>Microsoft Office Word</Application>
  <DocSecurity>0</DocSecurity>
  <Lines>25</Lines>
  <Paragraphs>7</Paragraphs>
  <ScaleCrop>false</ScaleCrop>
  <Company>NCBR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2022-03-24T12:13:00Z</dcterms:created>
  <dcterms:modified xsi:type="dcterms:W3CDTF">2022-03-24T12:13:00Z</dcterms:modified>
</cp:coreProperties>
</file>