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A1D1B" w14:textId="0A8F40D0" w:rsidR="006B1181" w:rsidRDefault="006B1181" w:rsidP="00A7328B">
      <w:pPr>
        <w:keepNext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KOMENDA MIEJSKA PAŃSTWOWEJ STRAŻY POŻARNEJ w OSTROŁĘCE</w:t>
      </w:r>
    </w:p>
    <w:p w14:paraId="42AB414D" w14:textId="77777777" w:rsidR="006B1181" w:rsidRDefault="006B1181" w:rsidP="00A7328B">
      <w:pPr>
        <w:keepNext/>
        <w:jc w:val="both"/>
        <w:outlineLvl w:val="1"/>
        <w:rPr>
          <w:rFonts w:asciiTheme="minorHAnsi" w:hAnsiTheme="minorHAnsi" w:cstheme="minorHAnsi"/>
          <w:b/>
        </w:rPr>
      </w:pPr>
    </w:p>
    <w:p w14:paraId="58515669" w14:textId="200FFBDC" w:rsidR="00A7328B" w:rsidRPr="00DA536B" w:rsidRDefault="00A7328B" w:rsidP="00A7328B">
      <w:pPr>
        <w:keepNext/>
        <w:jc w:val="both"/>
        <w:outlineLvl w:val="1"/>
        <w:rPr>
          <w:rFonts w:asciiTheme="minorHAnsi" w:hAnsiTheme="minorHAnsi" w:cstheme="minorHAnsi"/>
          <w:b/>
        </w:rPr>
      </w:pPr>
      <w:r w:rsidRPr="00DA536B">
        <w:rPr>
          <w:rFonts w:asciiTheme="minorHAnsi" w:hAnsiTheme="minorHAnsi" w:cstheme="minorHAnsi"/>
          <w:b/>
        </w:rPr>
        <w:t>Pojazdy O</w:t>
      </w:r>
      <w:r w:rsidR="006B1181">
        <w:rPr>
          <w:rFonts w:asciiTheme="minorHAnsi" w:hAnsiTheme="minorHAnsi" w:cstheme="minorHAnsi"/>
          <w:b/>
        </w:rPr>
        <w:t xml:space="preserve">chotniczych </w:t>
      </w:r>
      <w:r w:rsidRPr="00DA536B">
        <w:rPr>
          <w:rFonts w:asciiTheme="minorHAnsi" w:hAnsiTheme="minorHAnsi" w:cstheme="minorHAnsi"/>
          <w:b/>
        </w:rPr>
        <w:t>S</w:t>
      </w:r>
      <w:r w:rsidR="006B1181">
        <w:rPr>
          <w:rFonts w:asciiTheme="minorHAnsi" w:hAnsiTheme="minorHAnsi" w:cstheme="minorHAnsi"/>
          <w:b/>
        </w:rPr>
        <w:t xml:space="preserve">traży </w:t>
      </w:r>
      <w:r w:rsidRPr="00DA536B">
        <w:rPr>
          <w:rFonts w:asciiTheme="minorHAnsi" w:hAnsiTheme="minorHAnsi" w:cstheme="minorHAnsi"/>
          <w:b/>
        </w:rPr>
        <w:t>P</w:t>
      </w:r>
      <w:r w:rsidR="006B1181">
        <w:rPr>
          <w:rFonts w:asciiTheme="minorHAnsi" w:hAnsiTheme="minorHAnsi" w:cstheme="minorHAnsi"/>
          <w:b/>
        </w:rPr>
        <w:t>ożarnych</w:t>
      </w:r>
      <w:r w:rsidRPr="00DA536B">
        <w:rPr>
          <w:rFonts w:asciiTheme="minorHAnsi" w:hAnsiTheme="minorHAnsi" w:cstheme="minorHAnsi"/>
          <w:b/>
        </w:rPr>
        <w:t xml:space="preserve"> włączonych do KSRG   </w:t>
      </w:r>
    </w:p>
    <w:p w14:paraId="436CDACD" w14:textId="77777777" w:rsidR="00A7328B" w:rsidRPr="00DA536B" w:rsidRDefault="00A7328B" w:rsidP="00A7328B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41" w:rightFromText="141" w:vertAnchor="page" w:horzAnchor="margin" w:tblpY="2068"/>
        <w:tblW w:w="100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8"/>
        <w:gridCol w:w="2448"/>
        <w:gridCol w:w="1967"/>
        <w:gridCol w:w="764"/>
        <w:gridCol w:w="2802"/>
        <w:gridCol w:w="1385"/>
      </w:tblGrid>
      <w:tr w:rsidR="003B4C8A" w:rsidRPr="006B1181" w14:paraId="0776A861" w14:textId="77777777" w:rsidTr="006B1181">
        <w:trPr>
          <w:gridAfter w:val="2"/>
          <w:wAfter w:w="4187" w:type="dxa"/>
          <w:cantSplit/>
          <w:trHeight w:val="397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12D073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66D3ADC8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44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BEC1F9" w14:textId="77777777" w:rsidR="003B4C8A" w:rsidRPr="006B1181" w:rsidRDefault="003B4C8A" w:rsidP="003B4C8A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6E245202" w14:textId="77777777" w:rsidR="003B4C8A" w:rsidRPr="006B1181" w:rsidRDefault="003B4C8A" w:rsidP="003B4C8A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19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6B0DCB" w14:textId="77777777" w:rsidR="003B4C8A" w:rsidRPr="006B1181" w:rsidRDefault="003B4C8A" w:rsidP="003B4C8A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5FFCC9FC" w14:textId="77777777" w:rsidR="003B4C8A" w:rsidRPr="006B1181" w:rsidRDefault="003B4C8A" w:rsidP="003B4C8A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Siedziba</w:t>
            </w:r>
          </w:p>
          <w:p w14:paraId="7FDDACF3" w14:textId="77777777" w:rsidR="003B4C8A" w:rsidRPr="006B1181" w:rsidRDefault="003B4C8A" w:rsidP="003B4C8A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jednostki OSP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40E667" w14:textId="77777777" w:rsidR="003B4C8A" w:rsidRPr="006B1181" w:rsidRDefault="003B4C8A" w:rsidP="003B4C8A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14:paraId="32D3EEA3" w14:textId="77777777" w:rsidR="003B4C8A" w:rsidRPr="006B1181" w:rsidRDefault="003B4C8A" w:rsidP="003B4C8A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Typ jedn. OSP</w:t>
            </w:r>
          </w:p>
        </w:tc>
      </w:tr>
      <w:tr w:rsidR="003B4C8A" w:rsidRPr="00DA536B" w14:paraId="79BF6A25" w14:textId="77777777" w:rsidTr="006B1181">
        <w:trPr>
          <w:cantSplit/>
          <w:trHeight w:val="629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263773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2A290B" w14:textId="77777777" w:rsidR="003B4C8A" w:rsidRPr="006B1181" w:rsidRDefault="003B4C8A" w:rsidP="003B4C8A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7564FD" w14:textId="77777777" w:rsidR="003B4C8A" w:rsidRPr="006B1181" w:rsidRDefault="003B4C8A" w:rsidP="003B4C8A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AFF728" w14:textId="77777777" w:rsidR="003B4C8A" w:rsidRPr="006B1181" w:rsidRDefault="003B4C8A" w:rsidP="003B4C8A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A98AAD" w14:textId="77777777" w:rsidR="003B4C8A" w:rsidRPr="006B1181" w:rsidRDefault="003B4C8A" w:rsidP="003B4C8A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Typ i marka samochodu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3A0430" w14:textId="77777777" w:rsidR="003B4C8A" w:rsidRPr="006B1181" w:rsidRDefault="003B4C8A" w:rsidP="003B4C8A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Rok prod. Samochodu</w:t>
            </w:r>
          </w:p>
        </w:tc>
      </w:tr>
      <w:tr w:rsidR="003B4C8A" w:rsidRPr="00DA536B" w14:paraId="0892F5BF" w14:textId="77777777" w:rsidTr="006B1181">
        <w:trPr>
          <w:trHeight w:val="245"/>
        </w:trPr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57FCEF" w14:textId="552C31B6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1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8F4174" w14:textId="77777777" w:rsidR="003B4C8A" w:rsidRPr="006B1181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BARANOWO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CED6CE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Baranowo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138A9A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S-2</w:t>
            </w:r>
          </w:p>
        </w:tc>
        <w:tc>
          <w:tcPr>
            <w:tcW w:w="280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B93A31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GCBA 5,5/20 Man</w:t>
            </w:r>
          </w:p>
          <w:p w14:paraId="45FA5A91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 xml:space="preserve">GBA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3,5/28</w:t>
            </w: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 xml:space="preserve"> Man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7154C1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2002</w:t>
            </w:r>
          </w:p>
          <w:p w14:paraId="06CD2F0F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2014</w:t>
            </w:r>
          </w:p>
        </w:tc>
      </w:tr>
      <w:tr w:rsidR="003B4C8A" w:rsidRPr="00DA536B" w14:paraId="0319E576" w14:textId="77777777" w:rsidTr="006B1181">
        <w:trPr>
          <w:trHeight w:val="245"/>
        </w:trPr>
        <w:tc>
          <w:tcPr>
            <w:tcW w:w="69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A42B5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DD493" w14:textId="77777777" w:rsidR="003B4C8A" w:rsidRPr="006B1181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BARANOWO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A0D56F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Brodowe Łąki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8C87C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S-1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0099F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 xml:space="preserve">GBA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4</w:t>
            </w: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 xml:space="preserve">,5/28 Man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E0B08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017</w:t>
            </w:r>
          </w:p>
        </w:tc>
      </w:tr>
      <w:tr w:rsidR="003B4C8A" w:rsidRPr="00DA536B" w14:paraId="5E5245C4" w14:textId="77777777" w:rsidTr="006B1181">
        <w:trPr>
          <w:trHeight w:val="245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49226" w14:textId="1B7BF38D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3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76AB6" w14:textId="77777777" w:rsidR="003B4C8A" w:rsidRPr="006B1181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CZARNIA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F5ADB8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Czarnia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65160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S-3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C8813" w14:textId="6F561391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GB</w:t>
            </w:r>
            <w:r w:rsidR="006B1181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A</w:t>
            </w:r>
            <w:r w:rsidRPr="00DA536B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 xml:space="preserve"> </w:t>
            </w:r>
            <w:r w:rsidR="006B1181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3</w:t>
            </w:r>
            <w:r w:rsidRPr="00DA536B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/</w:t>
            </w:r>
            <w:r w:rsidR="006B1181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16</w:t>
            </w:r>
            <w:r w:rsidRPr="00DA536B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 xml:space="preserve">  </w:t>
            </w:r>
            <w:r w:rsidR="006B1181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Volvo</w:t>
            </w:r>
          </w:p>
          <w:p w14:paraId="373CFD38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 xml:space="preserve">SLRt Ford </w:t>
            </w:r>
          </w:p>
          <w:p w14:paraId="39CB2FA6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GBA 2,5/24 Iveco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EFD922" w14:textId="70AF803E" w:rsidR="003B4C8A" w:rsidRPr="00DA536B" w:rsidRDefault="006B1181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2020</w:t>
            </w:r>
          </w:p>
          <w:p w14:paraId="0669C16D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2003</w:t>
            </w:r>
          </w:p>
          <w:p w14:paraId="222E1E6F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2001</w:t>
            </w:r>
          </w:p>
        </w:tc>
      </w:tr>
      <w:tr w:rsidR="003B4C8A" w:rsidRPr="00DA536B" w14:paraId="41877B01" w14:textId="77777777" w:rsidTr="006B1181">
        <w:trPr>
          <w:trHeight w:val="245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B47F2" w14:textId="7D3B394B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3DD4B" w14:textId="77777777" w:rsidR="003B4C8A" w:rsidRPr="006B1181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CZERWIN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D3993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Czerwin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68023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S-2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DEA058" w14:textId="77777777" w:rsidR="003B4C8A" w:rsidRPr="007E43E3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7E43E3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GBA 3/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2</w:t>
            </w:r>
            <w:r w:rsidRPr="007E43E3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0 Volvo</w:t>
            </w:r>
          </w:p>
          <w:p w14:paraId="11BA43D0" w14:textId="77777777" w:rsidR="003B4C8A" w:rsidRPr="007E43E3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7E43E3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GCBA 4,8/24 Magirus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82EFF" w14:textId="77777777" w:rsidR="003B4C8A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2019</w:t>
            </w:r>
          </w:p>
          <w:p w14:paraId="67BFBB76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1991</w:t>
            </w:r>
          </w:p>
        </w:tc>
      </w:tr>
      <w:tr w:rsidR="003B4C8A" w:rsidRPr="00DA536B" w14:paraId="7FA564F8" w14:textId="77777777" w:rsidTr="006B1181">
        <w:trPr>
          <w:trHeight w:val="245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6A6BD" w14:textId="6411E09D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B75E2E" w14:textId="77777777" w:rsidR="003B4C8A" w:rsidRPr="006B1181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CZERWIN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4C30F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Suchcice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BE0B5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S-2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83374" w14:textId="77777777" w:rsidR="003B4C8A" w:rsidRPr="00E30CF9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30CF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GBA 3/20  Renault Midium</w:t>
            </w:r>
          </w:p>
          <w:p w14:paraId="37EACFB8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de-DE"/>
              </w:rPr>
              <w:t>GBA 1,5/16  Daf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F92DF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1982</w:t>
            </w:r>
          </w:p>
          <w:p w14:paraId="2A22445D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de-DE"/>
              </w:rPr>
              <w:t>1986</w:t>
            </w:r>
          </w:p>
        </w:tc>
      </w:tr>
      <w:tr w:rsidR="003B4C8A" w:rsidRPr="00DA536B" w14:paraId="3E9A67AF" w14:textId="77777777" w:rsidTr="006B1181">
        <w:trPr>
          <w:trHeight w:val="245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F7F59" w14:textId="1CE2D64E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6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5398B" w14:textId="77777777" w:rsidR="003B4C8A" w:rsidRPr="006B1181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GOWOROWO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D7CE2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Goworowo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CDFD0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S-2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31631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GBA 2,5/16  Star</w:t>
            </w:r>
          </w:p>
          <w:p w14:paraId="3627114B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GBA 2,5/24 Star Man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F4CA1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1984</w:t>
            </w:r>
          </w:p>
          <w:p w14:paraId="12BB82ED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2006</w:t>
            </w:r>
          </w:p>
        </w:tc>
      </w:tr>
      <w:tr w:rsidR="003B4C8A" w:rsidRPr="00DA536B" w14:paraId="2E7BEC76" w14:textId="77777777" w:rsidTr="006B1181">
        <w:trPr>
          <w:trHeight w:val="245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87725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7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FA6B9" w14:textId="77777777" w:rsidR="003B4C8A" w:rsidRPr="006B1181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GOWOROWO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BF0B6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Kunin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E2001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S-2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E8E71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GBA 2,8/24 Man</w:t>
            </w:r>
          </w:p>
          <w:p w14:paraId="73DB7B36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GBA 2,5/28 Renault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2B1B1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1983</w:t>
            </w:r>
          </w:p>
          <w:p w14:paraId="56379C81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1989</w:t>
            </w:r>
          </w:p>
        </w:tc>
      </w:tr>
      <w:tr w:rsidR="003B4C8A" w:rsidRPr="00DA536B" w14:paraId="6D39138E" w14:textId="77777777" w:rsidTr="006B1181">
        <w:trPr>
          <w:trHeight w:val="491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B3E69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8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6304B" w14:textId="77777777" w:rsidR="003B4C8A" w:rsidRPr="006B1181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KADZIDŁO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7612C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Kadzidło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7AA1B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S-3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A58E79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GCBA 6/44  Man</w:t>
            </w:r>
          </w:p>
          <w:p w14:paraId="5957886E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GBA 3/20  Man</w:t>
            </w:r>
          </w:p>
          <w:p w14:paraId="0E19C0F3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SLKw Ford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BEDB7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2015</w:t>
            </w:r>
          </w:p>
          <w:p w14:paraId="1DAB4B3E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2001</w:t>
            </w:r>
          </w:p>
          <w:p w14:paraId="4F72411F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2006</w:t>
            </w:r>
          </w:p>
        </w:tc>
      </w:tr>
      <w:tr w:rsidR="003B4C8A" w:rsidRPr="00DA536B" w14:paraId="0D0E468C" w14:textId="77777777" w:rsidTr="006B1181">
        <w:trPr>
          <w:trHeight w:val="491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031DC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9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5A7C1" w14:textId="77777777" w:rsidR="003B4C8A" w:rsidRPr="006B1181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KADZIDŁO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B160FD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Dylewo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2CDDC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S-2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045D0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 xml:space="preserve">GBA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3,6</w:t>
            </w: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29 Volvo</w:t>
            </w:r>
          </w:p>
          <w:p w14:paraId="3F83350C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GLBA 1,5/8 Mitsubishi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6EA33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1998</w:t>
            </w:r>
          </w:p>
          <w:p w14:paraId="63A35C06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2003</w:t>
            </w:r>
          </w:p>
        </w:tc>
      </w:tr>
      <w:tr w:rsidR="003B4C8A" w:rsidRPr="00DA536B" w14:paraId="568F8E8C" w14:textId="77777777" w:rsidTr="006B1181">
        <w:trPr>
          <w:trHeight w:val="245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51FB4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10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E3B17" w14:textId="77777777" w:rsidR="003B4C8A" w:rsidRPr="006B1181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LELIS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DE78D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Lelis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8F25A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S-2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63047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 xml:space="preserve">GBA 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3/30Volvo</w:t>
            </w:r>
          </w:p>
          <w:p w14:paraId="74D6D581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 xml:space="preserve">GCBA 5/32 Scania 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C99B2A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2000</w:t>
            </w:r>
          </w:p>
          <w:p w14:paraId="01528A48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2012</w:t>
            </w:r>
          </w:p>
        </w:tc>
      </w:tr>
      <w:tr w:rsidR="003B4C8A" w:rsidRPr="00DA536B" w14:paraId="3F62DFD8" w14:textId="77777777" w:rsidTr="006B1181">
        <w:trPr>
          <w:trHeight w:val="245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C7902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11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B3976" w14:textId="77777777" w:rsidR="003B4C8A" w:rsidRPr="006B1181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ŁYSE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847BE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Łyse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5491A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S-4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20E57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GBA 3/20  Man</w:t>
            </w:r>
          </w:p>
          <w:p w14:paraId="305CD34F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SLRT   Ford</w:t>
            </w:r>
          </w:p>
          <w:p w14:paraId="74233DE9" w14:textId="77777777" w:rsidR="003B4C8A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GBA 3/16 Scania</w:t>
            </w:r>
          </w:p>
          <w:p w14:paraId="070B070A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GBA 3/20 IVECO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19B39E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2002</w:t>
            </w:r>
          </w:p>
          <w:p w14:paraId="6E0C9BF2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2003</w:t>
            </w:r>
          </w:p>
          <w:p w14:paraId="74C7942A" w14:textId="77777777" w:rsidR="003B4C8A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2016</w:t>
            </w:r>
          </w:p>
          <w:p w14:paraId="278BF5D6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2017</w:t>
            </w:r>
          </w:p>
        </w:tc>
      </w:tr>
      <w:tr w:rsidR="003B4C8A" w:rsidRPr="00DA536B" w14:paraId="5515889C" w14:textId="77777777" w:rsidTr="006B1181">
        <w:trPr>
          <w:trHeight w:val="506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237C9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12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2FD73" w14:textId="77777777" w:rsidR="003B4C8A" w:rsidRPr="006B1181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ŁYSE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2000B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Lipniki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8629E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S-2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BF8DA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GCBA 6/32 Jelcz</w:t>
            </w:r>
          </w:p>
          <w:p w14:paraId="2656988A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GBA 2,5/16  Mercedes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26BBB3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1987</w:t>
            </w:r>
          </w:p>
          <w:p w14:paraId="5FFBAC80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2006</w:t>
            </w:r>
          </w:p>
        </w:tc>
      </w:tr>
      <w:tr w:rsidR="003B4C8A" w:rsidRPr="00DA536B" w14:paraId="6B43A436" w14:textId="77777777" w:rsidTr="006B1181">
        <w:trPr>
          <w:trHeight w:val="275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6A7E8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13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443F4" w14:textId="77777777" w:rsidR="003B4C8A" w:rsidRPr="006B1181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MYSZYNIEC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FA4DC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Myszyniec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44EC3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S-3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E4338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GBA 2,4/16 Man</w:t>
            </w:r>
          </w:p>
          <w:p w14:paraId="73456D8B" w14:textId="77777777" w:rsidR="003B4C8A" w:rsidRPr="00DA536B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 xml:space="preserve">             GCBA 5/32 Scania</w:t>
            </w:r>
          </w:p>
          <w:p w14:paraId="49886229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 xml:space="preserve">SLOp Ford Ranger 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2A91B2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2000</w:t>
            </w:r>
          </w:p>
          <w:p w14:paraId="4C240220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2008</w:t>
            </w:r>
          </w:p>
          <w:p w14:paraId="1C7262C3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2011</w:t>
            </w:r>
          </w:p>
        </w:tc>
      </w:tr>
      <w:tr w:rsidR="003B4C8A" w:rsidRPr="00DA536B" w14:paraId="4DFBCABB" w14:textId="77777777" w:rsidTr="006B1181">
        <w:trPr>
          <w:trHeight w:val="275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F8F80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14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0D9ED" w14:textId="77777777" w:rsidR="003B4C8A" w:rsidRPr="006B1181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MYSZYNIEC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503F5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Wydmusy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5A3F3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</w:rPr>
              <w:t>S-2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F61DD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GBA4</w:t>
            </w: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6</w:t>
            </w: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42MAN</w:t>
            </w:r>
          </w:p>
          <w:p w14:paraId="329A4B27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GBA 2/16 Starman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41F859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2017</w:t>
            </w:r>
          </w:p>
          <w:p w14:paraId="51E15EB9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2002</w:t>
            </w:r>
          </w:p>
        </w:tc>
      </w:tr>
      <w:tr w:rsidR="003B4C8A" w:rsidRPr="00DA536B" w14:paraId="61611A16" w14:textId="77777777" w:rsidTr="006B1181">
        <w:trPr>
          <w:cantSplit/>
          <w:trHeight w:val="748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D3482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15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4517E" w14:textId="77777777" w:rsidR="003B4C8A" w:rsidRPr="006B1181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OLSZEWO BORKI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E728B0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Dobrołęka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0C093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S-3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8C308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GBAM 2,7/16+8  Star</w:t>
            </w:r>
          </w:p>
          <w:p w14:paraId="7A1EFF04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SLRt  Lublin</w:t>
            </w:r>
          </w:p>
          <w:p w14:paraId="122A3910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GBA 2,5/25 MAN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DBD0FC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1981</w:t>
            </w:r>
          </w:p>
          <w:p w14:paraId="23ED39E7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1997</w:t>
            </w:r>
          </w:p>
          <w:p w14:paraId="5ED30B30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</w:rPr>
              <w:t>2007</w:t>
            </w:r>
          </w:p>
        </w:tc>
      </w:tr>
      <w:tr w:rsidR="003B4C8A" w:rsidRPr="00DA536B" w14:paraId="2F9CEA8F" w14:textId="77777777" w:rsidTr="006B1181">
        <w:trPr>
          <w:trHeight w:val="237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29C2D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16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E508C" w14:textId="77777777" w:rsidR="003B4C8A" w:rsidRPr="006B1181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OLSZEWO BORKI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8501C6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Nowa Wieś Z.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1C686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S-3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9C1FE" w14:textId="77777777" w:rsidR="003B4C8A" w:rsidRPr="00E30CF9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de-DE"/>
              </w:rPr>
            </w:pPr>
            <w:r w:rsidRPr="00E30CF9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de-DE"/>
              </w:rPr>
              <w:t>GBA 3/30  MAN</w:t>
            </w:r>
          </w:p>
          <w:p w14:paraId="63A419C5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GBA 2,5/25 MAN</w:t>
            </w:r>
          </w:p>
          <w:p w14:paraId="297D7502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de-DE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de-DE"/>
              </w:rPr>
              <w:t>SLOn VW Transporter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FE8A6B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de-DE"/>
              </w:rPr>
              <w:t>2019</w:t>
            </w:r>
          </w:p>
          <w:p w14:paraId="5C1109A7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de-DE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de-DE"/>
              </w:rPr>
              <w:t>2008</w:t>
            </w:r>
          </w:p>
          <w:p w14:paraId="14AC4342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20"/>
                <w:szCs w:val="20"/>
                <w:lang w:val="en-US"/>
              </w:rPr>
              <w:t>1993</w:t>
            </w:r>
          </w:p>
        </w:tc>
      </w:tr>
      <w:tr w:rsidR="003B4C8A" w:rsidRPr="00DA536B" w14:paraId="541F4FDE" w14:textId="77777777" w:rsidTr="006B1181">
        <w:trPr>
          <w:trHeight w:val="245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F308A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17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5E7A3" w14:textId="77777777" w:rsidR="003B4C8A" w:rsidRPr="006B1181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RZEKUŃ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43953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Rzekuń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7E837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S-3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44F44" w14:textId="77777777" w:rsidR="003B4C8A" w:rsidRPr="00E30CF9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E30CF9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GBA 3/20  Man</w:t>
            </w:r>
          </w:p>
          <w:p w14:paraId="25F1898B" w14:textId="77777777" w:rsidR="003B4C8A" w:rsidRPr="00E30CF9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E30CF9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GCBA 4/46 Scania</w:t>
            </w:r>
          </w:p>
          <w:p w14:paraId="3E3668EC" w14:textId="77777777" w:rsidR="003B4C8A" w:rsidRPr="00E30CF9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E30CF9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SOp Toyota Hilux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404E5" w14:textId="77777777" w:rsidR="003B4C8A" w:rsidRPr="00E30CF9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30CF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2001</w:t>
            </w:r>
          </w:p>
          <w:p w14:paraId="401C92E4" w14:textId="77777777" w:rsidR="003B4C8A" w:rsidRPr="00E30CF9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30CF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1999</w:t>
            </w:r>
          </w:p>
          <w:p w14:paraId="233C1C88" w14:textId="77777777" w:rsidR="003B4C8A" w:rsidRPr="00E30CF9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30CF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2011</w:t>
            </w:r>
          </w:p>
        </w:tc>
      </w:tr>
      <w:tr w:rsidR="003B4C8A" w:rsidRPr="00DA536B" w14:paraId="18D4F21D" w14:textId="77777777" w:rsidTr="006B1181">
        <w:trPr>
          <w:trHeight w:val="245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7D5E8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18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61273" w14:textId="77777777" w:rsidR="003B4C8A" w:rsidRPr="006B1181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RZEKUŃ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EB892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Borawe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B7701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S-2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14385" w14:textId="77777777" w:rsidR="003B4C8A" w:rsidRPr="00E30CF9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30CF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GCBA 5/32 Scania</w:t>
            </w:r>
          </w:p>
          <w:p w14:paraId="3D381D35" w14:textId="77777777" w:rsidR="003B4C8A" w:rsidRPr="00E30CF9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30CF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GBA 2,7/48 Scania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55691" w14:textId="77777777" w:rsidR="003B4C8A" w:rsidRPr="00E30CF9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30CF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2007</w:t>
            </w:r>
          </w:p>
          <w:p w14:paraId="2996CA20" w14:textId="77777777" w:rsidR="003B4C8A" w:rsidRPr="00E30CF9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30CF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1998</w:t>
            </w:r>
          </w:p>
        </w:tc>
      </w:tr>
      <w:tr w:rsidR="003B4C8A" w:rsidRPr="00DA536B" w14:paraId="493BFE4A" w14:textId="77777777" w:rsidTr="006B1181">
        <w:trPr>
          <w:trHeight w:val="65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8F6C3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19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FF6178" w14:textId="77777777" w:rsidR="003B4C8A" w:rsidRPr="006B1181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TROSZYN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4B0F23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Troszyn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9083B1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S-2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8C5D5" w14:textId="77777777" w:rsidR="003B4C8A" w:rsidRPr="00E30CF9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E30CF9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GBA 2,5/20   Man</w:t>
            </w:r>
          </w:p>
          <w:p w14:paraId="5D6A86D8" w14:textId="77777777" w:rsidR="003B4C8A" w:rsidRPr="00E30CF9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</w:pPr>
            <w:r w:rsidRPr="00E30CF9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GBA 2,5/16 Man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40015" w14:textId="77777777" w:rsidR="003B4C8A" w:rsidRPr="00E30CF9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30CF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2003</w:t>
            </w:r>
          </w:p>
          <w:p w14:paraId="2C4409E2" w14:textId="77777777" w:rsidR="003B4C8A" w:rsidRPr="00E30CF9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30CF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2018</w:t>
            </w:r>
          </w:p>
        </w:tc>
      </w:tr>
      <w:tr w:rsidR="003B4C8A" w:rsidRPr="00DA536B" w14:paraId="3E6DB8CD" w14:textId="77777777" w:rsidTr="006B1181">
        <w:trPr>
          <w:trHeight w:val="65"/>
        </w:trPr>
        <w:tc>
          <w:tcPr>
            <w:tcW w:w="6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738E6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20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E8521" w14:textId="77777777" w:rsidR="003B4C8A" w:rsidRPr="006B1181" w:rsidRDefault="003B4C8A" w:rsidP="003B4C8A">
            <w:pPr>
              <w:jc w:val="both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B1181">
              <w:rPr>
                <w:rFonts w:asciiTheme="minorHAnsi" w:hAnsiTheme="minorHAnsi" w:cstheme="minorHAnsi"/>
                <w:snapToGrid w:val="0"/>
                <w:color w:val="000000"/>
              </w:rPr>
              <w:t>TROSZYN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617F6" w14:textId="77777777" w:rsidR="003B4C8A" w:rsidRPr="006B1181" w:rsidRDefault="003B4C8A" w:rsidP="006B1181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B1181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2"/>
                <w:szCs w:val="22"/>
              </w:rPr>
              <w:t>Dzbenin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1EB18" w14:textId="77777777" w:rsidR="003B4C8A" w:rsidRPr="00DA536B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DA536B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>S-2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4D06E" w14:textId="77777777" w:rsidR="003B4C8A" w:rsidRPr="00E30CF9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30CF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GCBA 5/24 Jelcz</w:t>
            </w:r>
          </w:p>
          <w:p w14:paraId="2CDD0E90" w14:textId="77777777" w:rsidR="003B4C8A" w:rsidRPr="00E30CF9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30CF9">
              <w:rPr>
                <w:rFonts w:asciiTheme="minorHAnsi" w:hAnsiTheme="minorHAnsi" w:cstheme="minorHAnsi"/>
                <w:snapToGrid w:val="0"/>
                <w:sz w:val="20"/>
                <w:szCs w:val="20"/>
                <w:lang w:val="en-US"/>
              </w:rPr>
              <w:t>GBA 2,5/16 Man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474DE" w14:textId="77777777" w:rsidR="003B4C8A" w:rsidRPr="00E30CF9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30CF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1994</w:t>
            </w:r>
          </w:p>
          <w:p w14:paraId="6F843838" w14:textId="77777777" w:rsidR="003B4C8A" w:rsidRPr="00E30CF9" w:rsidRDefault="003B4C8A" w:rsidP="003B4C8A">
            <w:pPr>
              <w:jc w:val="center"/>
              <w:rPr>
                <w:rFonts w:asciiTheme="minorHAnsi" w:hAnsiTheme="minorHAnsi" w:cstheme="minorHAnsi"/>
                <w:snapToGrid w:val="0"/>
                <w:sz w:val="20"/>
                <w:szCs w:val="20"/>
              </w:rPr>
            </w:pPr>
            <w:r w:rsidRPr="00E30CF9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>2017</w:t>
            </w:r>
          </w:p>
        </w:tc>
      </w:tr>
    </w:tbl>
    <w:p w14:paraId="12575F13" w14:textId="77777777" w:rsidR="00A7328B" w:rsidRPr="00DA536B" w:rsidRDefault="00A7328B" w:rsidP="006B1181">
      <w:pPr>
        <w:rPr>
          <w:rFonts w:asciiTheme="minorHAnsi" w:hAnsiTheme="minorHAnsi" w:cstheme="minorHAnsi"/>
          <w:b/>
          <w:sz w:val="20"/>
          <w:szCs w:val="20"/>
        </w:rPr>
      </w:pPr>
    </w:p>
    <w:sectPr w:rsidR="00A7328B" w:rsidRPr="00DA536B" w:rsidSect="006B118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B723D"/>
    <w:multiLevelType w:val="hybridMultilevel"/>
    <w:tmpl w:val="DE9A4632"/>
    <w:lvl w:ilvl="0" w:tplc="05226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B4084"/>
    <w:multiLevelType w:val="hybridMultilevel"/>
    <w:tmpl w:val="753E2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900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28B"/>
    <w:rsid w:val="0002429A"/>
    <w:rsid w:val="001C3B2B"/>
    <w:rsid w:val="002F1E02"/>
    <w:rsid w:val="00315545"/>
    <w:rsid w:val="003B4C8A"/>
    <w:rsid w:val="003B7E52"/>
    <w:rsid w:val="00586A97"/>
    <w:rsid w:val="005E5CE8"/>
    <w:rsid w:val="006359BE"/>
    <w:rsid w:val="006B1181"/>
    <w:rsid w:val="0084224F"/>
    <w:rsid w:val="0087594A"/>
    <w:rsid w:val="009F1C0C"/>
    <w:rsid w:val="00A7328B"/>
    <w:rsid w:val="00C05855"/>
    <w:rsid w:val="00CC3B74"/>
    <w:rsid w:val="00FB4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A50F"/>
  <w15:docId w15:val="{5A211F0C-8CC0-4EC9-B49A-7418A553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22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22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842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jsadlowski</dc:creator>
  <cp:keywords/>
  <dc:description/>
  <cp:lastModifiedBy>PSP</cp:lastModifiedBy>
  <cp:revision>11</cp:revision>
  <dcterms:created xsi:type="dcterms:W3CDTF">2020-05-11T12:17:00Z</dcterms:created>
  <dcterms:modified xsi:type="dcterms:W3CDTF">2020-11-13T10:19:00Z</dcterms:modified>
</cp:coreProperties>
</file>