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B54C" w14:textId="459BF85B" w:rsidR="00A029D8" w:rsidRDefault="00A029D8" w:rsidP="00D20A63">
      <w:pPr>
        <w:jc w:val="center"/>
        <w:rPr>
          <w:rFonts w:ascii="Arial" w:hAnsi="Arial" w:cs="Arial"/>
        </w:rPr>
      </w:pPr>
      <w:r w:rsidRPr="00A029D8">
        <w:rPr>
          <w:rFonts w:ascii="Arial" w:hAnsi="Arial" w:cs="Arial"/>
          <w:b/>
          <w:bCs/>
        </w:rPr>
        <w:t>Informacje dotyczące sposobów ostrzegania i postępowania społeczeństwa w przypadku wystąpienia awarii przemysłowej</w:t>
      </w:r>
      <w:r w:rsidR="0082275E">
        <w:rPr>
          <w:rFonts w:ascii="Arial" w:hAnsi="Arial" w:cs="Arial"/>
        </w:rPr>
        <w:t xml:space="preserve">. </w:t>
      </w:r>
    </w:p>
    <w:p w14:paraId="299399C6" w14:textId="14F0B8BC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Treść Informacji:</w:t>
      </w:r>
    </w:p>
    <w:p w14:paraId="09CEB04C" w14:textId="123B5F05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wystąpienia awarii przemysłowej przewiduje się wykorzystanie specjalistycznych sił i środków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Państwowej Straży Pożarnej.</w:t>
      </w:r>
    </w:p>
    <w:p w14:paraId="23EB0C37" w14:textId="3F473D22" w:rsidR="00A029D8" w:rsidRPr="00A029D8" w:rsidRDefault="00A029D8" w:rsidP="00A029D8">
      <w:pPr>
        <w:ind w:firstLine="708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Zgodnie z zapisami Programu Zapobiegania Poważnym Awariom Przemysłowym, w</w:t>
      </w:r>
      <w:r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przypadku wystąpienia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poważnej awarii przemysłowej na terenie zakładu obowiązuje następująca procedura postępowania:</w:t>
      </w:r>
    </w:p>
    <w:p w14:paraId="0B405B19" w14:textId="77777777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Identyfikacja zagrożenia,</w:t>
      </w:r>
    </w:p>
    <w:p w14:paraId="3EF37BA4" w14:textId="77777777" w:rsidR="00A029D8" w:rsidRPr="005475EE" w:rsidRDefault="00A029D8" w:rsidP="00D20A63">
      <w:pPr>
        <w:spacing w:after="0"/>
        <w:jc w:val="both"/>
        <w:rPr>
          <w:rFonts w:ascii="Arial" w:hAnsi="Arial" w:cs="Arial"/>
          <w:spacing w:val="-4"/>
        </w:rPr>
      </w:pPr>
      <w:r w:rsidRPr="005475EE">
        <w:rPr>
          <w:rFonts w:ascii="Arial" w:hAnsi="Arial" w:cs="Arial"/>
          <w:spacing w:val="-4"/>
        </w:rPr>
        <w:t>− Powiadomienie zewnętrznych służb ratowniczych, w tym jednostki Państwowej Straży Pożarnej,</w:t>
      </w:r>
    </w:p>
    <w:p w14:paraId="1DDB06D7" w14:textId="77777777" w:rsid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Wyłączenie zasilania oraz ogłoszenie alarmu i ewakuacja.</w:t>
      </w:r>
    </w:p>
    <w:p w14:paraId="43F77F84" w14:textId="77777777" w:rsidR="00D20A63" w:rsidRPr="00A029D8" w:rsidRDefault="00D20A63" w:rsidP="00D20A63">
      <w:pPr>
        <w:spacing w:after="0"/>
        <w:jc w:val="both"/>
        <w:rPr>
          <w:rFonts w:ascii="Arial" w:hAnsi="Arial" w:cs="Arial"/>
        </w:rPr>
      </w:pPr>
    </w:p>
    <w:p w14:paraId="7E9624A6" w14:textId="04F40FE9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Dalsze postępowanie odbywa się zgodnie z wytycznymi w tym zakresie Państwowej Straży Pożarnej.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W przypadku ogłoszenia alarmu o pożarze, wybuchu lub innym miejscowym zagrożeniu na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terenie </w:t>
      </w:r>
      <w:r w:rsidR="000C7A0D">
        <w:rPr>
          <w:rFonts w:ascii="Arial" w:hAnsi="Arial" w:cs="Arial"/>
        </w:rPr>
        <w:t xml:space="preserve">Austin </w:t>
      </w:r>
      <w:proofErr w:type="spellStart"/>
      <w:r w:rsidR="000C7A0D">
        <w:rPr>
          <w:rFonts w:ascii="Arial" w:hAnsi="Arial" w:cs="Arial"/>
        </w:rPr>
        <w:t>Powder</w:t>
      </w:r>
      <w:proofErr w:type="spellEnd"/>
      <w:r w:rsidR="000C7A0D">
        <w:rPr>
          <w:rFonts w:ascii="Arial" w:hAnsi="Arial" w:cs="Arial"/>
        </w:rPr>
        <w:t xml:space="preserve"> Polska</w:t>
      </w:r>
      <w:r w:rsidR="0011289B">
        <w:rPr>
          <w:rFonts w:ascii="Arial" w:hAnsi="Arial" w:cs="Arial"/>
        </w:rPr>
        <w:t xml:space="preserve"> sp. z o.o. w </w:t>
      </w:r>
      <w:r w:rsidR="000C7A0D">
        <w:rPr>
          <w:rFonts w:ascii="Arial" w:hAnsi="Arial" w:cs="Arial"/>
        </w:rPr>
        <w:t>Łukaszowie 37</w:t>
      </w:r>
      <w:r w:rsidR="0011289B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konieczna jest współpraca pomiędzy społecznością lokalną,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 osobami uprawnionymi do kierowania działaniami ratowniczymi.</w:t>
      </w:r>
    </w:p>
    <w:p w14:paraId="6108FCE6" w14:textId="77777777" w:rsidR="00A029D8" w:rsidRPr="00A029D8" w:rsidRDefault="00A029D8" w:rsidP="00A029D8">
      <w:pPr>
        <w:jc w:val="center"/>
        <w:rPr>
          <w:rFonts w:ascii="Arial" w:hAnsi="Arial" w:cs="Arial"/>
          <w:b/>
          <w:bCs/>
        </w:rPr>
      </w:pPr>
      <w:r w:rsidRPr="00A029D8">
        <w:rPr>
          <w:rFonts w:ascii="Arial" w:hAnsi="Arial" w:cs="Arial"/>
          <w:b/>
          <w:bCs/>
        </w:rPr>
        <w:t>SPOSÓB OSTRZEGANIA SPOŁECZEŃSTWA PRZEZ ZAKŁAD</w:t>
      </w:r>
    </w:p>
    <w:p w14:paraId="582FB491" w14:textId="27031465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Na terenie </w:t>
      </w:r>
      <w:r w:rsidR="000C7A0D">
        <w:rPr>
          <w:rFonts w:ascii="Arial" w:hAnsi="Arial" w:cs="Arial"/>
        </w:rPr>
        <w:t xml:space="preserve">zakładu Austin </w:t>
      </w:r>
      <w:proofErr w:type="spellStart"/>
      <w:r w:rsidR="000C7A0D">
        <w:rPr>
          <w:rFonts w:ascii="Arial" w:hAnsi="Arial" w:cs="Arial"/>
        </w:rPr>
        <w:t>Powder</w:t>
      </w:r>
      <w:proofErr w:type="spellEnd"/>
      <w:r w:rsidR="000C7A0D">
        <w:rPr>
          <w:rFonts w:ascii="Arial" w:hAnsi="Arial" w:cs="Arial"/>
        </w:rPr>
        <w:t xml:space="preserve"> Polska </w:t>
      </w:r>
      <w:r w:rsidR="0011289B">
        <w:rPr>
          <w:rFonts w:ascii="Arial" w:hAnsi="Arial" w:cs="Arial"/>
        </w:rPr>
        <w:t xml:space="preserve">sp. z o.o. w </w:t>
      </w:r>
      <w:r w:rsidR="000C7A0D">
        <w:rPr>
          <w:rFonts w:ascii="Arial" w:hAnsi="Arial" w:cs="Arial"/>
        </w:rPr>
        <w:t>Łukaszowie 37</w:t>
      </w:r>
      <w:r w:rsidR="0011289B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alarmowanie w przypadku zaistnienia awarii odbywa się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przy pomocy dostępnych środków komunikacji tzn.</w:t>
      </w:r>
    </w:p>
    <w:p w14:paraId="392F12BE" w14:textId="0316CAB3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sygnały akustyczne przekazywane syreną alarmową umiesz</w:t>
      </w:r>
      <w:r w:rsidR="005475EE">
        <w:rPr>
          <w:rFonts w:ascii="Arial" w:hAnsi="Arial" w:cs="Arial"/>
        </w:rPr>
        <w:t>czoną</w:t>
      </w:r>
      <w:r w:rsidRPr="00A029D8">
        <w:rPr>
          <w:rFonts w:ascii="Arial" w:hAnsi="Arial" w:cs="Arial"/>
        </w:rPr>
        <w:t xml:space="preserve"> na terenie Zakładu,</w:t>
      </w:r>
    </w:p>
    <w:p w14:paraId="5DEEC45C" w14:textId="77777777" w:rsidR="00A029D8" w:rsidRP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poprzez sieć telefoniczną,</w:t>
      </w:r>
    </w:p>
    <w:p w14:paraId="2BEFE640" w14:textId="77777777" w:rsidR="00A029D8" w:rsidRDefault="00A029D8" w:rsidP="00D20A63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poprzez sieć łączności bezprzewodowej.</w:t>
      </w:r>
    </w:p>
    <w:p w14:paraId="75925C65" w14:textId="77777777" w:rsidR="00D20A63" w:rsidRPr="00A029D8" w:rsidRDefault="00D20A63" w:rsidP="00D20A63">
      <w:pPr>
        <w:spacing w:after="0"/>
        <w:jc w:val="both"/>
        <w:rPr>
          <w:rFonts w:ascii="Arial" w:hAnsi="Arial" w:cs="Arial"/>
        </w:rPr>
      </w:pPr>
    </w:p>
    <w:p w14:paraId="7810C19C" w14:textId="132DFE9E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Na terenie </w:t>
      </w:r>
      <w:r w:rsidR="000C7A0D">
        <w:rPr>
          <w:rFonts w:ascii="Arial" w:hAnsi="Arial" w:cs="Arial"/>
        </w:rPr>
        <w:t xml:space="preserve">zakładu Austin </w:t>
      </w:r>
      <w:proofErr w:type="spellStart"/>
      <w:r w:rsidR="000C7A0D">
        <w:rPr>
          <w:rFonts w:ascii="Arial" w:hAnsi="Arial" w:cs="Arial"/>
        </w:rPr>
        <w:t>Powder</w:t>
      </w:r>
      <w:proofErr w:type="spellEnd"/>
      <w:r w:rsidR="000C7A0D">
        <w:rPr>
          <w:rFonts w:ascii="Arial" w:hAnsi="Arial" w:cs="Arial"/>
        </w:rPr>
        <w:t xml:space="preserve"> Polska sp. z o.o. </w:t>
      </w:r>
      <w:r w:rsidRPr="00A029D8">
        <w:rPr>
          <w:rFonts w:ascii="Arial" w:hAnsi="Arial" w:cs="Arial"/>
        </w:rPr>
        <w:t>wyróżnia się 2 rodzaje alarmów sy</w:t>
      </w:r>
      <w:r w:rsidR="000C7A0D">
        <w:rPr>
          <w:rFonts w:ascii="Arial" w:hAnsi="Arial" w:cs="Arial"/>
        </w:rPr>
        <w:t>gnalizowanych syreną akustyczną</w:t>
      </w:r>
      <w:r w:rsidRPr="00A029D8">
        <w:rPr>
          <w:rFonts w:ascii="Arial" w:hAnsi="Arial" w:cs="Arial"/>
        </w:rPr>
        <w:t>.</w:t>
      </w:r>
    </w:p>
    <w:p w14:paraId="0C1C16AE" w14:textId="77777777" w:rsidR="00D20A63" w:rsidRPr="00A029D8" w:rsidRDefault="00D20A63" w:rsidP="00D20A63">
      <w:pPr>
        <w:spacing w:after="0"/>
        <w:jc w:val="both"/>
        <w:rPr>
          <w:rFonts w:ascii="Arial" w:hAnsi="Arial" w:cs="Arial"/>
        </w:rPr>
      </w:pPr>
    </w:p>
    <w:p w14:paraId="2DD49161" w14:textId="50EAC803" w:rsidR="00143245" w:rsidRPr="00143245" w:rsidRDefault="00143245" w:rsidP="00143245">
      <w:pPr>
        <w:jc w:val="both"/>
        <w:rPr>
          <w:rFonts w:ascii="Arial" w:hAnsi="Arial" w:cs="Arial"/>
          <w:b/>
          <w:bCs/>
          <w:color w:val="FF0000"/>
        </w:rPr>
      </w:pPr>
      <w:r w:rsidRPr="00143245">
        <w:rPr>
          <w:rFonts w:ascii="Arial" w:hAnsi="Arial" w:cs="Arial"/>
          <w:b/>
          <w:bCs/>
          <w:color w:val="FF0000"/>
        </w:rPr>
        <w:t>Sygnał alarmu: akustyczny, modulowany (dźwięk trwający 3 sekundy i prz</w:t>
      </w:r>
      <w:r>
        <w:rPr>
          <w:rFonts w:ascii="Arial" w:hAnsi="Arial" w:cs="Arial"/>
          <w:b/>
          <w:bCs/>
          <w:color w:val="FF0000"/>
        </w:rPr>
        <w:t xml:space="preserve">erwa 1 sekunda), trwający przez </w:t>
      </w:r>
      <w:r w:rsidRPr="00143245">
        <w:rPr>
          <w:rFonts w:ascii="Arial" w:hAnsi="Arial" w:cs="Arial"/>
          <w:b/>
          <w:bCs/>
          <w:color w:val="FF0000"/>
        </w:rPr>
        <w:t>3 minuty.</w:t>
      </w:r>
    </w:p>
    <w:p w14:paraId="317B97F4" w14:textId="77777777" w:rsidR="00A029D8" w:rsidRPr="00860154" w:rsidRDefault="00A029D8" w:rsidP="00A029D8">
      <w:pPr>
        <w:jc w:val="center"/>
        <w:rPr>
          <w:rFonts w:ascii="Arial" w:hAnsi="Arial" w:cs="Arial"/>
          <w:b/>
          <w:bCs/>
          <w:color w:val="FF0000"/>
        </w:rPr>
      </w:pPr>
    </w:p>
    <w:p w14:paraId="6D814627" w14:textId="30AE3A31" w:rsidR="00A029D8" w:rsidRPr="00A029D8" w:rsidRDefault="00A029D8" w:rsidP="005475E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oznacza zaistnienie </w:t>
      </w:r>
      <w:r w:rsidR="005475EE">
        <w:rPr>
          <w:rFonts w:ascii="Arial" w:hAnsi="Arial" w:cs="Arial"/>
        </w:rPr>
        <w:t xml:space="preserve">zagrożenia </w:t>
      </w:r>
      <w:r w:rsidRPr="00A029D8">
        <w:rPr>
          <w:rFonts w:ascii="Arial" w:hAnsi="Arial" w:cs="Arial"/>
        </w:rPr>
        <w:t xml:space="preserve">na terenie </w:t>
      </w:r>
      <w:r w:rsidR="00C50B62">
        <w:rPr>
          <w:rFonts w:ascii="Arial" w:hAnsi="Arial" w:cs="Arial"/>
        </w:rPr>
        <w:t>zakładu,</w:t>
      </w:r>
    </w:p>
    <w:p w14:paraId="1E0E60B3" w14:textId="1D7F0436" w:rsidR="00A029D8" w:rsidRPr="00A029D8" w:rsidRDefault="00A029D8" w:rsidP="005475E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zobowiązuje wszystkie osoby przebywające na terenie </w:t>
      </w:r>
      <w:r w:rsidR="00C50B62">
        <w:rPr>
          <w:rFonts w:ascii="Arial" w:hAnsi="Arial" w:cs="Arial"/>
        </w:rPr>
        <w:t xml:space="preserve">zakładu </w:t>
      </w:r>
      <w:r w:rsidRPr="00A029D8">
        <w:rPr>
          <w:rFonts w:ascii="Arial" w:hAnsi="Arial" w:cs="Arial"/>
        </w:rPr>
        <w:t>do sprawnego, szybkiego i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spokojnego, bez oznak paniki, opuszczenia miejsc pobytu i zgromadzenia się w</w:t>
      </w:r>
      <w:r w:rsidR="000C68E7"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pobliżu bramy</w:t>
      </w:r>
      <w:r w:rsidR="00D20A63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wjazdowej po stronie zewnętrznej, w oczekiwaniu na decyzję personelu technicznego </w:t>
      </w:r>
      <w:r w:rsidR="00C50B62">
        <w:rPr>
          <w:rFonts w:ascii="Arial" w:hAnsi="Arial" w:cs="Arial"/>
        </w:rPr>
        <w:t xml:space="preserve">Austin </w:t>
      </w:r>
      <w:proofErr w:type="spellStart"/>
      <w:r w:rsidR="00C50B62">
        <w:rPr>
          <w:rFonts w:ascii="Arial" w:hAnsi="Arial" w:cs="Arial"/>
        </w:rPr>
        <w:t>Powder</w:t>
      </w:r>
      <w:proofErr w:type="spellEnd"/>
      <w:r w:rsidR="00C50B62">
        <w:rPr>
          <w:rFonts w:ascii="Arial" w:hAnsi="Arial" w:cs="Arial"/>
        </w:rPr>
        <w:t xml:space="preserve"> Polska </w:t>
      </w:r>
      <w:r w:rsidR="0011289B">
        <w:rPr>
          <w:rFonts w:ascii="Arial" w:hAnsi="Arial" w:cs="Arial"/>
        </w:rPr>
        <w:t>sp.  z o.o.</w:t>
      </w:r>
    </w:p>
    <w:p w14:paraId="469DCF58" w14:textId="252D879C" w:rsidR="00C50B62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oznacza, że osoby postronne znajdujące się w otoczeniu </w:t>
      </w:r>
      <w:r>
        <w:rPr>
          <w:rFonts w:ascii="Arial" w:hAnsi="Arial" w:cs="Arial"/>
        </w:rPr>
        <w:t xml:space="preserve">obiektów zakładu Austin </w:t>
      </w:r>
      <w:proofErr w:type="spellStart"/>
      <w:r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 xml:space="preserve"> Polska sp. z o.o. w Łukaszowie 37</w:t>
      </w:r>
      <w:r w:rsidRPr="00A029D8">
        <w:rPr>
          <w:rFonts w:ascii="Arial" w:hAnsi="Arial" w:cs="Arial"/>
        </w:rPr>
        <w:t>, w zakładach sąsiednich oraz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ludność lokalna powinny postępować zgodnie z wytycznymi określonymi w części „SPOSÓB OSTRZEGANIA SPOŁECZEŃSTWA PRZEZ WŁAŚCIWE TERYTORIALNIE ORGANY</w:t>
      </w:r>
      <w:r>
        <w:rPr>
          <w:rFonts w:ascii="Arial" w:hAnsi="Arial" w:cs="Arial"/>
        </w:rPr>
        <w:t xml:space="preserve"> ADMINISTRACJI PUBLICZNE”</w:t>
      </w:r>
    </w:p>
    <w:p w14:paraId="2F284C18" w14:textId="77777777" w:rsidR="00C50B62" w:rsidRDefault="00C50B62" w:rsidP="00C50B62">
      <w:pPr>
        <w:spacing w:after="0"/>
        <w:jc w:val="both"/>
        <w:rPr>
          <w:rFonts w:ascii="Arial" w:hAnsi="Arial" w:cs="Arial"/>
        </w:rPr>
      </w:pPr>
    </w:p>
    <w:p w14:paraId="5ADE8018" w14:textId="64ED3B43" w:rsidR="00C50B62" w:rsidRPr="00143245" w:rsidRDefault="00143245" w:rsidP="00143245">
      <w:pPr>
        <w:spacing w:after="0"/>
        <w:jc w:val="both"/>
        <w:rPr>
          <w:rFonts w:ascii="Arial" w:hAnsi="Arial" w:cs="Arial"/>
          <w:color w:val="FF0000"/>
        </w:rPr>
      </w:pPr>
      <w:r w:rsidRPr="00143245">
        <w:rPr>
          <w:rFonts w:ascii="Arial" w:hAnsi="Arial" w:cs="Arial"/>
          <w:b/>
          <w:bCs/>
          <w:color w:val="FF0000"/>
        </w:rPr>
        <w:t>Sygnał odwołania alarmu: akustyczny, ciągły, trwający przez 3 minuty</w:t>
      </w:r>
    </w:p>
    <w:p w14:paraId="24E50D02" w14:textId="77777777" w:rsidR="00C50B62" w:rsidRDefault="00C50B62" w:rsidP="00A5710E">
      <w:pPr>
        <w:jc w:val="center"/>
        <w:rPr>
          <w:rFonts w:ascii="Arial" w:hAnsi="Arial" w:cs="Arial"/>
          <w:b/>
          <w:bCs/>
        </w:rPr>
      </w:pPr>
    </w:p>
    <w:p w14:paraId="2773958F" w14:textId="77777777" w:rsidR="00C50B62" w:rsidRDefault="00C50B62" w:rsidP="00143245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70D126EF" w14:textId="06F18C53" w:rsidR="00A029D8" w:rsidRPr="00A5710E" w:rsidRDefault="00A029D8" w:rsidP="00A5710E">
      <w:pPr>
        <w:jc w:val="center"/>
        <w:rPr>
          <w:rFonts w:ascii="Arial" w:hAnsi="Arial" w:cs="Arial"/>
          <w:b/>
          <w:bCs/>
        </w:rPr>
      </w:pPr>
      <w:r w:rsidRPr="00A5710E">
        <w:rPr>
          <w:rFonts w:ascii="Arial" w:hAnsi="Arial" w:cs="Arial"/>
          <w:b/>
          <w:bCs/>
        </w:rPr>
        <w:lastRenderedPageBreak/>
        <w:t>SPOSÓB OSTRZEGANIA SPOŁECZEŃSTWA PRZEZ WŁAŚCIWE</w:t>
      </w:r>
      <w:r w:rsidR="00A5710E" w:rsidRPr="00A5710E">
        <w:rPr>
          <w:rFonts w:ascii="Arial" w:hAnsi="Arial" w:cs="Arial"/>
          <w:b/>
          <w:bCs/>
        </w:rPr>
        <w:t xml:space="preserve"> </w:t>
      </w:r>
      <w:r w:rsidRPr="00A5710E">
        <w:rPr>
          <w:rFonts w:ascii="Arial" w:hAnsi="Arial" w:cs="Arial"/>
          <w:b/>
          <w:bCs/>
        </w:rPr>
        <w:t>TERYTORIALNIE ORGANY ADMINISTRACJI PUBLICZNE</w:t>
      </w:r>
    </w:p>
    <w:p w14:paraId="10263789" w14:textId="6BF42437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Właściwe terytorialnie organy administracji publicznej mogą we własnym zakresie podejmować decyzję o</w:t>
      </w:r>
      <w:r w:rsidR="00A5710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ogłoszeniu sygnału alarmowego lub o ogłoszeniu komunikatu. Będzie to realizowane poprzez:</w:t>
      </w:r>
    </w:p>
    <w:p w14:paraId="7DAFDBC1" w14:textId="77777777" w:rsidR="00C50B62" w:rsidRPr="00A029D8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syreny alarmowe - zamontowanych na budynkach użyteczności publicznej, a także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urzędach i obiektach OSP,</w:t>
      </w:r>
    </w:p>
    <w:p w14:paraId="5E8E7BEA" w14:textId="77777777" w:rsidR="00C50B62" w:rsidRPr="00A029D8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urządzenia nagłaśniające - przenośne, zamontowane na samochodach (również Policji),</w:t>
      </w:r>
    </w:p>
    <w:p w14:paraId="1B34A324" w14:textId="77777777" w:rsidR="00C50B62" w:rsidRPr="00A029D8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 xml:space="preserve">− ogłoszenia w mediach - emitowane w lokalnych </w:t>
      </w:r>
      <w:r>
        <w:rPr>
          <w:rFonts w:ascii="Arial" w:hAnsi="Arial" w:cs="Arial"/>
        </w:rPr>
        <w:t>środkach masowego przekazu</w:t>
      </w:r>
      <w:r w:rsidRPr="00A029D8">
        <w:rPr>
          <w:rFonts w:ascii="Arial" w:hAnsi="Arial" w:cs="Arial"/>
        </w:rPr>
        <w:t>,</w:t>
      </w:r>
    </w:p>
    <w:p w14:paraId="4D635B78" w14:textId="628544F0" w:rsidR="00C50B62" w:rsidRPr="00A029D8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Internet - strony int</w:t>
      </w:r>
      <w:r>
        <w:rPr>
          <w:rFonts w:ascii="Arial" w:hAnsi="Arial" w:cs="Arial"/>
        </w:rPr>
        <w:t xml:space="preserve">ernetowe podmiotów publicznych - </w:t>
      </w:r>
      <w:r w:rsidRPr="00A029D8">
        <w:rPr>
          <w:rFonts w:ascii="Arial" w:hAnsi="Arial" w:cs="Arial"/>
        </w:rPr>
        <w:t xml:space="preserve">KP PSP w </w:t>
      </w:r>
      <w:r>
        <w:rPr>
          <w:rFonts w:ascii="Arial" w:hAnsi="Arial" w:cs="Arial"/>
        </w:rPr>
        <w:t>Złotoryi, Urzędu</w:t>
      </w:r>
      <w:r w:rsidRPr="00E86588">
        <w:rPr>
          <w:rFonts w:ascii="Arial" w:hAnsi="Arial" w:cs="Arial"/>
        </w:rPr>
        <w:t xml:space="preserve"> Gmin</w:t>
      </w:r>
      <w:r>
        <w:rPr>
          <w:rFonts w:ascii="Arial" w:hAnsi="Arial" w:cs="Arial"/>
        </w:rPr>
        <w:t>y w Zagrodnie</w:t>
      </w:r>
      <w:r w:rsidRPr="00E86588">
        <w:rPr>
          <w:rFonts w:ascii="Arial" w:hAnsi="Arial" w:cs="Arial"/>
        </w:rPr>
        <w:t>,</w:t>
      </w:r>
    </w:p>
    <w:p w14:paraId="77B8D7B1" w14:textId="77777777" w:rsidR="00C50B62" w:rsidRDefault="00C50B62" w:rsidP="00C50B62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Aplikację na urządzenia mobilne RSO - Regionalny System Ostrzegania.</w:t>
      </w:r>
    </w:p>
    <w:p w14:paraId="6599B787" w14:textId="77777777" w:rsidR="00D20A63" w:rsidRDefault="00D20A63" w:rsidP="00A029D8">
      <w:pPr>
        <w:jc w:val="both"/>
        <w:rPr>
          <w:rFonts w:ascii="Arial" w:hAnsi="Arial" w:cs="Arial"/>
        </w:rPr>
      </w:pPr>
    </w:p>
    <w:p w14:paraId="77418B91" w14:textId="6290BC6E" w:rsidR="00A5710E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ogłaszania ALARMU przez właściwe terytorialnie organy administracji publicznej sygnał</w:t>
      </w:r>
      <w:r w:rsidR="00A5710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alarmowy będzie ogłoszony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741"/>
        <w:gridCol w:w="2410"/>
        <w:gridCol w:w="2268"/>
        <w:gridCol w:w="2121"/>
      </w:tblGrid>
      <w:tr w:rsidR="000C68E7" w14:paraId="67177936" w14:textId="77777777" w:rsidTr="00D20A63">
        <w:tc>
          <w:tcPr>
            <w:tcW w:w="522" w:type="dxa"/>
            <w:vMerge w:val="restart"/>
          </w:tcPr>
          <w:p w14:paraId="520DF522" w14:textId="2807AD08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41" w:type="dxa"/>
            <w:vMerge w:val="restart"/>
          </w:tcPr>
          <w:p w14:paraId="56A12032" w14:textId="746F34B9" w:rsidR="00D20A63" w:rsidRDefault="00D20A63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alarmu</w:t>
            </w:r>
          </w:p>
          <w:p w14:paraId="7C81FFB3" w14:textId="1850F261" w:rsidR="00D20A63" w:rsidRDefault="00D20A63" w:rsidP="00A571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9" w:type="dxa"/>
            <w:gridSpan w:val="3"/>
          </w:tcPr>
          <w:p w14:paraId="2EE3754B" w14:textId="08D89AB3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Sposób ogłoszenia </w:t>
            </w:r>
          </w:p>
        </w:tc>
      </w:tr>
      <w:tr w:rsidR="000C68E7" w14:paraId="5EBB82C2" w14:textId="77777777" w:rsidTr="00D20A63">
        <w:tc>
          <w:tcPr>
            <w:tcW w:w="522" w:type="dxa"/>
            <w:vMerge/>
          </w:tcPr>
          <w:p w14:paraId="0A920AF3" w14:textId="7F65518B" w:rsidR="00D20A63" w:rsidRDefault="00D20A63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1" w:type="dxa"/>
            <w:vMerge/>
          </w:tcPr>
          <w:p w14:paraId="1FBAC932" w14:textId="29E87A1B" w:rsidR="00D20A63" w:rsidRDefault="00D20A63" w:rsidP="00A571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BC5507D" w14:textId="02B8A4DF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Akustyczny system alarmowy </w:t>
            </w:r>
          </w:p>
        </w:tc>
        <w:tc>
          <w:tcPr>
            <w:tcW w:w="2268" w:type="dxa"/>
          </w:tcPr>
          <w:p w14:paraId="3BADB6A2" w14:textId="151A577A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Środki masowego przekazu </w:t>
            </w:r>
          </w:p>
        </w:tc>
        <w:tc>
          <w:tcPr>
            <w:tcW w:w="2121" w:type="dxa"/>
          </w:tcPr>
          <w:p w14:paraId="12443BEC" w14:textId="35F21B96" w:rsidR="00D20A63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Wirtualny sygnał alarmowy </w:t>
            </w:r>
          </w:p>
        </w:tc>
      </w:tr>
      <w:tr w:rsidR="000C68E7" w14:paraId="4345D9F1" w14:textId="77777777" w:rsidTr="00D20A63">
        <w:tc>
          <w:tcPr>
            <w:tcW w:w="522" w:type="dxa"/>
          </w:tcPr>
          <w:p w14:paraId="5A9424E4" w14:textId="2B6CCE48" w:rsidR="00A5710E" w:rsidRDefault="00D20A63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41" w:type="dxa"/>
          </w:tcPr>
          <w:p w14:paraId="674DA2A8" w14:textId="77777777" w:rsidR="00A5710E" w:rsidRDefault="000C68E7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Ogłoszenie </w:t>
            </w:r>
            <w:r w:rsidR="00A5710E">
              <w:rPr>
                <w:rFonts w:ascii="Arial" w:hAnsi="Arial" w:cs="Arial"/>
              </w:rPr>
              <w:t xml:space="preserve"> alarmu</w:t>
            </w:r>
          </w:p>
          <w:p w14:paraId="15E6524D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794316F3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0058258F" w14:textId="1BA4F5AF" w:rsidR="000C68E7" w:rsidRDefault="000C68E7" w:rsidP="00A5710E">
            <w:pPr>
              <w:jc w:val="center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27200A2" wp14:editId="593609D7">
                  <wp:extent cx="660400" cy="694756"/>
                  <wp:effectExtent l="0" t="0" r="6350" b="0"/>
                  <wp:docPr id="492256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562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92" cy="70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49752494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Sygnał akustyczny -</w:t>
            </w:r>
          </w:p>
          <w:p w14:paraId="2E0926EC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modulowany dźwięk</w:t>
            </w:r>
          </w:p>
          <w:p w14:paraId="3026E774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syreny w okresie</w:t>
            </w:r>
          </w:p>
          <w:p w14:paraId="5B4F054C" w14:textId="77777777" w:rsidR="00A5710E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trzech minut</w:t>
            </w:r>
          </w:p>
          <w:p w14:paraId="4FEF755A" w14:textId="77777777" w:rsidR="000C68E7" w:rsidRDefault="000C68E7" w:rsidP="009758B5">
            <w:pPr>
              <w:jc w:val="both"/>
              <w:rPr>
                <w:rFonts w:ascii="Arial" w:hAnsi="Arial" w:cs="Arial"/>
              </w:rPr>
            </w:pPr>
          </w:p>
          <w:p w14:paraId="50A5938C" w14:textId="63C6925A" w:rsidR="000C68E7" w:rsidRDefault="000C68E7" w:rsidP="009758B5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3E97FC7" wp14:editId="525D4C7F">
                  <wp:extent cx="1272268" cy="476250"/>
                  <wp:effectExtent l="0" t="0" r="4445" b="0"/>
                  <wp:docPr id="154290591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0591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54" cy="47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2050804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Powtarzana trzykrotnie</w:t>
            </w:r>
          </w:p>
          <w:p w14:paraId="0611554D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zapowiedź słowna:</w:t>
            </w:r>
          </w:p>
          <w:p w14:paraId="07CF8283" w14:textId="2D96C92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 Uwaga!</w:t>
            </w:r>
            <w:r w:rsidR="00BE78B8" w:rsidRPr="00BE78B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Ogłaszam alarm (podać</w:t>
            </w:r>
          </w:p>
          <w:p w14:paraId="3ECE8BD8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przyczynę, rodzaj</w:t>
            </w:r>
          </w:p>
          <w:p w14:paraId="14D7B669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alarmu itp.)</w:t>
            </w:r>
          </w:p>
          <w:p w14:paraId="7B1A4F54" w14:textId="327DA4ED" w:rsidR="00A5710E" w:rsidRDefault="009758B5" w:rsidP="009758B5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dla …………..</w:t>
            </w:r>
          </w:p>
        </w:tc>
        <w:tc>
          <w:tcPr>
            <w:tcW w:w="2121" w:type="dxa"/>
          </w:tcPr>
          <w:p w14:paraId="3F443AC6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Znak żółty</w:t>
            </w:r>
          </w:p>
          <w:p w14:paraId="378F8988" w14:textId="77777777" w:rsidR="009758B5" w:rsidRPr="00BE78B8" w:rsidRDefault="009758B5" w:rsidP="009758B5">
            <w:pPr>
              <w:jc w:val="both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w kształcie trójkąta</w:t>
            </w:r>
          </w:p>
          <w:p w14:paraId="189C0AD0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lub</w:t>
            </w:r>
          </w:p>
          <w:p w14:paraId="35579053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w uzasadnionych</w:t>
            </w:r>
          </w:p>
          <w:p w14:paraId="7B4893EB" w14:textId="77777777" w:rsidR="009758B5" w:rsidRPr="009758B5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przypadkach innej</w:t>
            </w:r>
          </w:p>
          <w:p w14:paraId="432502A9" w14:textId="77777777" w:rsidR="00A5710E" w:rsidRDefault="009758B5" w:rsidP="009758B5">
            <w:pPr>
              <w:jc w:val="both"/>
              <w:rPr>
                <w:rFonts w:ascii="Arial" w:hAnsi="Arial" w:cs="Arial"/>
              </w:rPr>
            </w:pPr>
            <w:r w:rsidRPr="009758B5">
              <w:rPr>
                <w:rFonts w:ascii="Arial" w:hAnsi="Arial" w:cs="Arial"/>
              </w:rPr>
              <w:t>figury geometrycznej</w:t>
            </w:r>
          </w:p>
          <w:p w14:paraId="2C24CF38" w14:textId="77777777" w:rsidR="000C68E7" w:rsidRDefault="000C68E7" w:rsidP="009758B5">
            <w:pPr>
              <w:jc w:val="both"/>
              <w:rPr>
                <w:rFonts w:ascii="Arial" w:hAnsi="Arial" w:cs="Arial"/>
              </w:rPr>
            </w:pPr>
          </w:p>
          <w:p w14:paraId="3B624034" w14:textId="31A66768" w:rsidR="000C68E7" w:rsidRDefault="000C68E7" w:rsidP="009758B5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7D9BE4C" wp14:editId="57664851">
                  <wp:extent cx="1038370" cy="790685"/>
                  <wp:effectExtent l="0" t="0" r="9525" b="9525"/>
                  <wp:docPr id="117343895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3895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8E7" w14:paraId="5A8D2776" w14:textId="77777777" w:rsidTr="00D20A63">
        <w:tc>
          <w:tcPr>
            <w:tcW w:w="522" w:type="dxa"/>
          </w:tcPr>
          <w:p w14:paraId="187F227D" w14:textId="34DC3836" w:rsidR="00A5710E" w:rsidRDefault="00A5710E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0A63">
              <w:rPr>
                <w:rFonts w:ascii="Arial" w:hAnsi="Arial" w:cs="Arial"/>
              </w:rPr>
              <w:t>.</w:t>
            </w:r>
          </w:p>
        </w:tc>
        <w:tc>
          <w:tcPr>
            <w:tcW w:w="1741" w:type="dxa"/>
          </w:tcPr>
          <w:p w14:paraId="79AD5D5C" w14:textId="77777777" w:rsidR="00A5710E" w:rsidRDefault="00A5710E" w:rsidP="00A5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Odwołanie alarmu</w:t>
            </w:r>
          </w:p>
          <w:p w14:paraId="56AAFF63" w14:textId="77777777" w:rsidR="000C68E7" w:rsidRDefault="000C68E7" w:rsidP="00A5710E">
            <w:pPr>
              <w:jc w:val="center"/>
              <w:rPr>
                <w:rFonts w:ascii="Arial" w:hAnsi="Arial" w:cs="Arial"/>
              </w:rPr>
            </w:pPr>
          </w:p>
          <w:p w14:paraId="605ACF41" w14:textId="429EACAC" w:rsidR="000C68E7" w:rsidRDefault="000C68E7" w:rsidP="00A5710E">
            <w:pPr>
              <w:jc w:val="center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C5325FD" wp14:editId="283C6E64">
                  <wp:extent cx="635000" cy="657151"/>
                  <wp:effectExtent l="0" t="0" r="0" b="0"/>
                  <wp:docPr id="14014512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5122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12" cy="66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3DF9697" w14:textId="77777777" w:rsidR="00A5710E" w:rsidRDefault="009758B5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Sygnał akustyczny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ciągły dźwięk syreny w okresie trzech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</w:p>
          <w:p w14:paraId="35262BBC" w14:textId="77777777" w:rsidR="000C68E7" w:rsidRDefault="000C68E7" w:rsidP="00A029D8">
            <w:pPr>
              <w:jc w:val="both"/>
              <w:rPr>
                <w:rFonts w:ascii="Arial" w:hAnsi="Arial" w:cs="Arial"/>
              </w:rPr>
            </w:pPr>
          </w:p>
          <w:p w14:paraId="16CDD326" w14:textId="1039EE47" w:rsidR="000C68E7" w:rsidRDefault="000C68E7" w:rsidP="00A029D8">
            <w:pPr>
              <w:jc w:val="both"/>
              <w:rPr>
                <w:rFonts w:ascii="Arial" w:hAnsi="Arial" w:cs="Arial"/>
              </w:rPr>
            </w:pPr>
            <w:r w:rsidRPr="000C68E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1976CA59" wp14:editId="5583218A">
                  <wp:extent cx="1263650" cy="553313"/>
                  <wp:effectExtent l="0" t="0" r="0" b="0"/>
                  <wp:docPr id="10219602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602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55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12A06CF" w14:textId="7EA5AC9E" w:rsidR="00A5710E" w:rsidRDefault="009758B5" w:rsidP="00A029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Powtarzanie trzykrotne zapowiedzi słowa: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 xml:space="preserve">„Uwaga ! Uwaga ! Uwaga !”  </w:t>
            </w:r>
            <w:r w:rsidR="00D20A63" w:rsidRPr="00BE78B8">
              <w:rPr>
                <w:rFonts w:ascii="Arial" w:hAnsi="Arial" w:cs="Arial"/>
                <w:b/>
                <w:bCs/>
                <w:color w:val="FF0000"/>
              </w:rPr>
              <w:t xml:space="preserve">Odwołuje 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alarm (podać przyczynę rodzaj  alarmu itp.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2121" w:type="dxa"/>
          </w:tcPr>
          <w:p w14:paraId="74542144" w14:textId="77777777" w:rsidR="00A5710E" w:rsidRDefault="00A5710E" w:rsidP="00A029D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0CBD948" w14:textId="7B9DFEB6" w:rsidR="00A5710E" w:rsidRDefault="00A5710E" w:rsidP="00A029D8">
      <w:pPr>
        <w:jc w:val="both"/>
        <w:rPr>
          <w:rFonts w:ascii="Arial" w:hAnsi="Arial" w:cs="Arial"/>
        </w:rPr>
      </w:pPr>
    </w:p>
    <w:p w14:paraId="4AF23C10" w14:textId="77777777" w:rsidR="00D20A63" w:rsidRDefault="00D20A63" w:rsidP="00A029D8">
      <w:pPr>
        <w:jc w:val="both"/>
        <w:rPr>
          <w:rFonts w:ascii="Arial" w:hAnsi="Arial" w:cs="Arial"/>
        </w:rPr>
      </w:pPr>
    </w:p>
    <w:p w14:paraId="25E2D334" w14:textId="77777777" w:rsidR="00D20A63" w:rsidRDefault="00D20A63" w:rsidP="00A029D8">
      <w:pPr>
        <w:jc w:val="both"/>
        <w:rPr>
          <w:rFonts w:ascii="Arial" w:hAnsi="Arial" w:cs="Arial"/>
        </w:rPr>
      </w:pPr>
    </w:p>
    <w:p w14:paraId="1C4248A6" w14:textId="77777777" w:rsidR="00D20A63" w:rsidRDefault="00D20A63" w:rsidP="00A029D8">
      <w:pPr>
        <w:jc w:val="both"/>
        <w:rPr>
          <w:rFonts w:ascii="Arial" w:hAnsi="Arial" w:cs="Arial"/>
        </w:rPr>
      </w:pPr>
    </w:p>
    <w:p w14:paraId="06E0B926" w14:textId="77777777" w:rsidR="005475EE" w:rsidRDefault="005475EE" w:rsidP="00A029D8">
      <w:pPr>
        <w:jc w:val="both"/>
        <w:rPr>
          <w:rFonts w:ascii="Arial" w:hAnsi="Arial" w:cs="Arial"/>
        </w:rPr>
      </w:pPr>
    </w:p>
    <w:p w14:paraId="2DB28EB2" w14:textId="77777777" w:rsidR="00C50B62" w:rsidRDefault="00C50B62" w:rsidP="00A029D8">
      <w:pPr>
        <w:jc w:val="both"/>
        <w:rPr>
          <w:rFonts w:ascii="Arial" w:hAnsi="Arial" w:cs="Arial"/>
        </w:rPr>
      </w:pPr>
    </w:p>
    <w:p w14:paraId="2420630F" w14:textId="35E9B9FC" w:rsidR="00D20A63" w:rsidRDefault="00D20A63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lastRenderedPageBreak/>
        <w:t>W przypadku ogłaszania KOMUNIKATÓW OSTRZEGAWCZYCH przez właściwe terytorialnie organy</w:t>
      </w:r>
      <w:r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administracji publicznej, komunikaty będą ogłaszane zgodnie z poniższą tabelą:</w:t>
      </w:r>
    </w:p>
    <w:p w14:paraId="3D09AFDE" w14:textId="77777777" w:rsidR="00130F2E" w:rsidRDefault="00130F2E" w:rsidP="00A029D8">
      <w:pPr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23"/>
        <w:gridCol w:w="1561"/>
        <w:gridCol w:w="1439"/>
        <w:gridCol w:w="2419"/>
        <w:gridCol w:w="1455"/>
        <w:gridCol w:w="2237"/>
      </w:tblGrid>
      <w:tr w:rsidR="00805419" w14:paraId="150D623C" w14:textId="77777777" w:rsidTr="00130F2E">
        <w:tc>
          <w:tcPr>
            <w:tcW w:w="523" w:type="dxa"/>
            <w:vMerge w:val="restart"/>
          </w:tcPr>
          <w:p w14:paraId="1FB9E1B4" w14:textId="6450C74D" w:rsidR="00805419" w:rsidRPr="00BE78B8" w:rsidRDefault="00805419" w:rsidP="00A029D8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</w:rPr>
              <w:t>Lp.</w:t>
            </w:r>
          </w:p>
        </w:tc>
        <w:tc>
          <w:tcPr>
            <w:tcW w:w="1561" w:type="dxa"/>
            <w:vMerge w:val="restart"/>
          </w:tcPr>
          <w:p w14:paraId="39146FB6" w14:textId="31298733" w:rsidR="00805419" w:rsidRPr="000C68E7" w:rsidRDefault="00805419" w:rsidP="00A029D8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 xml:space="preserve">Rodzaj komunikatu </w:t>
            </w:r>
          </w:p>
        </w:tc>
        <w:tc>
          <w:tcPr>
            <w:tcW w:w="3858" w:type="dxa"/>
            <w:gridSpan w:val="2"/>
          </w:tcPr>
          <w:p w14:paraId="251AD5A7" w14:textId="7FB23FF6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Sposób ogłaszania komunikatu</w:t>
            </w:r>
          </w:p>
        </w:tc>
        <w:tc>
          <w:tcPr>
            <w:tcW w:w="3692" w:type="dxa"/>
            <w:gridSpan w:val="2"/>
          </w:tcPr>
          <w:p w14:paraId="7058ADB8" w14:textId="744CBE65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Sposób odwołania komunikatu</w:t>
            </w:r>
          </w:p>
        </w:tc>
      </w:tr>
      <w:tr w:rsidR="00130F2E" w14:paraId="0AE8C313" w14:textId="77777777" w:rsidTr="00130F2E">
        <w:tc>
          <w:tcPr>
            <w:tcW w:w="523" w:type="dxa"/>
            <w:vMerge/>
          </w:tcPr>
          <w:p w14:paraId="4F8D23CC" w14:textId="77777777" w:rsidR="00805419" w:rsidRPr="000C68E7" w:rsidRDefault="00805419" w:rsidP="00A029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1" w:type="dxa"/>
            <w:vMerge/>
          </w:tcPr>
          <w:p w14:paraId="74A33514" w14:textId="77777777" w:rsidR="00805419" w:rsidRPr="000C68E7" w:rsidRDefault="00805419" w:rsidP="00A029D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</w:tcPr>
          <w:p w14:paraId="343836A7" w14:textId="3F31169D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Akustyczny system alarmowy</w:t>
            </w:r>
          </w:p>
        </w:tc>
        <w:tc>
          <w:tcPr>
            <w:tcW w:w="2419" w:type="dxa"/>
          </w:tcPr>
          <w:p w14:paraId="6B957E34" w14:textId="593D4A7E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Środki masowego przekazu</w:t>
            </w:r>
          </w:p>
        </w:tc>
        <w:tc>
          <w:tcPr>
            <w:tcW w:w="1455" w:type="dxa"/>
          </w:tcPr>
          <w:p w14:paraId="6117936A" w14:textId="1F5FAC3A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Akustyczny systemy alarmowy</w:t>
            </w:r>
          </w:p>
        </w:tc>
        <w:tc>
          <w:tcPr>
            <w:tcW w:w="2237" w:type="dxa"/>
          </w:tcPr>
          <w:p w14:paraId="607F3388" w14:textId="345EE87D" w:rsidR="00805419" w:rsidRPr="00BE78B8" w:rsidRDefault="00805419" w:rsidP="00BE78B8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8B8">
              <w:rPr>
                <w:rFonts w:ascii="Arial" w:hAnsi="Arial" w:cs="Arial"/>
                <w:b/>
                <w:bCs/>
              </w:rPr>
              <w:t>Środki masowego przekazu</w:t>
            </w:r>
          </w:p>
        </w:tc>
      </w:tr>
      <w:tr w:rsidR="00130F2E" w14:paraId="0962400E" w14:textId="77777777" w:rsidTr="00130F2E">
        <w:tc>
          <w:tcPr>
            <w:tcW w:w="523" w:type="dxa"/>
          </w:tcPr>
          <w:p w14:paraId="0A72B4BF" w14:textId="354B22A0" w:rsidR="00805419" w:rsidRPr="00BE78B8" w:rsidRDefault="0082275E" w:rsidP="00A029D8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</w:rPr>
              <w:t>1.</w:t>
            </w:r>
          </w:p>
        </w:tc>
        <w:tc>
          <w:tcPr>
            <w:tcW w:w="1561" w:type="dxa"/>
          </w:tcPr>
          <w:p w14:paraId="44306F49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Uprzedzenie o</w:t>
            </w:r>
          </w:p>
          <w:p w14:paraId="112A25E7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zagrożeniu</w:t>
            </w:r>
          </w:p>
          <w:p w14:paraId="6D8CBFB4" w14:textId="18FCD55A" w:rsidR="00805419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skażeniami</w:t>
            </w:r>
          </w:p>
        </w:tc>
        <w:tc>
          <w:tcPr>
            <w:tcW w:w="1439" w:type="dxa"/>
          </w:tcPr>
          <w:p w14:paraId="4BA355B1" w14:textId="77777777" w:rsidR="00805419" w:rsidRDefault="00805419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1ABFCC04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Powtarzana trzykrotnie</w:t>
            </w:r>
          </w:p>
          <w:p w14:paraId="4B027956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zapowiedź słowna:</w:t>
            </w:r>
          </w:p>
          <w:p w14:paraId="38F5C7D0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 Osoby</w:t>
            </w:r>
          </w:p>
          <w:p w14:paraId="47FF3BCC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znajdujące się na</w:t>
            </w:r>
          </w:p>
          <w:p w14:paraId="25A5D4A8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terenie około godz. min</w:t>
            </w:r>
          </w:p>
          <w:p w14:paraId="65DBF8D0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może nastąpić skażenie</w:t>
            </w:r>
          </w:p>
          <w:p w14:paraId="42E51DDA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(podać rodzaj skażenia)</w:t>
            </w:r>
          </w:p>
          <w:p w14:paraId="6AB70950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w kierunku (podać</w:t>
            </w:r>
          </w:p>
          <w:p w14:paraId="541B34DA" w14:textId="0AED2918" w:rsidR="00805419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kierunek)</w:t>
            </w:r>
          </w:p>
        </w:tc>
        <w:tc>
          <w:tcPr>
            <w:tcW w:w="1455" w:type="dxa"/>
          </w:tcPr>
          <w:p w14:paraId="32C768F6" w14:textId="77777777" w:rsidR="00805419" w:rsidRDefault="00805419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122182DF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Powtarzana</w:t>
            </w:r>
          </w:p>
          <w:p w14:paraId="2AA65019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trzykrotnie</w:t>
            </w:r>
          </w:p>
          <w:p w14:paraId="495B9391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zapowiedź słowna:</w:t>
            </w:r>
          </w:p>
          <w:p w14:paraId="5938FC43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</w:t>
            </w:r>
          </w:p>
          <w:p w14:paraId="7A328754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Odwołuję</w:t>
            </w:r>
          </w:p>
          <w:p w14:paraId="37906748" w14:textId="761F8EC1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uprzedzenie o</w:t>
            </w:r>
            <w:r w:rsidR="000C68E7" w:rsidRPr="00BE78B8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zagrożeniu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  <w:r w:rsidRPr="0082275E">
              <w:rPr>
                <w:rFonts w:ascii="Arial" w:hAnsi="Arial" w:cs="Arial"/>
              </w:rPr>
              <w:t>(podać</w:t>
            </w:r>
          </w:p>
          <w:p w14:paraId="27127013" w14:textId="39D70B1A" w:rsidR="00805419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rodzaj skażenia) dla</w:t>
            </w:r>
          </w:p>
        </w:tc>
      </w:tr>
      <w:tr w:rsidR="0082275E" w14:paraId="0828EA00" w14:textId="77777777" w:rsidTr="00130F2E">
        <w:tc>
          <w:tcPr>
            <w:tcW w:w="523" w:type="dxa"/>
          </w:tcPr>
          <w:p w14:paraId="0D85F953" w14:textId="01ABF7F7" w:rsidR="0082275E" w:rsidRPr="00BE78B8" w:rsidRDefault="0082275E" w:rsidP="00A029D8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</w:rPr>
              <w:t>2.</w:t>
            </w:r>
          </w:p>
        </w:tc>
        <w:tc>
          <w:tcPr>
            <w:tcW w:w="1561" w:type="dxa"/>
          </w:tcPr>
          <w:p w14:paraId="70257ABC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Uprzedzenie o</w:t>
            </w:r>
          </w:p>
          <w:p w14:paraId="68E269D1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zagrożeniu</w:t>
            </w:r>
          </w:p>
          <w:p w14:paraId="67BAAD4E" w14:textId="510269F1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zakażeniami</w:t>
            </w:r>
          </w:p>
        </w:tc>
        <w:tc>
          <w:tcPr>
            <w:tcW w:w="1439" w:type="dxa"/>
          </w:tcPr>
          <w:p w14:paraId="7F978676" w14:textId="77777777" w:rsidR="0082275E" w:rsidRDefault="0082275E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5C1C841E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Formę i treść</w:t>
            </w:r>
          </w:p>
          <w:p w14:paraId="4D0554CB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komunikatu</w:t>
            </w:r>
          </w:p>
          <w:p w14:paraId="793B3D72" w14:textId="72DE5A5E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uprzedzenia o</w:t>
            </w:r>
            <w:r w:rsidR="000C68E7">
              <w:rPr>
                <w:rFonts w:ascii="Arial" w:hAnsi="Arial" w:cs="Arial"/>
              </w:rPr>
              <w:t> </w:t>
            </w:r>
            <w:r w:rsidRPr="0082275E">
              <w:rPr>
                <w:rFonts w:ascii="Arial" w:hAnsi="Arial" w:cs="Arial"/>
              </w:rPr>
              <w:t>zagrożeniu zakażeniami</w:t>
            </w:r>
          </w:p>
          <w:p w14:paraId="70B14608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ustalają organy</w:t>
            </w:r>
          </w:p>
          <w:p w14:paraId="5BD8986A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Państwowej Inspekcji</w:t>
            </w:r>
          </w:p>
          <w:p w14:paraId="730E6A1B" w14:textId="1F5C0FEC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Sanitarnej</w:t>
            </w:r>
          </w:p>
        </w:tc>
        <w:tc>
          <w:tcPr>
            <w:tcW w:w="1455" w:type="dxa"/>
          </w:tcPr>
          <w:p w14:paraId="0B0976C9" w14:textId="77777777" w:rsidR="0082275E" w:rsidRDefault="0082275E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760AD3B5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Powtarzana</w:t>
            </w:r>
          </w:p>
          <w:p w14:paraId="1868BE6B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trzykrotnie</w:t>
            </w:r>
          </w:p>
          <w:p w14:paraId="055DC57F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zapowiedź słowna:</w:t>
            </w:r>
          </w:p>
          <w:p w14:paraId="796E5C92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</w:t>
            </w:r>
          </w:p>
          <w:p w14:paraId="19E2392A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Odwołuję</w:t>
            </w:r>
          </w:p>
          <w:p w14:paraId="2117FDBB" w14:textId="1DC06B53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uprzedzenie o</w:t>
            </w:r>
            <w:r w:rsidR="000C68E7" w:rsidRPr="00BE78B8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zagrożeniu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  <w:r w:rsidRPr="0082275E">
              <w:rPr>
                <w:rFonts w:ascii="Arial" w:hAnsi="Arial" w:cs="Arial"/>
              </w:rPr>
              <w:t>(podać</w:t>
            </w:r>
          </w:p>
          <w:p w14:paraId="306DA15D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rodzaj zakażenia)</w:t>
            </w:r>
          </w:p>
          <w:p w14:paraId="051EC2EE" w14:textId="78D429A0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dla</w:t>
            </w:r>
          </w:p>
        </w:tc>
      </w:tr>
      <w:tr w:rsidR="00130F2E" w14:paraId="6998CF40" w14:textId="77777777" w:rsidTr="00130F2E">
        <w:tc>
          <w:tcPr>
            <w:tcW w:w="523" w:type="dxa"/>
          </w:tcPr>
          <w:p w14:paraId="527AE07F" w14:textId="09920CE4" w:rsidR="0082275E" w:rsidRPr="00BE78B8" w:rsidRDefault="0082275E" w:rsidP="00A029D8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</w:rPr>
              <w:t>3.</w:t>
            </w:r>
          </w:p>
        </w:tc>
        <w:tc>
          <w:tcPr>
            <w:tcW w:w="1561" w:type="dxa"/>
          </w:tcPr>
          <w:p w14:paraId="697221E4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Uprzedzenie o</w:t>
            </w:r>
          </w:p>
          <w:p w14:paraId="5A8B27CE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klęskach</w:t>
            </w:r>
          </w:p>
          <w:p w14:paraId="2782ECF8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żywiołowych i</w:t>
            </w:r>
          </w:p>
          <w:p w14:paraId="64C9A57B" w14:textId="77777777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zagrożeniu</w:t>
            </w:r>
          </w:p>
          <w:p w14:paraId="4F0356F4" w14:textId="26DE5326" w:rsidR="0082275E" w:rsidRPr="000C68E7" w:rsidRDefault="0082275E" w:rsidP="0082275E">
            <w:pPr>
              <w:jc w:val="both"/>
              <w:rPr>
                <w:rFonts w:ascii="Arial" w:hAnsi="Arial" w:cs="Arial"/>
                <w:b/>
                <w:bCs/>
              </w:rPr>
            </w:pPr>
            <w:r w:rsidRPr="000C68E7">
              <w:rPr>
                <w:rFonts w:ascii="Arial" w:hAnsi="Arial" w:cs="Arial"/>
                <w:b/>
                <w:bCs/>
              </w:rPr>
              <w:t>środowiska</w:t>
            </w:r>
          </w:p>
        </w:tc>
        <w:tc>
          <w:tcPr>
            <w:tcW w:w="1439" w:type="dxa"/>
          </w:tcPr>
          <w:p w14:paraId="4E2BC148" w14:textId="77777777" w:rsidR="0082275E" w:rsidRDefault="0082275E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</w:tcPr>
          <w:p w14:paraId="5F55D19C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Powtarzana trzykrotnie</w:t>
            </w:r>
          </w:p>
          <w:p w14:paraId="7A5728C8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zapowiedź słowna:</w:t>
            </w:r>
          </w:p>
          <w:p w14:paraId="7CC47C0F" w14:textId="41BD7AD2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Informacja o</w:t>
            </w:r>
            <w:r w:rsidR="000C68E7" w:rsidRPr="00BE78B8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zagrożeniu</w:t>
            </w:r>
          </w:p>
          <w:p w14:paraId="18D851F3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i sposobie</w:t>
            </w:r>
          </w:p>
          <w:p w14:paraId="3DCC8C8D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postępowania</w:t>
            </w:r>
          </w:p>
          <w:p w14:paraId="6B38DCAE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mieszkańców ………………</w:t>
            </w:r>
          </w:p>
          <w:p w14:paraId="7F76E8C8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(podać rodzaj</w:t>
            </w:r>
          </w:p>
          <w:p w14:paraId="0FCD3E50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zagrożenia,</w:t>
            </w:r>
          </w:p>
          <w:p w14:paraId="4FDC4E11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spodziewany czas</w:t>
            </w:r>
          </w:p>
          <w:p w14:paraId="51ABB532" w14:textId="171FA14A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wystąpienia i</w:t>
            </w:r>
            <w:r w:rsidR="000C68E7">
              <w:rPr>
                <w:rFonts w:ascii="Arial" w:hAnsi="Arial" w:cs="Arial"/>
              </w:rPr>
              <w:t> </w:t>
            </w:r>
            <w:r w:rsidRPr="0082275E">
              <w:rPr>
                <w:rFonts w:ascii="Arial" w:hAnsi="Arial" w:cs="Arial"/>
              </w:rPr>
              <w:t>wytyczne</w:t>
            </w:r>
          </w:p>
          <w:p w14:paraId="7FA2BD8C" w14:textId="435322E5" w:rsid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dla mieszkańców)</w:t>
            </w:r>
          </w:p>
        </w:tc>
        <w:tc>
          <w:tcPr>
            <w:tcW w:w="1455" w:type="dxa"/>
          </w:tcPr>
          <w:p w14:paraId="214E8E42" w14:textId="77777777" w:rsidR="0082275E" w:rsidRDefault="0082275E" w:rsidP="00A029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68ECA6F6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Powtarzana</w:t>
            </w:r>
          </w:p>
          <w:p w14:paraId="59CE21AD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trzykrotnie</w:t>
            </w:r>
          </w:p>
          <w:p w14:paraId="53EEE2C8" w14:textId="77777777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zapowiedź słowna:</w:t>
            </w:r>
          </w:p>
          <w:p w14:paraId="0E7EF2F1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Uwaga! Uwaga!</w:t>
            </w:r>
          </w:p>
          <w:p w14:paraId="373ACAB0" w14:textId="77777777" w:rsidR="0082275E" w:rsidRPr="00BE78B8" w:rsidRDefault="0082275E" w:rsidP="0082275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Odwołuję</w:t>
            </w:r>
          </w:p>
          <w:p w14:paraId="43BB0385" w14:textId="4A2C8EFF" w:rsidR="0082275E" w:rsidRP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BE78B8">
              <w:rPr>
                <w:rFonts w:ascii="Arial" w:hAnsi="Arial" w:cs="Arial"/>
                <w:b/>
                <w:bCs/>
                <w:color w:val="FF0000"/>
              </w:rPr>
              <w:t>uprzedzenie o</w:t>
            </w:r>
            <w:r w:rsidR="00BE78B8" w:rsidRPr="00BE78B8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BE78B8">
              <w:rPr>
                <w:rFonts w:ascii="Arial" w:hAnsi="Arial" w:cs="Arial"/>
                <w:b/>
                <w:bCs/>
                <w:color w:val="FF0000"/>
              </w:rPr>
              <w:t>zagrożeniu</w:t>
            </w:r>
            <w:r w:rsidRPr="00BE78B8">
              <w:rPr>
                <w:rFonts w:ascii="Arial" w:hAnsi="Arial" w:cs="Arial"/>
                <w:color w:val="FF0000"/>
              </w:rPr>
              <w:t xml:space="preserve"> </w:t>
            </w:r>
            <w:r w:rsidRPr="0082275E">
              <w:rPr>
                <w:rFonts w:ascii="Arial" w:hAnsi="Arial" w:cs="Arial"/>
              </w:rPr>
              <w:t>(podać</w:t>
            </w:r>
          </w:p>
          <w:p w14:paraId="5DB4511E" w14:textId="7882D51D" w:rsidR="0082275E" w:rsidRDefault="0082275E" w:rsidP="0082275E">
            <w:pPr>
              <w:jc w:val="both"/>
              <w:rPr>
                <w:rFonts w:ascii="Arial" w:hAnsi="Arial" w:cs="Arial"/>
              </w:rPr>
            </w:pPr>
            <w:r w:rsidRPr="0082275E">
              <w:rPr>
                <w:rFonts w:ascii="Arial" w:hAnsi="Arial" w:cs="Arial"/>
              </w:rPr>
              <w:t>rodzaj klęski) dla</w:t>
            </w:r>
          </w:p>
        </w:tc>
      </w:tr>
    </w:tbl>
    <w:p w14:paraId="1E14E9A6" w14:textId="77777777" w:rsidR="00D20A63" w:rsidRDefault="00D20A63" w:rsidP="00A029D8">
      <w:pPr>
        <w:jc w:val="both"/>
        <w:rPr>
          <w:rFonts w:ascii="Arial" w:hAnsi="Arial" w:cs="Arial"/>
        </w:rPr>
      </w:pPr>
    </w:p>
    <w:p w14:paraId="7901E47B" w14:textId="77777777" w:rsidR="00130F2E" w:rsidRDefault="00130F2E" w:rsidP="00A029D8">
      <w:pPr>
        <w:jc w:val="both"/>
        <w:rPr>
          <w:rFonts w:ascii="Arial" w:hAnsi="Arial" w:cs="Arial"/>
        </w:rPr>
      </w:pPr>
    </w:p>
    <w:p w14:paraId="2405ACE8" w14:textId="77777777" w:rsidR="00130F2E" w:rsidRDefault="00130F2E" w:rsidP="00A029D8">
      <w:pPr>
        <w:jc w:val="both"/>
        <w:rPr>
          <w:rFonts w:ascii="Arial" w:hAnsi="Arial" w:cs="Arial"/>
        </w:rPr>
      </w:pPr>
    </w:p>
    <w:p w14:paraId="553FB71A" w14:textId="77777777" w:rsidR="00130F2E" w:rsidRDefault="00130F2E" w:rsidP="00A029D8">
      <w:pPr>
        <w:jc w:val="both"/>
        <w:rPr>
          <w:rFonts w:ascii="Arial" w:hAnsi="Arial" w:cs="Arial"/>
        </w:rPr>
      </w:pPr>
    </w:p>
    <w:p w14:paraId="3B6FECF0" w14:textId="3FB0CCE4" w:rsidR="00BE78B8" w:rsidRDefault="00A65DA8" w:rsidP="00130F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Ogólny </w:t>
      </w:r>
      <w:r w:rsidR="000C68E7" w:rsidRPr="000C68E7">
        <w:rPr>
          <w:rFonts w:ascii="Arial" w:hAnsi="Arial" w:cs="Arial"/>
          <w:b/>
          <w:bCs/>
          <w:sz w:val="24"/>
          <w:szCs w:val="24"/>
        </w:rPr>
        <w:t>numer telefo</w:t>
      </w:r>
      <w:r w:rsidR="00BD21BC">
        <w:rPr>
          <w:rFonts w:ascii="Arial" w:hAnsi="Arial" w:cs="Arial"/>
          <w:b/>
          <w:bCs/>
          <w:sz w:val="24"/>
          <w:szCs w:val="24"/>
        </w:rPr>
        <w:t>nu</w:t>
      </w:r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0C68E7" w:rsidRPr="000C68E7">
        <w:rPr>
          <w:rFonts w:ascii="Arial" w:hAnsi="Arial" w:cs="Arial"/>
          <w:b/>
          <w:bCs/>
          <w:sz w:val="24"/>
          <w:szCs w:val="24"/>
        </w:rPr>
        <w:t>służb odpowiedzialnych za podjęcie działań ratowniczych</w:t>
      </w:r>
      <w:r>
        <w:rPr>
          <w:rFonts w:ascii="Arial" w:hAnsi="Arial" w:cs="Arial"/>
          <w:b/>
          <w:bCs/>
          <w:sz w:val="24"/>
          <w:szCs w:val="24"/>
        </w:rPr>
        <w:t xml:space="preserve"> POLICJA, PAŃSTWOWA STRAŻ POŻARNA, PAŃSTWOWE RATOWNICTWO MEDYCZNE</w:t>
      </w:r>
    </w:p>
    <w:p w14:paraId="0E54A2C2" w14:textId="4650C898" w:rsidR="00A65DA8" w:rsidRPr="00A65DA8" w:rsidRDefault="00A65DA8" w:rsidP="00130F2E">
      <w:pPr>
        <w:jc w:val="center"/>
        <w:rPr>
          <w:rFonts w:ascii="Arial" w:hAnsi="Arial" w:cs="Arial"/>
          <w:b/>
          <w:bCs/>
          <w:color w:val="FF0000"/>
          <w:sz w:val="96"/>
          <w:szCs w:val="96"/>
        </w:rPr>
      </w:pPr>
      <w:r w:rsidRPr="00A65DA8">
        <w:rPr>
          <w:rFonts w:ascii="Arial" w:hAnsi="Arial" w:cs="Arial"/>
          <w:b/>
          <w:bCs/>
          <w:color w:val="FF0000"/>
          <w:sz w:val="96"/>
          <w:szCs w:val="96"/>
        </w:rPr>
        <w:t>112</w:t>
      </w:r>
    </w:p>
    <w:p w14:paraId="03C11FFA" w14:textId="77777777" w:rsidR="000C68E7" w:rsidRPr="00A029D8" w:rsidRDefault="000C68E7" w:rsidP="00A029D8">
      <w:pPr>
        <w:jc w:val="both"/>
        <w:rPr>
          <w:rFonts w:ascii="Arial" w:hAnsi="Arial" w:cs="Arial"/>
        </w:rPr>
      </w:pPr>
    </w:p>
    <w:p w14:paraId="6506CF36" w14:textId="77777777" w:rsidR="00A029D8" w:rsidRPr="000C68E7" w:rsidRDefault="00A029D8" w:rsidP="000C68E7">
      <w:pPr>
        <w:jc w:val="center"/>
        <w:rPr>
          <w:rFonts w:ascii="Arial" w:hAnsi="Arial" w:cs="Arial"/>
          <w:b/>
          <w:bCs/>
        </w:rPr>
      </w:pPr>
      <w:r w:rsidRPr="000C68E7">
        <w:rPr>
          <w:rFonts w:ascii="Arial" w:hAnsi="Arial" w:cs="Arial"/>
          <w:b/>
          <w:bCs/>
        </w:rPr>
        <w:t>SPOSÓB POSTĘPOWANIA SPOŁECZEŃSTWA W PRZYPADKU WYSTĄPIENIA AWARII PRZEMYSŁOWEJ</w:t>
      </w:r>
    </w:p>
    <w:p w14:paraId="0B4DEF62" w14:textId="3AAFA74E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 przypadku zaobserwowania w otoczeniu zakładu sytuacji, która mogłaby wskazywać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na wystąpienie awarii, opuść jak najszybciej rejon zagrożenia i udaj się w bezpieczne miejsce z</w:t>
      </w:r>
      <w:r w:rsidR="00BE78B8">
        <w:rPr>
          <w:rFonts w:ascii="Arial" w:hAnsi="Arial" w:cs="Arial"/>
        </w:rPr>
        <w:t> </w:t>
      </w:r>
      <w:r w:rsidRPr="00A029D8">
        <w:rPr>
          <w:rFonts w:ascii="Arial" w:hAnsi="Arial" w:cs="Arial"/>
        </w:rPr>
        <w:t>dostępem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 xml:space="preserve">do masmediów (radio, TV, </w:t>
      </w:r>
      <w:proofErr w:type="spellStart"/>
      <w:r w:rsidRPr="00A029D8">
        <w:rPr>
          <w:rFonts w:ascii="Arial" w:hAnsi="Arial" w:cs="Arial"/>
        </w:rPr>
        <w:t>internet</w:t>
      </w:r>
      <w:proofErr w:type="spellEnd"/>
      <w:r w:rsidRPr="00A029D8">
        <w:rPr>
          <w:rFonts w:ascii="Arial" w:hAnsi="Arial" w:cs="Arial"/>
        </w:rPr>
        <w:t>).</w:t>
      </w:r>
    </w:p>
    <w:p w14:paraId="47E52FDC" w14:textId="77777777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Po otrzymaniu informacji o wystąpieniu awarii przemysłowej:</w:t>
      </w:r>
    </w:p>
    <w:p w14:paraId="3E69D9A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Nie zbliżaj się do rejonu zagrożenia.</w:t>
      </w:r>
    </w:p>
    <w:p w14:paraId="1191AD7A" w14:textId="13D2A15A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Włącz telewizor lub radioodbiornik na częstotliwość stacji lokalnej lub włącz aplikację RSO na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urządzeniu mobilnym. Komunikaty mogą być również przekazywane przez ruchome środki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nagłaśniające.</w:t>
      </w:r>
    </w:p>
    <w:p w14:paraId="7C15AD44" w14:textId="7DA4D9DD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Wysłuchaj uważnie lub przeczytaj nadawane komunikaty, w których m. in. będzie podane miejsce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ewakuacji. Staraj się na bieżąco śledzić treść kolejnych komunikatów.</w:t>
      </w:r>
    </w:p>
    <w:p w14:paraId="66A508A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Postępuj zgodnie z poleceniami przekazywanymi w komunikatach.</w:t>
      </w:r>
    </w:p>
    <w:p w14:paraId="727CDF07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6448FD4D" w14:textId="70B1DD1F" w:rsidR="00A029D8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Wychodząc z domu pamiętaj o zabraniu:</w:t>
      </w:r>
    </w:p>
    <w:p w14:paraId="11823802" w14:textId="77777777" w:rsidR="00130F2E" w:rsidRPr="00A029D8" w:rsidRDefault="00130F2E" w:rsidP="00130F2E">
      <w:pPr>
        <w:spacing w:after="0"/>
        <w:jc w:val="both"/>
        <w:rPr>
          <w:rFonts w:ascii="Arial" w:hAnsi="Arial" w:cs="Arial"/>
        </w:rPr>
      </w:pPr>
    </w:p>
    <w:p w14:paraId="5F2A53A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dokumentów osobistych,</w:t>
      </w:r>
    </w:p>
    <w:p w14:paraId="75D72D76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telefonu komórkowego wraz z ładowarką,</w:t>
      </w:r>
    </w:p>
    <w:p w14:paraId="5AF8103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recept oraz leków przyjmowanych stale,</w:t>
      </w:r>
    </w:p>
    <w:p w14:paraId="7993BE1C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przyborów toaletowych,</w:t>
      </w:r>
    </w:p>
    <w:p w14:paraId="33F14317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odzieży na zmianę,</w:t>
      </w:r>
    </w:p>
    <w:p w14:paraId="49A79A34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śpiworów,</w:t>
      </w:r>
    </w:p>
    <w:p w14:paraId="3DD3965B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latarki,</w:t>
      </w:r>
    </w:p>
    <w:p w14:paraId="0C62E340" w14:textId="2EFD8DA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ważnych dokumentów rodzinnych (polisy ubezpieczeniowe, akta notarialne, papiery wartościowe,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książeczki szczepień, legitymacje ubezpieczeniowe, testamenty itp.),</w:t>
      </w:r>
    </w:p>
    <w:p w14:paraId="48B4B43D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kluczy do domów, pojazdów, sejfów, itp.,</w:t>
      </w:r>
    </w:p>
    <w:p w14:paraId="187B1460" w14:textId="1827A063" w:rsidR="0082275E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mienia małych gabarytów, które posiada znaczną wartość.</w:t>
      </w:r>
    </w:p>
    <w:p w14:paraId="2606DF51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010A8599" w14:textId="1EFE2FC3" w:rsidR="00A029D8" w:rsidRPr="00A029D8" w:rsidRDefault="00A029D8" w:rsidP="00A029D8">
      <w:pPr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Wychodząc z domu:</w:t>
      </w:r>
    </w:p>
    <w:p w14:paraId="0BB3EFBD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 dopływ wszystkich mediów do budynku/mieszkania (gaz, prąd, woda),</w:t>
      </w:r>
    </w:p>
    <w:p w14:paraId="1100DF22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wyłącz wentylatory, urządzenia grzewcze i klimatyzację,</w:t>
      </w:r>
    </w:p>
    <w:p w14:paraId="697CE68A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opuść rolety oraz zamknij wszystkie okna i drzwi wejściowe,</w:t>
      </w:r>
    </w:p>
    <w:p w14:paraId="77A533C1" w14:textId="77777777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poinformuj sąsiedztwo o wystąpieniu awarii i konieczności ewakuacji,</w:t>
      </w:r>
    </w:p>
    <w:p w14:paraId="03F3AEC1" w14:textId="0AA4BD98" w:rsidR="00A029D8" w:rsidRPr="00A029D8" w:rsidRDefault="00A029D8" w:rsidP="0082275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− w przypadku, gdy wiesz, że ktoś z sąsiedztwa ma problemy z ewakuacją lub nie ewakuował się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(osoby starsze, niepełnosprawne) zgłoś ten fakt służbom ratowniczym oraz zaopiekuj się tymi</w:t>
      </w:r>
      <w:r w:rsidR="0082275E">
        <w:rPr>
          <w:rFonts w:ascii="Arial" w:hAnsi="Arial" w:cs="Arial"/>
        </w:rPr>
        <w:t xml:space="preserve"> </w:t>
      </w:r>
      <w:r w:rsidRPr="00A029D8">
        <w:rPr>
          <w:rFonts w:ascii="Arial" w:hAnsi="Arial" w:cs="Arial"/>
        </w:rPr>
        <w:t>osobami do czasu udzielenia im profesjonalnej pomocy.</w:t>
      </w:r>
    </w:p>
    <w:p w14:paraId="709A1DD1" w14:textId="77777777" w:rsidR="00130F2E" w:rsidRDefault="00130F2E" w:rsidP="00130F2E">
      <w:pPr>
        <w:spacing w:after="0"/>
        <w:jc w:val="both"/>
        <w:rPr>
          <w:rFonts w:ascii="Arial" w:hAnsi="Arial" w:cs="Arial"/>
        </w:rPr>
      </w:pPr>
    </w:p>
    <w:p w14:paraId="29B5E002" w14:textId="08604740" w:rsidR="00F25C23" w:rsidRPr="00A029D8" w:rsidRDefault="00A029D8" w:rsidP="00130F2E">
      <w:pPr>
        <w:spacing w:after="0"/>
        <w:jc w:val="both"/>
        <w:rPr>
          <w:rFonts w:ascii="Arial" w:hAnsi="Arial" w:cs="Arial"/>
        </w:rPr>
      </w:pPr>
      <w:r w:rsidRPr="00A029D8">
        <w:rPr>
          <w:rFonts w:ascii="Arial" w:hAnsi="Arial" w:cs="Arial"/>
        </w:rPr>
        <w:t>Udaj się w rejon zbiórki ewakuowanych, który został podany w treści komunikatów.</w:t>
      </w:r>
    </w:p>
    <w:sectPr w:rsidR="00F25C23" w:rsidRPr="00A0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D8"/>
    <w:rsid w:val="000B32FF"/>
    <w:rsid w:val="000C68E7"/>
    <w:rsid w:val="000C7A0D"/>
    <w:rsid w:val="0011289B"/>
    <w:rsid w:val="00130F2E"/>
    <w:rsid w:val="00143245"/>
    <w:rsid w:val="003A4DCD"/>
    <w:rsid w:val="005475EE"/>
    <w:rsid w:val="00805419"/>
    <w:rsid w:val="0082275E"/>
    <w:rsid w:val="00860154"/>
    <w:rsid w:val="008721A1"/>
    <w:rsid w:val="009758B5"/>
    <w:rsid w:val="00A029D8"/>
    <w:rsid w:val="00A1623E"/>
    <w:rsid w:val="00A5710E"/>
    <w:rsid w:val="00A65DA8"/>
    <w:rsid w:val="00A9373B"/>
    <w:rsid w:val="00AD0E14"/>
    <w:rsid w:val="00BD21BC"/>
    <w:rsid w:val="00BE78B8"/>
    <w:rsid w:val="00C50B62"/>
    <w:rsid w:val="00CC2AD9"/>
    <w:rsid w:val="00D20A63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EBA1"/>
  <w15:chartTrackingRefBased/>
  <w15:docId w15:val="{B60D8A76-7ABC-4014-8BE8-6144A986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Pawłowicz</dc:creator>
  <cp:keywords/>
  <dc:description/>
  <cp:lastModifiedBy>User</cp:lastModifiedBy>
  <cp:revision>6</cp:revision>
  <dcterms:created xsi:type="dcterms:W3CDTF">2024-12-03T07:58:00Z</dcterms:created>
  <dcterms:modified xsi:type="dcterms:W3CDTF">2024-12-13T12:43:00Z</dcterms:modified>
</cp:coreProperties>
</file>