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2F43D" w14:textId="77777777" w:rsidR="009B6CC6" w:rsidRPr="004054B0" w:rsidRDefault="009B6CC6" w:rsidP="00C720D2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7309556" w14:textId="77777777" w:rsidR="009B6CC6" w:rsidRPr="004054B0" w:rsidRDefault="009B6CC6" w:rsidP="00C720D2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7DDDE186" w14:textId="77777777" w:rsidR="00183381" w:rsidRPr="004054B0" w:rsidRDefault="00183381" w:rsidP="00C720D2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421D75A" w14:textId="77777777" w:rsidR="00183381" w:rsidRPr="004054B0" w:rsidRDefault="00183381" w:rsidP="00C720D2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14F7355" w14:textId="77777777" w:rsidR="00183381" w:rsidRPr="004054B0" w:rsidRDefault="00183381" w:rsidP="00C720D2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0086356" w14:textId="77777777" w:rsidR="00183381" w:rsidRPr="004054B0" w:rsidRDefault="00183381" w:rsidP="00C720D2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CD7C3D2" w14:textId="77777777" w:rsidR="00183381" w:rsidRPr="004054B0" w:rsidRDefault="00183381" w:rsidP="00C720D2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C800025" w14:textId="77777777" w:rsidR="009B6CC6" w:rsidRPr="00E609B8" w:rsidRDefault="00511245" w:rsidP="00511245">
      <w:pPr>
        <w:pStyle w:val="Tekstpodstawowy"/>
        <w:ind w:right="141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E609B8">
        <w:rPr>
          <w:rFonts w:asciiTheme="minorHAnsi" w:hAnsiTheme="minorHAnsi" w:cstheme="minorHAnsi"/>
          <w:b/>
          <w:sz w:val="28"/>
          <w:szCs w:val="28"/>
          <w:lang w:val="pl-PL" w:eastAsia="pl-PL"/>
        </w:rPr>
        <w:t>Lista wymaganych załączników do wniosku o dofinansowanie</w:t>
      </w:r>
    </w:p>
    <w:p w14:paraId="75924F66" w14:textId="77777777" w:rsidR="009B6CC6" w:rsidRPr="00E609B8" w:rsidRDefault="009B6CC6" w:rsidP="00511245">
      <w:pPr>
        <w:spacing w:line="240" w:lineRule="auto"/>
        <w:ind w:left="109" w:right="141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8FCF298" w14:textId="77777777" w:rsidR="009B6CC6" w:rsidRPr="00E609B8" w:rsidRDefault="009B6CC6" w:rsidP="00511245">
      <w:pPr>
        <w:pStyle w:val="Tekstpodstawowy"/>
        <w:ind w:right="141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6AF3727B" w14:textId="77777777" w:rsidR="009B6CC6" w:rsidRPr="00E609B8" w:rsidRDefault="009B6CC6" w:rsidP="00511245">
      <w:pPr>
        <w:pStyle w:val="Tekstpodstawowy"/>
        <w:ind w:right="141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187BBA8B" w14:textId="77777777" w:rsidR="00927EF2" w:rsidRPr="00E609B8" w:rsidRDefault="00927EF2" w:rsidP="00511245">
      <w:pPr>
        <w:pStyle w:val="Tekstpodstawowy"/>
        <w:ind w:right="141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5DB022A9" w14:textId="77777777" w:rsidR="009B6CC6" w:rsidRPr="00E609B8" w:rsidRDefault="009B6CC6" w:rsidP="00511245">
      <w:pPr>
        <w:pStyle w:val="Tekstpodstawowy"/>
        <w:ind w:right="141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492EA820" w14:textId="77777777" w:rsidR="009B6CC6" w:rsidRPr="00E609B8" w:rsidRDefault="009B6CC6" w:rsidP="00511245">
      <w:pPr>
        <w:spacing w:line="240" w:lineRule="auto"/>
        <w:ind w:left="109" w:right="14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09B8">
        <w:rPr>
          <w:rFonts w:asciiTheme="minorHAnsi" w:hAnsiTheme="minorHAnsi" w:cstheme="minorHAnsi"/>
          <w:b/>
          <w:sz w:val="28"/>
          <w:szCs w:val="28"/>
        </w:rPr>
        <w:t>PR</w:t>
      </w:r>
      <w:r w:rsidR="00511245" w:rsidRPr="00E609B8">
        <w:rPr>
          <w:rFonts w:asciiTheme="minorHAnsi" w:hAnsiTheme="minorHAnsi" w:cstheme="minorHAnsi"/>
          <w:b/>
          <w:sz w:val="28"/>
          <w:szCs w:val="28"/>
        </w:rPr>
        <w:t>OGRAM PRIORYTETOWY NFOŚiGW</w:t>
      </w:r>
    </w:p>
    <w:p w14:paraId="1DF4C1B2" w14:textId="77777777" w:rsidR="00511245" w:rsidRPr="00E609B8" w:rsidRDefault="00511245" w:rsidP="00511245">
      <w:pPr>
        <w:pStyle w:val="Tekstpodstawowy"/>
        <w:ind w:right="141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51B79CFC" w14:textId="4BA08CDD" w:rsidR="009B6CC6" w:rsidRPr="00E609B8" w:rsidRDefault="00511245" w:rsidP="00511245">
      <w:pPr>
        <w:pStyle w:val="Tekstpodstawowy"/>
        <w:ind w:right="141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E609B8">
        <w:rPr>
          <w:rFonts w:asciiTheme="minorHAnsi" w:hAnsiTheme="minorHAnsi" w:cstheme="minorHAnsi"/>
          <w:b/>
          <w:sz w:val="28"/>
          <w:szCs w:val="28"/>
          <w:lang w:val="pl-PL" w:eastAsia="pl-PL"/>
        </w:rPr>
        <w:t xml:space="preserve">„Adaptacja do </w:t>
      </w:r>
      <w:r w:rsidR="006F5F3B">
        <w:rPr>
          <w:rFonts w:asciiTheme="minorHAnsi" w:hAnsiTheme="minorHAnsi" w:cstheme="minorHAnsi"/>
          <w:b/>
          <w:sz w:val="28"/>
          <w:szCs w:val="28"/>
          <w:lang w:val="pl-PL" w:eastAsia="pl-PL"/>
        </w:rPr>
        <w:t>z</w:t>
      </w:r>
      <w:r w:rsidRPr="00E609B8">
        <w:rPr>
          <w:rFonts w:asciiTheme="minorHAnsi" w:hAnsiTheme="minorHAnsi" w:cstheme="minorHAnsi"/>
          <w:b/>
          <w:sz w:val="28"/>
          <w:szCs w:val="28"/>
          <w:lang w:val="pl-PL" w:eastAsia="pl-PL"/>
        </w:rPr>
        <w:t xml:space="preserve">mian </w:t>
      </w:r>
      <w:r w:rsidR="006F5F3B">
        <w:rPr>
          <w:rFonts w:asciiTheme="minorHAnsi" w:hAnsiTheme="minorHAnsi" w:cstheme="minorHAnsi"/>
          <w:b/>
          <w:sz w:val="28"/>
          <w:szCs w:val="28"/>
          <w:lang w:val="pl-PL" w:eastAsia="pl-PL"/>
        </w:rPr>
        <w:t>k</w:t>
      </w:r>
      <w:r w:rsidRPr="00E609B8">
        <w:rPr>
          <w:rFonts w:asciiTheme="minorHAnsi" w:hAnsiTheme="minorHAnsi" w:cstheme="minorHAnsi"/>
          <w:b/>
          <w:sz w:val="28"/>
          <w:szCs w:val="28"/>
          <w:lang w:val="pl-PL" w:eastAsia="pl-PL"/>
        </w:rPr>
        <w:t>limatu”</w:t>
      </w:r>
    </w:p>
    <w:p w14:paraId="0C0E48CA" w14:textId="77777777" w:rsidR="009B6CC6" w:rsidRPr="004054B0" w:rsidRDefault="009B6CC6" w:rsidP="00FF6FA6">
      <w:pPr>
        <w:pStyle w:val="Tekstpodstawowy"/>
        <w:ind w:right="141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B0B2DAD" w14:textId="77777777" w:rsidR="009B6CC6" w:rsidRPr="004054B0" w:rsidRDefault="009B6CC6" w:rsidP="00FF6FA6">
      <w:pPr>
        <w:pStyle w:val="Tekstpodstawowy"/>
        <w:ind w:right="141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6E3F37B" w14:textId="77777777" w:rsidR="009B6CC6" w:rsidRPr="004054B0" w:rsidRDefault="009B6CC6" w:rsidP="00FF6FA6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20080E9" w14:textId="77777777" w:rsidR="009B6CC6" w:rsidRPr="004054B0" w:rsidRDefault="009B6CC6" w:rsidP="00FF6FA6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85E5292" w14:textId="77777777" w:rsidR="009B6CC6" w:rsidRPr="004054B0" w:rsidRDefault="009B6CC6" w:rsidP="00FF6FA6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5928268" w14:textId="77777777" w:rsidR="009B6CC6" w:rsidRPr="004054B0" w:rsidRDefault="009B6CC6" w:rsidP="00FF6FA6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0A1A1AE" w14:textId="77777777" w:rsidR="00183381" w:rsidRPr="004054B0" w:rsidRDefault="00183381" w:rsidP="00FF6FA6">
      <w:pPr>
        <w:widowControl/>
        <w:adjustRightInd/>
        <w:spacing w:line="240" w:lineRule="auto"/>
        <w:ind w:right="141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 w:rsidRPr="004054B0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0487893C" wp14:editId="5EA8852F">
            <wp:extent cx="2752725" cy="30932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418" cy="310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45824" w14:textId="77777777" w:rsidR="00C720D2" w:rsidRPr="004054B0" w:rsidRDefault="00C720D2">
      <w:pPr>
        <w:widowControl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  <w:u w:val="thick"/>
          <w:lang w:eastAsia="en-US"/>
        </w:rPr>
      </w:pPr>
      <w:r w:rsidRPr="004054B0">
        <w:rPr>
          <w:rFonts w:asciiTheme="minorHAnsi" w:hAnsiTheme="minorHAnsi" w:cstheme="minorHAnsi"/>
          <w:sz w:val="22"/>
          <w:szCs w:val="22"/>
          <w:u w:val="thick"/>
        </w:rPr>
        <w:br w:type="page"/>
      </w:r>
    </w:p>
    <w:p w14:paraId="4E76454E" w14:textId="77777777" w:rsidR="009B6CC6" w:rsidRPr="004054B0" w:rsidRDefault="009B6CC6" w:rsidP="00FF6FA6">
      <w:pPr>
        <w:pStyle w:val="Nagwek21"/>
        <w:ind w:left="115" w:right="141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4054B0">
        <w:rPr>
          <w:rFonts w:asciiTheme="minorHAnsi" w:hAnsiTheme="minorHAnsi" w:cstheme="minorHAnsi"/>
          <w:sz w:val="22"/>
          <w:szCs w:val="22"/>
          <w:u w:val="thick"/>
          <w:lang w:val="pl-PL"/>
        </w:rPr>
        <w:lastRenderedPageBreak/>
        <w:t>LISTA DOKUMENTÓW</w:t>
      </w:r>
      <w:r w:rsidR="00493AF7" w:rsidRPr="004054B0">
        <w:rPr>
          <w:rStyle w:val="Odwoanieprzypisudolnego"/>
          <w:rFonts w:asciiTheme="minorHAnsi" w:hAnsiTheme="minorHAnsi" w:cstheme="minorHAnsi"/>
          <w:sz w:val="22"/>
          <w:szCs w:val="22"/>
          <w:u w:val="thick"/>
          <w:lang w:val="pl-PL"/>
        </w:rPr>
        <w:footnoteReference w:id="1"/>
      </w:r>
    </w:p>
    <w:p w14:paraId="2A4D8E4A" w14:textId="77777777" w:rsidR="009B6CC6" w:rsidRPr="004054B0" w:rsidRDefault="009B6CC6" w:rsidP="00FF6FA6">
      <w:pPr>
        <w:pStyle w:val="Tekstpodstawowy"/>
        <w:ind w:right="141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170" w:type="dxa"/>
        </w:tblCellMar>
        <w:tblLook w:val="01E0" w:firstRow="1" w:lastRow="1" w:firstColumn="1" w:lastColumn="1" w:noHBand="0" w:noVBand="0"/>
      </w:tblPr>
      <w:tblGrid>
        <w:gridCol w:w="2552"/>
        <w:gridCol w:w="7088"/>
      </w:tblGrid>
      <w:tr w:rsidR="009B6CC6" w:rsidRPr="00BF4E00" w14:paraId="34511FA6" w14:textId="77777777" w:rsidTr="00BF0EB1">
        <w:trPr>
          <w:cantSplit/>
        </w:trPr>
        <w:tc>
          <w:tcPr>
            <w:tcW w:w="2552" w:type="dxa"/>
            <w:vAlign w:val="center"/>
          </w:tcPr>
          <w:p w14:paraId="7C587543" w14:textId="77777777" w:rsidR="009B6CC6" w:rsidRPr="00BF0EB1" w:rsidRDefault="004054B0" w:rsidP="00BF0EB1">
            <w:pPr>
              <w:pStyle w:val="TableParagraph"/>
              <w:numPr>
                <w:ilvl w:val="0"/>
                <w:numId w:val="33"/>
              </w:numPr>
              <w:ind w:right="141" w:hanging="236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Dokumenty prawne</w:t>
            </w:r>
          </w:p>
        </w:tc>
        <w:tc>
          <w:tcPr>
            <w:tcW w:w="7088" w:type="dxa"/>
            <w:vAlign w:val="center"/>
          </w:tcPr>
          <w:p w14:paraId="68977702" w14:textId="77777777" w:rsidR="00D3538E" w:rsidRPr="00BF0EB1" w:rsidRDefault="00D3538E" w:rsidP="00D3538E">
            <w:pPr>
              <w:pStyle w:val="TableParagraph"/>
              <w:ind w:right="141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  <w:p w14:paraId="15BD88AE" w14:textId="26D45BE2" w:rsidR="009B6CC6" w:rsidRPr="00BF0EB1" w:rsidRDefault="009B6CC6" w:rsidP="00FF6FA6">
            <w:pPr>
              <w:pStyle w:val="TableParagraph"/>
              <w:ind w:right="141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BF0EB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Dokumenty prawne</w:t>
            </w:r>
            <w:r w:rsidR="005B56B8" w:rsidRPr="00BF0EB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="00EB1C3F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jednostki samorządu terytorialnego</w:t>
            </w:r>
            <w:r w:rsidR="00C2536A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oraz organów ją reprezentujących</w:t>
            </w:r>
            <w:r w:rsidRPr="00BF0EB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.</w:t>
            </w:r>
          </w:p>
          <w:p w14:paraId="233145D7" w14:textId="77777777" w:rsidR="00D3538E" w:rsidRPr="00BF0EB1" w:rsidRDefault="00D3538E" w:rsidP="00D3538E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B6CC6" w:rsidRPr="00BF4E00" w14:paraId="230B872A" w14:textId="77777777" w:rsidTr="00BF0EB1">
        <w:trPr>
          <w:cantSplit/>
        </w:trPr>
        <w:tc>
          <w:tcPr>
            <w:tcW w:w="2552" w:type="dxa"/>
            <w:vAlign w:val="center"/>
          </w:tcPr>
          <w:p w14:paraId="2737F547" w14:textId="77777777" w:rsidR="009B6CC6" w:rsidRPr="00BF0EB1" w:rsidRDefault="004054B0" w:rsidP="00F84D6E">
            <w:pPr>
              <w:pStyle w:val="TableParagraph"/>
              <w:numPr>
                <w:ilvl w:val="0"/>
                <w:numId w:val="33"/>
              </w:numPr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Dodatkowe dokumenty prawne</w:t>
            </w:r>
          </w:p>
        </w:tc>
        <w:tc>
          <w:tcPr>
            <w:tcW w:w="7088" w:type="dxa"/>
            <w:vAlign w:val="center"/>
          </w:tcPr>
          <w:p w14:paraId="28C973B2" w14:textId="77777777" w:rsidR="00D3538E" w:rsidRPr="00BF0EB1" w:rsidRDefault="00D3538E" w:rsidP="00D3538E">
            <w:pPr>
              <w:pStyle w:val="TableParagraph"/>
              <w:ind w:left="102"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3683167" w14:textId="12E2AC4F" w:rsidR="009B6CC6" w:rsidRPr="00BF0EB1" w:rsidRDefault="009B6CC6" w:rsidP="00FF6FA6">
            <w:pPr>
              <w:pStyle w:val="TableParagraph"/>
              <w:ind w:left="102"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Upoważnienie/pełnomocnictwo do podpisania wniosku</w:t>
            </w:r>
            <w:r w:rsidR="00E30C3A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 </w:t>
            </w:r>
            <w:proofErr w:type="gramStart"/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dofinansowanie (jeżeli</w:t>
            </w:r>
            <w:proofErr w:type="gramEnd"/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wniosek nie jest podpisany przez organ przewidziany do reprezentacji</w:t>
            </w:r>
            <w:r w:rsidR="00E30C3A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9845C9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</w:t>
            </w: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nioskodawcy).</w:t>
            </w:r>
          </w:p>
          <w:p w14:paraId="5F3C3008" w14:textId="77777777" w:rsidR="00D3538E" w:rsidRPr="00BF0EB1" w:rsidRDefault="00D3538E" w:rsidP="00D3538E">
            <w:pPr>
              <w:pStyle w:val="TableParagraph"/>
              <w:ind w:left="102"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5172A" w:rsidRPr="00BF4E00" w14:paraId="56F320D3" w14:textId="77777777" w:rsidTr="00BF0EB1">
        <w:trPr>
          <w:cantSplit/>
        </w:trPr>
        <w:tc>
          <w:tcPr>
            <w:tcW w:w="2552" w:type="dxa"/>
            <w:vAlign w:val="center"/>
          </w:tcPr>
          <w:p w14:paraId="0C4D0B16" w14:textId="77777777" w:rsidR="0005172A" w:rsidRPr="00BF0EB1" w:rsidRDefault="004054B0" w:rsidP="00F84D6E">
            <w:pPr>
              <w:pStyle w:val="TableParagraph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  <w:r w:rsidR="00E553A3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Uchwały</w:t>
            </w:r>
          </w:p>
        </w:tc>
        <w:tc>
          <w:tcPr>
            <w:tcW w:w="7088" w:type="dxa"/>
            <w:vAlign w:val="center"/>
          </w:tcPr>
          <w:p w14:paraId="02AF00A5" w14:textId="77777777" w:rsidR="00D3538E" w:rsidRPr="00BF0EB1" w:rsidRDefault="00D3538E" w:rsidP="00D3538E">
            <w:pPr>
              <w:autoSpaceDE w:val="0"/>
              <w:autoSpaceDN w:val="0"/>
              <w:spacing w:line="240" w:lineRule="auto"/>
              <w:ind w:left="102" w:right="141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  <w:p w14:paraId="0EB86F85" w14:textId="205BDAF0" w:rsidR="00E553A3" w:rsidRPr="00BF0EB1" w:rsidRDefault="00E553A3" w:rsidP="00FF6FA6">
            <w:pPr>
              <w:autoSpaceDE w:val="0"/>
              <w:autoSpaceDN w:val="0"/>
              <w:spacing w:line="240" w:lineRule="auto"/>
              <w:ind w:left="102" w:right="141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Uchwał</w:t>
            </w:r>
            <w:r w:rsidR="005B56B8"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y</w:t>
            </w:r>
            <w:r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Rady Gminy upoważniając</w:t>
            </w:r>
            <w:r w:rsidR="00EB1C3F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a</w:t>
            </w:r>
            <w:r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do przyjęcia przedsięwzięcia do realizacji</w:t>
            </w:r>
            <w:r w:rsidR="005B56B8"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, </w:t>
            </w:r>
            <w:r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złożenia wniosku o </w:t>
            </w:r>
            <w:proofErr w:type="gramStart"/>
            <w:r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dofinansowanie</w:t>
            </w:r>
            <w:r w:rsidR="005B56B8"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(jeżeli</w:t>
            </w:r>
            <w:proofErr w:type="gramEnd"/>
            <w:r w:rsidR="005B56B8"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dotyczy).</w:t>
            </w:r>
          </w:p>
          <w:p w14:paraId="549AEFEC" w14:textId="77777777" w:rsidR="0005172A" w:rsidRPr="00BF0EB1" w:rsidRDefault="0005172A" w:rsidP="00FF6FA6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B6CC6" w:rsidRPr="00BF4E00" w14:paraId="59AE524E" w14:textId="77777777" w:rsidTr="00BF0EB1">
        <w:trPr>
          <w:cantSplit/>
        </w:trPr>
        <w:tc>
          <w:tcPr>
            <w:tcW w:w="2552" w:type="dxa"/>
            <w:vAlign w:val="center"/>
          </w:tcPr>
          <w:p w14:paraId="483F34AA" w14:textId="77777777" w:rsidR="009B6CC6" w:rsidRPr="00BF0EB1" w:rsidRDefault="004054B0" w:rsidP="00F84D6E">
            <w:pPr>
              <w:pStyle w:val="TableParagraph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9B6CC6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Mapa</w:t>
            </w:r>
          </w:p>
        </w:tc>
        <w:tc>
          <w:tcPr>
            <w:tcW w:w="7088" w:type="dxa"/>
            <w:vAlign w:val="center"/>
          </w:tcPr>
          <w:p w14:paraId="3BD43AD2" w14:textId="77777777" w:rsidR="00D3538E" w:rsidRPr="00BF0EB1" w:rsidRDefault="00D3538E" w:rsidP="004054B0">
            <w:pPr>
              <w:pStyle w:val="TableParagraph"/>
              <w:ind w:left="86"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7E154B1" w14:textId="77777777" w:rsidR="009B6CC6" w:rsidRPr="00BF0EB1" w:rsidRDefault="009B6CC6" w:rsidP="004054B0">
            <w:pPr>
              <w:pStyle w:val="TableParagraph"/>
              <w:ind w:left="86"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Mapa poglądowa lokalizacji przedsięwzięcia</w:t>
            </w:r>
            <w:r w:rsidR="00E609B8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(zalecana skala 1:50 000; 1:25 </w:t>
            </w:r>
            <w:r w:rsidR="008154D9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000).</w:t>
            </w:r>
          </w:p>
          <w:p w14:paraId="7A7AF24C" w14:textId="77777777" w:rsidR="00D3538E" w:rsidRPr="00BF0EB1" w:rsidRDefault="00D3538E" w:rsidP="004054B0">
            <w:pPr>
              <w:pStyle w:val="TableParagraph"/>
              <w:ind w:left="86"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bookmarkStart w:id="0" w:name="_GoBack"/>
        <w:bookmarkEnd w:id="0"/>
      </w:tr>
      <w:tr w:rsidR="009B6CC6" w:rsidRPr="00BF0EB1" w14:paraId="6656EA9A" w14:textId="77777777" w:rsidTr="00BF0EB1">
        <w:trPr>
          <w:cantSplit/>
        </w:trPr>
        <w:tc>
          <w:tcPr>
            <w:tcW w:w="2552" w:type="dxa"/>
            <w:vAlign w:val="center"/>
          </w:tcPr>
          <w:p w14:paraId="0F986E8E" w14:textId="77777777" w:rsidR="009B6CC6" w:rsidRPr="00BF0EB1" w:rsidRDefault="004054B0" w:rsidP="00F84D6E">
            <w:pPr>
              <w:pStyle w:val="TableParagraph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</w:t>
            </w:r>
            <w:r w:rsidR="009B6CC6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Dokumenty potwierdzające pełne zbilansowanie źródeł finansowania wnioskowanego przedsięwzięcia</w:t>
            </w:r>
          </w:p>
        </w:tc>
        <w:tc>
          <w:tcPr>
            <w:tcW w:w="7088" w:type="dxa"/>
            <w:vAlign w:val="center"/>
          </w:tcPr>
          <w:p w14:paraId="65D5E67F" w14:textId="77777777" w:rsidR="00D3538E" w:rsidRPr="00BF0EB1" w:rsidRDefault="00D3538E" w:rsidP="00D3538E">
            <w:pPr>
              <w:spacing w:line="240" w:lineRule="auto"/>
              <w:ind w:left="192"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9F876B8" w14:textId="35811D8F" w:rsidR="009B6CC6" w:rsidRPr="00BF0EB1" w:rsidRDefault="00860714" w:rsidP="00860714">
            <w:pPr>
              <w:spacing w:line="240" w:lineRule="auto"/>
              <w:ind w:left="192"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</w:t>
            </w:r>
            <w:r w:rsidR="00AB26EA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zależności od źródeł </w:t>
            </w:r>
            <w:r w:rsidR="00511245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finansowania wnioskowanego p</w:t>
            </w:r>
            <w:r w:rsidR="00AB26EA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rzedsięwzię</w:t>
            </w:r>
            <w:r w:rsidR="00511245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cia należy przedstawić dokument</w:t>
            </w:r>
            <w:r w:rsidR="00AB26EA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y potwierdzające pełne zbilansowanie źródeł finansowania (w przypadku</w:t>
            </w:r>
            <w:r w:rsid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  <w:r w:rsidR="00AB26EA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kiedy wnioskowane dofinansowanie będzie niższe niż koszt całkowity przedsięwzięcia):</w:t>
            </w:r>
          </w:p>
          <w:p w14:paraId="2BEF4FDB" w14:textId="77777777" w:rsidR="00AB26EA" w:rsidRPr="00BF0EB1" w:rsidRDefault="00511245" w:rsidP="008064EC">
            <w:pPr>
              <w:widowControl/>
              <w:numPr>
                <w:ilvl w:val="0"/>
                <w:numId w:val="9"/>
              </w:numPr>
              <w:suppressAutoHyphens/>
              <w:adjustRightInd/>
              <w:spacing w:line="240" w:lineRule="auto"/>
              <w:ind w:left="794" w:right="141" w:hanging="567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="00AB26EA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romesa</w:t>
            </w:r>
            <w:proofErr w:type="gramEnd"/>
            <w:r w:rsidR="00AB26EA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udzielenia kredytu/pożycz</w:t>
            </w: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ki/dotacji (wydana przez bank i/</w:t>
            </w:r>
            <w:r w:rsidR="00AB26EA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lub inne instytucje finansowe);</w:t>
            </w:r>
          </w:p>
          <w:p w14:paraId="16D74453" w14:textId="77777777" w:rsidR="009B6CC6" w:rsidRPr="00BF0EB1" w:rsidRDefault="00511245" w:rsidP="008064EC">
            <w:pPr>
              <w:widowControl/>
              <w:numPr>
                <w:ilvl w:val="0"/>
                <w:numId w:val="9"/>
              </w:numPr>
              <w:suppressAutoHyphens/>
              <w:adjustRightInd/>
              <w:spacing w:line="240" w:lineRule="auto"/>
              <w:ind w:left="794" w:right="141" w:hanging="567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</w:t>
            </w:r>
            <w:r w:rsidR="009B6CC6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mowy</w:t>
            </w:r>
            <w:proofErr w:type="gramEnd"/>
            <w:r w:rsidR="009B6CC6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i/lub wyciągi z zawartych umów kredytowych/pożyczkowych/dotacyjnych</w:t>
            </w:r>
            <w:r w:rsidR="00E553A3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;</w:t>
            </w:r>
          </w:p>
          <w:p w14:paraId="4A010702" w14:textId="11B12F13" w:rsidR="009B6CC6" w:rsidRPr="00BF0EB1" w:rsidRDefault="00511245" w:rsidP="008064EC">
            <w:pPr>
              <w:widowControl/>
              <w:numPr>
                <w:ilvl w:val="0"/>
                <w:numId w:val="9"/>
              </w:numPr>
              <w:suppressAutoHyphens/>
              <w:adjustRightInd/>
              <w:spacing w:line="240" w:lineRule="auto"/>
              <w:ind w:left="794" w:right="141" w:hanging="567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</w:t>
            </w:r>
            <w:r w:rsidR="009B6CC6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opia wyciągów z rachunków bankowych/inwestycyjnych (w </w:t>
            </w:r>
            <w:proofErr w:type="gramStart"/>
            <w:r w:rsidR="009B6CC6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przypadku jeżeli</w:t>
            </w:r>
            <w:proofErr w:type="gramEnd"/>
            <w:r w:rsidR="009B6CC6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środki wykazane na rachunku mają zostać przeznaczone na realizację </w:t>
            </w:r>
            <w:r w:rsidR="00C2536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="009B6CC6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rzedsięwzięcia);</w:t>
            </w:r>
          </w:p>
          <w:p w14:paraId="2EE9B0A6" w14:textId="592D8704" w:rsidR="008064EC" w:rsidRPr="00BF0EB1" w:rsidRDefault="00511245" w:rsidP="008064EC">
            <w:pPr>
              <w:widowControl/>
              <w:numPr>
                <w:ilvl w:val="0"/>
                <w:numId w:val="9"/>
              </w:numPr>
              <w:suppressAutoHyphens/>
              <w:adjustRightInd/>
              <w:spacing w:line="240" w:lineRule="auto"/>
              <w:ind w:left="794" w:right="141" w:hanging="567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</w:t>
            </w:r>
            <w:r w:rsidR="009845C9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nne</w:t>
            </w:r>
            <w:proofErr w:type="gramEnd"/>
            <w:r w:rsidR="009845C9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dokumenty potwierdzające możliwość wniesienia i/lub wygenerowania deklarowa</w:t>
            </w:r>
            <w:r w:rsidR="00EB1C3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nych środków własnych</w:t>
            </w:r>
            <w:r w:rsidR="00A44830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;</w:t>
            </w:r>
          </w:p>
          <w:p w14:paraId="72F44629" w14:textId="029B7649" w:rsidR="00A44830" w:rsidRPr="008064EC" w:rsidRDefault="009B6CC6" w:rsidP="008064EC">
            <w:pPr>
              <w:widowControl/>
              <w:numPr>
                <w:ilvl w:val="0"/>
                <w:numId w:val="9"/>
              </w:numPr>
              <w:suppressAutoHyphens/>
              <w:adjustRightInd/>
              <w:spacing w:line="240" w:lineRule="auto"/>
              <w:ind w:left="794" w:right="141" w:hanging="567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proofErr w:type="gramStart"/>
            <w:r w:rsidR="00A44830" w:rsidRPr="008064EC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  <w:proofErr w:type="spellEnd"/>
            <w:proofErr w:type="gramEnd"/>
            <w:r w:rsidR="00A44830" w:rsidRPr="008064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44830" w:rsidRPr="008064EC">
              <w:rPr>
                <w:rFonts w:asciiTheme="minorHAnsi" w:hAnsiTheme="minorHAnsi" w:cstheme="minorHAnsi"/>
                <w:sz w:val="20"/>
                <w:szCs w:val="20"/>
              </w:rPr>
              <w:t>dokumenty</w:t>
            </w:r>
            <w:proofErr w:type="spellEnd"/>
            <w:r w:rsidR="00EB1C3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="00EB1C3F">
              <w:rPr>
                <w:rFonts w:asciiTheme="minorHAnsi" w:hAnsiTheme="minorHAnsi" w:cstheme="minorHAnsi"/>
                <w:sz w:val="20"/>
                <w:szCs w:val="20"/>
              </w:rPr>
              <w:t>jeśli</w:t>
            </w:r>
            <w:proofErr w:type="spellEnd"/>
            <w:r w:rsidR="00EB1C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B1C3F">
              <w:rPr>
                <w:rFonts w:asciiTheme="minorHAnsi" w:hAnsiTheme="minorHAnsi" w:cstheme="minorHAnsi"/>
                <w:sz w:val="20"/>
                <w:szCs w:val="20"/>
              </w:rPr>
              <w:t>dotyczy</w:t>
            </w:r>
            <w:proofErr w:type="spellEnd"/>
            <w:r w:rsidR="00EB1C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A44830" w:rsidRPr="008064E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A3EA58F" w14:textId="152D0653" w:rsidR="00D3538E" w:rsidRPr="00BF0EB1" w:rsidRDefault="00D3538E" w:rsidP="00A44830">
            <w:pPr>
              <w:widowControl/>
              <w:suppressAutoHyphens/>
              <w:adjustRightInd/>
              <w:spacing w:line="240" w:lineRule="auto"/>
              <w:ind w:left="475" w:right="141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0624DFE" w14:textId="77777777" w:rsidR="00CC7304" w:rsidRPr="00BF0EB1" w:rsidRDefault="00CC7304" w:rsidP="00D3538E">
            <w:pPr>
              <w:widowControl/>
              <w:suppressAutoHyphens/>
              <w:adjustRightInd/>
              <w:spacing w:line="240" w:lineRule="auto"/>
              <w:ind w:right="141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B26EA" w:rsidRPr="008064EC" w14:paraId="25B47771" w14:textId="77777777" w:rsidTr="00BF0EB1">
        <w:trPr>
          <w:cantSplit/>
        </w:trPr>
        <w:tc>
          <w:tcPr>
            <w:tcW w:w="2552" w:type="dxa"/>
            <w:vAlign w:val="center"/>
          </w:tcPr>
          <w:p w14:paraId="2F731447" w14:textId="77777777" w:rsidR="004054B0" w:rsidRPr="008064EC" w:rsidRDefault="004054B0" w:rsidP="00F84D6E">
            <w:pPr>
              <w:spacing w:line="240" w:lineRule="auto"/>
              <w:ind w:left="192" w:right="14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</w:t>
            </w:r>
            <w:r w:rsidR="00AB26EA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</w:t>
            </w:r>
            <w:r w:rsidR="00F84D6E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Dokumenty finansowe</w:t>
            </w:r>
          </w:p>
          <w:p w14:paraId="6CDDA4B5" w14:textId="77777777" w:rsidR="00AB26EA" w:rsidRPr="008064EC" w:rsidRDefault="00AB26EA" w:rsidP="00F84D6E">
            <w:pPr>
              <w:pStyle w:val="TableParagraph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088" w:type="dxa"/>
            <w:vAlign w:val="center"/>
          </w:tcPr>
          <w:p w14:paraId="220C0D09" w14:textId="142DC060" w:rsidR="00C2536A" w:rsidRPr="00C2536A" w:rsidRDefault="00C2536A" w:rsidP="00C2536A">
            <w:pPr>
              <w:widowControl/>
              <w:adjustRightInd/>
              <w:spacing w:line="240" w:lineRule="auto"/>
              <w:ind w:right="141" w:firstLine="85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J</w:t>
            </w:r>
            <w:r w:rsidRPr="00C2536A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ednostki samorządu terytorialnego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:</w:t>
            </w:r>
          </w:p>
          <w:p w14:paraId="3A889B24" w14:textId="435CC778" w:rsidR="00D3538E" w:rsidRPr="00EB1C3F" w:rsidRDefault="00AB26EA" w:rsidP="00EB1C3F">
            <w:pPr>
              <w:pStyle w:val="Akapitzlist"/>
              <w:widowControl/>
              <w:numPr>
                <w:ilvl w:val="0"/>
                <w:numId w:val="29"/>
              </w:numPr>
              <w:adjustRightInd/>
              <w:spacing w:line="240" w:lineRule="auto"/>
              <w:ind w:left="510" w:right="141" w:hanging="283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aktualna</w:t>
            </w:r>
            <w:proofErr w:type="gram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Wieloletnia Prognoza Finansowa (WPF) wraz z załącznikami i opinią Regionalnej Izby Obrachunkowej (RIO).</w:t>
            </w:r>
          </w:p>
        </w:tc>
      </w:tr>
      <w:tr w:rsidR="00913992" w:rsidRPr="008064EC" w14:paraId="117353E4" w14:textId="77777777" w:rsidTr="00BF0EB1">
        <w:trPr>
          <w:cantSplit/>
        </w:trPr>
        <w:tc>
          <w:tcPr>
            <w:tcW w:w="2552" w:type="dxa"/>
            <w:vAlign w:val="center"/>
          </w:tcPr>
          <w:p w14:paraId="24A8010A" w14:textId="5B1D9EF1" w:rsidR="00913992" w:rsidRPr="008064EC" w:rsidRDefault="00C2536A" w:rsidP="00C2536A">
            <w:pPr>
              <w:pStyle w:val="TableParagraph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</w:t>
            </w:r>
            <w:r w:rsidR="004054B0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</w:t>
            </w:r>
            <w:r w:rsidR="00913992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Dodatkowe załączniki do wniosku dotyczące retencji korytowej lub </w:t>
            </w:r>
            <w:proofErr w:type="spellStart"/>
            <w:r w:rsidR="00913992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przykorytowej</w:t>
            </w:r>
            <w:proofErr w:type="spellEnd"/>
          </w:p>
        </w:tc>
        <w:tc>
          <w:tcPr>
            <w:tcW w:w="7088" w:type="dxa"/>
            <w:vAlign w:val="center"/>
          </w:tcPr>
          <w:p w14:paraId="5C3C9ECB" w14:textId="77777777" w:rsidR="00913992" w:rsidRPr="008064EC" w:rsidRDefault="00913992" w:rsidP="00EB1C3F">
            <w:pPr>
              <w:spacing w:line="240" w:lineRule="atLeast"/>
              <w:ind w:left="22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Obowiązkowo należy dołączyć:</w:t>
            </w:r>
          </w:p>
          <w:p w14:paraId="1CA4BA80" w14:textId="3C33A999" w:rsidR="00913992" w:rsidRPr="008064EC" w:rsidRDefault="00913992" w:rsidP="00EB1C3F">
            <w:pPr>
              <w:pStyle w:val="Akapitzlist"/>
              <w:widowControl/>
              <w:numPr>
                <w:ilvl w:val="0"/>
                <w:numId w:val="29"/>
              </w:numPr>
              <w:adjustRightInd/>
              <w:spacing w:line="240" w:lineRule="auto"/>
              <w:ind w:left="227" w:right="141" w:firstLine="0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kopię</w:t>
            </w:r>
            <w:proofErr w:type="gram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ostatecznej decyzji o środowiskowych uwarunkowaniach;</w:t>
            </w:r>
          </w:p>
          <w:p w14:paraId="2EA682CE" w14:textId="77777777" w:rsidR="00913992" w:rsidRDefault="00913992" w:rsidP="00EB1C3F">
            <w:pPr>
              <w:pStyle w:val="Akapitzlist"/>
              <w:widowControl/>
              <w:numPr>
                <w:ilvl w:val="0"/>
                <w:numId w:val="29"/>
              </w:numPr>
              <w:adjustRightInd/>
              <w:spacing w:line="240" w:lineRule="auto"/>
              <w:ind w:left="227" w:right="141" w:firstLine="0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kopię</w:t>
            </w:r>
            <w:proofErr w:type="gram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pozwolenia wodno-prawnego.</w:t>
            </w:r>
          </w:p>
          <w:p w14:paraId="70100F86" w14:textId="77777777" w:rsidR="00EB1C3F" w:rsidRDefault="00EB1C3F" w:rsidP="00EB1C3F">
            <w:pPr>
              <w:widowControl/>
              <w:adjustRightInd/>
              <w:spacing w:line="240" w:lineRule="auto"/>
              <w:ind w:left="227" w:right="141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7693716D" w14:textId="33306EB5" w:rsidR="00EB1C3F" w:rsidRPr="00EB1C3F" w:rsidRDefault="00EB1C3F" w:rsidP="00EB1C3F">
            <w:pPr>
              <w:widowControl/>
              <w:adjustRightInd/>
              <w:spacing w:line="240" w:lineRule="auto"/>
              <w:ind w:left="227" w:right="141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</w:t>
            </w: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ealizacja przedsięwzięcia powinna wynikać z dokumentów programowo-planistycznych lub strategicznych poziomu rządowego, ponadregionalnego, regionalnego lub innych dokumentów strategicznych (np. miejskich planów adaptacji do zmian klimatu przyjętych uchwałą rady miasta lub gminy).</w:t>
            </w:r>
          </w:p>
        </w:tc>
      </w:tr>
      <w:tr w:rsidR="00D3538E" w:rsidRPr="00BF4E00" w14:paraId="12286459" w14:textId="77777777" w:rsidTr="00BF0EB1">
        <w:trPr>
          <w:cantSplit/>
        </w:trPr>
        <w:tc>
          <w:tcPr>
            <w:tcW w:w="2552" w:type="dxa"/>
            <w:vAlign w:val="center"/>
          </w:tcPr>
          <w:p w14:paraId="3864DD46" w14:textId="5E4E2CF1" w:rsidR="00D3538E" w:rsidRPr="008064EC" w:rsidRDefault="00C2536A" w:rsidP="00F84D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8</w:t>
            </w:r>
            <w:r w:rsidR="00D3538E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="00B01213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Załączniki wymagane w </w:t>
            </w:r>
            <w:proofErr w:type="spellStart"/>
            <w:r w:rsidR="00B01213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akresie</w:t>
            </w:r>
            <w:proofErr w:type="spellEnd"/>
            <w:r w:rsidR="00B01213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pomocy </w:t>
            </w:r>
            <w:proofErr w:type="gramStart"/>
            <w:r w:rsidR="00B01213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publicznej (jeśli</w:t>
            </w:r>
            <w:proofErr w:type="gramEnd"/>
            <w:r w:rsidR="00B01213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dotyczy)</w:t>
            </w:r>
          </w:p>
          <w:p w14:paraId="10899E79" w14:textId="77777777" w:rsidR="00D3538E" w:rsidRPr="008064EC" w:rsidRDefault="00D3538E" w:rsidP="00F84D6E">
            <w:pPr>
              <w:pStyle w:val="TableParagraph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088" w:type="dxa"/>
            <w:vAlign w:val="center"/>
          </w:tcPr>
          <w:p w14:paraId="0A914BD8" w14:textId="77777777" w:rsidR="00D3538E" w:rsidRPr="008064EC" w:rsidRDefault="00D3538E" w:rsidP="00D3538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31766AE" w14:textId="77777777" w:rsidR="00D3538E" w:rsidRPr="008064EC" w:rsidRDefault="00D3538E" w:rsidP="00FF6FA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 przypadku ubiegania się o:</w:t>
            </w:r>
          </w:p>
          <w:p w14:paraId="33CAC015" w14:textId="77777777" w:rsidR="00D3538E" w:rsidRPr="008064EC" w:rsidRDefault="00D3538E" w:rsidP="00EE7A57">
            <w:pPr>
              <w:pStyle w:val="TableParagraph"/>
              <w:numPr>
                <w:ilvl w:val="0"/>
                <w:numId w:val="37"/>
              </w:numPr>
              <w:ind w:left="510" w:hanging="28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pomoc</w:t>
            </w:r>
            <w:proofErr w:type="gram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de </w:t>
            </w:r>
            <w:proofErr w:type="spell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minimis</w:t>
            </w:r>
            <w:proofErr w:type="spell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- informacje na formularzu stanowiącym odpowiedni załącznik do rozporządzenia Rady Ministrów z dnia 24 października 2014 r.</w:t>
            </w:r>
            <w:r w:rsidR="00511245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zmieniającego rozporządzenie w </w:t>
            </w: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sprawie zakresu informacji przedstawianych przez podmiot ubiegający się o pomoc de </w:t>
            </w:r>
            <w:proofErr w:type="spell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minimis</w:t>
            </w:r>
            <w:proofErr w:type="spell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(Dz. U. </w:t>
            </w:r>
            <w:proofErr w:type="gram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poz</w:t>
            </w:r>
            <w:proofErr w:type="gram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1543),</w:t>
            </w:r>
          </w:p>
          <w:p w14:paraId="0437B92E" w14:textId="77777777" w:rsidR="00D3538E" w:rsidRPr="008064EC" w:rsidRDefault="00D3538E" w:rsidP="00EE7A57">
            <w:pPr>
              <w:pStyle w:val="TableParagraph"/>
              <w:numPr>
                <w:ilvl w:val="0"/>
                <w:numId w:val="37"/>
              </w:numPr>
              <w:ind w:left="510" w:hanging="28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pomoc</w:t>
            </w:r>
            <w:proofErr w:type="gram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inną niż de </w:t>
            </w:r>
            <w:proofErr w:type="spell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minimis</w:t>
            </w:r>
            <w:proofErr w:type="spell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- informacje na formularzu stanowiącym załącznik do rozporządzenia Rady Ministrów z dnia 2 lutego 2016 r. zmieniającego rozporządzenie w sprawie zakresu informacji przedstawianych przez podmiot ubiegający się o pomoc inną niż pomoc  de </w:t>
            </w:r>
            <w:proofErr w:type="spell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minimis</w:t>
            </w:r>
            <w:proofErr w:type="spell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lub pomoc de </w:t>
            </w:r>
            <w:proofErr w:type="spell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minimis</w:t>
            </w:r>
            <w:proofErr w:type="spell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 rolnictwie lub rybołówstwie (Dz. U. Nr poz. 238).</w:t>
            </w:r>
          </w:p>
          <w:p w14:paraId="68C7D221" w14:textId="77777777" w:rsidR="00D3538E" w:rsidRPr="008064EC" w:rsidRDefault="00D3538E" w:rsidP="00FF6FA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zależności od przeznaczenia pomocy mogą być wymagane dodatkowe załąc</w:t>
            </w:r>
            <w:r w:rsidR="00735649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zniki. Wówczas </w:t>
            </w: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konieczność ich załączenia określa Generator wniosku o dofinansowanie oraz instrukcja wypełniania wniosku. </w:t>
            </w:r>
          </w:p>
          <w:p w14:paraId="54D53393" w14:textId="77777777" w:rsidR="00D3538E" w:rsidRPr="008064EC" w:rsidRDefault="00D3538E" w:rsidP="00C720D2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329E6AEC" w14:textId="77777777" w:rsidR="00D3538E" w:rsidRPr="004054B0" w:rsidRDefault="00D3538E" w:rsidP="00D3538E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278A93E" w14:textId="77777777" w:rsidR="00D3538E" w:rsidRPr="004054B0" w:rsidRDefault="00D3538E" w:rsidP="00D3538E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A016A44" w14:textId="77777777" w:rsidR="00707076" w:rsidRPr="004054B0" w:rsidRDefault="00707076" w:rsidP="00707076">
      <w:pPr>
        <w:jc w:val="left"/>
        <w:rPr>
          <w:rFonts w:asciiTheme="minorHAnsi" w:hAnsiTheme="minorHAnsi" w:cstheme="minorHAnsi"/>
          <w:b/>
          <w:sz w:val="22"/>
          <w:szCs w:val="22"/>
        </w:rPr>
      </w:pPr>
      <w:r w:rsidRPr="004054B0">
        <w:rPr>
          <w:rFonts w:asciiTheme="minorHAnsi" w:hAnsiTheme="minorHAnsi" w:cstheme="minorHAnsi"/>
          <w:b/>
          <w:sz w:val="22"/>
          <w:szCs w:val="22"/>
        </w:rPr>
        <w:t xml:space="preserve">Załączniki muszą spełniać następujące warunki: </w:t>
      </w:r>
    </w:p>
    <w:p w14:paraId="53569C21" w14:textId="77777777" w:rsidR="00707076" w:rsidRPr="004054B0" w:rsidRDefault="00707076" w:rsidP="00707076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CB07E46" w14:textId="77777777" w:rsidR="00707076" w:rsidRPr="004054B0" w:rsidRDefault="00707076" w:rsidP="00707076">
      <w:pPr>
        <w:widowControl/>
        <w:numPr>
          <w:ilvl w:val="0"/>
          <w:numId w:val="31"/>
        </w:numPr>
        <w:adjustRightInd/>
        <w:spacing w:after="160" w:line="256" w:lineRule="auto"/>
        <w:ind w:left="851" w:hanging="425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54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Jeżeli dany załącznik nie dotyczy wnioskodawcy należy złożyć stosowne oświadczenie. </w:t>
      </w:r>
    </w:p>
    <w:p w14:paraId="59E90690" w14:textId="77777777" w:rsidR="00707076" w:rsidRPr="004054B0" w:rsidRDefault="00707076" w:rsidP="00707076">
      <w:pPr>
        <w:widowControl/>
        <w:numPr>
          <w:ilvl w:val="0"/>
          <w:numId w:val="31"/>
        </w:numPr>
        <w:adjustRightInd/>
        <w:spacing w:after="160" w:line="256" w:lineRule="auto"/>
        <w:ind w:left="851" w:hanging="425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54B0">
        <w:rPr>
          <w:rFonts w:asciiTheme="minorHAnsi" w:eastAsia="Calibri" w:hAnsiTheme="minorHAnsi" w:cstheme="minorHAnsi"/>
          <w:sz w:val="22"/>
          <w:szCs w:val="22"/>
          <w:lang w:eastAsia="en-US"/>
        </w:rPr>
        <w:t>Wszystkie wyżej wymienione dokumenty mogą być dołączone do wniosku tylko w jednej z wersji (do wyboru):</w:t>
      </w:r>
      <w:r w:rsidR="00735649" w:rsidRPr="004054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papierowej bądź elektronicznej </w:t>
      </w:r>
      <w:r w:rsidR="00735649" w:rsidRPr="004054B0">
        <w:rPr>
          <w:rFonts w:asciiTheme="minorHAnsi" w:hAnsiTheme="minorHAnsi" w:cstheme="minorHAnsi"/>
          <w:sz w:val="22"/>
          <w:szCs w:val="22"/>
        </w:rPr>
        <w:t>o ile nie wskazano inaczej.</w:t>
      </w:r>
      <w:r w:rsidRPr="004054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</w:p>
    <w:p w14:paraId="5BADB8EC" w14:textId="77777777" w:rsidR="00707076" w:rsidRPr="004054B0" w:rsidRDefault="00707076" w:rsidP="00707076">
      <w:pPr>
        <w:pStyle w:val="Akapitzlist"/>
        <w:widowControl/>
        <w:numPr>
          <w:ilvl w:val="0"/>
          <w:numId w:val="31"/>
        </w:numPr>
        <w:adjustRightInd/>
        <w:spacing w:line="240" w:lineRule="auto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54B0">
        <w:rPr>
          <w:rFonts w:asciiTheme="minorHAnsi" w:hAnsiTheme="minorHAnsi" w:cstheme="minorHAnsi"/>
          <w:sz w:val="22"/>
          <w:szCs w:val="22"/>
        </w:rPr>
        <w:t xml:space="preserve">Dołączone pliki elektroniczne powinny być zapisane w formacie pdf lub </w:t>
      </w:r>
      <w:proofErr w:type="spellStart"/>
      <w:r w:rsidRPr="004054B0">
        <w:rPr>
          <w:rFonts w:asciiTheme="minorHAnsi" w:hAnsiTheme="minorHAnsi" w:cstheme="minorHAnsi"/>
          <w:sz w:val="22"/>
          <w:szCs w:val="22"/>
        </w:rPr>
        <w:t>jpeg</w:t>
      </w:r>
      <w:proofErr w:type="spellEnd"/>
      <w:r w:rsidR="00D06904" w:rsidRPr="004054B0">
        <w:rPr>
          <w:rFonts w:asciiTheme="minorHAnsi" w:hAnsiTheme="minorHAnsi" w:cstheme="minorHAnsi"/>
          <w:sz w:val="22"/>
          <w:szCs w:val="22"/>
        </w:rPr>
        <w:t xml:space="preserve"> o ile nie wskazano inaczej</w:t>
      </w:r>
      <w:r w:rsidR="00474207" w:rsidRPr="004054B0">
        <w:rPr>
          <w:rFonts w:asciiTheme="minorHAnsi" w:hAnsiTheme="minorHAnsi" w:cstheme="minorHAnsi"/>
          <w:sz w:val="22"/>
          <w:szCs w:val="22"/>
        </w:rPr>
        <w:t>.</w:t>
      </w:r>
      <w:r w:rsidRPr="004054B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29C242E" w14:textId="781F12B5" w:rsidR="00707076" w:rsidRPr="004054B0" w:rsidRDefault="00707076" w:rsidP="00707076">
      <w:pPr>
        <w:pStyle w:val="Akapitzlist"/>
        <w:widowControl/>
        <w:numPr>
          <w:ilvl w:val="0"/>
          <w:numId w:val="31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054B0">
        <w:rPr>
          <w:rFonts w:asciiTheme="minorHAnsi" w:hAnsiTheme="minorHAnsi" w:cstheme="minorHAnsi"/>
          <w:sz w:val="22"/>
          <w:szCs w:val="22"/>
        </w:rPr>
        <w:t>W przypadku konieczności dołączenia w Generatorze załącznika składającego się z kilku dokumentów w formie osobnych plików, należy je spakować do jednego pliku i ten plik umieścić w </w:t>
      </w:r>
      <w:proofErr w:type="gramStart"/>
      <w:r w:rsidRPr="004054B0">
        <w:rPr>
          <w:rFonts w:asciiTheme="minorHAnsi" w:hAnsiTheme="minorHAnsi" w:cstheme="minorHAnsi"/>
          <w:sz w:val="22"/>
          <w:szCs w:val="22"/>
        </w:rPr>
        <w:t>Generatorze jako</w:t>
      </w:r>
      <w:proofErr w:type="gramEnd"/>
      <w:r w:rsidRPr="004054B0">
        <w:rPr>
          <w:rFonts w:asciiTheme="minorHAnsi" w:hAnsiTheme="minorHAnsi" w:cstheme="minorHAnsi"/>
          <w:sz w:val="22"/>
          <w:szCs w:val="22"/>
        </w:rPr>
        <w:t xml:space="preserve"> jeden załącznik. </w:t>
      </w:r>
    </w:p>
    <w:p w14:paraId="2B24C883" w14:textId="77777777" w:rsidR="00707076" w:rsidRPr="004054B0" w:rsidRDefault="00707076" w:rsidP="00707076">
      <w:pPr>
        <w:pStyle w:val="Akapitzlist"/>
        <w:widowControl/>
        <w:numPr>
          <w:ilvl w:val="0"/>
          <w:numId w:val="31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054B0">
        <w:rPr>
          <w:rFonts w:asciiTheme="minorHAnsi" w:hAnsiTheme="minorHAnsi" w:cstheme="minorHAnsi"/>
          <w:sz w:val="22"/>
          <w:szCs w:val="22"/>
        </w:rPr>
        <w:t xml:space="preserve">W przypadku, kiedy ten sam załącznik jest wymagany wielokrotnie, aby uniknąć wielokrotnego dołączania tych samych załączników w wersji elektronicznej, należy załączyć w Generatorze wymagany załącznik tylko raz, a przy drugim załączniku na liście załączników zaznaczyć tylko jego załączenie bez zamieszczania pliku.    </w:t>
      </w:r>
    </w:p>
    <w:p w14:paraId="3D2D0E3A" w14:textId="77777777" w:rsidR="00D3538E" w:rsidRPr="004054B0" w:rsidRDefault="00D3538E" w:rsidP="00D3538E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D3538E" w:rsidRPr="004054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359D4" w16cex:dateUtc="2020-08-28T08:24:00Z"/>
  <w16cex:commentExtensible w16cex:durableId="22F36E9F" w16cex:dateUtc="2020-08-28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694E55" w16cid:durableId="22F35941"/>
  <w16cid:commentId w16cid:paraId="24733DB5" w16cid:durableId="22F359D4"/>
  <w16cid:commentId w16cid:paraId="7D5037A8" w16cid:durableId="22F36E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CA06" w14:textId="77777777" w:rsidR="00C74A69" w:rsidRDefault="00C74A69" w:rsidP="009B6CC6">
      <w:pPr>
        <w:spacing w:line="240" w:lineRule="auto"/>
      </w:pPr>
      <w:r>
        <w:separator/>
      </w:r>
    </w:p>
  </w:endnote>
  <w:endnote w:type="continuationSeparator" w:id="0">
    <w:p w14:paraId="1DFA7975" w14:textId="77777777" w:rsidR="00C74A69" w:rsidRDefault="00C74A69" w:rsidP="009B6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1D2C6" w14:textId="77777777" w:rsidR="009B6CC6" w:rsidRDefault="009B6CC6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3638CA" wp14:editId="0F2D88C2">
              <wp:simplePos x="0" y="0"/>
              <wp:positionH relativeFrom="page">
                <wp:posOffset>3640455</wp:posOffset>
              </wp:positionH>
              <wp:positionV relativeFrom="page">
                <wp:posOffset>10069195</wp:posOffset>
              </wp:positionV>
              <wp:extent cx="279400" cy="177800"/>
              <wp:effectExtent l="0" t="0" r="635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858E1" w14:textId="77777777" w:rsidR="009B6CC6" w:rsidRDefault="009B6CC6" w:rsidP="008104D9">
                          <w:pPr>
                            <w:spacing w:line="265" w:lineRule="exact"/>
                          </w:pPr>
                        </w:p>
                        <w:p w14:paraId="75B6A0F4" w14:textId="77777777" w:rsidR="009B6CC6" w:rsidRDefault="009B6CC6">
                          <w:pPr>
                            <w:spacing w:line="26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38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65pt;margin-top:792.8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4A3qwIAAKg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m&#10;OMJIkBZadM8Gg27kgEJbnb7TKTjddeBmBjiGLrtMdXcr6TeNhFzXROzYtVKyrxkpgZ176Z89HXG0&#10;Bdn2H2UJYcjeSAc0VKq1pYNiIECHLj2cOmOpUDiMFkkcwA2Fq3CxWIIN3HySTo87pc17JltkjQwr&#10;aLwDJ4dbbUbXycXGErLgTeOa34hnB4A5nkBoeGrvLAnXy8ckSDbLzTL24mi+8eIgz73rYh178yJc&#10;zPJ3+Xqdhz9t3DBOa16WTNgwk67C+M/6dlT4qIiTsrRseGnhLCWtdtt1o9CBgK4L9x0LcubmP6fh&#10;6gW5vEgpjOLgJkq8Yr5ceHERz7xkESy9IExuknkQJ3FePE/plgv27ymhPsPJLJqNWvptboH7XudG&#10;0pYbmBwNbzMMcoDPOpHUKnAjSmcbwpvRPiuFpf9UCmj31GinVyvRUaxm2A6AYkW8leUDKFdJUBaI&#10;EMYdGLVUPzDqYXRkWH/fE8Uwaj4IUL+dM5OhJmM7GURQeJphg9Fors04j/ad4rsakMf/S8hr+EMq&#10;7tT7xAKo2w2MA5fEcXTZeXO+d15PA3b1CwAA//8DAFBLAwQUAAYACAAAACEAU8bJtuEAAAANAQAA&#10;DwAAAGRycy9kb3ducmV2LnhtbEyPwU7DMBBE70j8g7VI3KgToiRtGqeqEJyQEGk4cHRiN7Ear0Ps&#10;tuHvWU5w3Jmn2Zlyt9iRXfTsjUMB8SoCprFzymAv4KN5eVgD80GikqNDLeBbe9hVtzelLJS7Yq0v&#10;h9AzCkFfSAFDCFPBue8GbaVfuUkjeUc3WxnonHuuZnmlcDvyxyjKuJUG6cMgJ/006O50OFsB+0+s&#10;n83XW/teH2vTNJsIX7OTEPd3y34LLOgl/MHwW5+qQ0WdWndG5dkoIM2ThFAy0nWaAyMki3OSWpKy&#10;OMmBVyX/v6L6AQAA//8DAFBLAQItABQABgAIAAAAIQC2gziS/gAAAOEBAAATAAAAAAAAAAAAAAAA&#10;AAAAAABbQ29udGVudF9UeXBlc10ueG1sUEsBAi0AFAAGAAgAAAAhADj9If/WAAAAlAEAAAsAAAAA&#10;AAAAAAAAAAAALwEAAF9yZWxzLy5yZWxzUEsBAi0AFAAGAAgAAAAhACf/gDerAgAAqAUAAA4AAAAA&#10;AAAAAAAAAAAALgIAAGRycy9lMm9Eb2MueG1sUEsBAi0AFAAGAAgAAAAhAFPGybbhAAAADQEAAA8A&#10;AAAAAAAAAAAAAAAABQUAAGRycy9kb3ducmV2LnhtbFBLBQYAAAAABAAEAPMAAAATBgAAAAA=&#10;" filled="f" stroked="f">
              <v:textbox inset="0,0,0,0">
                <w:txbxContent>
                  <w:p w14:paraId="7D3858E1" w14:textId="77777777" w:rsidR="009B6CC6" w:rsidRDefault="009B6CC6" w:rsidP="008104D9">
                    <w:pPr>
                      <w:spacing w:line="265" w:lineRule="exact"/>
                    </w:pPr>
                  </w:p>
                  <w:p w14:paraId="75B6A0F4" w14:textId="77777777" w:rsidR="009B6CC6" w:rsidRDefault="009B6CC6">
                    <w:pPr>
                      <w:spacing w:line="26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CDD98" w14:textId="77777777" w:rsidR="00C74A69" w:rsidRDefault="00C74A69" w:rsidP="009B6CC6">
      <w:pPr>
        <w:spacing w:line="240" w:lineRule="auto"/>
      </w:pPr>
      <w:r>
        <w:separator/>
      </w:r>
    </w:p>
  </w:footnote>
  <w:footnote w:type="continuationSeparator" w:id="0">
    <w:p w14:paraId="4A0EE7AB" w14:textId="77777777" w:rsidR="00C74A69" w:rsidRDefault="00C74A69" w:rsidP="009B6CC6">
      <w:pPr>
        <w:spacing w:line="240" w:lineRule="auto"/>
      </w:pPr>
      <w:r>
        <w:continuationSeparator/>
      </w:r>
    </w:p>
  </w:footnote>
  <w:footnote w:id="1">
    <w:p w14:paraId="60E4391D" w14:textId="77777777" w:rsidR="00493AF7" w:rsidRPr="00A43448" w:rsidRDefault="00493AF7" w:rsidP="009741DB">
      <w:pPr>
        <w:pStyle w:val="Tekstpodstawowy"/>
        <w:ind w:left="57" w:right="414"/>
        <w:jc w:val="both"/>
        <w:rPr>
          <w:lang w:val="pl-PL"/>
        </w:rPr>
      </w:pPr>
      <w:r>
        <w:rPr>
          <w:rStyle w:val="Odwoanieprzypisudolnego"/>
        </w:rPr>
        <w:footnoteRef/>
      </w:r>
      <w:r w:rsidRPr="00A43448">
        <w:rPr>
          <w:lang w:val="pl-PL"/>
        </w:rPr>
        <w:t xml:space="preserve"> </w:t>
      </w:r>
      <w:r w:rsidR="008C624D" w:rsidRPr="000F6C08">
        <w:rPr>
          <w:lang w:val="pl-PL"/>
        </w:rPr>
        <w:t>Wnioskodawca składa oryginały dokumentów lub ich kopie poświa</w:t>
      </w:r>
      <w:r w:rsidR="008C624D">
        <w:rPr>
          <w:lang w:val="pl-PL"/>
        </w:rPr>
        <w:t xml:space="preserve">dczone za zgodność z oryginałem </w:t>
      </w:r>
      <w:r w:rsidR="008C624D" w:rsidRPr="000F6C08">
        <w:rPr>
          <w:lang w:val="pl-PL"/>
        </w:rPr>
        <w:t>zgodnie z zasadami reprezentacji Wnioskodawcy, w tym przez osoby umocowane przez Wnioskodawcę na podstawie pełnomocnictwa zawartego we wniosku o dofinansowanie lub udzielonego odrębnie. NFOŚiGW zastrzega, iż okres ważności dokumentu lub poświadczonej kopii wynosi 3 miesiące</w:t>
      </w:r>
      <w:r w:rsidR="008C624D" w:rsidRPr="00282F95">
        <w:rPr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E9F47" w14:textId="1FD1AD9A" w:rsidR="009B6CC6" w:rsidRPr="00C720D2" w:rsidRDefault="0037536A" w:rsidP="00511245">
    <w:pPr>
      <w:spacing w:line="276" w:lineRule="auto"/>
      <w:jc w:val="center"/>
      <w:rPr>
        <w:sz w:val="16"/>
      </w:rPr>
    </w:pPr>
    <w:r w:rsidRPr="00C720D2">
      <w:rPr>
        <w:rFonts w:ascii="Calibri" w:eastAsia="Calibri" w:hAnsi="Calibri"/>
        <w:sz w:val="18"/>
        <w:szCs w:val="22"/>
        <w:lang w:eastAsia="en-US"/>
      </w:rPr>
      <w:t xml:space="preserve">Załącznik nr 1 do </w:t>
    </w:r>
    <w:r w:rsidR="00511245" w:rsidRPr="00511245">
      <w:rPr>
        <w:rFonts w:ascii="Calibri" w:eastAsia="Calibri" w:hAnsi="Calibri"/>
        <w:sz w:val="18"/>
        <w:szCs w:val="22"/>
        <w:lang w:eastAsia="en-US"/>
      </w:rPr>
      <w:t xml:space="preserve">Regulaminu naboru wniosków o dofinansowanie przedsięwzięć w formie </w:t>
    </w:r>
    <w:r w:rsidR="00EB1C3F">
      <w:rPr>
        <w:rFonts w:ascii="Calibri" w:eastAsia="Calibri" w:hAnsi="Calibri"/>
        <w:sz w:val="18"/>
        <w:szCs w:val="22"/>
        <w:lang w:eastAsia="en-US"/>
      </w:rPr>
      <w:t xml:space="preserve">dotacji </w:t>
    </w:r>
    <w:r w:rsidR="00511245" w:rsidRPr="00511245">
      <w:rPr>
        <w:rFonts w:ascii="Calibri" w:eastAsia="Calibri" w:hAnsi="Calibri"/>
        <w:sz w:val="18"/>
        <w:szCs w:val="22"/>
        <w:lang w:eastAsia="en-US"/>
      </w:rPr>
      <w:t>ze środków Narodowego Funduszu Ochrony</w:t>
    </w:r>
    <w:r w:rsidR="00511245">
      <w:rPr>
        <w:rFonts w:ascii="Calibri" w:eastAsia="Calibri" w:hAnsi="Calibri"/>
        <w:sz w:val="18"/>
        <w:szCs w:val="22"/>
        <w:lang w:eastAsia="en-US"/>
      </w:rPr>
      <w:t xml:space="preserve"> Środowiska i Gospodarki Wodnej</w:t>
    </w:r>
    <w:r w:rsidR="00511245">
      <w:rPr>
        <w:rFonts w:ascii="Calibri" w:eastAsia="Calibri" w:hAnsi="Calibri"/>
        <w:sz w:val="18"/>
        <w:szCs w:val="22"/>
        <w:lang w:eastAsia="en-US"/>
      </w:rPr>
      <w:br/>
    </w:r>
    <w:r w:rsidR="00511245" w:rsidRPr="00511245">
      <w:rPr>
        <w:rFonts w:ascii="Calibri" w:eastAsia="Calibri" w:hAnsi="Calibri"/>
        <w:sz w:val="18"/>
        <w:szCs w:val="22"/>
        <w:lang w:eastAsia="en-US"/>
      </w:rPr>
      <w:t>w ramach programu priorytetowego „Adaptacja do Zmian Klimatu</w:t>
    </w:r>
    <w:r w:rsidR="00511245">
      <w:rPr>
        <w:rFonts w:ascii="Calibri" w:eastAsia="Calibri" w:hAnsi="Calibri"/>
        <w:sz w:val="18"/>
        <w:szCs w:val="22"/>
        <w:lang w:eastAsia="en-US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51DD"/>
    <w:multiLevelType w:val="hybridMultilevel"/>
    <w:tmpl w:val="DBF0276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E658D6"/>
    <w:multiLevelType w:val="multilevel"/>
    <w:tmpl w:val="C3A28F7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04" w:hanging="1800"/>
      </w:pPr>
      <w:rPr>
        <w:rFonts w:hint="default"/>
      </w:rPr>
    </w:lvl>
  </w:abstractNum>
  <w:abstractNum w:abstractNumId="2" w15:restartNumberingAfterBreak="0">
    <w:nsid w:val="0A90788D"/>
    <w:multiLevelType w:val="hybridMultilevel"/>
    <w:tmpl w:val="F4F01AE2"/>
    <w:lvl w:ilvl="0" w:tplc="7814FE9A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56A"/>
    <w:multiLevelType w:val="hybridMultilevel"/>
    <w:tmpl w:val="45089226"/>
    <w:lvl w:ilvl="0" w:tplc="57D2675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EB448A2"/>
    <w:multiLevelType w:val="hybridMultilevel"/>
    <w:tmpl w:val="37D0A9DE"/>
    <w:lvl w:ilvl="0" w:tplc="45BCB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B1B8C"/>
    <w:multiLevelType w:val="hybridMultilevel"/>
    <w:tmpl w:val="E2543224"/>
    <w:lvl w:ilvl="0" w:tplc="0944E610">
      <w:start w:val="1"/>
      <w:numFmt w:val="ordinal"/>
      <w:lvlText w:val="9.%1"/>
      <w:lvlJc w:val="left"/>
      <w:pPr>
        <w:ind w:left="21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95B80"/>
    <w:multiLevelType w:val="multilevel"/>
    <w:tmpl w:val="0B507AE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A5616D"/>
    <w:multiLevelType w:val="hybridMultilevel"/>
    <w:tmpl w:val="A332595C"/>
    <w:lvl w:ilvl="0" w:tplc="57D267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E8E758F"/>
    <w:multiLevelType w:val="hybridMultilevel"/>
    <w:tmpl w:val="61A456DA"/>
    <w:lvl w:ilvl="0" w:tplc="8C3EC0E8">
      <w:start w:val="1"/>
      <w:numFmt w:val="ordinal"/>
      <w:lvlText w:val="9.1.%1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01ED8"/>
    <w:multiLevelType w:val="hybridMultilevel"/>
    <w:tmpl w:val="EF18F54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0063455"/>
    <w:multiLevelType w:val="hybridMultilevel"/>
    <w:tmpl w:val="D93ECCEA"/>
    <w:lvl w:ilvl="0" w:tplc="57D26752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 w15:restartNumberingAfterBreak="0">
    <w:nsid w:val="208B349D"/>
    <w:multiLevelType w:val="hybridMultilevel"/>
    <w:tmpl w:val="45FC5440"/>
    <w:lvl w:ilvl="0" w:tplc="997CA8B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4533EAB"/>
    <w:multiLevelType w:val="multilevel"/>
    <w:tmpl w:val="F08CDC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8B2F07"/>
    <w:multiLevelType w:val="multilevel"/>
    <w:tmpl w:val="B5E6D9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28126AED"/>
    <w:multiLevelType w:val="hybridMultilevel"/>
    <w:tmpl w:val="BBF4EE7C"/>
    <w:lvl w:ilvl="0" w:tplc="57D26752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5" w15:restartNumberingAfterBreak="0">
    <w:nsid w:val="28417C9A"/>
    <w:multiLevelType w:val="hybridMultilevel"/>
    <w:tmpl w:val="FB2C73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D5C56B1"/>
    <w:multiLevelType w:val="hybridMultilevel"/>
    <w:tmpl w:val="2AC88FE2"/>
    <w:lvl w:ilvl="0" w:tplc="702E0EC8">
      <w:numFmt w:val="bullet"/>
      <w:lvlText w:val=""/>
      <w:lvlJc w:val="left"/>
      <w:pPr>
        <w:ind w:left="590" w:hanging="48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BDC7296">
      <w:numFmt w:val="bullet"/>
      <w:lvlText w:val="•"/>
      <w:lvlJc w:val="left"/>
      <w:pPr>
        <w:ind w:left="1421" w:hanging="488"/>
      </w:pPr>
      <w:rPr>
        <w:rFonts w:hint="default"/>
      </w:rPr>
    </w:lvl>
    <w:lvl w:ilvl="2" w:tplc="6EB6D484">
      <w:numFmt w:val="bullet"/>
      <w:lvlText w:val="•"/>
      <w:lvlJc w:val="left"/>
      <w:pPr>
        <w:ind w:left="2242" w:hanging="488"/>
      </w:pPr>
      <w:rPr>
        <w:rFonts w:hint="default"/>
      </w:rPr>
    </w:lvl>
    <w:lvl w:ilvl="3" w:tplc="87265DFA">
      <w:numFmt w:val="bullet"/>
      <w:lvlText w:val="•"/>
      <w:lvlJc w:val="left"/>
      <w:pPr>
        <w:ind w:left="3063" w:hanging="488"/>
      </w:pPr>
      <w:rPr>
        <w:rFonts w:hint="default"/>
      </w:rPr>
    </w:lvl>
    <w:lvl w:ilvl="4" w:tplc="C4660622">
      <w:numFmt w:val="bullet"/>
      <w:lvlText w:val="•"/>
      <w:lvlJc w:val="left"/>
      <w:pPr>
        <w:ind w:left="3885" w:hanging="488"/>
      </w:pPr>
      <w:rPr>
        <w:rFonts w:hint="default"/>
      </w:rPr>
    </w:lvl>
    <w:lvl w:ilvl="5" w:tplc="B5DA0422">
      <w:numFmt w:val="bullet"/>
      <w:lvlText w:val="•"/>
      <w:lvlJc w:val="left"/>
      <w:pPr>
        <w:ind w:left="4706" w:hanging="488"/>
      </w:pPr>
      <w:rPr>
        <w:rFonts w:hint="default"/>
      </w:rPr>
    </w:lvl>
    <w:lvl w:ilvl="6" w:tplc="0772241A">
      <w:numFmt w:val="bullet"/>
      <w:lvlText w:val="•"/>
      <w:lvlJc w:val="left"/>
      <w:pPr>
        <w:ind w:left="5527" w:hanging="488"/>
      </w:pPr>
      <w:rPr>
        <w:rFonts w:hint="default"/>
      </w:rPr>
    </w:lvl>
    <w:lvl w:ilvl="7" w:tplc="4A9EF43A">
      <w:numFmt w:val="bullet"/>
      <w:lvlText w:val="•"/>
      <w:lvlJc w:val="left"/>
      <w:pPr>
        <w:ind w:left="6348" w:hanging="488"/>
      </w:pPr>
      <w:rPr>
        <w:rFonts w:hint="default"/>
      </w:rPr>
    </w:lvl>
    <w:lvl w:ilvl="8" w:tplc="11B23D80">
      <w:numFmt w:val="bullet"/>
      <w:lvlText w:val="•"/>
      <w:lvlJc w:val="left"/>
      <w:pPr>
        <w:ind w:left="7170" w:hanging="488"/>
      </w:pPr>
      <w:rPr>
        <w:rFonts w:hint="default"/>
      </w:rPr>
    </w:lvl>
  </w:abstractNum>
  <w:abstractNum w:abstractNumId="17" w15:restartNumberingAfterBreak="0">
    <w:nsid w:val="2F9E07A5"/>
    <w:multiLevelType w:val="hybridMultilevel"/>
    <w:tmpl w:val="54F6D1D2"/>
    <w:lvl w:ilvl="0" w:tplc="188E5938">
      <w:start w:val="1"/>
      <w:numFmt w:val="decimal"/>
      <w:lvlText w:val="%1."/>
      <w:lvlJc w:val="left"/>
      <w:pPr>
        <w:ind w:left="103" w:hanging="399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33EA2418">
      <w:numFmt w:val="bullet"/>
      <w:lvlText w:val="•"/>
      <w:lvlJc w:val="left"/>
      <w:pPr>
        <w:ind w:left="971" w:hanging="399"/>
      </w:pPr>
      <w:rPr>
        <w:rFonts w:hint="default"/>
      </w:rPr>
    </w:lvl>
    <w:lvl w:ilvl="2" w:tplc="33CCA47E">
      <w:numFmt w:val="bullet"/>
      <w:lvlText w:val="•"/>
      <w:lvlJc w:val="left"/>
      <w:pPr>
        <w:ind w:left="1842" w:hanging="399"/>
      </w:pPr>
      <w:rPr>
        <w:rFonts w:hint="default"/>
      </w:rPr>
    </w:lvl>
    <w:lvl w:ilvl="3" w:tplc="1F2C3204">
      <w:numFmt w:val="bullet"/>
      <w:lvlText w:val="•"/>
      <w:lvlJc w:val="left"/>
      <w:pPr>
        <w:ind w:left="2713" w:hanging="399"/>
      </w:pPr>
      <w:rPr>
        <w:rFonts w:hint="default"/>
      </w:rPr>
    </w:lvl>
    <w:lvl w:ilvl="4" w:tplc="507C11C6">
      <w:numFmt w:val="bullet"/>
      <w:lvlText w:val="•"/>
      <w:lvlJc w:val="left"/>
      <w:pPr>
        <w:ind w:left="3584" w:hanging="399"/>
      </w:pPr>
      <w:rPr>
        <w:rFonts w:hint="default"/>
      </w:rPr>
    </w:lvl>
    <w:lvl w:ilvl="5" w:tplc="342CD7E8">
      <w:numFmt w:val="bullet"/>
      <w:lvlText w:val="•"/>
      <w:lvlJc w:val="left"/>
      <w:pPr>
        <w:ind w:left="4455" w:hanging="399"/>
      </w:pPr>
      <w:rPr>
        <w:rFonts w:hint="default"/>
      </w:rPr>
    </w:lvl>
    <w:lvl w:ilvl="6" w:tplc="7F44EE7E">
      <w:numFmt w:val="bullet"/>
      <w:lvlText w:val="•"/>
      <w:lvlJc w:val="left"/>
      <w:pPr>
        <w:ind w:left="5326" w:hanging="399"/>
      </w:pPr>
      <w:rPr>
        <w:rFonts w:hint="default"/>
      </w:rPr>
    </w:lvl>
    <w:lvl w:ilvl="7" w:tplc="0F08F54C">
      <w:numFmt w:val="bullet"/>
      <w:lvlText w:val="•"/>
      <w:lvlJc w:val="left"/>
      <w:pPr>
        <w:ind w:left="6197" w:hanging="399"/>
      </w:pPr>
      <w:rPr>
        <w:rFonts w:hint="default"/>
      </w:rPr>
    </w:lvl>
    <w:lvl w:ilvl="8" w:tplc="22101DE6">
      <w:numFmt w:val="bullet"/>
      <w:lvlText w:val="•"/>
      <w:lvlJc w:val="left"/>
      <w:pPr>
        <w:ind w:left="7068" w:hanging="399"/>
      </w:pPr>
      <w:rPr>
        <w:rFonts w:hint="default"/>
      </w:rPr>
    </w:lvl>
  </w:abstractNum>
  <w:abstractNum w:abstractNumId="18" w15:restartNumberingAfterBreak="0">
    <w:nsid w:val="32F65785"/>
    <w:multiLevelType w:val="hybridMultilevel"/>
    <w:tmpl w:val="A8A69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16EDE"/>
    <w:multiLevelType w:val="hybridMultilevel"/>
    <w:tmpl w:val="1A0C82FC"/>
    <w:lvl w:ilvl="0" w:tplc="324A9542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779FC"/>
    <w:multiLevelType w:val="hybridMultilevel"/>
    <w:tmpl w:val="9C4A3D42"/>
    <w:lvl w:ilvl="0" w:tplc="7F88F654">
      <w:start w:val="1"/>
      <w:numFmt w:val="decimal"/>
      <w:lvlText w:val="%1."/>
      <w:lvlJc w:val="left"/>
      <w:pPr>
        <w:ind w:left="590" w:hanging="488"/>
      </w:pPr>
      <w:rPr>
        <w:rFonts w:ascii="Times New Roman" w:eastAsia="Times New Roman" w:hAnsi="Times New Roman" w:cs="Times New Roman"/>
        <w:w w:val="100"/>
        <w:sz w:val="24"/>
        <w:szCs w:val="24"/>
      </w:rPr>
    </w:lvl>
    <w:lvl w:ilvl="1" w:tplc="700C13D4">
      <w:numFmt w:val="bullet"/>
      <w:lvlText w:val="•"/>
      <w:lvlJc w:val="left"/>
      <w:pPr>
        <w:ind w:left="1421" w:hanging="488"/>
      </w:pPr>
      <w:rPr>
        <w:rFonts w:hint="default"/>
      </w:rPr>
    </w:lvl>
    <w:lvl w:ilvl="2" w:tplc="070C9CFC">
      <w:numFmt w:val="bullet"/>
      <w:lvlText w:val="•"/>
      <w:lvlJc w:val="left"/>
      <w:pPr>
        <w:ind w:left="2242" w:hanging="488"/>
      </w:pPr>
      <w:rPr>
        <w:rFonts w:hint="default"/>
      </w:rPr>
    </w:lvl>
    <w:lvl w:ilvl="3" w:tplc="2110C1DE">
      <w:numFmt w:val="bullet"/>
      <w:lvlText w:val="•"/>
      <w:lvlJc w:val="left"/>
      <w:pPr>
        <w:ind w:left="3063" w:hanging="488"/>
      </w:pPr>
      <w:rPr>
        <w:rFonts w:hint="default"/>
      </w:rPr>
    </w:lvl>
    <w:lvl w:ilvl="4" w:tplc="E5E2A050">
      <w:numFmt w:val="bullet"/>
      <w:lvlText w:val="•"/>
      <w:lvlJc w:val="left"/>
      <w:pPr>
        <w:ind w:left="3885" w:hanging="488"/>
      </w:pPr>
      <w:rPr>
        <w:rFonts w:hint="default"/>
      </w:rPr>
    </w:lvl>
    <w:lvl w:ilvl="5" w:tplc="C6EE2ABC">
      <w:numFmt w:val="bullet"/>
      <w:lvlText w:val="•"/>
      <w:lvlJc w:val="left"/>
      <w:pPr>
        <w:ind w:left="4706" w:hanging="488"/>
      </w:pPr>
      <w:rPr>
        <w:rFonts w:hint="default"/>
      </w:rPr>
    </w:lvl>
    <w:lvl w:ilvl="6" w:tplc="F066211C">
      <w:numFmt w:val="bullet"/>
      <w:lvlText w:val="•"/>
      <w:lvlJc w:val="left"/>
      <w:pPr>
        <w:ind w:left="5527" w:hanging="488"/>
      </w:pPr>
      <w:rPr>
        <w:rFonts w:hint="default"/>
      </w:rPr>
    </w:lvl>
    <w:lvl w:ilvl="7" w:tplc="90C429C2">
      <w:numFmt w:val="bullet"/>
      <w:lvlText w:val="•"/>
      <w:lvlJc w:val="left"/>
      <w:pPr>
        <w:ind w:left="6348" w:hanging="488"/>
      </w:pPr>
      <w:rPr>
        <w:rFonts w:hint="default"/>
      </w:rPr>
    </w:lvl>
    <w:lvl w:ilvl="8" w:tplc="76FE6A98">
      <w:numFmt w:val="bullet"/>
      <w:lvlText w:val="•"/>
      <w:lvlJc w:val="left"/>
      <w:pPr>
        <w:ind w:left="7170" w:hanging="488"/>
      </w:pPr>
      <w:rPr>
        <w:rFonts w:hint="default"/>
      </w:rPr>
    </w:lvl>
  </w:abstractNum>
  <w:abstractNum w:abstractNumId="21" w15:restartNumberingAfterBreak="0">
    <w:nsid w:val="4794319F"/>
    <w:multiLevelType w:val="hybridMultilevel"/>
    <w:tmpl w:val="DF3C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133B5"/>
    <w:multiLevelType w:val="hybridMultilevel"/>
    <w:tmpl w:val="E04C83A8"/>
    <w:lvl w:ilvl="0" w:tplc="70CA6C6A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01C8A"/>
    <w:multiLevelType w:val="hybridMultilevel"/>
    <w:tmpl w:val="133C2DE4"/>
    <w:lvl w:ilvl="0" w:tplc="FA38CE06">
      <w:start w:val="1"/>
      <w:numFmt w:val="ordinal"/>
      <w:lvlText w:val="8.1.%1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94F72"/>
    <w:multiLevelType w:val="hybridMultilevel"/>
    <w:tmpl w:val="A8A69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84C1C"/>
    <w:multiLevelType w:val="hybridMultilevel"/>
    <w:tmpl w:val="11122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05736"/>
    <w:multiLevelType w:val="hybridMultilevel"/>
    <w:tmpl w:val="D1D0ABB4"/>
    <w:lvl w:ilvl="0" w:tplc="B0A641FA">
      <w:numFmt w:val="bullet"/>
      <w:lvlText w:val=""/>
      <w:lvlJc w:val="left"/>
      <w:pPr>
        <w:ind w:left="590" w:hanging="48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2E4CA42">
      <w:numFmt w:val="bullet"/>
      <w:lvlText w:val="•"/>
      <w:lvlJc w:val="left"/>
      <w:pPr>
        <w:ind w:left="1421" w:hanging="488"/>
      </w:pPr>
      <w:rPr>
        <w:rFonts w:hint="default"/>
      </w:rPr>
    </w:lvl>
    <w:lvl w:ilvl="2" w:tplc="D94E166C">
      <w:numFmt w:val="bullet"/>
      <w:lvlText w:val="•"/>
      <w:lvlJc w:val="left"/>
      <w:pPr>
        <w:ind w:left="2242" w:hanging="488"/>
      </w:pPr>
      <w:rPr>
        <w:rFonts w:hint="default"/>
      </w:rPr>
    </w:lvl>
    <w:lvl w:ilvl="3" w:tplc="945AC8CE">
      <w:numFmt w:val="bullet"/>
      <w:lvlText w:val="•"/>
      <w:lvlJc w:val="left"/>
      <w:pPr>
        <w:ind w:left="3063" w:hanging="488"/>
      </w:pPr>
      <w:rPr>
        <w:rFonts w:hint="default"/>
      </w:rPr>
    </w:lvl>
    <w:lvl w:ilvl="4" w:tplc="FFEE19C4">
      <w:numFmt w:val="bullet"/>
      <w:lvlText w:val="•"/>
      <w:lvlJc w:val="left"/>
      <w:pPr>
        <w:ind w:left="3885" w:hanging="488"/>
      </w:pPr>
      <w:rPr>
        <w:rFonts w:hint="default"/>
      </w:rPr>
    </w:lvl>
    <w:lvl w:ilvl="5" w:tplc="D65871A4">
      <w:numFmt w:val="bullet"/>
      <w:lvlText w:val="•"/>
      <w:lvlJc w:val="left"/>
      <w:pPr>
        <w:ind w:left="4706" w:hanging="488"/>
      </w:pPr>
      <w:rPr>
        <w:rFonts w:hint="default"/>
      </w:rPr>
    </w:lvl>
    <w:lvl w:ilvl="6" w:tplc="1E32D1A8">
      <w:numFmt w:val="bullet"/>
      <w:lvlText w:val="•"/>
      <w:lvlJc w:val="left"/>
      <w:pPr>
        <w:ind w:left="5527" w:hanging="488"/>
      </w:pPr>
      <w:rPr>
        <w:rFonts w:hint="default"/>
      </w:rPr>
    </w:lvl>
    <w:lvl w:ilvl="7" w:tplc="CB4EFE70">
      <w:numFmt w:val="bullet"/>
      <w:lvlText w:val="•"/>
      <w:lvlJc w:val="left"/>
      <w:pPr>
        <w:ind w:left="6348" w:hanging="488"/>
      </w:pPr>
      <w:rPr>
        <w:rFonts w:hint="default"/>
      </w:rPr>
    </w:lvl>
    <w:lvl w:ilvl="8" w:tplc="A9F0EC54">
      <w:numFmt w:val="bullet"/>
      <w:lvlText w:val="•"/>
      <w:lvlJc w:val="left"/>
      <w:pPr>
        <w:ind w:left="7170" w:hanging="488"/>
      </w:pPr>
      <w:rPr>
        <w:rFonts w:hint="default"/>
      </w:rPr>
    </w:lvl>
  </w:abstractNum>
  <w:abstractNum w:abstractNumId="27" w15:restartNumberingAfterBreak="0">
    <w:nsid w:val="64013F81"/>
    <w:multiLevelType w:val="hybridMultilevel"/>
    <w:tmpl w:val="E9306C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97385"/>
    <w:multiLevelType w:val="hybridMultilevel"/>
    <w:tmpl w:val="2C9A93F0"/>
    <w:lvl w:ilvl="0" w:tplc="507AE60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 w15:restartNumberingAfterBreak="0">
    <w:nsid w:val="69605C07"/>
    <w:multiLevelType w:val="hybridMultilevel"/>
    <w:tmpl w:val="09BA66D4"/>
    <w:lvl w:ilvl="0" w:tplc="5C42E364">
      <w:start w:val="1"/>
      <w:numFmt w:val="decimal"/>
      <w:lvlText w:val="10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17697"/>
    <w:multiLevelType w:val="hybridMultilevel"/>
    <w:tmpl w:val="70C23FE0"/>
    <w:lvl w:ilvl="0" w:tplc="2F32147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3" w:hanging="360"/>
      </w:pPr>
    </w:lvl>
    <w:lvl w:ilvl="2" w:tplc="0415001B" w:tentative="1">
      <w:start w:val="1"/>
      <w:numFmt w:val="lowerRoman"/>
      <w:lvlText w:val="%3."/>
      <w:lvlJc w:val="right"/>
      <w:pPr>
        <w:ind w:left="1903" w:hanging="180"/>
      </w:pPr>
    </w:lvl>
    <w:lvl w:ilvl="3" w:tplc="0415000F" w:tentative="1">
      <w:start w:val="1"/>
      <w:numFmt w:val="decimal"/>
      <w:lvlText w:val="%4."/>
      <w:lvlJc w:val="left"/>
      <w:pPr>
        <w:ind w:left="2623" w:hanging="360"/>
      </w:pPr>
    </w:lvl>
    <w:lvl w:ilvl="4" w:tplc="04150019" w:tentative="1">
      <w:start w:val="1"/>
      <w:numFmt w:val="lowerLetter"/>
      <w:lvlText w:val="%5."/>
      <w:lvlJc w:val="left"/>
      <w:pPr>
        <w:ind w:left="3343" w:hanging="360"/>
      </w:pPr>
    </w:lvl>
    <w:lvl w:ilvl="5" w:tplc="0415001B" w:tentative="1">
      <w:start w:val="1"/>
      <w:numFmt w:val="lowerRoman"/>
      <w:lvlText w:val="%6."/>
      <w:lvlJc w:val="right"/>
      <w:pPr>
        <w:ind w:left="4063" w:hanging="180"/>
      </w:pPr>
    </w:lvl>
    <w:lvl w:ilvl="6" w:tplc="0415000F" w:tentative="1">
      <w:start w:val="1"/>
      <w:numFmt w:val="decimal"/>
      <w:lvlText w:val="%7."/>
      <w:lvlJc w:val="left"/>
      <w:pPr>
        <w:ind w:left="4783" w:hanging="360"/>
      </w:pPr>
    </w:lvl>
    <w:lvl w:ilvl="7" w:tplc="04150019" w:tentative="1">
      <w:start w:val="1"/>
      <w:numFmt w:val="lowerLetter"/>
      <w:lvlText w:val="%8."/>
      <w:lvlJc w:val="left"/>
      <w:pPr>
        <w:ind w:left="5503" w:hanging="360"/>
      </w:pPr>
    </w:lvl>
    <w:lvl w:ilvl="8" w:tplc="041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1" w15:restartNumberingAfterBreak="0">
    <w:nsid w:val="6D8E392C"/>
    <w:multiLevelType w:val="hybridMultilevel"/>
    <w:tmpl w:val="80584226"/>
    <w:lvl w:ilvl="0" w:tplc="0415000F">
      <w:start w:val="1"/>
      <w:numFmt w:val="decimal"/>
      <w:lvlText w:val="%1."/>
      <w:lvlJc w:val="left"/>
      <w:pPr>
        <w:ind w:left="993" w:hanging="360"/>
      </w:pPr>
    </w:lvl>
    <w:lvl w:ilvl="1" w:tplc="04150019">
      <w:start w:val="1"/>
      <w:numFmt w:val="lowerLetter"/>
      <w:lvlText w:val="%2."/>
      <w:lvlJc w:val="left"/>
      <w:pPr>
        <w:ind w:left="1713" w:hanging="360"/>
      </w:pPr>
    </w:lvl>
    <w:lvl w:ilvl="2" w:tplc="0415001B">
      <w:start w:val="1"/>
      <w:numFmt w:val="lowerRoman"/>
      <w:lvlText w:val="%3."/>
      <w:lvlJc w:val="right"/>
      <w:pPr>
        <w:ind w:left="2433" w:hanging="180"/>
      </w:pPr>
    </w:lvl>
    <w:lvl w:ilvl="3" w:tplc="0415000F">
      <w:start w:val="1"/>
      <w:numFmt w:val="decimal"/>
      <w:lvlText w:val="%4."/>
      <w:lvlJc w:val="left"/>
      <w:pPr>
        <w:ind w:left="3153" w:hanging="360"/>
      </w:pPr>
    </w:lvl>
    <w:lvl w:ilvl="4" w:tplc="04150019">
      <w:start w:val="1"/>
      <w:numFmt w:val="lowerLetter"/>
      <w:lvlText w:val="%5."/>
      <w:lvlJc w:val="left"/>
      <w:pPr>
        <w:ind w:left="3873" w:hanging="360"/>
      </w:pPr>
    </w:lvl>
    <w:lvl w:ilvl="5" w:tplc="0415001B">
      <w:start w:val="1"/>
      <w:numFmt w:val="lowerRoman"/>
      <w:lvlText w:val="%6."/>
      <w:lvlJc w:val="right"/>
      <w:pPr>
        <w:ind w:left="4593" w:hanging="180"/>
      </w:pPr>
    </w:lvl>
    <w:lvl w:ilvl="6" w:tplc="0415000F">
      <w:start w:val="1"/>
      <w:numFmt w:val="decimal"/>
      <w:lvlText w:val="%7."/>
      <w:lvlJc w:val="left"/>
      <w:pPr>
        <w:ind w:left="5313" w:hanging="360"/>
      </w:pPr>
    </w:lvl>
    <w:lvl w:ilvl="7" w:tplc="04150019">
      <w:start w:val="1"/>
      <w:numFmt w:val="lowerLetter"/>
      <w:lvlText w:val="%8."/>
      <w:lvlJc w:val="left"/>
      <w:pPr>
        <w:ind w:left="6033" w:hanging="360"/>
      </w:pPr>
    </w:lvl>
    <w:lvl w:ilvl="8" w:tplc="0415001B">
      <w:start w:val="1"/>
      <w:numFmt w:val="lowerRoman"/>
      <w:lvlText w:val="%9."/>
      <w:lvlJc w:val="right"/>
      <w:pPr>
        <w:ind w:left="6753" w:hanging="180"/>
      </w:pPr>
    </w:lvl>
  </w:abstractNum>
  <w:abstractNum w:abstractNumId="32" w15:restartNumberingAfterBreak="0">
    <w:nsid w:val="72BE34B8"/>
    <w:multiLevelType w:val="hybridMultilevel"/>
    <w:tmpl w:val="788CEFEC"/>
    <w:lvl w:ilvl="0" w:tplc="714874B6">
      <w:start w:val="1"/>
      <w:numFmt w:val="ordinal"/>
      <w:lvlText w:val="8.1.%1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33959"/>
    <w:multiLevelType w:val="multilevel"/>
    <w:tmpl w:val="DA44E25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48B40E5"/>
    <w:multiLevelType w:val="multilevel"/>
    <w:tmpl w:val="8C505B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BE4781"/>
    <w:multiLevelType w:val="hybridMultilevel"/>
    <w:tmpl w:val="B100C110"/>
    <w:lvl w:ilvl="0" w:tplc="F98625C8">
      <w:start w:val="1"/>
      <w:numFmt w:val="decimal"/>
      <w:lvlText w:val="10.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24"/>
  </w:num>
  <w:num w:numId="4">
    <w:abstractNumId w:val="17"/>
  </w:num>
  <w:num w:numId="5">
    <w:abstractNumId w:val="16"/>
  </w:num>
  <w:num w:numId="6">
    <w:abstractNumId w:val="26"/>
  </w:num>
  <w:num w:numId="7">
    <w:abstractNumId w:val="20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3"/>
  </w:num>
  <w:num w:numId="12">
    <w:abstractNumId w:val="6"/>
  </w:num>
  <w:num w:numId="13">
    <w:abstractNumId w:val="12"/>
  </w:num>
  <w:num w:numId="14">
    <w:abstractNumId w:val="34"/>
  </w:num>
  <w:num w:numId="15">
    <w:abstractNumId w:val="23"/>
  </w:num>
  <w:num w:numId="16">
    <w:abstractNumId w:val="32"/>
  </w:num>
  <w:num w:numId="17">
    <w:abstractNumId w:val="8"/>
  </w:num>
  <w:num w:numId="18">
    <w:abstractNumId w:val="5"/>
  </w:num>
  <w:num w:numId="19">
    <w:abstractNumId w:val="33"/>
  </w:num>
  <w:num w:numId="20">
    <w:abstractNumId w:val="19"/>
  </w:num>
  <w:num w:numId="21">
    <w:abstractNumId w:val="22"/>
  </w:num>
  <w:num w:numId="22">
    <w:abstractNumId w:val="2"/>
  </w:num>
  <w:num w:numId="23">
    <w:abstractNumId w:val="29"/>
  </w:num>
  <w:num w:numId="24">
    <w:abstractNumId w:val="35"/>
  </w:num>
  <w:num w:numId="25">
    <w:abstractNumId w:val="9"/>
  </w:num>
  <w:num w:numId="26">
    <w:abstractNumId w:val="4"/>
  </w:num>
  <w:num w:numId="27">
    <w:abstractNumId w:val="21"/>
  </w:num>
  <w:num w:numId="28">
    <w:abstractNumId w:val="3"/>
  </w:num>
  <w:num w:numId="29">
    <w:abstractNumId w:val="10"/>
  </w:num>
  <w:num w:numId="30">
    <w:abstractNumId w:val="14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0"/>
  </w:num>
  <w:num w:numId="34">
    <w:abstractNumId w:val="0"/>
  </w:num>
  <w:num w:numId="35">
    <w:abstractNumId w:val="27"/>
  </w:num>
  <w:num w:numId="36">
    <w:abstractNumId w:val="1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9D"/>
    <w:rsid w:val="0005172A"/>
    <w:rsid w:val="00072D64"/>
    <w:rsid w:val="000C3AF0"/>
    <w:rsid w:val="000F6C08"/>
    <w:rsid w:val="001337E6"/>
    <w:rsid w:val="00183381"/>
    <w:rsid w:val="001B1E13"/>
    <w:rsid w:val="001B2138"/>
    <w:rsid w:val="001C30AC"/>
    <w:rsid w:val="001D055E"/>
    <w:rsid w:val="001D4EF2"/>
    <w:rsid w:val="001E339A"/>
    <w:rsid w:val="002243F9"/>
    <w:rsid w:val="002321A8"/>
    <w:rsid w:val="00235038"/>
    <w:rsid w:val="00236D0F"/>
    <w:rsid w:val="00250180"/>
    <w:rsid w:val="002557D9"/>
    <w:rsid w:val="00290458"/>
    <w:rsid w:val="002B3075"/>
    <w:rsid w:val="002B4881"/>
    <w:rsid w:val="002C73F0"/>
    <w:rsid w:val="002C7A55"/>
    <w:rsid w:val="002E53B8"/>
    <w:rsid w:val="002F036C"/>
    <w:rsid w:val="003215DD"/>
    <w:rsid w:val="0032417D"/>
    <w:rsid w:val="0033067C"/>
    <w:rsid w:val="00335BA2"/>
    <w:rsid w:val="00336CA0"/>
    <w:rsid w:val="00367AD2"/>
    <w:rsid w:val="0037536A"/>
    <w:rsid w:val="00376E40"/>
    <w:rsid w:val="003C27D0"/>
    <w:rsid w:val="003C41C7"/>
    <w:rsid w:val="003F525C"/>
    <w:rsid w:val="004054B0"/>
    <w:rsid w:val="00467FB7"/>
    <w:rsid w:val="00474207"/>
    <w:rsid w:val="00493AF7"/>
    <w:rsid w:val="004A1AAA"/>
    <w:rsid w:val="004C0EF2"/>
    <w:rsid w:val="00503B3A"/>
    <w:rsid w:val="00511245"/>
    <w:rsid w:val="00520ABC"/>
    <w:rsid w:val="005237AB"/>
    <w:rsid w:val="00526D0E"/>
    <w:rsid w:val="00533A08"/>
    <w:rsid w:val="0054427E"/>
    <w:rsid w:val="005571BC"/>
    <w:rsid w:val="005A2631"/>
    <w:rsid w:val="005A5676"/>
    <w:rsid w:val="005B56B8"/>
    <w:rsid w:val="005E3CC0"/>
    <w:rsid w:val="005E6699"/>
    <w:rsid w:val="005F6D27"/>
    <w:rsid w:val="006639CB"/>
    <w:rsid w:val="006642E9"/>
    <w:rsid w:val="00675D8B"/>
    <w:rsid w:val="0068513D"/>
    <w:rsid w:val="006852EA"/>
    <w:rsid w:val="006B7B68"/>
    <w:rsid w:val="006C70A8"/>
    <w:rsid w:val="006D49D2"/>
    <w:rsid w:val="006E07A6"/>
    <w:rsid w:val="006F5F3B"/>
    <w:rsid w:val="00701E0C"/>
    <w:rsid w:val="007058D1"/>
    <w:rsid w:val="00707076"/>
    <w:rsid w:val="00707932"/>
    <w:rsid w:val="00735649"/>
    <w:rsid w:val="00742944"/>
    <w:rsid w:val="00750C0B"/>
    <w:rsid w:val="0075754B"/>
    <w:rsid w:val="007610C5"/>
    <w:rsid w:val="00771E1C"/>
    <w:rsid w:val="00796FED"/>
    <w:rsid w:val="007C422F"/>
    <w:rsid w:val="007C4D63"/>
    <w:rsid w:val="007C6208"/>
    <w:rsid w:val="007D277E"/>
    <w:rsid w:val="007E3BB5"/>
    <w:rsid w:val="007F0F8B"/>
    <w:rsid w:val="007F5287"/>
    <w:rsid w:val="008063F5"/>
    <w:rsid w:val="008064EC"/>
    <w:rsid w:val="008154D9"/>
    <w:rsid w:val="00817D70"/>
    <w:rsid w:val="00840A6E"/>
    <w:rsid w:val="008420EF"/>
    <w:rsid w:val="00860714"/>
    <w:rsid w:val="00861BA8"/>
    <w:rsid w:val="008A0D6C"/>
    <w:rsid w:val="008C1194"/>
    <w:rsid w:val="008C624D"/>
    <w:rsid w:val="008D63EF"/>
    <w:rsid w:val="008F155A"/>
    <w:rsid w:val="008F49FD"/>
    <w:rsid w:val="00913992"/>
    <w:rsid w:val="00924B57"/>
    <w:rsid w:val="00927EF2"/>
    <w:rsid w:val="00931BD8"/>
    <w:rsid w:val="00932CFC"/>
    <w:rsid w:val="00965EC5"/>
    <w:rsid w:val="009741DB"/>
    <w:rsid w:val="00976EF1"/>
    <w:rsid w:val="009845C9"/>
    <w:rsid w:val="00986C68"/>
    <w:rsid w:val="00996A7D"/>
    <w:rsid w:val="009A7B8B"/>
    <w:rsid w:val="009B6CC6"/>
    <w:rsid w:val="009C2C64"/>
    <w:rsid w:val="009C49B2"/>
    <w:rsid w:val="009D1599"/>
    <w:rsid w:val="009D5A0E"/>
    <w:rsid w:val="00A11DD8"/>
    <w:rsid w:val="00A22258"/>
    <w:rsid w:val="00A407EC"/>
    <w:rsid w:val="00A43448"/>
    <w:rsid w:val="00A44830"/>
    <w:rsid w:val="00A53953"/>
    <w:rsid w:val="00A561D2"/>
    <w:rsid w:val="00A715D4"/>
    <w:rsid w:val="00A72E7F"/>
    <w:rsid w:val="00A755CA"/>
    <w:rsid w:val="00AA1CA2"/>
    <w:rsid w:val="00AB26EA"/>
    <w:rsid w:val="00AC3764"/>
    <w:rsid w:val="00AC5B0F"/>
    <w:rsid w:val="00AF579C"/>
    <w:rsid w:val="00B01213"/>
    <w:rsid w:val="00B070E3"/>
    <w:rsid w:val="00B0743F"/>
    <w:rsid w:val="00B223A9"/>
    <w:rsid w:val="00B667BC"/>
    <w:rsid w:val="00B67ACE"/>
    <w:rsid w:val="00B91084"/>
    <w:rsid w:val="00B9558D"/>
    <w:rsid w:val="00BA3E5F"/>
    <w:rsid w:val="00BB65BF"/>
    <w:rsid w:val="00BC1AE7"/>
    <w:rsid w:val="00BD540D"/>
    <w:rsid w:val="00BE5B4D"/>
    <w:rsid w:val="00BF0EB1"/>
    <w:rsid w:val="00BF464F"/>
    <w:rsid w:val="00BF4E00"/>
    <w:rsid w:val="00C15B99"/>
    <w:rsid w:val="00C2536A"/>
    <w:rsid w:val="00C5201D"/>
    <w:rsid w:val="00C648E3"/>
    <w:rsid w:val="00C720D2"/>
    <w:rsid w:val="00C74A69"/>
    <w:rsid w:val="00C83872"/>
    <w:rsid w:val="00C927D0"/>
    <w:rsid w:val="00CA5B74"/>
    <w:rsid w:val="00CC7304"/>
    <w:rsid w:val="00CD1798"/>
    <w:rsid w:val="00CE1FF2"/>
    <w:rsid w:val="00CF0BD9"/>
    <w:rsid w:val="00D06904"/>
    <w:rsid w:val="00D12C9A"/>
    <w:rsid w:val="00D3538E"/>
    <w:rsid w:val="00D5142E"/>
    <w:rsid w:val="00D54784"/>
    <w:rsid w:val="00D550B6"/>
    <w:rsid w:val="00D62604"/>
    <w:rsid w:val="00D7368C"/>
    <w:rsid w:val="00DA3972"/>
    <w:rsid w:val="00E11EDA"/>
    <w:rsid w:val="00E2242B"/>
    <w:rsid w:val="00E30C3A"/>
    <w:rsid w:val="00E54BF1"/>
    <w:rsid w:val="00E553A3"/>
    <w:rsid w:val="00E609B8"/>
    <w:rsid w:val="00E6126D"/>
    <w:rsid w:val="00E73791"/>
    <w:rsid w:val="00EA20FB"/>
    <w:rsid w:val="00EB1C3F"/>
    <w:rsid w:val="00EE3979"/>
    <w:rsid w:val="00EE519A"/>
    <w:rsid w:val="00EE7A57"/>
    <w:rsid w:val="00F03A8A"/>
    <w:rsid w:val="00F36337"/>
    <w:rsid w:val="00F41C3F"/>
    <w:rsid w:val="00F64696"/>
    <w:rsid w:val="00F65F6D"/>
    <w:rsid w:val="00F84D6E"/>
    <w:rsid w:val="00F95870"/>
    <w:rsid w:val="00FB689E"/>
    <w:rsid w:val="00FC329D"/>
    <w:rsid w:val="00FD7A0E"/>
    <w:rsid w:val="00FE5DB3"/>
    <w:rsid w:val="00FE5EF8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D141B2"/>
  <w15:docId w15:val="{97EC71BA-4546-4579-9E8A-E0F5D060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29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pis dzialania,K-P_odwolanie,Akapit z listą mon"/>
    <w:basedOn w:val="Normalny"/>
    <w:link w:val="AkapitzlistZnak"/>
    <w:uiPriority w:val="99"/>
    <w:qFormat/>
    <w:rsid w:val="00FC32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15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5D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agwek11">
    <w:name w:val="Nagłówek 11"/>
    <w:basedOn w:val="Normalny"/>
    <w:uiPriority w:val="1"/>
    <w:qFormat/>
    <w:rsid w:val="009B6CC6"/>
    <w:pPr>
      <w:adjustRightInd/>
      <w:spacing w:line="240" w:lineRule="auto"/>
      <w:ind w:left="109"/>
      <w:jc w:val="center"/>
      <w:textAlignment w:val="auto"/>
      <w:outlineLvl w:val="1"/>
    </w:pPr>
    <w:rPr>
      <w:b/>
      <w:bCs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9B6CC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C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6CC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C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9B6CC6"/>
    <w:pPr>
      <w:adjustRightInd/>
      <w:spacing w:line="240" w:lineRule="auto"/>
      <w:jc w:val="left"/>
      <w:textAlignment w:val="auto"/>
    </w:pPr>
    <w:rPr>
      <w:sz w:val="16"/>
      <w:szCs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B6CC6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9B6CC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21">
    <w:name w:val="Nagłówek 21"/>
    <w:basedOn w:val="Normalny"/>
    <w:uiPriority w:val="1"/>
    <w:qFormat/>
    <w:rsid w:val="009B6CC6"/>
    <w:pPr>
      <w:adjustRightInd/>
      <w:spacing w:line="240" w:lineRule="auto"/>
      <w:ind w:left="109"/>
      <w:jc w:val="center"/>
      <w:textAlignment w:val="auto"/>
      <w:outlineLvl w:val="2"/>
    </w:pPr>
    <w:rPr>
      <w:b/>
      <w:bCs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9B6CC6"/>
    <w:pPr>
      <w:adjustRightInd/>
      <w:spacing w:line="240" w:lineRule="auto"/>
      <w:ind w:left="103"/>
      <w:jc w:val="left"/>
      <w:textAlignment w:val="auto"/>
    </w:pPr>
    <w:rPr>
      <w:sz w:val="22"/>
      <w:szCs w:val="22"/>
      <w:lang w:val="en-US"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526D0E"/>
    <w:pPr>
      <w:suppressLineNumbers/>
      <w:suppressAutoHyphens/>
      <w:adjustRightInd/>
      <w:spacing w:line="240" w:lineRule="auto"/>
      <w:ind w:left="283" w:hanging="283"/>
      <w:jc w:val="left"/>
      <w:textAlignment w:val="auto"/>
    </w:pPr>
    <w:rPr>
      <w:rFonts w:eastAsia="Lucida Sans Unicode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526D0E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2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2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2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2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2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AF7"/>
    <w:rPr>
      <w:vertAlign w:val="superscript"/>
    </w:rPr>
  </w:style>
  <w:style w:type="paragraph" w:styleId="Poprawka">
    <w:name w:val="Revision"/>
    <w:hidden/>
    <w:uiPriority w:val="99"/>
    <w:semiHidden/>
    <w:rsid w:val="007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pis dzialania Znak,K-P_odwolanie Znak,Akapit z listą mon Znak"/>
    <w:link w:val="Akapitzlist"/>
    <w:uiPriority w:val="99"/>
    <w:locked/>
    <w:rsid w:val="007058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1B940-55D4-4950-B2E5-C2AD13FD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Kostewicz Magdalena</dc:creator>
  <cp:lastModifiedBy>Markiewicz Robert</cp:lastModifiedBy>
  <cp:revision>6</cp:revision>
  <cp:lastPrinted>2020-09-09T07:54:00Z</cp:lastPrinted>
  <dcterms:created xsi:type="dcterms:W3CDTF">2022-04-21T08:28:00Z</dcterms:created>
  <dcterms:modified xsi:type="dcterms:W3CDTF">2022-04-21T12:28:00Z</dcterms:modified>
</cp:coreProperties>
</file>