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0F5354" w:rsidRPr="000F5354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O/KI.D-2.2431.14.2022</w:t>
      </w:r>
    </w:p>
    <w:p w:rsidR="008C14F5" w:rsidRPr="008C14F5" w:rsidRDefault="008C14F5" w:rsidP="008C14F5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8C14F5">
        <w:rPr>
          <w:rFonts w:ascii="Verdana" w:hAnsi="Verdana"/>
          <w:b/>
          <w:bCs/>
          <w:i/>
          <w:iCs/>
          <w:sz w:val="20"/>
          <w:szCs w:val="20"/>
        </w:rPr>
        <w:t>OPIEKA SERWISOWA I NADZÓR ADMINISTRACYJNY NAD CAŁOŚCIĄ</w:t>
      </w:r>
    </w:p>
    <w:p w:rsidR="00413577" w:rsidRDefault="008C14F5" w:rsidP="008C14F5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8C14F5">
        <w:rPr>
          <w:rFonts w:ascii="Verdana" w:hAnsi="Verdana"/>
          <w:b/>
          <w:bCs/>
          <w:i/>
          <w:iCs/>
          <w:sz w:val="20"/>
          <w:szCs w:val="20"/>
        </w:rPr>
        <w:t>INFRASTRUKTURY SERWEROWEJ I SIECIOWEJ W GDDKIA O/KIELCE</w:t>
      </w:r>
    </w:p>
    <w:p w:rsidR="008C14F5" w:rsidRDefault="008C14F5" w:rsidP="008C14F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bookmarkStart w:id="0" w:name="_GoBack"/>
      <w:bookmarkEnd w:id="0"/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206F28"/>
    <w:rsid w:val="00413577"/>
    <w:rsid w:val="00472B89"/>
    <w:rsid w:val="004E1926"/>
    <w:rsid w:val="005216AD"/>
    <w:rsid w:val="00757D81"/>
    <w:rsid w:val="007E4575"/>
    <w:rsid w:val="007F5ABB"/>
    <w:rsid w:val="008C14F5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B8DD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Anna</cp:lastModifiedBy>
  <cp:revision>3</cp:revision>
  <cp:lastPrinted>2022-05-05T10:39:00Z</cp:lastPrinted>
  <dcterms:created xsi:type="dcterms:W3CDTF">2022-07-14T10:47:00Z</dcterms:created>
  <dcterms:modified xsi:type="dcterms:W3CDTF">2022-07-14T10:47:00Z</dcterms:modified>
</cp:coreProperties>
</file>