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14" w:rsidRPr="00C04A00" w:rsidRDefault="00496114" w:rsidP="003A6656">
      <w:pPr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(druk nr </w:t>
      </w:r>
      <w:r w:rsidR="00FE0F54">
        <w:rPr>
          <w:rFonts w:ascii="Times New Roman" w:hAnsi="Times New Roman" w:cs="Times New Roman"/>
          <w:sz w:val="24"/>
          <w:szCs w:val="24"/>
        </w:rPr>
        <w:t>4</w:t>
      </w:r>
      <w:r w:rsidRPr="00C04A00"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 w:rsidR="003A66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4A00">
        <w:rPr>
          <w:rFonts w:ascii="Times New Roman" w:hAnsi="Times New Roman" w:cs="Times New Roman"/>
          <w:sz w:val="24"/>
          <w:szCs w:val="24"/>
        </w:rPr>
        <w:t xml:space="preserve"> </w:t>
      </w:r>
      <w:r w:rsidR="00FE0F54">
        <w:rPr>
          <w:rFonts w:ascii="Times New Roman" w:hAnsi="Times New Roman" w:cs="Times New Roman"/>
          <w:sz w:val="24"/>
          <w:szCs w:val="24"/>
        </w:rPr>
        <w:t>Pińczów</w:t>
      </w:r>
      <w:r w:rsidRPr="00C04A00">
        <w:rPr>
          <w:rFonts w:ascii="Times New Roman" w:hAnsi="Times New Roman" w:cs="Times New Roman"/>
          <w:sz w:val="24"/>
          <w:szCs w:val="24"/>
        </w:rPr>
        <w:t>, dnia..............................</w:t>
      </w: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0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96114" w:rsidRPr="00C04A00" w:rsidRDefault="00496114">
      <w:pPr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 niżej podpisany/a oświadczam,że:                                                                        </w:t>
      </w: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17"/>
          <w:szCs w:val="17"/>
        </w:rPr>
        <w:t>(imię i nazwisko kandydata do służby)</w:t>
      </w:r>
    </w:p>
    <w:p w:rsidR="00496114" w:rsidRPr="00C04A00" w:rsidRDefault="00496114">
      <w:pPr>
        <w:rPr>
          <w:rFonts w:ascii="Times New Roman" w:hAnsi="Times New Roman" w:cs="Times New Roman"/>
          <w:sz w:val="28"/>
          <w:szCs w:val="28"/>
        </w:rPr>
      </w:pPr>
    </w:p>
    <w:p w:rsidR="00496114" w:rsidRPr="00C04A00" w:rsidRDefault="00496114" w:rsidP="00F8439B">
      <w:pPr>
        <w:pStyle w:val="Akapitzlis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jestem świadomy/a, że postępowanie kwalifikacyjne odbywa się w okresie stanu epidemii, ogłoszonego Rozporządzeniem Ministra Zdrowia z dnia 20 marca 2020 r.,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wyrażam zgodę na bezdotykowy pomiar temperatury </w:t>
      </w:r>
      <w:r w:rsidR="00BC4028" w:rsidRPr="00C04A00">
        <w:rPr>
          <w:rFonts w:ascii="Times New Roman" w:hAnsi="Times New Roman" w:cs="Times New Roman"/>
          <w:sz w:val="24"/>
          <w:szCs w:val="24"/>
        </w:rPr>
        <w:t>przed przystąpieniem do</w:t>
      </w:r>
      <w:r w:rsidR="008B16A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BC4028" w:rsidRPr="00C04A00">
        <w:rPr>
          <w:rFonts w:ascii="Times New Roman" w:hAnsi="Times New Roman" w:cs="Times New Roman"/>
          <w:sz w:val="24"/>
          <w:szCs w:val="24"/>
        </w:rPr>
        <w:t xml:space="preserve">poszczególnych etapów </w:t>
      </w:r>
      <w:r w:rsidR="00D17B76" w:rsidRPr="00C04A00">
        <w:rPr>
          <w:rFonts w:ascii="Times New Roman" w:hAnsi="Times New Roman" w:cs="Times New Roman"/>
          <w:sz w:val="24"/>
          <w:szCs w:val="24"/>
        </w:rPr>
        <w:t>postępowania kwalifikacyjnego</w:t>
      </w:r>
      <w:r w:rsidRPr="00C04A00">
        <w:rPr>
          <w:rFonts w:ascii="Times New Roman" w:hAnsi="Times New Roman" w:cs="Times New Roman"/>
          <w:sz w:val="24"/>
          <w:szCs w:val="24"/>
        </w:rPr>
        <w:t>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 nadzorem epidemiologicznym,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4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</w:t>
      </w:r>
      <w:r w:rsidR="00360288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kwarantanną,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w okresie dwóch tygodni poprzedzających przystąpienie do testów sprawności fizycznej/sprawdzianu lęku wysokości/ rozmowy kwalifikacyjnej* nie miałem/</w:t>
      </w:r>
      <w:r w:rsidR="00791417">
        <w:rPr>
          <w:rFonts w:ascii="Times New Roman" w:hAnsi="Times New Roman" w:cs="Times New Roman"/>
          <w:sz w:val="24"/>
          <w:szCs w:val="24"/>
        </w:rPr>
        <w:t>am</w:t>
      </w:r>
      <w:r w:rsidR="00F3649B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świadomego kontaktu z osobami zakażonymi oraz nie występowały u mnie lub któregoś z domowników objawy infekcji (gorączka powyżej 38°C, kaszel, katar, wysypka, bóle mięśni, bóle gardła, uczucie duszności -trudności w nabraniu powietrza, inne nietypowe).</w:t>
      </w: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F3649B" w:rsidP="005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6498F" w:rsidRPr="00C04A00" w:rsidRDefault="00F3649B" w:rsidP="0056498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17"/>
          <w:szCs w:val="17"/>
        </w:rPr>
        <w:t>(czytelny podpis kandydata)</w:t>
      </w: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13E5F" w:rsidRPr="00C04A00" w:rsidRDefault="00496114">
      <w:pPr>
        <w:rPr>
          <w:rFonts w:ascii="Times New Roman" w:hAnsi="Times New Roman" w:cs="Times New Roman"/>
          <w:sz w:val="20"/>
          <w:szCs w:val="20"/>
        </w:rPr>
      </w:pPr>
      <w:r w:rsidRPr="00C04A00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513E5F" w:rsidRPr="00C04A00" w:rsidSect="0013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114"/>
    <w:rsid w:val="001363F1"/>
    <w:rsid w:val="001A2635"/>
    <w:rsid w:val="00230C18"/>
    <w:rsid w:val="002D515C"/>
    <w:rsid w:val="00360288"/>
    <w:rsid w:val="003A6656"/>
    <w:rsid w:val="00496114"/>
    <w:rsid w:val="00562A3B"/>
    <w:rsid w:val="0056498F"/>
    <w:rsid w:val="00673D13"/>
    <w:rsid w:val="00791417"/>
    <w:rsid w:val="00831355"/>
    <w:rsid w:val="00836B81"/>
    <w:rsid w:val="008B16A1"/>
    <w:rsid w:val="00A92508"/>
    <w:rsid w:val="00B12148"/>
    <w:rsid w:val="00BC4028"/>
    <w:rsid w:val="00C04A00"/>
    <w:rsid w:val="00D17B76"/>
    <w:rsid w:val="00F07D4B"/>
    <w:rsid w:val="00F3649B"/>
    <w:rsid w:val="00F66213"/>
    <w:rsid w:val="00F8439B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Trepka Seweryn</dc:creator>
  <cp:lastModifiedBy>sekretariat</cp:lastModifiedBy>
  <cp:revision>7</cp:revision>
  <cp:lastPrinted>2021-03-11T07:40:00Z</cp:lastPrinted>
  <dcterms:created xsi:type="dcterms:W3CDTF">2021-03-09T11:50:00Z</dcterms:created>
  <dcterms:modified xsi:type="dcterms:W3CDTF">2021-03-11T09:47:00Z</dcterms:modified>
</cp:coreProperties>
</file>