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40" w:rsidRPr="00BF4075" w:rsidRDefault="002D5944" w:rsidP="00BF407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</w:t>
      </w:r>
      <w:r w:rsidR="00BB3757"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Załącznik nr </w:t>
      </w:r>
      <w:r w:rsidR="00BF407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</w:t>
      </w:r>
      <w:bookmarkStart w:id="0" w:name="_GoBack"/>
      <w:bookmarkEnd w:id="0"/>
    </w:p>
    <w:p w:rsidR="00BB3757" w:rsidRPr="00BB3757" w:rsidRDefault="00BB3757" w:rsidP="00BB3757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DF2440" w:rsidRDefault="00BB3757" w:rsidP="002D5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DE605A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2D594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</w:p>
    <w:p w:rsidR="00DE605A" w:rsidRPr="002D5944" w:rsidRDefault="00DF2440" w:rsidP="00DF2440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2D594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DE605A"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Generalna Dyrekcja Dróg</w:t>
      </w:r>
    </w:p>
    <w:p w:rsidR="00DE605A" w:rsidRPr="002D5944" w:rsidRDefault="00DE605A" w:rsidP="002D5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Krajowych i Autostrad</w:t>
      </w:r>
    </w:p>
    <w:p w:rsidR="00DE605A" w:rsidRPr="002D5944" w:rsidRDefault="00DE605A" w:rsidP="002D5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Oddział w Rzeszowie</w:t>
      </w:r>
    </w:p>
    <w:p w:rsidR="00DE605A" w:rsidRPr="002D5944" w:rsidRDefault="00DE605A" w:rsidP="002D5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  <w:t xml:space="preserve"> </w:t>
      </w:r>
      <w:r w:rsid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ul. Legionów 20</w:t>
      </w:r>
    </w:p>
    <w:p w:rsidR="00BB3757" w:rsidRPr="002D5944" w:rsidRDefault="00DE605A" w:rsidP="002D5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  <w:r w:rsid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</w:t>
      </w:r>
      <w:r w:rsidRPr="002D5944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35-959 RZESZÓW</w:t>
      </w:r>
    </w:p>
    <w:p w:rsidR="005976A1" w:rsidRPr="00BB3757" w:rsidRDefault="005976A1" w:rsidP="005976A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F2440" w:rsidRDefault="00BB3757" w:rsidP="002D5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2D5944" w:rsidRPr="00BF4075" w:rsidRDefault="00BF4075" w:rsidP="00BF4075">
      <w:pPr>
        <w:spacing w:after="120"/>
        <w:ind w:left="1560" w:hanging="993"/>
        <w:jc w:val="both"/>
        <w:rPr>
          <w:rFonts w:ascii="Verdana" w:hAnsi="Verdana"/>
          <w:b/>
          <w:i/>
          <w:sz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>
        <w:rPr>
          <w:rFonts w:ascii="Verdana" w:hAnsi="Verdana"/>
          <w:b/>
          <w:i/>
          <w:sz w:val="20"/>
        </w:rPr>
        <w:t xml:space="preserve">Opracowanie dokumentacji na remont mostu przez rz. </w:t>
      </w:r>
      <w:proofErr w:type="spellStart"/>
      <w:r>
        <w:rPr>
          <w:rFonts w:ascii="Verdana" w:hAnsi="Verdana"/>
          <w:b/>
          <w:i/>
          <w:sz w:val="20"/>
        </w:rPr>
        <w:t>Jasiołkę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br/>
        <w:t>w m. Zboiska w ciągu drogi krajowej nr 19, w km 266+518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5976A1" w:rsidRPr="00BB3757" w:rsidRDefault="00206CE9" w:rsidP="005976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</w:t>
      </w:r>
      <w:r w:rsidR="00BB3757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la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:</w:t>
      </w:r>
      <w:r w:rsidR="00BB3757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="005976A1" w:rsidRPr="00DE605A">
        <w:rPr>
          <w:rFonts w:ascii="Times New Roman" w:eastAsia="Times New Roman" w:hAnsi="Times New Roman" w:cs="Arial"/>
          <w:sz w:val="24"/>
          <w:szCs w:val="20"/>
          <w:lang w:eastAsia="pl-PL"/>
        </w:rPr>
        <w:t>Generaln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ej</w:t>
      </w:r>
      <w:r w:rsidR="005976A1" w:rsidRPr="00DE605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Dyrekcj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i</w:t>
      </w:r>
      <w:r w:rsidR="005976A1" w:rsidRPr="00DE605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Dróg</w:t>
      </w:r>
      <w:r w:rsidR="005976A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5976A1" w:rsidRPr="00DE605A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 w:rsidR="005976A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5976A1" w:rsidRPr="00DE605A">
        <w:rPr>
          <w:rFonts w:ascii="Times New Roman" w:eastAsia="Times New Roman" w:hAnsi="Times New Roman" w:cs="Arial"/>
          <w:sz w:val="24"/>
          <w:szCs w:val="20"/>
          <w:lang w:eastAsia="pl-PL"/>
        </w:rPr>
        <w:t>Oddział w Rzeszowie</w:t>
      </w:r>
      <w:r w:rsidR="005976A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2D5944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="005976A1" w:rsidRPr="00DE605A">
        <w:rPr>
          <w:rFonts w:ascii="Times New Roman" w:eastAsia="Times New Roman" w:hAnsi="Times New Roman" w:cs="Arial"/>
          <w:sz w:val="24"/>
          <w:szCs w:val="20"/>
          <w:lang w:eastAsia="pl-PL"/>
        </w:rPr>
        <w:t>ul. Legionów 20</w:t>
      </w:r>
      <w:r w:rsidR="005976A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5976A1" w:rsidRPr="00DE605A">
        <w:rPr>
          <w:rFonts w:ascii="Times New Roman" w:eastAsia="Times New Roman" w:hAnsi="Times New Roman" w:cs="Arial"/>
          <w:sz w:val="24"/>
          <w:szCs w:val="20"/>
          <w:lang w:eastAsia="pl-PL"/>
        </w:rPr>
        <w:t>35-959 R</w:t>
      </w:r>
      <w:r w:rsidR="00DF2440">
        <w:rPr>
          <w:rFonts w:ascii="Times New Roman" w:eastAsia="Times New Roman" w:hAnsi="Times New Roman" w:cs="Arial"/>
          <w:sz w:val="24"/>
          <w:szCs w:val="20"/>
          <w:lang w:eastAsia="pl-PL"/>
        </w:rPr>
        <w:t>zeszów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DF2440" w:rsidRPr="00BF4075" w:rsidRDefault="00BB3757" w:rsidP="00BF4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BF4075" w:rsidRDefault="00BF4075" w:rsidP="00BF4075">
      <w:pPr>
        <w:spacing w:after="120"/>
        <w:ind w:left="1560" w:hanging="993"/>
        <w:jc w:val="both"/>
        <w:rPr>
          <w:rFonts w:ascii="Verdana" w:hAnsi="Verdana"/>
          <w:b/>
          <w:i/>
          <w:sz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>
        <w:rPr>
          <w:rFonts w:ascii="Verdana" w:hAnsi="Verdana"/>
          <w:b/>
          <w:i/>
          <w:sz w:val="20"/>
        </w:rPr>
        <w:t xml:space="preserve">Opracowanie dokumentacji na remont mostu przez rz. </w:t>
      </w:r>
      <w:proofErr w:type="spellStart"/>
      <w:r>
        <w:rPr>
          <w:rFonts w:ascii="Verdana" w:hAnsi="Verdana"/>
          <w:b/>
          <w:i/>
          <w:sz w:val="20"/>
        </w:rPr>
        <w:t>Jasiołkę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br/>
        <w:t>w m. Zboiska w ciągu drogi krajowej nr 19, w km 266+518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2D5944" w:rsidRPr="00DF2440" w:rsidRDefault="002D5944" w:rsidP="005976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BB3757" w:rsidRPr="00BB3757" w:rsidRDefault="00DF2440" w:rsidP="005976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</w:t>
      </w:r>
      <w:r w:rsidR="00BB3757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cenę: netto …………………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…..</w:t>
      </w:r>
      <w:r w:rsidR="00BB3757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………….., podatek Vat ………</w:t>
      </w:r>
      <w:r w:rsidR="0004574F">
        <w:rPr>
          <w:rFonts w:ascii="Times New Roman" w:eastAsia="Times New Roman" w:hAnsi="Times New Roman" w:cs="Arial"/>
          <w:sz w:val="24"/>
          <w:szCs w:val="20"/>
          <w:lang w:eastAsia="pl-PL"/>
        </w:rPr>
        <w:t>….</w:t>
      </w:r>
      <w:r w:rsidR="000A33D4">
        <w:rPr>
          <w:rFonts w:ascii="Times New Roman" w:eastAsia="Times New Roman" w:hAnsi="Times New Roman" w:cs="Arial"/>
          <w:sz w:val="24"/>
          <w:szCs w:val="20"/>
          <w:lang w:eastAsia="pl-PL"/>
        </w:rPr>
        <w:t>…………</w:t>
      </w:r>
      <w:r w:rsidR="00BB3757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………%, </w:t>
      </w:r>
      <w:r w:rsidR="00BB3757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F973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5976A1" w:rsidRDefault="005976A1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976A1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DF2440" w:rsidRPr="00BB3757" w:rsidRDefault="00DF2440" w:rsidP="00DF24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976A1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DF2440" w:rsidRDefault="00DF2440" w:rsidP="00DF24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DF2440" w:rsidRPr="00BB3757" w:rsidRDefault="00DF2440" w:rsidP="00DF24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976A1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DF2440" w:rsidRPr="00BF4075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DF2440" w:rsidRDefault="00DF2440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82863" w:rsidRDefault="00182863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</w:t>
      </w:r>
      <w:r w:rsidR="002D594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</w:t>
      </w:r>
      <w:r w:rsidR="002D5944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podpis Wykonawcy/Pełnomocnika</w:t>
      </w:r>
    </w:p>
    <w:sectPr w:rsidR="00D5785B" w:rsidRPr="00D5785B" w:rsidSect="00DF2440">
      <w:headerReference w:type="default" r:id="rId6"/>
      <w:footerReference w:type="default" r:id="rId7"/>
      <w:footerReference w:type="first" r:id="rId8"/>
      <w:footnotePr>
        <w:numRestart w:val="eachSect"/>
      </w:footnotePr>
      <w:pgSz w:w="11906" w:h="16838"/>
      <w:pgMar w:top="851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40" w:rsidRPr="00D5785B" w:rsidRDefault="00DF2440" w:rsidP="00DF2440">
    <w:pPr>
      <w:widowControl w:val="0"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Arial"/>
        <w:sz w:val="24"/>
        <w:szCs w:val="20"/>
        <w:vertAlign w:val="superscript"/>
        <w:lang w:eastAsia="pl-PL"/>
      </w:rPr>
    </w:pPr>
    <w:r w:rsidRPr="00BB3757">
      <w:rPr>
        <w:rFonts w:ascii="Times New Roman" w:eastAsia="Times New Roman" w:hAnsi="Times New Roman" w:cs="Arial"/>
        <w:sz w:val="24"/>
        <w:szCs w:val="20"/>
        <w:lang w:eastAsia="pl-PL"/>
      </w:rPr>
      <w:t>____________________</w:t>
    </w:r>
  </w:p>
  <w:p w:rsidR="00DF2440" w:rsidRPr="00D5785B" w:rsidRDefault="00DF2440" w:rsidP="00DF2440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1)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W przypadku zastosowania przez zamawiającego dodatkowych kryteriów niż cena należy formularz ofertowy uzupełnić o te kryteria.</w:t>
    </w:r>
  </w:p>
  <w:p w:rsidR="00DF2440" w:rsidRPr="005976A1" w:rsidRDefault="00DF2440" w:rsidP="00DF2440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2)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Ofertę podpisuje osoba uprawniona.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44" w:rsidRPr="00D5785B" w:rsidRDefault="002D5944" w:rsidP="002D5944">
    <w:pPr>
      <w:widowControl w:val="0"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Arial"/>
        <w:sz w:val="24"/>
        <w:szCs w:val="20"/>
        <w:vertAlign w:val="superscript"/>
        <w:lang w:eastAsia="pl-PL"/>
      </w:rPr>
    </w:pPr>
    <w:r w:rsidRPr="00BB3757">
      <w:rPr>
        <w:rFonts w:ascii="Times New Roman" w:eastAsia="Times New Roman" w:hAnsi="Times New Roman" w:cs="Arial"/>
        <w:sz w:val="24"/>
        <w:szCs w:val="20"/>
        <w:lang w:eastAsia="pl-PL"/>
      </w:rPr>
      <w:t>____________________</w:t>
    </w:r>
  </w:p>
  <w:p w:rsidR="002D5944" w:rsidRPr="00D5785B" w:rsidRDefault="002D5944" w:rsidP="002D5944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1)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W przypadku zastosowania przez zamawiającego dodatkowych kryteriów niż cena należy formularz ofertowy uzupełnić o te kryteria.</w:t>
    </w:r>
  </w:p>
  <w:p w:rsidR="002D5944" w:rsidRPr="005976A1" w:rsidRDefault="002D5944" w:rsidP="002D5944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2)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Ofertę podpisuje osoba uprawniona.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07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04574F"/>
    <w:rsid w:val="000651AE"/>
    <w:rsid w:val="000A33D4"/>
    <w:rsid w:val="001765BD"/>
    <w:rsid w:val="00182863"/>
    <w:rsid w:val="00206CE9"/>
    <w:rsid w:val="002D1D5D"/>
    <w:rsid w:val="002D5944"/>
    <w:rsid w:val="003078AA"/>
    <w:rsid w:val="003A46F7"/>
    <w:rsid w:val="004B6162"/>
    <w:rsid w:val="00516817"/>
    <w:rsid w:val="005976A1"/>
    <w:rsid w:val="005B1688"/>
    <w:rsid w:val="00611A51"/>
    <w:rsid w:val="006E4754"/>
    <w:rsid w:val="006E57CA"/>
    <w:rsid w:val="00807ED7"/>
    <w:rsid w:val="00830414"/>
    <w:rsid w:val="00836E5B"/>
    <w:rsid w:val="00875A25"/>
    <w:rsid w:val="008F2F99"/>
    <w:rsid w:val="009250F4"/>
    <w:rsid w:val="00977EF5"/>
    <w:rsid w:val="00A926DB"/>
    <w:rsid w:val="00AA1EA4"/>
    <w:rsid w:val="00AE7435"/>
    <w:rsid w:val="00B10CDA"/>
    <w:rsid w:val="00B316AC"/>
    <w:rsid w:val="00B8016B"/>
    <w:rsid w:val="00BB3757"/>
    <w:rsid w:val="00BE7814"/>
    <w:rsid w:val="00BF4075"/>
    <w:rsid w:val="00C405B0"/>
    <w:rsid w:val="00C81900"/>
    <w:rsid w:val="00CA3F79"/>
    <w:rsid w:val="00CC652A"/>
    <w:rsid w:val="00D0042C"/>
    <w:rsid w:val="00D5785B"/>
    <w:rsid w:val="00D85836"/>
    <w:rsid w:val="00DD5ED5"/>
    <w:rsid w:val="00DE3B29"/>
    <w:rsid w:val="00DE605A"/>
    <w:rsid w:val="00DF2440"/>
    <w:rsid w:val="00EC0F8A"/>
    <w:rsid w:val="00F74FA2"/>
    <w:rsid w:val="00F81C9E"/>
    <w:rsid w:val="00F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9AC0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6A1"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5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Grodzicki Adrian</cp:lastModifiedBy>
  <cp:revision>3</cp:revision>
  <dcterms:created xsi:type="dcterms:W3CDTF">2022-05-17T06:56:00Z</dcterms:created>
  <dcterms:modified xsi:type="dcterms:W3CDTF">2022-05-17T07:00:00Z</dcterms:modified>
</cp:coreProperties>
</file>