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4A65" w14:textId="253B80E2" w:rsidR="00AD0BB6" w:rsidRPr="00DE453B" w:rsidRDefault="00AD0BB6" w:rsidP="00AD0BB6">
      <w:pPr>
        <w:spacing w:before="120"/>
        <w:jc w:val="right"/>
        <w:rPr>
          <w:rFonts w:ascii="Arial" w:hAnsi="Arial" w:cs="Arial"/>
          <w:b/>
          <w:bCs/>
          <w:sz w:val="18"/>
          <w:szCs w:val="18"/>
        </w:rPr>
      </w:pPr>
      <w:r w:rsidRPr="00DE453B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0B325F" w:rsidRPr="00DE453B">
        <w:rPr>
          <w:rFonts w:ascii="Arial" w:hAnsi="Arial" w:cs="Arial"/>
          <w:b/>
          <w:bCs/>
          <w:sz w:val="18"/>
          <w:szCs w:val="18"/>
        </w:rPr>
        <w:t>8</w:t>
      </w:r>
      <w:r w:rsidRPr="00DE453B">
        <w:rPr>
          <w:rFonts w:ascii="Arial" w:hAnsi="Arial" w:cs="Arial"/>
          <w:b/>
          <w:bCs/>
          <w:sz w:val="18"/>
          <w:szCs w:val="18"/>
        </w:rPr>
        <w:t xml:space="preserve"> do SWZ </w:t>
      </w:r>
    </w:p>
    <w:p w14:paraId="451FC461" w14:textId="2DB4AB09" w:rsidR="00AD0BB6" w:rsidRPr="00EB5DE3" w:rsidRDefault="000B791F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0B791F">
        <w:rPr>
          <w:rFonts w:ascii="Arial" w:hAnsi="Arial" w:cs="Arial"/>
          <w:i/>
          <w:sz w:val="18"/>
          <w:szCs w:val="18"/>
        </w:rPr>
        <w:t xml:space="preserve">[Znak sprawy: </w:t>
      </w:r>
      <w:r w:rsidRPr="00516697">
        <w:rPr>
          <w:rFonts w:ascii="Arial" w:hAnsi="Arial" w:cs="Arial"/>
          <w:i/>
          <w:sz w:val="18"/>
          <w:szCs w:val="18"/>
        </w:rPr>
        <w:t>SA.270.</w:t>
      </w:r>
      <w:r w:rsidR="00C46E1C">
        <w:rPr>
          <w:rFonts w:ascii="Arial" w:hAnsi="Arial" w:cs="Arial"/>
          <w:i/>
          <w:sz w:val="18"/>
          <w:szCs w:val="18"/>
        </w:rPr>
        <w:t>1</w:t>
      </w:r>
      <w:r w:rsidR="00CA4862">
        <w:rPr>
          <w:rFonts w:ascii="Arial" w:hAnsi="Arial" w:cs="Arial"/>
          <w:i/>
          <w:sz w:val="18"/>
          <w:szCs w:val="18"/>
        </w:rPr>
        <w:t>2</w:t>
      </w:r>
      <w:r w:rsidRPr="00516697">
        <w:rPr>
          <w:rFonts w:ascii="Arial" w:hAnsi="Arial" w:cs="Arial"/>
          <w:i/>
          <w:sz w:val="18"/>
          <w:szCs w:val="18"/>
        </w:rPr>
        <w:t>.202</w:t>
      </w:r>
      <w:r w:rsidR="00861A1E" w:rsidRPr="00516697">
        <w:rPr>
          <w:rFonts w:ascii="Arial" w:hAnsi="Arial" w:cs="Arial"/>
          <w:i/>
          <w:sz w:val="18"/>
          <w:szCs w:val="18"/>
        </w:rPr>
        <w:t>2</w:t>
      </w:r>
      <w:r w:rsidRPr="00516697">
        <w:rPr>
          <w:rFonts w:ascii="Arial" w:hAnsi="Arial" w:cs="Arial"/>
          <w:i/>
          <w:sz w:val="18"/>
          <w:szCs w:val="18"/>
        </w:rPr>
        <w:t>]</w:t>
      </w:r>
    </w:p>
    <w:p w14:paraId="6EBDA636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C9E51CF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0B57D7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9C1807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5852826F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062B78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626F89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01C07E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673E1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9C511C7" w14:textId="0390012E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CA486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CA4862" w:rsidRPr="00CA4862">
        <w:rPr>
          <w:rFonts w:ascii="Cambria" w:hAnsi="Cambria" w:cs="Arial"/>
          <w:b/>
          <w:bCs/>
          <w:sz w:val="22"/>
          <w:szCs w:val="22"/>
        </w:rPr>
        <w:t>W CELU WYKONANIA ZAMÓWIENIA PUBLICZNEGO</w:t>
      </w:r>
    </w:p>
    <w:p w14:paraId="7847E60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95028C7" w14:textId="6624D2D7" w:rsidR="00AD0BB6" w:rsidRPr="0028359D" w:rsidRDefault="00AD0BB6" w:rsidP="00AD0BB6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Przystępując do postępowania w sprawie zamówienia publicznego prowadzonego w trybie</w:t>
      </w:r>
      <w:r w:rsidR="001A500D">
        <w:rPr>
          <w:rFonts w:ascii="Cambria" w:hAnsi="Cambria" w:cs="Arial"/>
          <w:bCs/>
          <w:sz w:val="22"/>
          <w:szCs w:val="22"/>
        </w:rPr>
        <w:t xml:space="preserve"> </w:t>
      </w:r>
      <w:r w:rsidR="00D573B0">
        <w:rPr>
          <w:rFonts w:ascii="Cambria" w:hAnsi="Cambria" w:cs="Arial"/>
          <w:bCs/>
          <w:sz w:val="22"/>
          <w:szCs w:val="22"/>
        </w:rPr>
        <w:t xml:space="preserve">podstawowym bez negocjacji </w:t>
      </w:r>
      <w:r w:rsidR="00DE453B">
        <w:rPr>
          <w:rFonts w:ascii="Cambria" w:hAnsi="Cambria" w:cs="Arial"/>
          <w:bCs/>
          <w:sz w:val="22"/>
          <w:szCs w:val="22"/>
        </w:rPr>
        <w:t xml:space="preserve">pn.: </w:t>
      </w:r>
      <w:r w:rsidR="00CA4862" w:rsidRPr="00CA4862">
        <w:rPr>
          <w:rFonts w:ascii="Cambria" w:hAnsi="Cambria"/>
          <w:b/>
          <w:bCs/>
          <w:sz w:val="22"/>
          <w:szCs w:val="22"/>
        </w:rPr>
        <w:t>Rewitalizacja nawierzchni drogi leśnej - droga leśna „Kruszyna”</w:t>
      </w:r>
      <w:r w:rsidRPr="00FE0209">
        <w:rPr>
          <w:rFonts w:ascii="Cambria" w:hAnsi="Cambria" w:cs="Arial"/>
          <w:bCs/>
          <w:sz w:val="22"/>
          <w:szCs w:val="22"/>
        </w:rPr>
        <w:t xml:space="preserve">, </w:t>
      </w:r>
    </w:p>
    <w:p w14:paraId="133947EB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788ABF6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7139A892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4C04EFAF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6BF625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CCEE70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57F12EF9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9523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5653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9C98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3AAB6988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590D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E094774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EBD5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415D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82777B6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283C50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F9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6AAF4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0AB4F8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0DD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10F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61364E5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112492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649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CAC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175701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59EC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85AE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B840F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1655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FFD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7D1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400C44A6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248A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AD48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5CA3736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58F24DE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0215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CAA1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1B27D0E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7745961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595A92B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87A2AC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73788855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72131BA3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76A7" w14:textId="77777777" w:rsidR="002B7119" w:rsidRDefault="002B7119" w:rsidP="0066177A">
      <w:r>
        <w:separator/>
      </w:r>
    </w:p>
  </w:endnote>
  <w:endnote w:type="continuationSeparator" w:id="0">
    <w:p w14:paraId="4E60E3F8" w14:textId="77777777" w:rsidR="002B7119" w:rsidRDefault="002B7119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40A3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E67A32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13E1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EAE568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70F11" w14:textId="77777777" w:rsidR="002B7119" w:rsidRDefault="002B7119" w:rsidP="0066177A">
      <w:r>
        <w:separator/>
      </w:r>
    </w:p>
  </w:footnote>
  <w:footnote w:type="continuationSeparator" w:id="0">
    <w:p w14:paraId="70EE2A48" w14:textId="77777777" w:rsidR="002B7119" w:rsidRDefault="002B7119" w:rsidP="0066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6764E"/>
    <w:rsid w:val="0007413B"/>
    <w:rsid w:val="000B325F"/>
    <w:rsid w:val="000B791F"/>
    <w:rsid w:val="000D5566"/>
    <w:rsid w:val="000E67F9"/>
    <w:rsid w:val="00185DAC"/>
    <w:rsid w:val="00191A89"/>
    <w:rsid w:val="001A500D"/>
    <w:rsid w:val="00214167"/>
    <w:rsid w:val="0028359D"/>
    <w:rsid w:val="002942FD"/>
    <w:rsid w:val="002A3AAF"/>
    <w:rsid w:val="002B7119"/>
    <w:rsid w:val="002D6014"/>
    <w:rsid w:val="00315F74"/>
    <w:rsid w:val="00413E1B"/>
    <w:rsid w:val="00507491"/>
    <w:rsid w:val="00516697"/>
    <w:rsid w:val="00556AE9"/>
    <w:rsid w:val="006577DE"/>
    <w:rsid w:val="00661664"/>
    <w:rsid w:val="0066177A"/>
    <w:rsid w:val="0075030D"/>
    <w:rsid w:val="00753589"/>
    <w:rsid w:val="007C25B5"/>
    <w:rsid w:val="00861A1E"/>
    <w:rsid w:val="00865992"/>
    <w:rsid w:val="008C5636"/>
    <w:rsid w:val="009910A7"/>
    <w:rsid w:val="00A15081"/>
    <w:rsid w:val="00AC60AF"/>
    <w:rsid w:val="00AD0BB6"/>
    <w:rsid w:val="00B32F27"/>
    <w:rsid w:val="00B93148"/>
    <w:rsid w:val="00BA2EA5"/>
    <w:rsid w:val="00BC5829"/>
    <w:rsid w:val="00C2311D"/>
    <w:rsid w:val="00C46E1C"/>
    <w:rsid w:val="00C62533"/>
    <w:rsid w:val="00CA4862"/>
    <w:rsid w:val="00CF1AD2"/>
    <w:rsid w:val="00D573B0"/>
    <w:rsid w:val="00DA4C90"/>
    <w:rsid w:val="00DE453B"/>
    <w:rsid w:val="00EB1862"/>
    <w:rsid w:val="00F00CD3"/>
    <w:rsid w:val="00F20810"/>
    <w:rsid w:val="00F41451"/>
    <w:rsid w:val="00F47B08"/>
    <w:rsid w:val="00FB6E13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0C966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Ewelina Kołtyś-Peret</cp:lastModifiedBy>
  <cp:revision>9</cp:revision>
  <dcterms:created xsi:type="dcterms:W3CDTF">2021-09-10T05:54:00Z</dcterms:created>
  <dcterms:modified xsi:type="dcterms:W3CDTF">2022-09-28T09:43:00Z</dcterms:modified>
</cp:coreProperties>
</file>