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4E8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56A0B1D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039216B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7AC3BD17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D5FEA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INFORMACJA O UDZIELENIU ZAMÓWIENIA O WARTOŚCI PRZEKRACZAJĄCEJ 10.000,00 zł (netto</w:t>
      </w:r>
      <w:r w:rsidRPr="00336DA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) / </w:t>
      </w:r>
      <w:r w:rsidRPr="005D5FE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UNIEWAŻNIENIU POSTĘPOWANIA</w:t>
      </w:r>
    </w:p>
    <w:p w14:paraId="423A168A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97F7749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A100C7A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4BB7FD0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NAZWA POSTĘPOWANIA:</w:t>
      </w:r>
    </w:p>
    <w:p w14:paraId="7822F9B8" w14:textId="5E390659" w:rsidR="00921C53" w:rsidRPr="00134C24" w:rsidRDefault="00134C24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134C24">
        <w:rPr>
          <w:rFonts w:ascii="Verdana" w:eastAsia="Times New Roman" w:hAnsi="Verdana" w:cs="Arial"/>
          <w:sz w:val="20"/>
          <w:szCs w:val="20"/>
          <w:lang w:eastAsia="pl-PL"/>
        </w:rPr>
        <w:t>Przeprowadzenia archeologicznych badań rozpoznawczych (wraz z opracowaniem wyników tych badań) na trasie inwestycji polegającej na rozbudowie drogi krajowej nr 25 na odc. Biskupice Ołoboczne – Ostrów Wlkp.</w:t>
      </w:r>
    </w:p>
    <w:p w14:paraId="3E4BD07A" w14:textId="77777777" w:rsidR="00134C24" w:rsidRDefault="00134C24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409E2F3C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 xml:space="preserve">WYKONAWCA: </w:t>
      </w:r>
      <w:r w:rsidRPr="00336DA0">
        <w:rPr>
          <w:rFonts w:ascii="Verdana" w:eastAsia="Times New Roman" w:hAnsi="Verdana" w:cs="Arial"/>
          <w:bCs/>
          <w:sz w:val="16"/>
          <w:szCs w:val="16"/>
          <w:lang w:eastAsia="pl-PL"/>
        </w:rPr>
        <w:t>(nazwa i adres wykonawcy z którym zawarto umowę lub udzielono zamówienia bez umowy)</w:t>
      </w:r>
    </w:p>
    <w:p w14:paraId="0F86E6AB" w14:textId="77777777" w:rsidR="00FB239D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810B7FD" w14:textId="77777777" w:rsidR="00134C24" w:rsidRPr="00134C24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34C24">
        <w:rPr>
          <w:rFonts w:ascii="Verdana" w:eastAsia="Times New Roman" w:hAnsi="Verdana" w:cs="Arial"/>
          <w:bCs/>
          <w:sz w:val="20"/>
          <w:szCs w:val="20"/>
          <w:lang w:eastAsia="pl-PL"/>
        </w:rPr>
        <w:t>„Barta" Pracownia Archeologiczno-Konserwatorska Andrzej Bartczak</w:t>
      </w:r>
    </w:p>
    <w:p w14:paraId="4C4D49A7" w14:textId="046F27C0" w:rsidR="0038679A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34C24">
        <w:rPr>
          <w:rFonts w:ascii="Verdana" w:eastAsia="Times New Roman" w:hAnsi="Verdana" w:cs="Arial"/>
          <w:bCs/>
          <w:sz w:val="20"/>
          <w:szCs w:val="20"/>
          <w:lang w:eastAsia="pl-PL"/>
        </w:rPr>
        <w:t>ul. Łąkowa 69 85-463 Bydgoszcz</w:t>
      </w:r>
    </w:p>
    <w:p w14:paraId="454F9531" w14:textId="77777777" w:rsidR="00134C24" w:rsidRPr="00336DA0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C0F5912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WARTOŚĆ ZAMÓWIENIA/ZAKRES ZAMÓWIENIA:</w:t>
      </w:r>
    </w:p>
    <w:p w14:paraId="03D8D35F" w14:textId="77777777" w:rsidR="00FB239D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7CECF06" w14:textId="2188E50A" w:rsidR="00134C24" w:rsidRPr="00134C24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34C24">
        <w:rPr>
          <w:rFonts w:ascii="Verdana" w:eastAsia="Times New Roman" w:hAnsi="Verdana" w:cs="Arial"/>
          <w:bCs/>
          <w:sz w:val="20"/>
          <w:szCs w:val="20"/>
          <w:lang w:eastAsia="pl-PL"/>
        </w:rPr>
        <w:t>12 830,00    zł netto/brutto (słownie: dwanaście tysięcy osiemset trzydzieści</w:t>
      </w:r>
    </w:p>
    <w:p w14:paraId="3FB1D494" w14:textId="1EF6E754" w:rsidR="0038679A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134C24">
        <w:rPr>
          <w:rFonts w:ascii="Verdana" w:eastAsia="Times New Roman" w:hAnsi="Verdana" w:cs="Arial"/>
          <w:bCs/>
          <w:sz w:val="20"/>
          <w:szCs w:val="20"/>
          <w:lang w:eastAsia="pl-PL"/>
        </w:rPr>
        <w:t>złotych  i 00/100) zw. z VAT</w:t>
      </w:r>
    </w:p>
    <w:p w14:paraId="2861E622" w14:textId="77777777" w:rsidR="00134C24" w:rsidRPr="00336DA0" w:rsidRDefault="00134C24" w:rsidP="00134C24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243503F7" w14:textId="77777777" w:rsidR="00FB239D" w:rsidRPr="00336DA0" w:rsidRDefault="00FB239D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336DA0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POSTĘPOWANIE UNIEWAŻNIONO DNIA:</w:t>
      </w:r>
    </w:p>
    <w:p w14:paraId="20E5D82D" w14:textId="77777777" w:rsidR="00FB239D" w:rsidRDefault="0038679A" w:rsidP="00FB239D">
      <w:p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nie dotyczy</w:t>
      </w:r>
    </w:p>
    <w:p w14:paraId="2CA2E7BA" w14:textId="77777777" w:rsidR="00FB239D" w:rsidRPr="00336DA0" w:rsidRDefault="00FB239D" w:rsidP="00FB239D">
      <w:pPr>
        <w:rPr>
          <w:rFonts w:ascii="Verdana" w:hAnsi="Verdana"/>
          <w:sz w:val="20"/>
          <w:szCs w:val="20"/>
        </w:rPr>
      </w:pPr>
    </w:p>
    <w:p w14:paraId="00A098F3" w14:textId="77777777" w:rsidR="00D423D0" w:rsidRDefault="00D423D0"/>
    <w:sectPr w:rsidR="00D423D0" w:rsidSect="00BA540D">
      <w:headerReference w:type="default" r:id="rId6"/>
      <w:headerReference w:type="first" r:id="rId7"/>
      <w:footerReference w:type="first" r:id="rId8"/>
      <w:footnotePr>
        <w:numRestart w:val="eachSect"/>
      </w:footnotePr>
      <w:pgSz w:w="11906" w:h="16838"/>
      <w:pgMar w:top="1276" w:right="1434" w:bottom="1560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04F0" w14:textId="77777777" w:rsidR="00F801E3" w:rsidRDefault="00F801E3">
      <w:pPr>
        <w:spacing w:after="0" w:line="240" w:lineRule="auto"/>
      </w:pPr>
      <w:r>
        <w:separator/>
      </w:r>
    </w:p>
  </w:endnote>
  <w:endnote w:type="continuationSeparator" w:id="0">
    <w:p w14:paraId="1DDC50B2" w14:textId="77777777" w:rsidR="00F801E3" w:rsidRDefault="00F8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501B" w14:textId="77777777" w:rsidR="00D423D0" w:rsidRPr="00A145B5" w:rsidRDefault="00FB239D" w:rsidP="00A145B5">
    <w:pPr>
      <w:pStyle w:val="Stopka"/>
      <w:rPr>
        <w:rFonts w:ascii="Verdana" w:hAnsi="Verdana"/>
        <w:sz w:val="16"/>
        <w:szCs w:val="16"/>
      </w:rPr>
    </w:pPr>
    <w:r w:rsidRPr="00A145B5">
      <w:rPr>
        <w:rFonts w:ascii="Verdana" w:hAnsi="Verdana"/>
        <w:sz w:val="16"/>
        <w:szCs w:val="16"/>
      </w:rPr>
      <w:t>Opr. 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ECE2" w14:textId="77777777" w:rsidR="00F801E3" w:rsidRDefault="00F801E3">
      <w:pPr>
        <w:spacing w:after="0" w:line="240" w:lineRule="auto"/>
      </w:pPr>
      <w:r>
        <w:separator/>
      </w:r>
    </w:p>
  </w:footnote>
  <w:footnote w:type="continuationSeparator" w:id="0">
    <w:p w14:paraId="28268F27" w14:textId="77777777" w:rsidR="00F801E3" w:rsidRDefault="00F8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9A1B" w14:textId="77777777" w:rsidR="00D423D0" w:rsidRPr="00B43AAE" w:rsidRDefault="00D423D0" w:rsidP="00BA540D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</w:p>
  <w:p w14:paraId="68D7DB51" w14:textId="77777777" w:rsidR="00D423D0" w:rsidRDefault="00D423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B0DA" w14:textId="77777777" w:rsidR="00D423D0" w:rsidRDefault="00FB239D" w:rsidP="00B43AAE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 xml:space="preserve">Krótkie omówienie zarządzenia nie zwalnia z </w:t>
    </w:r>
    <w:r>
      <w:rPr>
        <w:rFonts w:ascii="Verdana" w:hAnsi="Verdana"/>
        <w:b/>
        <w:color w:val="FF0000"/>
        <w:sz w:val="20"/>
        <w:szCs w:val="20"/>
      </w:rPr>
      <w:t xml:space="preserve">obowiązku </w:t>
    </w:r>
    <w:r w:rsidRPr="00DC6AC7">
      <w:rPr>
        <w:rFonts w:ascii="Verdana" w:hAnsi="Verdana"/>
        <w:b/>
        <w:color w:val="FF0000"/>
        <w:sz w:val="20"/>
        <w:szCs w:val="20"/>
      </w:rPr>
      <w:t xml:space="preserve">zapoznania się </w:t>
    </w:r>
  </w:p>
  <w:p w14:paraId="2A4B7BC8" w14:textId="77777777" w:rsidR="00D423D0" w:rsidRPr="00B43AAE" w:rsidRDefault="00FB239D" w:rsidP="00B43AAE">
    <w:pPr>
      <w:pStyle w:val="Nagwek"/>
      <w:jc w:val="center"/>
      <w:rPr>
        <w:rFonts w:ascii="Verdana" w:hAnsi="Verdana"/>
        <w:b/>
        <w:color w:val="FF0000"/>
        <w:sz w:val="20"/>
        <w:szCs w:val="20"/>
      </w:rPr>
    </w:pPr>
    <w:r w:rsidRPr="00DC6AC7">
      <w:rPr>
        <w:rFonts w:ascii="Verdana" w:hAnsi="Verdana"/>
        <w:b/>
        <w:color w:val="FF0000"/>
        <w:sz w:val="20"/>
        <w:szCs w:val="20"/>
      </w:rPr>
      <w:t>z jego pełną treścią</w:t>
    </w:r>
    <w:r>
      <w:rPr>
        <w:rFonts w:ascii="Verdana" w:hAnsi="Verdana"/>
        <w:b/>
        <w:color w:val="FF0000"/>
        <w:sz w:val="20"/>
        <w:szCs w:val="20"/>
      </w:rPr>
      <w:t xml:space="preserve"> i ewentualnymi zmianami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9D"/>
    <w:rsid w:val="000E672C"/>
    <w:rsid w:val="00134C24"/>
    <w:rsid w:val="00182B0E"/>
    <w:rsid w:val="002C34D2"/>
    <w:rsid w:val="0038679A"/>
    <w:rsid w:val="003A286C"/>
    <w:rsid w:val="004A5950"/>
    <w:rsid w:val="005C74AF"/>
    <w:rsid w:val="005D5FEA"/>
    <w:rsid w:val="006C78C5"/>
    <w:rsid w:val="006F2430"/>
    <w:rsid w:val="00921C53"/>
    <w:rsid w:val="00946BA8"/>
    <w:rsid w:val="00A94670"/>
    <w:rsid w:val="00B404A0"/>
    <w:rsid w:val="00C71B1E"/>
    <w:rsid w:val="00D16B2E"/>
    <w:rsid w:val="00D423D0"/>
    <w:rsid w:val="00F801E3"/>
    <w:rsid w:val="00F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5406"/>
  <w15:chartTrackingRefBased/>
  <w15:docId w15:val="{B2B6512F-AAB6-434D-84C6-BAD76AB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39D"/>
  </w:style>
  <w:style w:type="paragraph" w:styleId="Stopka">
    <w:name w:val="footer"/>
    <w:basedOn w:val="Normalny"/>
    <w:link w:val="StopkaZnak"/>
    <w:uiPriority w:val="99"/>
    <w:semiHidden/>
    <w:unhideWhenUsed/>
    <w:rsid w:val="00FB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Borkowski Krzysztof</cp:lastModifiedBy>
  <cp:revision>12</cp:revision>
  <dcterms:created xsi:type="dcterms:W3CDTF">2022-09-08T08:31:00Z</dcterms:created>
  <dcterms:modified xsi:type="dcterms:W3CDTF">2024-12-30T13:03:00Z</dcterms:modified>
</cp:coreProperties>
</file>