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32"/>
        <w:gridCol w:w="3119"/>
        <w:gridCol w:w="3384"/>
      </w:tblGrid>
      <w:tr w:rsidR="00491288" w:rsidRPr="00491288" w:rsidTr="00212586">
        <w:trPr>
          <w:trHeight w:val="113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5C" w:rsidRPr="00491288" w:rsidRDefault="00027199" w:rsidP="000271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DA50C1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>azw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 xml:space="preserve"> i adres laboratorium</w:t>
            </w:r>
            <w:r w:rsidR="00ED3F4E" w:rsidRPr="00DF77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CE75DD" w:rsidRPr="004912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25C" w:rsidRPr="00DA50C1" w:rsidRDefault="0097225C" w:rsidP="00CA57C2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>ZLB-2</w:t>
            </w:r>
          </w:p>
          <w:p w:rsidR="0097225C" w:rsidRPr="00491288" w:rsidRDefault="0097225C" w:rsidP="00CA57C2">
            <w:pPr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DA50C1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gruźlicy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6" w:rsidRPr="00DA50C1" w:rsidRDefault="00DE6BF6" w:rsidP="00DE6BF6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:rsidR="00DE6BF6" w:rsidRPr="00DA50C1" w:rsidRDefault="00DE6BF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:rsidR="00E25F56" w:rsidRDefault="00E25F5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491288" w:rsidRDefault="00DE6BF6" w:rsidP="00DE6BF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AA7A09" w:rsidRPr="00DA50C1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</w:p>
        </w:tc>
      </w:tr>
      <w:tr w:rsidR="00491288" w:rsidRPr="00491288" w:rsidTr="001551FE">
        <w:trPr>
          <w:trHeight w:val="241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DA50C1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AD1A70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DA50C1" w:rsidTr="00785E27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Część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 xml:space="preserve"> VI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I. 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</w:tblGrid>
            <w:tr w:rsidR="00491288" w:rsidRPr="00DA50C1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DA50C1" w:rsidRDefault="002D094A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DA50C1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:rsidR="00ED3F4E" w:rsidRPr="00DA50C1" w:rsidRDefault="00ED3F4E" w:rsidP="00ED3F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e na dokument w</w:t>
            </w:r>
            <w:r w:rsidR="00DF779B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formie piecz</w:t>
            </w:r>
            <w:r w:rsidR="0010342C" w:rsidRPr="00DA50C1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27199" w:rsidRPr="00DA50C1">
              <w:rPr>
                <w:rFonts w:ascii="Arial Narrow" w:hAnsi="Arial Narrow" w:cs="Arial"/>
                <w:sz w:val="16"/>
                <w:szCs w:val="16"/>
              </w:rPr>
              <w:t>albo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:rsidR="005C7BF8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2D094A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2D094A" w:rsidRPr="00DA50C1">
              <w:rPr>
                <w:rFonts w:ascii="Arial Narrow" w:hAnsi="Arial Narrow" w:cs="Arial"/>
                <w:sz w:val="16"/>
                <w:szCs w:val="16"/>
              </w:rPr>
              <w:t xml:space="preserve"> Wypełnić zgodnie z rozporządzeniem Ministra Zdrowia z dnia 17 maja 2012 r. w sprawie systemu resortowych kodów identyfikacyjnych oraz szczegółowego sposobu ich nadawania 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U. z 2019 r. poz.</w:t>
            </w:r>
            <w:r w:rsidR="00DF779B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D094A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C7BF8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</w:t>
            </w:r>
            <w:r w:rsidR="00E8090C" w:rsidRPr="00DA50C1">
              <w:rPr>
                <w:rFonts w:ascii="Arial Narrow" w:hAnsi="Arial Narrow"/>
                <w:sz w:val="16"/>
                <w:szCs w:val="16"/>
              </w:rPr>
              <w:t> 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numer paszportu albo nazwę i numer identyfikacyjny innego dokumentu, na podstawie którego jest możliwe ustalenie danych osobowych.</w:t>
            </w:r>
          </w:p>
          <w:p w:rsidR="0097225C" w:rsidRPr="00DA50C1" w:rsidRDefault="0097225C" w:rsidP="008C2277">
            <w:pPr>
              <w:pStyle w:val="Tekstkomentarza1"/>
              <w:snapToGri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91288" w:rsidRPr="00491288" w:rsidTr="00360965">
        <w:trPr>
          <w:trHeight w:val="148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DA50C1" w:rsidRDefault="0097225C" w:rsidP="00BF5ADC">
            <w:pPr>
              <w:tabs>
                <w:tab w:val="left" w:pos="9285"/>
              </w:tabs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WYNIK BADANIA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1. Data uzyskania wyniku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EB329D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Rozpoznane p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rątki chorobotwórcze: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  <w:r w:rsidR="00EB329D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31B29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3.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Rodzaj badanej próbki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pobranego materiału diagnostycznego: …………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E8090C" w:rsidRPr="00DA50C1"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97225C" w:rsidRPr="00DA50C1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4. Metoda diagnostyczna:</w:t>
            </w:r>
          </w:p>
          <w:p w:rsidR="0097225C" w:rsidRPr="00DA50C1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27"/>
              <w:gridCol w:w="2501"/>
              <w:gridCol w:w="242"/>
              <w:gridCol w:w="1783"/>
              <w:gridCol w:w="27"/>
              <w:gridCol w:w="83"/>
              <w:gridCol w:w="23"/>
            </w:tblGrid>
            <w:tr w:rsidR="00491288" w:rsidRPr="00DA50C1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922B8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preparat bezpośredni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803B00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hodowla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DE6BF6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badanie molekularne</w:t>
                  </w:r>
                </w:p>
                <w:p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ind w:right="-18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7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36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(wpisać jakie)</w:t>
                  </w:r>
                  <w:r w:rsidR="000C54B4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…………………………………………………………..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</w:t>
                  </w:r>
                </w:p>
                <w:p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cr/>
                    <w:t>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6" w:type="dxa"/>
                  <w:gridSpan w:val="3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" w:type="dxa"/>
                  <w:gridSpan w:val="3"/>
                  <w:shd w:val="clear" w:color="auto" w:fill="auto"/>
                </w:tcPr>
                <w:p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491288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5" w:type="dxa"/>
                  <w:gridSpan w:val="7"/>
                  <w:shd w:val="clear" w:color="auto" w:fill="auto"/>
                </w:tcPr>
                <w:p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auto"/>
                </w:tcPr>
                <w:p w:rsidR="0097225C" w:rsidRPr="00491288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7225C" w:rsidRPr="00491288" w:rsidRDefault="0097225C" w:rsidP="00CA57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:rsidTr="00360965"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E4FD3" w:rsidRPr="00BE63DF" w:rsidRDefault="00D91050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,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u której stwierdzono dodatni wynik badania w kierunku </w:t>
            </w:r>
            <w:r w:rsidR="00FE295E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gruźlicy</w:t>
            </w:r>
          </w:p>
          <w:p w:rsidR="00DA50C1" w:rsidRPr="00BE63DF" w:rsidRDefault="00DA50C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A8317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pacing w:val="-1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Imię                      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Data urodzenia</w:t>
            </w:r>
            <w:r w:rsidR="001C3A5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A57C2">
              <w:trPr>
                <w:trHeight w:val="340"/>
              </w:trPr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C7BF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sz w:val="16"/>
                <w:szCs w:val="16"/>
              </w:rPr>
              <w:t>r identyfikacyjny dokumentu</w:t>
            </w:r>
            <w:r w:rsidR="00ED3F4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0413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</w:t>
            </w:r>
            <w:r w:rsidR="00E25E4A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       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BB6A1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Płeć (M, K)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8E0A2E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</w:p>
          <w:p w:rsidR="009576AE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F64255">
              <w:trPr>
                <w:trHeight w:hRule="exact" w:val="295"/>
              </w:trPr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576AE" w:rsidRPr="00BE63DF" w:rsidRDefault="006E1F35" w:rsidP="00803B00">
            <w:pPr>
              <w:autoSpaceDE w:val="0"/>
              <w:spacing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</w:t>
            </w:r>
            <w:r w:rsidR="00F63319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d pocztowy             </w:t>
            </w:r>
            <w:r w:rsidR="00E35F0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803B0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2A7ADC" w:rsidP="00803B00">
            <w:pPr>
              <w:autoSpaceDE w:val="0"/>
              <w:spacing w:before="120" w:line="120" w:lineRule="atLeas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Województwo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B19B1" w:rsidRPr="00BE63DF">
              <w:rPr>
                <w:rFonts w:ascii="Arial Narrow" w:hAnsi="Arial Narrow" w:cs="Arial"/>
                <w:bCs/>
                <w:sz w:val="16"/>
                <w:szCs w:val="16"/>
              </w:rPr>
              <w:t>Gmina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A83178" w:rsidP="00803B00">
            <w:pPr>
              <w:autoSpaceDE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AC6C62" w:rsidRPr="00DC7FAF" w:rsidRDefault="00AC6C62" w:rsidP="00AC6C62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16.</w:t>
            </w:r>
          </w:p>
          <w:tbl>
            <w:tblPr>
              <w:tblW w:w="1726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AC6C62" w:rsidRPr="00DC7FAF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15</w:t>
                  </w:r>
                </w:p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C6C62" w:rsidRDefault="00AC6C62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A30CF1" w:rsidRPr="00DA50C1" w:rsidRDefault="00D91050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III. </w:t>
            </w:r>
            <w:r w:rsidR="00F64255" w:rsidRPr="00DA50C1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: 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  <w:p w:rsidR="00AD1A70" w:rsidRDefault="00AD1A70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1551FE" w:rsidRDefault="001551FE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="00CF48EE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 xml:space="preserve">                      3. Numer p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BB19B1" w:rsidRPr="00DA50C1" w:rsidRDefault="00BB19B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AC6C62" w:rsidRPr="00AC6C62" w:rsidRDefault="00A30CF1" w:rsidP="00AC6C62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="00AC6C62" w:rsidRPr="00AC6C62">
              <w:rPr>
                <w:rFonts w:ascii="Arial Narrow" w:hAnsi="Arial Narrow" w:cs="Arial"/>
                <w:sz w:val="16"/>
                <w:szCs w:val="16"/>
              </w:rPr>
              <w:t xml:space="preserve"> Nazwa komórki organizacyjnej zakładu leczniczego albo praktyki lekarskiej, w których wystawiono zlecenie lekarskie:</w:t>
            </w:r>
          </w:p>
          <w:p w:rsidR="00BB19B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B19B1" w:rsidRPr="00DA50C1">
              <w:rPr>
                <w:rFonts w:ascii="Arial Narrow" w:hAnsi="Arial Narrow" w:cs="Arial"/>
                <w:sz w:val="16"/>
                <w:szCs w:val="16"/>
              </w:rPr>
              <w:t>………………..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DA50C1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6. Kod pocztowy         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A30CF1" w:rsidRPr="00DA50C1" w:rsidRDefault="00756325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8. Ulica                                                                                                              </w:t>
            </w:r>
            <w:r w:rsidR="00756325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9.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umer domu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10.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>ume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56325" w:rsidRPr="00491288" w:rsidRDefault="008E0A2E" w:rsidP="00A30CF1">
            <w:pPr>
              <w:autoSpaceDE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1288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</w:p>
          <w:p w:rsidR="00A30CF1" w:rsidRPr="00491288" w:rsidRDefault="00A30CF1" w:rsidP="001303BE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:rsidTr="00DA50C1">
        <w:trPr>
          <w:trHeight w:val="484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60965" w:rsidRPr="00DA50C1" w:rsidRDefault="00360965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I</w:t>
            </w:r>
            <w:r w:rsidR="00A30CF1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D91050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</w:p>
          <w:p w:rsidR="0097225C" w:rsidRPr="00DA50C1" w:rsidRDefault="0097225C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pobrania próbki (dd/mm/rrrr)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:rsidTr="00221385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2. Badana próbka pochodziła:</w:t>
            </w: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leczonego ambulatoryjnie </w:t>
                  </w:r>
                </w:p>
              </w:tc>
            </w:tr>
          </w:tbl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761"/>
            </w:tblGrid>
            <w:tr w:rsidR="00491288" w:rsidRPr="00DA50C1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hospitalizowanego,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je</w:t>
                  </w:r>
                  <w:r w:rsidR="00A16A02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że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li tak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,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nazwę i adres szpitala:</w:t>
                  </w: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od pacjenta na jego zlecenie</w:t>
                  </w:r>
                </w:p>
              </w:tc>
            </w:tr>
          </w:tbl>
          <w:p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jakie: …………………………………………………………………</w:t>
                  </w:r>
                </w:p>
              </w:tc>
            </w:tr>
          </w:tbl>
          <w:p w:rsidR="00360965" w:rsidRPr="00DA50C1" w:rsidRDefault="00360965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3.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                                         </w:t>
            </w: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360965" w:rsidRPr="00DA50C1" w:rsidRDefault="00360965" w:rsidP="00360965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0622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01"/>
              <w:gridCol w:w="242"/>
              <w:gridCol w:w="2501"/>
              <w:gridCol w:w="242"/>
              <w:gridCol w:w="2149"/>
            </w:tblGrid>
            <w:tr w:rsidR="00491288" w:rsidRPr="00DA50C1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1B6627" w:rsidP="001B662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pracownicze</w:t>
                  </w:r>
                </w:p>
                <w:p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ciąża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60965" w:rsidRPr="00DA50C1" w:rsidRDefault="00360965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  <w:p w:rsidR="00310A48" w:rsidRPr="00DA50C1" w:rsidRDefault="00310A48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:rsidTr="00D60C6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60965" w:rsidRPr="00DA50C1" w:rsidRDefault="00360965" w:rsidP="00BB19B1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101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4009"/>
              <w:gridCol w:w="284"/>
              <w:gridCol w:w="2835"/>
            </w:tblGrid>
            <w:tr w:rsidR="00491288" w:rsidRPr="00DA50C1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inne badanie przesiewowe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snapToGrid w:val="0"/>
                    <w:ind w:right="-1284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z własnej inicjatywy, bez </w:t>
                  </w:r>
                  <w:r w:rsidR="00E8090C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zlecenia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lekarskiego</w:t>
                  </w:r>
                </w:p>
                <w:p w:rsidR="00D60C6E" w:rsidRPr="00DA50C1" w:rsidRDefault="00D60C6E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inny powód, jaki………………….......</w:t>
                  </w:r>
                </w:p>
              </w:tc>
            </w:tr>
          </w:tbl>
          <w:p w:rsidR="00D60C6E" w:rsidRPr="00491288" w:rsidRDefault="00D60C6E" w:rsidP="00BB19B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1288" w:rsidRPr="00491288" w:rsidTr="00360965">
        <w:trPr>
          <w:trHeight w:val="8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360965" w:rsidRPr="00DA50C1" w:rsidRDefault="00360965" w:rsidP="00803B00">
            <w:pPr>
              <w:autoSpaceDE w:val="0"/>
              <w:snapToGrid w:val="0"/>
              <w:spacing w:before="12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UWAGI  </w:t>
            </w:r>
            <w:r w:rsidR="0075259C" w:rsidRPr="00DA50C1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w tym dodatkowe informacje istotne z punktu widzenia interpretacji uzyskanego dodatniego wyniku badania w kierunku biologicznych czynników chorobotwórczych):</w:t>
            </w: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B07A1" w:rsidRPr="00DA50C1" w:rsidRDefault="001B07A1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91288" w:rsidRPr="00491288" w:rsidTr="00803B00">
        <w:trPr>
          <w:trHeight w:val="209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A6" w:rsidRPr="00DA50C1" w:rsidRDefault="00360965" w:rsidP="00803B0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8E0A2E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OSOBY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zgłaszające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j</w:t>
            </w:r>
            <w:r w:rsidR="00292D11"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DA50C1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056C12" w:rsidRPr="00DA50C1" w:rsidRDefault="00056C12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...............................................................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rawa wykonywania zawo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du: ...........................……….       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</w:t>
            </w: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DB5529">
              <w:rPr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5. E-mail: .......................................................</w:t>
            </w:r>
          </w:p>
          <w:p w:rsidR="00360965" w:rsidRPr="00DA50C1" w:rsidRDefault="00360965" w:rsidP="0089156F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404B5F" w:rsidRPr="00DA50C1" w:rsidRDefault="00404B5F" w:rsidP="00CA7F1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CE37AB" w:rsidRDefault="00CE37AB" w:rsidP="00DB02A6">
      <w:pPr>
        <w:pStyle w:val="OZNZACZNIKAwskazanienrzacznika"/>
        <w:jc w:val="left"/>
      </w:pPr>
    </w:p>
    <w:sectPr w:rsidR="00CE37AB" w:rsidSect="00BD1B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E3" w:rsidRDefault="009022E3" w:rsidP="00E55D70">
      <w:r>
        <w:separator/>
      </w:r>
    </w:p>
  </w:endnote>
  <w:endnote w:type="continuationSeparator" w:id="0">
    <w:p w:rsidR="009022E3" w:rsidRDefault="009022E3" w:rsidP="00E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E3" w:rsidRDefault="009022E3" w:rsidP="00E55D70">
      <w:r>
        <w:separator/>
      </w:r>
    </w:p>
  </w:footnote>
  <w:footnote w:type="continuationSeparator" w:id="0">
    <w:p w:rsidR="009022E3" w:rsidRDefault="009022E3" w:rsidP="00E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551FE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3A5F"/>
    <w:rsid w:val="001E14CB"/>
    <w:rsid w:val="001E3E5F"/>
    <w:rsid w:val="00202751"/>
    <w:rsid w:val="0020444A"/>
    <w:rsid w:val="00210869"/>
    <w:rsid w:val="00212586"/>
    <w:rsid w:val="00214973"/>
    <w:rsid w:val="002165E6"/>
    <w:rsid w:val="00217549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C288B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B7AD2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76084"/>
    <w:rsid w:val="005774B6"/>
    <w:rsid w:val="00580DB1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4AED"/>
    <w:rsid w:val="00747805"/>
    <w:rsid w:val="00747FCB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E2BA0"/>
    <w:rsid w:val="007E3EB5"/>
    <w:rsid w:val="007F43F4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022E3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43EB"/>
    <w:rsid w:val="009E3328"/>
    <w:rsid w:val="009E3EDD"/>
    <w:rsid w:val="009F76A7"/>
    <w:rsid w:val="00A0126B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E5E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1BE2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93E98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02A6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25F56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F512-41CD-47F6-8593-057DD95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ZLB-2 Zgłoszenie dodatniego wyniku badania w kierunku gruźlicy</vt:lpstr>
    </vt:vector>
  </TitlesOfParts>
  <Company>GIS; MZ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ZLB-2 Zgłoszenie dodatniego wyniku badania w kierunku gruźlicy</dc:title>
  <dc:creator>Główny Inspektorat Sanitarny;Ministerstwo Zdrowia</dc:creator>
  <cp:lastModifiedBy>PUW</cp:lastModifiedBy>
  <cp:revision>2</cp:revision>
  <cp:lastPrinted>2019-10-16T09:01:00Z</cp:lastPrinted>
  <dcterms:created xsi:type="dcterms:W3CDTF">2020-01-13T09:48:00Z</dcterms:created>
  <dcterms:modified xsi:type="dcterms:W3CDTF">2020-01-13T09:48:00Z</dcterms:modified>
</cp:coreProperties>
</file>