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027F8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Wykonawca: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(pełna nazwa/firma, adres, 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w zależności od podmiotu: NIP/PESEL, KRS/CEiDG)</w:t>
      </w:r>
    </w:p>
    <w:p w:rsidR="001629EE" w:rsidRPr="0071391B" w:rsidRDefault="001629EE" w:rsidP="001629EE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629EE" w:rsidRPr="0071391B" w:rsidRDefault="001629EE" w:rsidP="001629EE">
      <w:pPr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629EE" w:rsidRPr="0071391B" w:rsidRDefault="001629EE" w:rsidP="001629EE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27F81" w:rsidRPr="002A29C5" w:rsidRDefault="00027F81" w:rsidP="00027F8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A29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Wykaz dostaw</w:t>
      </w:r>
    </w:p>
    <w:p w:rsidR="00027F81" w:rsidRPr="002A29C5" w:rsidRDefault="00027F81" w:rsidP="00027F8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potwierdzający spełnianie wymagań określonych w pkt 2.4. lit. A Części II SWZ</w:t>
      </w:r>
    </w:p>
    <w:p w:rsidR="00027F81" w:rsidRPr="002A29C5" w:rsidRDefault="00027F81" w:rsidP="00027F8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BAG.261.18.2022.ICI)</w:t>
      </w: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027F81" w:rsidRPr="002A29C5" w:rsidTr="00C605CB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A29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Terminy wykonania</w:t>
            </w:r>
          </w:p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dostawy brutto w zł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Podmiot na rzecz którego wykonano zamówienie </w:t>
            </w:r>
          </w:p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Sposób</w:t>
            </w:r>
          </w:p>
          <w:p w:rsidR="00027F81" w:rsidRPr="002A29C5" w:rsidRDefault="00027F81" w:rsidP="00C605C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dysponowania zasobami</w:t>
            </w:r>
          </w:p>
        </w:tc>
      </w:tr>
      <w:tr w:rsidR="00027F81" w:rsidRPr="002A29C5" w:rsidTr="00C605CB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027F81" w:rsidRPr="002A29C5" w:rsidTr="00027F81">
        <w:trPr>
          <w:trHeight w:val="6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027F81" w:rsidRPr="002A29C5" w:rsidRDefault="00027F81" w:rsidP="00027F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027F81" w:rsidRPr="002A29C5" w:rsidRDefault="00027F81" w:rsidP="00027F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027F81" w:rsidRPr="002A29C5" w:rsidTr="00C605CB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81" w:rsidRPr="002A29C5" w:rsidRDefault="00027F81" w:rsidP="00027F8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29C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027F81" w:rsidRPr="002A29C5" w:rsidRDefault="00027F81" w:rsidP="00027F8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2A29C5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lang w:eastAsia="pl-PL"/>
        </w:rPr>
        <w:t>Uwaga:</w:t>
      </w:r>
    </w:p>
    <w:p w:rsidR="00027F81" w:rsidRPr="002A29C5" w:rsidRDefault="00027F81" w:rsidP="00027F81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eastAsia="pl-PL"/>
        </w:rPr>
      </w:pPr>
      <w:r w:rsidRPr="002A29C5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:rsidR="00027F81" w:rsidRPr="002A29C5" w:rsidRDefault="00027F81" w:rsidP="00027F81">
      <w:pPr>
        <w:spacing w:line="276" w:lineRule="auto"/>
        <w:ind w:right="51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29C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* niepotrzebne skreślić</w:t>
      </w:r>
    </w:p>
    <w:p w:rsidR="00027F81" w:rsidRPr="002A29C5" w:rsidRDefault="00027F81" w:rsidP="00027F81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2A29C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1629EE" w:rsidRDefault="00027F81" w:rsidP="00027F81">
      <w:pPr>
        <w:spacing w:after="120" w:line="276" w:lineRule="auto"/>
        <w:jc w:val="both"/>
        <w:outlineLvl w:val="2"/>
      </w:pPr>
      <w:r w:rsidRPr="002A29C5">
        <w:rPr>
          <w:rFonts w:asciiTheme="minorHAnsi" w:eastAsia="Times New Roman" w:hAnsiTheme="minorHAnsi" w:cstheme="minorHAnsi"/>
          <w:bCs/>
          <w:i/>
          <w:color w:val="000000" w:themeColor="text1"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</w:t>
      </w:r>
      <w:r>
        <w:rPr>
          <w:rFonts w:asciiTheme="minorHAnsi" w:eastAsia="Times New Roman" w:hAnsiTheme="minorHAnsi" w:cstheme="minorHAnsi"/>
          <w:bCs/>
          <w:i/>
          <w:color w:val="000000" w:themeColor="text1"/>
          <w:sz w:val="20"/>
          <w:szCs w:val="20"/>
        </w:rPr>
        <w:t xml:space="preserve"> przez osobę podpisującą ofert</w:t>
      </w:r>
    </w:p>
    <w:sectPr w:rsidR="00BE1192" w:rsidRPr="001629EE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27F81"/>
    <w:rsid w:val="001629EE"/>
    <w:rsid w:val="00262811"/>
    <w:rsid w:val="002E7A4B"/>
    <w:rsid w:val="00434D97"/>
    <w:rsid w:val="00664A32"/>
    <w:rsid w:val="006C2BEF"/>
    <w:rsid w:val="00736A84"/>
    <w:rsid w:val="009B0E69"/>
    <w:rsid w:val="00A72D43"/>
    <w:rsid w:val="00A857DF"/>
    <w:rsid w:val="00AC7F6B"/>
    <w:rsid w:val="00BE1192"/>
    <w:rsid w:val="00C63DFC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2021-07-20T13:39:00Z</dcterms:created>
  <dcterms:modified xsi:type="dcterms:W3CDTF">2022-09-22T09:23:00Z</dcterms:modified>
</cp:coreProperties>
</file>