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B25C" w14:textId="7F637F04" w:rsidR="00F46A4A" w:rsidRDefault="00F46A4A" w:rsidP="00F46A4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D74C38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</w:t>
      </w:r>
      <w:r w:rsidR="00681C99">
        <w:rPr>
          <w:rFonts w:ascii="Verdana" w:hAnsi="Verdana"/>
          <w:sz w:val="20"/>
          <w:szCs w:val="20"/>
        </w:rPr>
        <w:t>Ogłoszenia</w:t>
      </w:r>
    </w:p>
    <w:p w14:paraId="7A266AEE" w14:textId="77777777" w:rsidR="00F46A4A" w:rsidRDefault="00F46A4A" w:rsidP="00F46A4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3"/>
        <w:gridCol w:w="5341"/>
      </w:tblGrid>
      <w:tr w:rsidR="00F46A4A" w:rsidRPr="00144091" w14:paraId="5B6D1B67" w14:textId="77777777" w:rsidTr="00F46A4A">
        <w:trPr>
          <w:trHeight w:val="1311"/>
        </w:trPr>
        <w:tc>
          <w:tcPr>
            <w:tcW w:w="3838" w:type="dxa"/>
          </w:tcPr>
          <w:p w14:paraId="2EE121E0" w14:textId="77777777" w:rsidR="00F46A4A" w:rsidRPr="00144091" w:rsidRDefault="00F46A4A" w:rsidP="000C11DF">
            <w:pPr>
              <w:ind w:left="-70"/>
              <w:jc w:val="center"/>
              <w:rPr>
                <w:rFonts w:ascii="Arial" w:hAnsi="Arial" w:cs="Arial"/>
                <w:b/>
              </w:rPr>
            </w:pPr>
          </w:p>
          <w:p w14:paraId="0DDD5A22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7FD76FF6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6EF379E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223556A2" w14:textId="77777777" w:rsidR="00F46A4A" w:rsidRPr="00144091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</w:t>
            </w: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5444" w:type="dxa"/>
            <w:shd w:val="pct20" w:color="auto" w:fill="auto"/>
            <w:vAlign w:val="center"/>
          </w:tcPr>
          <w:p w14:paraId="73493B19" w14:textId="77777777" w:rsidR="00F46A4A" w:rsidRPr="00144091" w:rsidRDefault="00F46A4A" w:rsidP="00F46A4A">
            <w:pPr>
              <w:spacing w:after="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WYKAZ OSÓB</w:t>
            </w:r>
          </w:p>
        </w:tc>
      </w:tr>
    </w:tbl>
    <w:p w14:paraId="03C118DC" w14:textId="77777777" w:rsidR="00F46A4A" w:rsidRPr="00144091" w:rsidRDefault="00F46A4A" w:rsidP="00F46A4A">
      <w:pPr>
        <w:jc w:val="both"/>
        <w:rPr>
          <w:rFonts w:ascii="Arial" w:hAnsi="Arial" w:cs="Arial"/>
          <w:i/>
          <w:sz w:val="10"/>
          <w:szCs w:val="10"/>
        </w:rPr>
      </w:pPr>
    </w:p>
    <w:p w14:paraId="21E36C9E" w14:textId="77777777" w:rsidR="00F46A4A" w:rsidRDefault="00F46A4A" w:rsidP="00F46A4A">
      <w:pPr>
        <w:pStyle w:val="Zwykytekst1"/>
        <w:tabs>
          <w:tab w:val="left" w:pos="9030"/>
        </w:tabs>
        <w:spacing w:before="120"/>
        <w:ind w:right="-32"/>
        <w:jc w:val="both"/>
        <w:rPr>
          <w:rFonts w:ascii="Verdana" w:hAnsi="Verdana"/>
          <w:b/>
        </w:rPr>
      </w:pPr>
      <w:r w:rsidRPr="0059373D">
        <w:rPr>
          <w:rFonts w:ascii="Verdana" w:hAnsi="Verdana"/>
          <w:spacing w:val="-2"/>
        </w:rPr>
        <w:t>W celu oceny spełniania przez Wykonawcę warunków udziału w postępowaniu</w:t>
      </w:r>
      <w:r w:rsidRPr="0059373D">
        <w:rPr>
          <w:rFonts w:ascii="Verdana" w:hAnsi="Verdana"/>
          <w:lang w:val="x-none" w:eastAsia="x-none"/>
        </w:rPr>
        <w:t xml:space="preserve"> </w:t>
      </w:r>
      <w:r w:rsidRPr="0059373D">
        <w:rPr>
          <w:rFonts w:ascii="Verdana" w:hAnsi="Verdana"/>
          <w:lang w:eastAsia="x-none"/>
        </w:rPr>
        <w:t>pn.</w:t>
      </w:r>
      <w:r w:rsidRPr="0059373D">
        <w:rPr>
          <w:rFonts w:ascii="Verdana" w:hAnsi="Verdana"/>
          <w:lang w:val="x-none" w:eastAsia="x-none"/>
        </w:rPr>
        <w:t>:</w:t>
      </w:r>
    </w:p>
    <w:p w14:paraId="2CCAA1D2" w14:textId="0B248414" w:rsidR="00F46A4A" w:rsidRPr="00102ABB" w:rsidRDefault="00F46A4A" w:rsidP="00F46A4A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DD177B">
        <w:rPr>
          <w:rFonts w:ascii="Verdana" w:hAnsi="Verdana"/>
          <w:b/>
          <w:bCs/>
          <w:sz w:val="20"/>
        </w:rPr>
        <w:t>o</w:t>
      </w:r>
      <w:r w:rsidR="008D2A32">
        <w:rPr>
          <w:rFonts w:ascii="Verdana" w:hAnsi="Verdana"/>
          <w:b/>
          <w:bCs/>
          <w:sz w:val="20"/>
        </w:rPr>
        <w:t>świetlenia drogowego w</w:t>
      </w:r>
      <w:r w:rsidRPr="00102ABB">
        <w:rPr>
          <w:rFonts w:ascii="Verdana" w:hAnsi="Verdana"/>
          <w:b/>
          <w:bCs/>
          <w:sz w:val="20"/>
        </w:rPr>
        <w:t xml:space="preserve"> ciągu drogi krajowej nr 12 w woj. łódzkim – w m. </w:t>
      </w:r>
      <w:r w:rsidR="008D2A32">
        <w:rPr>
          <w:rFonts w:ascii="Verdana" w:hAnsi="Verdana"/>
          <w:b/>
          <w:bCs/>
          <w:sz w:val="20"/>
        </w:rPr>
        <w:t>Karlin</w:t>
      </w:r>
      <w:r w:rsidRPr="00102ABB">
        <w:rPr>
          <w:rFonts w:ascii="Verdana" w:hAnsi="Verdana"/>
          <w:b/>
          <w:bCs/>
          <w:sz w:val="20"/>
        </w:rPr>
        <w:t>”</w:t>
      </w:r>
    </w:p>
    <w:p w14:paraId="74AEC682" w14:textId="77777777" w:rsidR="00F46A4A" w:rsidRPr="00144091" w:rsidRDefault="00F46A4A" w:rsidP="00F46A4A">
      <w:pPr>
        <w:pStyle w:val="Zwykytekst"/>
        <w:jc w:val="both"/>
        <w:rPr>
          <w:rFonts w:ascii="Verdana" w:hAnsi="Verdana"/>
          <w:lang w:val="x-none" w:eastAsia="x-none"/>
        </w:rPr>
      </w:pPr>
      <w:r w:rsidRPr="008739B2">
        <w:rPr>
          <w:rFonts w:ascii="Verdana" w:hAnsi="Verdana"/>
          <w:spacing w:val="-2"/>
        </w:rPr>
        <w:t xml:space="preserve">przedkładamy wykaz </w:t>
      </w:r>
      <w:r>
        <w:rPr>
          <w:rFonts w:ascii="Verdana" w:hAnsi="Verdana"/>
          <w:spacing w:val="-2"/>
        </w:rPr>
        <w:t xml:space="preserve">osób, </w:t>
      </w:r>
      <w:r w:rsidRPr="00144091">
        <w:rPr>
          <w:rFonts w:ascii="Verdana" w:hAnsi="Verdana"/>
          <w:lang w:val="x-none" w:eastAsia="x-none"/>
        </w:rPr>
        <w:t>oświadczamy, że w wykonywaniu zamówienia będą uczestniczyć następujące osoby: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286"/>
        <w:gridCol w:w="2410"/>
        <w:gridCol w:w="1134"/>
        <w:gridCol w:w="2693"/>
        <w:gridCol w:w="1636"/>
      </w:tblGrid>
      <w:tr w:rsidR="00DD177B" w:rsidRPr="00144091" w14:paraId="2DCC9FBB" w14:textId="77777777" w:rsidTr="00194772">
        <w:trPr>
          <w:trHeight w:val="9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C500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Poz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4825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A7A8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A74F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3BEC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Opis kwalifikacji i doświadczenia potwierdzających spełnianie wymagań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8562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Podstawa</w:t>
            </w:r>
          </w:p>
          <w:p w14:paraId="16DCC05E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dysponowania</w:t>
            </w:r>
          </w:p>
        </w:tc>
      </w:tr>
      <w:tr w:rsidR="00DD177B" w:rsidRPr="00144091" w14:paraId="2942FBB8" w14:textId="77777777" w:rsidTr="00194772">
        <w:trPr>
          <w:trHeight w:val="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8AA6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C13F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578B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382C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F788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E683" w14:textId="77777777" w:rsidR="00DD177B" w:rsidRPr="00486542" w:rsidRDefault="00DD177B" w:rsidP="0019477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DD177B" w:rsidRPr="00144091" w14:paraId="3F609957" w14:textId="77777777" w:rsidTr="00194772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A4E" w14:textId="77777777" w:rsidR="00DD177B" w:rsidRPr="00BF06CD" w:rsidRDefault="00DD177B" w:rsidP="00194772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41" w14:textId="77777777" w:rsidR="00DD177B" w:rsidRDefault="00DD177B" w:rsidP="001947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</w:t>
            </w:r>
            <w:r>
              <w:rPr>
                <w:rFonts w:ascii="Verdana" w:hAnsi="Verdana"/>
                <w:sz w:val="16"/>
                <w:szCs w:val="16"/>
              </w:rPr>
              <w:t xml:space="preserve"> drogowych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05A5" w14:textId="77777777" w:rsidR="00DD177B" w:rsidRPr="007E4AE5" w:rsidRDefault="00DD177B" w:rsidP="00194772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40A04EFA" w14:textId="77777777" w:rsidR="00DD177B" w:rsidRDefault="00DD177B" w:rsidP="00194772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budowlane do kierowania robotami </w:t>
            </w:r>
            <w:r>
              <w:rPr>
                <w:rFonts w:ascii="Verdana" w:hAnsi="Verdana"/>
                <w:sz w:val="16"/>
                <w:szCs w:val="16"/>
              </w:rPr>
              <w:t>budowlanymi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bez ograniczeń w specjalności in</w:t>
            </w:r>
            <w:r>
              <w:rPr>
                <w:rFonts w:ascii="Verdana" w:hAnsi="Verdana"/>
                <w:sz w:val="16"/>
                <w:szCs w:val="16"/>
              </w:rPr>
              <w:t xml:space="preserve">żynieryjnej drogowej  </w:t>
            </w:r>
            <w:r w:rsidRPr="000918C3">
              <w:rPr>
                <w:rFonts w:ascii="Verdana" w:hAnsi="Verdana"/>
                <w:sz w:val="16"/>
                <w:szCs w:val="16"/>
              </w:rPr>
              <w:t>(lub odpowiadające wydane na podstawie wcześniej obowiązujących przepisów),</w:t>
            </w:r>
          </w:p>
          <w:p w14:paraId="6102A3F6" w14:textId="77777777" w:rsidR="00DD177B" w:rsidRPr="00A61E91" w:rsidRDefault="00DD177B" w:rsidP="00194772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A61E91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właściwej izby inżynierów budownictwa.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F7B9" w14:textId="77777777" w:rsidR="00DD177B" w:rsidRPr="00144091" w:rsidRDefault="00DD177B" w:rsidP="00194772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4881" w14:textId="77777777" w:rsidR="00DD177B" w:rsidRDefault="00DD177B" w:rsidP="00194772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osoba:</w:t>
            </w:r>
          </w:p>
          <w:p w14:paraId="1FFE3D9B" w14:textId="77777777" w:rsidR="00DD177B" w:rsidRPr="00370746" w:rsidRDefault="00DD177B" w:rsidP="00194772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778E1462" w14:textId="77777777" w:rsidR="00DD177B" w:rsidRPr="00A61E91" w:rsidRDefault="00DD177B" w:rsidP="00194772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F2D5" w14:textId="77777777" w:rsidR="00DD177B" w:rsidRPr="00144091" w:rsidRDefault="00DD177B" w:rsidP="00194772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D177B" w:rsidRPr="00144091" w14:paraId="1A86CABA" w14:textId="77777777" w:rsidTr="00194772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6EC7" w14:textId="77777777" w:rsidR="00DD177B" w:rsidRPr="00BF06CD" w:rsidRDefault="00DD177B" w:rsidP="00194772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AFC6" w14:textId="77777777" w:rsidR="00DD177B" w:rsidRPr="00BF06CD" w:rsidRDefault="00DD177B" w:rsidP="00194772">
            <w:pPr>
              <w:jc w:val="center"/>
              <w:rPr>
                <w:iCs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EC8F" w14:textId="77777777" w:rsidR="00DD177B" w:rsidRPr="007E4AE5" w:rsidRDefault="00DD177B" w:rsidP="00194772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1C4BD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78501B8A" w14:textId="77777777" w:rsidR="00DD177B" w:rsidRDefault="00DD177B" w:rsidP="00194772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>budowlane do kierowania robotami budowlanymi bez ograniczeń w specjalności instalacyjnej w zakresie sieci, instalacji i urządzeń elektrycznych i elektroenergetycznych (lub odpowiadające wydane na podstawie wcześniej obowiązujących przepisów),</w:t>
            </w:r>
          </w:p>
          <w:p w14:paraId="343D650F" w14:textId="77777777" w:rsidR="00DD177B" w:rsidRPr="000918C3" w:rsidRDefault="00DD177B" w:rsidP="00194772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wej izby inżynierów budownictwa.</w:t>
            </w:r>
          </w:p>
          <w:p w14:paraId="325AC7E4" w14:textId="77777777" w:rsidR="00DD177B" w:rsidRPr="007E4AE5" w:rsidRDefault="00DD177B" w:rsidP="00194772">
            <w:pPr>
              <w:spacing w:after="0"/>
              <w:jc w:val="both"/>
              <w:outlineLvl w:val="5"/>
              <w:rPr>
                <w:rFonts w:ascii="Verdana" w:hAnsi="Verdana"/>
                <w:b/>
                <w:sz w:val="16"/>
                <w:szCs w:val="16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Doświadczenie zawodowe</w:t>
            </w:r>
            <w:r w:rsidRPr="007E4AE5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5FB34EB1" w14:textId="77777777" w:rsidR="00DD177B" w:rsidRPr="003F6DD7" w:rsidRDefault="00DD177B" w:rsidP="00194772">
            <w:pPr>
              <w:pStyle w:val="Default"/>
              <w:numPr>
                <w:ilvl w:val="0"/>
                <w:numId w:val="5"/>
              </w:numPr>
              <w:spacing w:line="276" w:lineRule="auto"/>
              <w:ind w:left="283" w:hanging="283"/>
              <w:rPr>
                <w:rFonts w:cstheme="minorBidi"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pełnienie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funkcj</w:t>
            </w:r>
            <w:r>
              <w:rPr>
                <w:bCs/>
                <w:color w:val="auto"/>
                <w:sz w:val="16"/>
                <w:szCs w:val="16"/>
              </w:rPr>
              <w:t xml:space="preserve">i inspektora nadzoru </w:t>
            </w:r>
            <w:r>
              <w:rPr>
                <w:bCs/>
                <w:color w:val="auto"/>
                <w:sz w:val="16"/>
                <w:szCs w:val="16"/>
              </w:rPr>
              <w:lastRenderedPageBreak/>
              <w:t>inwestorskiego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robót elektrycznych lub kierownika budowy lub kierownika robót elektrycznych przy realizacji min. 1 zadania obejmującego </w:t>
            </w:r>
            <w:r w:rsidRPr="000918C3">
              <w:rPr>
                <w:rFonts w:cs="Calibri"/>
                <w:sz w:val="16"/>
                <w:szCs w:val="16"/>
              </w:rPr>
              <w:t>budowę</w:t>
            </w:r>
            <w:r>
              <w:rPr>
                <w:rFonts w:cs="Calibri"/>
                <w:sz w:val="16"/>
                <w:szCs w:val="16"/>
              </w:rPr>
              <w:t xml:space="preserve"> oświetlenia drogowego</w:t>
            </w:r>
            <w:r w:rsidRPr="000918C3">
              <w:rPr>
                <w:sz w:val="16"/>
                <w:szCs w:val="16"/>
              </w:rPr>
              <w:t xml:space="preserve"> na drodze publicznej</w:t>
            </w:r>
            <w:r w:rsidRPr="000918C3">
              <w:rPr>
                <w:rFonts w:cstheme="minorBidi"/>
                <w:color w:val="auto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C679" w14:textId="77777777" w:rsidR="00DD177B" w:rsidRPr="00144091" w:rsidRDefault="00DD177B" w:rsidP="00194772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F890" w14:textId="77777777" w:rsidR="00DD177B" w:rsidRDefault="00DD177B" w:rsidP="00194772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Wskazana osoba:</w:t>
            </w:r>
          </w:p>
          <w:p w14:paraId="4DFC4F4E" w14:textId="77777777" w:rsidR="00DD177B" w:rsidRPr="00370746" w:rsidRDefault="00DD177B" w:rsidP="00194772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637B3681" w14:textId="77777777" w:rsidR="00DD177B" w:rsidRPr="00370746" w:rsidRDefault="00DD177B" w:rsidP="00194772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  <w:p w14:paraId="08E6E488" w14:textId="77777777" w:rsidR="00DD177B" w:rsidRDefault="00DD177B" w:rsidP="00194772">
            <w:pPr>
              <w:spacing w:before="12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zawodowe wskazanej osoby:</w:t>
            </w:r>
          </w:p>
          <w:p w14:paraId="1CD9FDF0" w14:textId="77777777" w:rsidR="00DD177B" w:rsidRDefault="00DD177B" w:rsidP="00194772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  <w:p w14:paraId="71EFB36E" w14:textId="77777777" w:rsidR="00DD177B" w:rsidRPr="00BF31DB" w:rsidRDefault="00DD177B" w:rsidP="0019477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F31DB">
              <w:rPr>
                <w:rFonts w:ascii="Verdana" w:hAnsi="Verdana"/>
                <w:sz w:val="16"/>
                <w:szCs w:val="16"/>
              </w:rPr>
              <w:t>Nazwa zadania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BF31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…………………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</w:t>
            </w:r>
          </w:p>
          <w:p w14:paraId="13C37B99" w14:textId="77777777" w:rsidR="00DD177B" w:rsidRDefault="00DD177B" w:rsidP="00194772">
            <w:pPr>
              <w:outlineLvl w:val="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ramach ww. zadania </w:t>
            </w:r>
            <w:r w:rsidRPr="00370746">
              <w:rPr>
                <w:rFonts w:ascii="Verdana" w:hAnsi="Verdana"/>
                <w:sz w:val="16"/>
                <w:szCs w:val="16"/>
              </w:rPr>
              <w:t xml:space="preserve">obejmującego budowę </w:t>
            </w:r>
            <w:r>
              <w:rPr>
                <w:rFonts w:ascii="Verdana" w:hAnsi="Verdana"/>
                <w:sz w:val="16"/>
                <w:szCs w:val="16"/>
              </w:rPr>
              <w:t xml:space="preserve">oświetlenia drogowego </w:t>
            </w:r>
            <w:r w:rsidRPr="00370746">
              <w:rPr>
                <w:rFonts w:ascii="Verdana" w:hAnsi="Verdana"/>
                <w:sz w:val="16"/>
                <w:szCs w:val="16"/>
              </w:rPr>
              <w:t>na drodze publicznej</w:t>
            </w:r>
            <w:r>
              <w:rPr>
                <w:rFonts w:ascii="Verdana" w:hAnsi="Verdana"/>
                <w:sz w:val="16"/>
                <w:szCs w:val="16"/>
              </w:rPr>
              <w:t xml:space="preserve"> wskazana osoba pełniła funkcję: ……………………………………………………………………………………………………</w:t>
            </w:r>
          </w:p>
          <w:p w14:paraId="4D696124" w14:textId="77777777" w:rsidR="00DD177B" w:rsidRPr="00942BC6" w:rsidRDefault="00DD177B" w:rsidP="00194772">
            <w:pPr>
              <w:rPr>
                <w:rFonts w:ascii="Verdana" w:hAnsi="Verdana"/>
                <w:sz w:val="20"/>
                <w:szCs w:val="20"/>
              </w:rPr>
            </w:pPr>
            <w:r w:rsidRPr="00395FA7">
              <w:rPr>
                <w:rFonts w:ascii="Verdana" w:hAnsi="Verdana"/>
                <w:sz w:val="16"/>
                <w:szCs w:val="16"/>
              </w:rPr>
              <w:t>(Jeśli</w:t>
            </w:r>
            <w:r>
              <w:rPr>
                <w:rFonts w:ascii="Verdana" w:hAnsi="Verdana"/>
                <w:sz w:val="16"/>
                <w:szCs w:val="16"/>
              </w:rPr>
              <w:t xml:space="preserve"> zostanie wykazane kolejne zadanie lub zostaną wykazane kolejne 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zadania do </w:t>
            </w:r>
            <w:r w:rsidRPr="00395FA7">
              <w:rPr>
                <w:rFonts w:ascii="Verdana" w:hAnsi="Verdana"/>
                <w:sz w:val="16"/>
                <w:szCs w:val="16"/>
              </w:rPr>
              <w:lastRenderedPageBreak/>
              <w:t>wykazania doświadczenia</w:t>
            </w:r>
            <w:r>
              <w:rPr>
                <w:rFonts w:ascii="Verdana" w:hAnsi="Verdana"/>
                <w:sz w:val="16"/>
                <w:szCs w:val="16"/>
              </w:rPr>
              <w:t xml:space="preserve"> zawodowego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należy opisać je zgodnie ze schemat</w:t>
            </w:r>
            <w:r>
              <w:rPr>
                <w:rFonts w:ascii="Verdana" w:hAnsi="Verdana"/>
                <w:sz w:val="16"/>
                <w:szCs w:val="16"/>
              </w:rPr>
              <w:t>em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opisu zadania wskazanym powyżej.)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83A2" w14:textId="77777777" w:rsidR="00DD177B" w:rsidRPr="00144091" w:rsidRDefault="00DD177B" w:rsidP="00194772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74F48C7" w14:textId="77777777" w:rsidR="00DD177B" w:rsidRDefault="00DD177B" w:rsidP="00DD177B">
      <w:pPr>
        <w:rPr>
          <w:rFonts w:ascii="Verdana" w:hAnsi="Verdana"/>
          <w:bCs/>
          <w:sz w:val="20"/>
          <w:szCs w:val="20"/>
        </w:rPr>
      </w:pPr>
    </w:p>
    <w:p w14:paraId="6F60C0E8" w14:textId="6DD57066" w:rsidR="00DD177B" w:rsidRDefault="00DD177B" w:rsidP="00DD177B">
      <w:pPr>
        <w:rPr>
          <w:rFonts w:ascii="Verdana" w:hAnsi="Verdana"/>
          <w:bCs/>
          <w:sz w:val="20"/>
          <w:szCs w:val="20"/>
        </w:rPr>
      </w:pPr>
    </w:p>
    <w:p w14:paraId="3045FD74" w14:textId="77777777" w:rsidR="00DD177B" w:rsidRDefault="00DD177B" w:rsidP="00DD177B">
      <w:pPr>
        <w:rPr>
          <w:rFonts w:ascii="Verdana" w:hAnsi="Verdana"/>
          <w:bCs/>
          <w:sz w:val="20"/>
          <w:szCs w:val="20"/>
        </w:rPr>
      </w:pPr>
    </w:p>
    <w:p w14:paraId="17A762DD" w14:textId="77777777" w:rsidR="00F46A4A" w:rsidRPr="000C11DF" w:rsidRDefault="00F46A4A" w:rsidP="00F46A4A">
      <w:pPr>
        <w:ind w:left="5672"/>
        <w:rPr>
          <w:rFonts w:ascii="Verdana" w:hAnsi="Verdana"/>
          <w:bCs/>
          <w:sz w:val="20"/>
          <w:szCs w:val="20"/>
        </w:rPr>
      </w:pPr>
      <w:r w:rsidRPr="000C11DF">
        <w:rPr>
          <w:rFonts w:ascii="Verdana" w:hAnsi="Verdana"/>
          <w:bCs/>
          <w:sz w:val="20"/>
          <w:szCs w:val="20"/>
        </w:rPr>
        <w:t>Data i podpis osoby umocowanej</w:t>
      </w:r>
    </w:p>
    <w:sectPr w:rsidR="00F46A4A" w:rsidRPr="000C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5F0E4" w14:textId="77777777" w:rsidR="00C91ED8" w:rsidRDefault="00C91ED8" w:rsidP="009E38E9">
      <w:pPr>
        <w:spacing w:after="0" w:line="240" w:lineRule="auto"/>
      </w:pPr>
      <w:r>
        <w:separator/>
      </w:r>
    </w:p>
  </w:endnote>
  <w:endnote w:type="continuationSeparator" w:id="0">
    <w:p w14:paraId="7586857F" w14:textId="77777777" w:rsidR="00C91ED8" w:rsidRDefault="00C91ED8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8E89" w14:textId="77777777" w:rsidR="00C91ED8" w:rsidRDefault="00C91ED8" w:rsidP="009E38E9">
      <w:pPr>
        <w:spacing w:after="0" w:line="240" w:lineRule="auto"/>
      </w:pPr>
      <w:r>
        <w:separator/>
      </w:r>
    </w:p>
  </w:footnote>
  <w:footnote w:type="continuationSeparator" w:id="0">
    <w:p w14:paraId="4746AF36" w14:textId="77777777" w:rsidR="00C91ED8" w:rsidRDefault="00C91ED8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918C3"/>
    <w:rsid w:val="00102ABB"/>
    <w:rsid w:val="00112690"/>
    <w:rsid w:val="00194F69"/>
    <w:rsid w:val="001E6125"/>
    <w:rsid w:val="00233299"/>
    <w:rsid w:val="002C0E66"/>
    <w:rsid w:val="002C2515"/>
    <w:rsid w:val="002C58BA"/>
    <w:rsid w:val="002D3F2E"/>
    <w:rsid w:val="002D4C17"/>
    <w:rsid w:val="00370746"/>
    <w:rsid w:val="0038423A"/>
    <w:rsid w:val="003A5119"/>
    <w:rsid w:val="003A7EB7"/>
    <w:rsid w:val="003F6DD7"/>
    <w:rsid w:val="00472198"/>
    <w:rsid w:val="0047449A"/>
    <w:rsid w:val="0048023F"/>
    <w:rsid w:val="00486542"/>
    <w:rsid w:val="00487203"/>
    <w:rsid w:val="004C0D55"/>
    <w:rsid w:val="004D6B92"/>
    <w:rsid w:val="00565E36"/>
    <w:rsid w:val="00571C60"/>
    <w:rsid w:val="00584B45"/>
    <w:rsid w:val="005C6282"/>
    <w:rsid w:val="005C6CD8"/>
    <w:rsid w:val="005D46E7"/>
    <w:rsid w:val="00681C99"/>
    <w:rsid w:val="006C601E"/>
    <w:rsid w:val="006D2413"/>
    <w:rsid w:val="006E68E7"/>
    <w:rsid w:val="00773BE3"/>
    <w:rsid w:val="00785873"/>
    <w:rsid w:val="00794828"/>
    <w:rsid w:val="007A15A9"/>
    <w:rsid w:val="007B33A7"/>
    <w:rsid w:val="007D22C8"/>
    <w:rsid w:val="007D5508"/>
    <w:rsid w:val="007E4AE5"/>
    <w:rsid w:val="0087207D"/>
    <w:rsid w:val="008C5BF7"/>
    <w:rsid w:val="008D1743"/>
    <w:rsid w:val="008D2A32"/>
    <w:rsid w:val="00902AFD"/>
    <w:rsid w:val="009366B8"/>
    <w:rsid w:val="0096688A"/>
    <w:rsid w:val="009C4557"/>
    <w:rsid w:val="009E38E9"/>
    <w:rsid w:val="009F0093"/>
    <w:rsid w:val="00A0125D"/>
    <w:rsid w:val="00A17238"/>
    <w:rsid w:val="00A83476"/>
    <w:rsid w:val="00A948F3"/>
    <w:rsid w:val="00B02AA4"/>
    <w:rsid w:val="00B93F79"/>
    <w:rsid w:val="00BA77A0"/>
    <w:rsid w:val="00BF06CD"/>
    <w:rsid w:val="00BF31DB"/>
    <w:rsid w:val="00C12983"/>
    <w:rsid w:val="00C20C90"/>
    <w:rsid w:val="00C36B37"/>
    <w:rsid w:val="00C91ED8"/>
    <w:rsid w:val="00CB2891"/>
    <w:rsid w:val="00CC74A3"/>
    <w:rsid w:val="00CE3A95"/>
    <w:rsid w:val="00D047E5"/>
    <w:rsid w:val="00D17E64"/>
    <w:rsid w:val="00D57629"/>
    <w:rsid w:val="00D664C1"/>
    <w:rsid w:val="00D74C38"/>
    <w:rsid w:val="00DA6571"/>
    <w:rsid w:val="00DC5451"/>
    <w:rsid w:val="00DD177B"/>
    <w:rsid w:val="00E01CC0"/>
    <w:rsid w:val="00F46A4A"/>
    <w:rsid w:val="00F60D9E"/>
    <w:rsid w:val="00F6179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5A92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dcterms:created xsi:type="dcterms:W3CDTF">2024-10-14T07:35:00Z</dcterms:created>
  <dcterms:modified xsi:type="dcterms:W3CDTF">2024-10-14T07:35:00Z</dcterms:modified>
</cp:coreProperties>
</file>