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203" w:rsidRPr="00585A72" w:rsidRDefault="00D54BA0" w:rsidP="0056520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565203" w:rsidRPr="00585A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D95577">
        <w:rPr>
          <w:rFonts w:ascii="Verdana" w:eastAsia="Times New Roman" w:hAnsi="Verdana" w:cs="Arial"/>
          <w:b/>
          <w:sz w:val="20"/>
          <w:szCs w:val="20"/>
          <w:lang w:eastAsia="pl-PL"/>
        </w:rPr>
        <w:t>2a</w:t>
      </w:r>
      <w:r w:rsidR="006B48C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06210C" w:rsidRPr="00585A72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06210C" w:rsidRPr="00284E02" w:rsidRDefault="005F1CDE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84E0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CENOWY</w:t>
      </w: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312456" w:rsidRDefault="0006210C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06210C" w:rsidRDefault="0006210C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:rsidR="00284E02" w:rsidRDefault="00284E02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ul. Myśliwska 5</w:t>
      </w:r>
    </w:p>
    <w:p w:rsidR="00284E02" w:rsidRPr="00312456" w:rsidRDefault="00284E02" w:rsidP="00F556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40-017 Katowice </w:t>
      </w:r>
    </w:p>
    <w:p w:rsidR="0006210C" w:rsidRPr="00312456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:rsidR="0006210C" w:rsidRPr="00312456" w:rsidRDefault="0006210C" w:rsidP="0042217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12456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805985" w:rsidRPr="0080598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„Przegląd i konserwacja urządzeń ppoż. dla </w:t>
      </w:r>
      <w:r w:rsidR="003D2C12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Katowicach oraz</w:t>
      </w:r>
      <w:r w:rsidR="00F7769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Rejonów</w:t>
      </w:r>
      <w:r w:rsidR="00805985" w:rsidRPr="00805985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80598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284E02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 w:rsidR="003D2C12"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 w:rsidR="003D2C12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Autostrad </w:t>
      </w:r>
      <w:r w:rsidR="00422174" w:rsidRPr="00312456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57"/>
        <w:gridCol w:w="3598"/>
        <w:gridCol w:w="1080"/>
        <w:gridCol w:w="1990"/>
        <w:gridCol w:w="1842"/>
      </w:tblGrid>
      <w:tr w:rsidR="006104C1" w:rsidRPr="00B63022" w:rsidTr="005450F7">
        <w:trPr>
          <w:trHeight w:val="703"/>
        </w:trPr>
        <w:tc>
          <w:tcPr>
            <w:tcW w:w="557" w:type="dxa"/>
            <w:hideMark/>
          </w:tcPr>
          <w:p w:rsidR="006104C1" w:rsidRPr="00B63022" w:rsidRDefault="006104C1" w:rsidP="00B347A0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98" w:type="dxa"/>
            <w:hideMark/>
          </w:tcPr>
          <w:p w:rsidR="006104C1" w:rsidRPr="00B63022" w:rsidRDefault="006104C1" w:rsidP="00284E02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usługi</w:t>
            </w:r>
          </w:p>
        </w:tc>
        <w:tc>
          <w:tcPr>
            <w:tcW w:w="1080" w:type="dxa"/>
            <w:hideMark/>
          </w:tcPr>
          <w:p w:rsidR="006104C1" w:rsidRPr="006104C1" w:rsidRDefault="006104C1" w:rsidP="0028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04C1">
              <w:rPr>
                <w:rFonts w:ascii="Verdana" w:hAnsi="Verdana"/>
                <w:sz w:val="16"/>
                <w:szCs w:val="16"/>
              </w:rPr>
              <w:t>Ilość/szt.</w:t>
            </w:r>
          </w:p>
        </w:tc>
        <w:tc>
          <w:tcPr>
            <w:tcW w:w="1990" w:type="dxa"/>
            <w:hideMark/>
          </w:tcPr>
          <w:p w:rsidR="006104C1" w:rsidRPr="006104C1" w:rsidRDefault="006104C1" w:rsidP="00284E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104C1">
              <w:rPr>
                <w:rFonts w:ascii="Verdana" w:hAnsi="Verdana"/>
                <w:sz w:val="16"/>
                <w:szCs w:val="16"/>
              </w:rPr>
              <w:t>Cena jednostkowa netto (PLN)</w:t>
            </w:r>
          </w:p>
        </w:tc>
        <w:tc>
          <w:tcPr>
            <w:tcW w:w="1842" w:type="dxa"/>
            <w:hideMark/>
          </w:tcPr>
          <w:p w:rsidR="006104C1" w:rsidRPr="00B63022" w:rsidRDefault="006104C1" w:rsidP="00284E02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Wartość  Netto </w:t>
            </w:r>
            <w:r w:rsidR="00841FD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(kol.</w:t>
            </w:r>
            <w:r w:rsidR="00841FD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 x 4</w:t>
            </w:r>
            <w:r w:rsidRPr="00B6302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6104C1" w:rsidRPr="00B63022" w:rsidTr="005450F7">
        <w:trPr>
          <w:trHeight w:val="290"/>
        </w:trPr>
        <w:tc>
          <w:tcPr>
            <w:tcW w:w="557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98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80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90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2" w:type="dxa"/>
            <w:hideMark/>
          </w:tcPr>
          <w:p w:rsidR="006104C1" w:rsidRPr="005450F7" w:rsidRDefault="006104C1" w:rsidP="00B63022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</w:pPr>
            <w:r w:rsidRPr="005450F7">
              <w:rPr>
                <w:rFonts w:ascii="Verdana" w:eastAsia="Times New Roman" w:hAnsi="Verdana" w:cs="Calibri"/>
                <w:b/>
                <w:bCs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5450F7" w:rsidRPr="005450F7" w:rsidTr="005450F7">
        <w:trPr>
          <w:trHeight w:val="549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Gaśnica proszkowa SAMOCHODOWA GP1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990" w:type="dxa"/>
            <w:noWrap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60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Gaśnica proszkowa GP2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90" w:type="dxa"/>
            <w:noWrap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53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Gaśnica proszkowa GP4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990" w:type="dxa"/>
            <w:noWrap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61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Gaśnica proszkowa GP6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990" w:type="dxa"/>
            <w:noWrap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56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Gaśnica proszkowa GP12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0" w:type="dxa"/>
            <w:noWrap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50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Gaśnica śniegowa GS5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90" w:type="dxa"/>
            <w:noWrap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71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Urządzenie gaśnicze do elektroniki GSE2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657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Urządzenie gaśnicze do elektroniki UGS2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97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Hydrant zewnętrzny DN 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93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Hydrant wewnętrzny DN 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696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Hydrant wewnętrzny DN 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696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Hydrant wewnętrzny DN 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708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Koc gaśniczy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690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Drzwi przeciwpożarowe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569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Węże hydrantowe</w:t>
            </w:r>
          </w:p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(próby ciśnieniowe)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  <w:hideMark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450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450F7" w:rsidRPr="005450F7" w:rsidTr="005450F7">
        <w:trPr>
          <w:trHeight w:val="723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Wyłączniki ppoż.</w:t>
            </w:r>
          </w:p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(przegląd)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0F7" w:rsidRPr="005450F7" w:rsidTr="005450F7">
        <w:trPr>
          <w:trHeight w:val="571"/>
        </w:trPr>
        <w:tc>
          <w:tcPr>
            <w:tcW w:w="557" w:type="dxa"/>
            <w:vAlign w:val="center"/>
          </w:tcPr>
          <w:p w:rsidR="005450F7" w:rsidRPr="00312456" w:rsidRDefault="005450F7" w:rsidP="005450F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598" w:type="dxa"/>
            <w:vAlign w:val="center"/>
          </w:tcPr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Instrukcja Bezpieczeństwa Pożarowego</w:t>
            </w:r>
          </w:p>
          <w:p w:rsidR="005450F7" w:rsidRPr="005450F7" w:rsidRDefault="005450F7" w:rsidP="005450F7">
            <w:pPr>
              <w:rPr>
                <w:rFonts w:ascii="Verdana" w:hAnsi="Verdana"/>
                <w:sz w:val="20"/>
                <w:szCs w:val="20"/>
              </w:rPr>
            </w:pPr>
            <w:r w:rsidRPr="005450F7">
              <w:rPr>
                <w:rFonts w:ascii="Verdana" w:hAnsi="Verdana"/>
                <w:sz w:val="20"/>
                <w:szCs w:val="20"/>
              </w:rPr>
              <w:t>(aktualizacja)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50F7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90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:rsidR="005450F7" w:rsidRPr="005450F7" w:rsidRDefault="005450F7" w:rsidP="005450F7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450F7" w:rsidTr="005450F7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>Razem wartość netto</w:t>
            </w:r>
          </w:p>
        </w:tc>
        <w:tc>
          <w:tcPr>
            <w:tcW w:w="1842" w:type="dxa"/>
          </w:tcPr>
          <w:p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5450F7" w:rsidTr="005450F7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 xml:space="preserve">Wartość podatku VAT (23%) </w:t>
            </w:r>
          </w:p>
        </w:tc>
        <w:tc>
          <w:tcPr>
            <w:tcW w:w="1842" w:type="dxa"/>
          </w:tcPr>
          <w:p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5450F7" w:rsidTr="005450F7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0F7" w:rsidRPr="00312456" w:rsidRDefault="005450F7" w:rsidP="005450F7">
            <w:pPr>
              <w:jc w:val="right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12456">
              <w:rPr>
                <w:rFonts w:ascii="Verdana" w:hAnsi="Verdana" w:cs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842" w:type="dxa"/>
          </w:tcPr>
          <w:p w:rsidR="005450F7" w:rsidRDefault="005450F7" w:rsidP="005450F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:rsidR="00350F11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50F11" w:rsidRPr="00BB3757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BB3757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  <w:r w:rsidR="001A301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="00F055C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:rsidR="00F57E18" w:rsidRPr="00312456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06210C" w:rsidRPr="00312456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</w:t>
      </w:r>
      <w:r w:rsidR="00AD2290"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ab/>
      </w:r>
      <w:r w:rsidR="00AD2290" w:rsidRP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ab/>
      </w:r>
      <w:r w:rsidR="00312456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 xml:space="preserve">                                  </w:t>
      </w:r>
      <w:r w:rsidRPr="00312456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podpis Wykonawcy/Pełnomocnika</w:t>
      </w:r>
    </w:p>
    <w:p w:rsidR="005F1CDE" w:rsidRDefault="005F1CDE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5F1CDE" w:rsidRDefault="005F1CDE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A301F" w:rsidRDefault="001A301F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A301F" w:rsidRDefault="001A301F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A301F" w:rsidRDefault="001A301F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A301F" w:rsidRDefault="001A301F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11928" w:rsidRDefault="00711928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6210C" w:rsidRPr="005F1CDE" w:rsidRDefault="005F1CDE" w:rsidP="005F1C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</w:t>
      </w:r>
    </w:p>
    <w:p w:rsidR="0063091E" w:rsidRPr="00B63022" w:rsidRDefault="00F055C7" w:rsidP="00B6302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6210C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6210C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6210C" w:rsidRPr="00312456">
        <w:rPr>
          <w:rFonts w:ascii="Verdana" w:eastAsia="Times New Roman" w:hAnsi="Verdana" w:cs="Arial"/>
          <w:sz w:val="14"/>
          <w:szCs w:val="14"/>
          <w:lang w:eastAsia="pl-PL"/>
        </w:rPr>
        <w:tab/>
        <w:t>podpisuje osoba uprawniona.</w:t>
      </w:r>
    </w:p>
    <w:sectPr w:rsidR="0063091E" w:rsidRPr="00B63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66"/>
    <w:rsid w:val="0006210C"/>
    <w:rsid w:val="000F27DB"/>
    <w:rsid w:val="00153FB5"/>
    <w:rsid w:val="001A301F"/>
    <w:rsid w:val="001E50BA"/>
    <w:rsid w:val="00237C14"/>
    <w:rsid w:val="00284E02"/>
    <w:rsid w:val="002E7F7F"/>
    <w:rsid w:val="00312456"/>
    <w:rsid w:val="00350F11"/>
    <w:rsid w:val="0038046E"/>
    <w:rsid w:val="003D2C12"/>
    <w:rsid w:val="00422174"/>
    <w:rsid w:val="004A6E9B"/>
    <w:rsid w:val="004C1C52"/>
    <w:rsid w:val="005450F7"/>
    <w:rsid w:val="00564FFE"/>
    <w:rsid w:val="00565203"/>
    <w:rsid w:val="00581E66"/>
    <w:rsid w:val="00585A72"/>
    <w:rsid w:val="00595276"/>
    <w:rsid w:val="005A4388"/>
    <w:rsid w:val="005C407A"/>
    <w:rsid w:val="005F1CDE"/>
    <w:rsid w:val="006104C1"/>
    <w:rsid w:val="0063091E"/>
    <w:rsid w:val="00672733"/>
    <w:rsid w:val="006813A9"/>
    <w:rsid w:val="006B48C7"/>
    <w:rsid w:val="00711928"/>
    <w:rsid w:val="007B2A9F"/>
    <w:rsid w:val="00805985"/>
    <w:rsid w:val="00807CEC"/>
    <w:rsid w:val="008301CA"/>
    <w:rsid w:val="00836DF6"/>
    <w:rsid w:val="00841FDF"/>
    <w:rsid w:val="0085231D"/>
    <w:rsid w:val="009006D9"/>
    <w:rsid w:val="009100B7"/>
    <w:rsid w:val="009B57F3"/>
    <w:rsid w:val="00A03649"/>
    <w:rsid w:val="00AD2290"/>
    <w:rsid w:val="00B347A0"/>
    <w:rsid w:val="00B63022"/>
    <w:rsid w:val="00B65F4A"/>
    <w:rsid w:val="00BB717E"/>
    <w:rsid w:val="00CB181F"/>
    <w:rsid w:val="00CB4387"/>
    <w:rsid w:val="00CF5A84"/>
    <w:rsid w:val="00D5154D"/>
    <w:rsid w:val="00D54BA0"/>
    <w:rsid w:val="00D66149"/>
    <w:rsid w:val="00D95577"/>
    <w:rsid w:val="00DA51F4"/>
    <w:rsid w:val="00DE00A6"/>
    <w:rsid w:val="00E1135F"/>
    <w:rsid w:val="00EA2C66"/>
    <w:rsid w:val="00F055C7"/>
    <w:rsid w:val="00F55655"/>
    <w:rsid w:val="00F57E18"/>
    <w:rsid w:val="00F76300"/>
    <w:rsid w:val="00F77692"/>
    <w:rsid w:val="00FA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A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99E50-CA46-4585-B6BD-277C7CF2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2021-05-19T06:14:00Z</cp:lastPrinted>
  <dcterms:created xsi:type="dcterms:W3CDTF">2024-07-31T07:59:00Z</dcterms:created>
  <dcterms:modified xsi:type="dcterms:W3CDTF">2024-07-31T07:59:00Z</dcterms:modified>
</cp:coreProperties>
</file>