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3E" w:rsidRPr="00AC08B8" w:rsidRDefault="00AC08B8" w:rsidP="00AC08B8">
      <w:pPr>
        <w:pStyle w:val="Nagwek1"/>
        <w:spacing w:before="0" w:after="240"/>
        <w:rPr>
          <w:b/>
        </w:rPr>
      </w:pPr>
      <w:r w:rsidRPr="00AC08B8">
        <w:rPr>
          <w:b/>
        </w:rPr>
        <w:t>Wzór oświadczenia – z</w:t>
      </w:r>
      <w:r w:rsidR="00555C1C" w:rsidRPr="00AC08B8">
        <w:rPr>
          <w:b/>
        </w:rPr>
        <w:t>ałącznik</w:t>
      </w:r>
      <w:r w:rsidRPr="00AC08B8">
        <w:rPr>
          <w:b/>
        </w:rPr>
        <w:t xml:space="preserve"> </w:t>
      </w:r>
      <w:r w:rsidR="00555C1C" w:rsidRPr="00AC08B8">
        <w:rPr>
          <w:b/>
        </w:rPr>
        <w:t xml:space="preserve">nr </w:t>
      </w:r>
      <w:r w:rsidR="00B15A37">
        <w:rPr>
          <w:b/>
        </w:rPr>
        <w:t>3</w:t>
      </w:r>
      <w:r w:rsidR="00555C1C" w:rsidRPr="00AC08B8">
        <w:rPr>
          <w:b/>
        </w:rPr>
        <w:t xml:space="preserve"> do </w:t>
      </w:r>
      <w:r w:rsidR="004E255D" w:rsidRPr="00AC08B8">
        <w:rPr>
          <w:b/>
        </w:rPr>
        <w:t>„</w:t>
      </w:r>
      <w:r w:rsidR="00555C1C" w:rsidRPr="00AC08B8">
        <w:rPr>
          <w:b/>
        </w:rPr>
        <w:t>Z</w:t>
      </w:r>
      <w:r w:rsidR="0049063E" w:rsidRPr="00AC08B8">
        <w:rPr>
          <w:b/>
        </w:rPr>
        <w:t xml:space="preserve">apytania </w:t>
      </w:r>
      <w:r w:rsidR="00555C1C" w:rsidRPr="00AC08B8">
        <w:rPr>
          <w:b/>
        </w:rPr>
        <w:t>ofertowego</w:t>
      </w:r>
      <w:r w:rsidR="004E255D" w:rsidRPr="00AC08B8">
        <w:rPr>
          <w:b/>
        </w:rPr>
        <w:t>”</w:t>
      </w:r>
      <w:r w:rsidR="00555C1C" w:rsidRPr="00AC08B8">
        <w:rPr>
          <w:b/>
        </w:rPr>
        <w:t xml:space="preserve"> </w:t>
      </w:r>
    </w:p>
    <w:p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:rsidR="00DE15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C36CEC">
        <w:rPr>
          <w:rFonts w:asciiTheme="minorHAnsi" w:hAnsiTheme="minorHAnsi" w:cstheme="minorHAnsi"/>
        </w:rPr>
        <w:t xml:space="preserve">Dostawa </w:t>
      </w:r>
      <w:r w:rsidR="005C60CB">
        <w:rPr>
          <w:rFonts w:asciiTheme="minorHAnsi" w:hAnsiTheme="minorHAnsi" w:cstheme="minorHAnsi"/>
        </w:rPr>
        <w:t>smartfonów</w:t>
      </w:r>
      <w:r w:rsidR="00ED4F4D">
        <w:rPr>
          <w:rFonts w:asciiTheme="minorHAnsi" w:hAnsiTheme="minorHAnsi" w:cstheme="minorHAnsi"/>
        </w:rPr>
        <w:t xml:space="preserve"> dla Państwowej Inspekcji Pracy Głównego Inspektoratu Pracy</w:t>
      </w:r>
      <w:r w:rsidR="0038100E">
        <w:rPr>
          <w:rFonts w:asciiTheme="minorHAnsi" w:hAnsiTheme="minorHAnsi" w:cstheme="minorHAnsi"/>
        </w:rPr>
        <w:t xml:space="preserve"> – </w:t>
      </w:r>
      <w:bookmarkStart w:id="0" w:name="_GoBack"/>
      <w:bookmarkEnd w:id="0"/>
      <w:r w:rsidR="0038100E" w:rsidRPr="00943868">
        <w:rPr>
          <w:rFonts w:asciiTheme="minorHAnsi" w:hAnsiTheme="minorHAnsi" w:cstheme="minorHAnsi"/>
        </w:rPr>
        <w:t xml:space="preserve">nr referencyjny </w:t>
      </w:r>
      <w:r w:rsidR="00943868" w:rsidRPr="00943868">
        <w:rPr>
          <w:rFonts w:asciiTheme="minorHAnsi" w:hAnsiTheme="minorHAnsi" w:cstheme="minorHAnsi"/>
        </w:rPr>
        <w:t>GIP-GOZ.213.209.2023</w:t>
      </w:r>
      <w:r w:rsidR="00ED4F4D" w:rsidRPr="00943868">
        <w:rPr>
          <w:rFonts w:asciiTheme="minorHAnsi" w:hAnsiTheme="minorHAnsi" w:cstheme="minorHAnsi"/>
        </w:rPr>
        <w:t>”</w:t>
      </w:r>
      <w:r w:rsidRPr="00943868"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:rsidTr="00EC4FDE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lastRenderedPageBreak/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1D3699" w:rsidTr="00B8420F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AC08B8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iejscowość i data</w:t>
            </w:r>
          </w:p>
        </w:tc>
        <w:tc>
          <w:tcPr>
            <w:tcW w:w="4791" w:type="dxa"/>
            <w:shd w:val="clear" w:color="auto" w:fill="auto"/>
          </w:tcPr>
          <w:p w:rsidR="004C4F81" w:rsidRPr="001D3699" w:rsidRDefault="00AC08B8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</w:t>
            </w:r>
            <w:r w:rsidR="004C4F81" w:rsidRPr="001D3699">
              <w:rPr>
                <w:rFonts w:asciiTheme="minorHAnsi" w:hAnsiTheme="minorHAnsi" w:cstheme="minorHAnsi"/>
                <w:bCs/>
                <w:sz w:val="24"/>
              </w:rPr>
              <w:t>odpis</w:t>
            </w:r>
          </w:p>
        </w:tc>
      </w:tr>
      <w:tr w:rsidR="004C4F81" w:rsidRPr="001D3699" w:rsidTr="00AC08B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D618FA" w:rsidRDefault="00D618FA" w:rsidP="00B8420F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272" w:rsidRDefault="00103272" w:rsidP="0049063E">
      <w:r>
        <w:separator/>
      </w:r>
    </w:p>
  </w:endnote>
  <w:endnote w:type="continuationSeparator" w:id="0">
    <w:p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31B894A5" wp14:editId="112B402E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272" w:rsidRDefault="00103272" w:rsidP="0049063E">
      <w:r>
        <w:separator/>
      </w:r>
    </w:p>
  </w:footnote>
  <w:footnote w:type="continuationSeparator" w:id="0">
    <w:p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63E"/>
    <w:rsid w:val="000C4FEC"/>
    <w:rsid w:val="00103272"/>
    <w:rsid w:val="001371CB"/>
    <w:rsid w:val="00287A41"/>
    <w:rsid w:val="0038100E"/>
    <w:rsid w:val="0041565B"/>
    <w:rsid w:val="0049063E"/>
    <w:rsid w:val="004B1EBE"/>
    <w:rsid w:val="004C4F81"/>
    <w:rsid w:val="004E255D"/>
    <w:rsid w:val="00555C1C"/>
    <w:rsid w:val="005C60CB"/>
    <w:rsid w:val="00723396"/>
    <w:rsid w:val="007659CF"/>
    <w:rsid w:val="007731DA"/>
    <w:rsid w:val="00943868"/>
    <w:rsid w:val="00AC08B8"/>
    <w:rsid w:val="00AF174E"/>
    <w:rsid w:val="00B15A37"/>
    <w:rsid w:val="00B8420F"/>
    <w:rsid w:val="00C36CEC"/>
    <w:rsid w:val="00D618FA"/>
    <w:rsid w:val="00D64E2C"/>
    <w:rsid w:val="00DE15C0"/>
    <w:rsid w:val="00EC4FDE"/>
    <w:rsid w:val="00ED4F4D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2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/>
  <cp:keywords/>
  <dc:description/>
  <cp:lastModifiedBy>Aneta Stachnik</cp:lastModifiedBy>
  <cp:revision>53</cp:revision>
  <cp:lastPrinted>2023-10-13T08:11:00Z</cp:lastPrinted>
  <dcterms:created xsi:type="dcterms:W3CDTF">2022-09-27T11:21:00Z</dcterms:created>
  <dcterms:modified xsi:type="dcterms:W3CDTF">2023-10-13T08:16:00Z</dcterms:modified>
</cp:coreProperties>
</file>