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6FCC" w14:textId="4C7F66A6" w:rsidR="00801E0D" w:rsidRPr="00F87CB6" w:rsidRDefault="00EA2CB7" w:rsidP="00EA2CB7">
      <w:pPr>
        <w:spacing w:before="0" w:beforeAutospacing="0" w:after="0" w:afterAutospacing="0" w:line="284" w:lineRule="atLeast"/>
        <w:ind w:firstLine="708"/>
        <w:jc w:val="center"/>
        <w:rPr>
          <w:b/>
        </w:rPr>
      </w:pPr>
      <w:r>
        <w:rPr>
          <w:b/>
          <w:sz w:val="20"/>
          <w:szCs w:val="20"/>
        </w:rPr>
        <w:t>INSTRUKCJE POSTĘPOWANIA MIESZKAŃCÓW NA WYPADEK WYSTĄPIENIA AWARII</w:t>
      </w:r>
    </w:p>
    <w:tbl>
      <w:tblPr>
        <w:tblW w:w="484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1657"/>
        <w:gridCol w:w="3686"/>
        <w:gridCol w:w="3686"/>
        <w:gridCol w:w="5548"/>
      </w:tblGrid>
      <w:tr w:rsidR="006526D7" w:rsidRPr="006526D7" w14:paraId="0B15495C" w14:textId="77777777" w:rsidTr="007D1417">
        <w:trPr>
          <w:cantSplit/>
          <w:trHeight w:val="675"/>
          <w:tblCellSpacing w:w="0" w:type="dxa"/>
          <w:jc w:val="center"/>
        </w:trPr>
        <w:tc>
          <w:tcPr>
            <w:tcW w:w="108" w:type="pct"/>
            <w:vAlign w:val="center"/>
            <w:hideMark/>
          </w:tcPr>
          <w:p w14:paraId="52FECDDC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26D7">
              <w:rPr>
                <w:sz w:val="20"/>
                <w:szCs w:val="20"/>
              </w:rPr>
              <w:t>Lp.</w:t>
            </w:r>
          </w:p>
        </w:tc>
        <w:tc>
          <w:tcPr>
            <w:tcW w:w="556" w:type="pct"/>
            <w:vAlign w:val="center"/>
            <w:hideMark/>
          </w:tcPr>
          <w:p w14:paraId="142C4837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26D7">
              <w:rPr>
                <w:sz w:val="20"/>
                <w:szCs w:val="20"/>
              </w:rPr>
              <w:t>Powiat, na terenie którego znajduje się zakład</w:t>
            </w:r>
          </w:p>
        </w:tc>
        <w:tc>
          <w:tcPr>
            <w:tcW w:w="1237" w:type="pct"/>
            <w:vAlign w:val="center"/>
            <w:hideMark/>
          </w:tcPr>
          <w:p w14:paraId="01DB30EA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26D7">
              <w:rPr>
                <w:sz w:val="20"/>
                <w:szCs w:val="20"/>
              </w:rPr>
              <w:t>Oznaczenia prowadzącego zakład, jego miejsca zamieszkania lub siedziby oraz numer telefonu/faksu i dodatkowo adres e-mail</w:t>
            </w:r>
          </w:p>
        </w:tc>
        <w:tc>
          <w:tcPr>
            <w:tcW w:w="1237" w:type="pct"/>
            <w:vAlign w:val="center"/>
            <w:hideMark/>
          </w:tcPr>
          <w:p w14:paraId="50F026B2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26D7">
              <w:rPr>
                <w:sz w:val="20"/>
                <w:szCs w:val="20"/>
              </w:rPr>
              <w:t>Nazwa, siedziby i adres strony internetowej zakładu, numeru telefonu/faksu i dodatkowo adres e-mail</w:t>
            </w:r>
          </w:p>
        </w:tc>
        <w:tc>
          <w:tcPr>
            <w:tcW w:w="1862" w:type="pct"/>
            <w:vAlign w:val="center"/>
          </w:tcPr>
          <w:p w14:paraId="28096285" w14:textId="36161E72" w:rsidR="00801E0D" w:rsidRPr="006526D7" w:rsidRDefault="007D1417" w:rsidP="001C06C4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D1417">
              <w:rPr>
                <w:sz w:val="20"/>
                <w:szCs w:val="20"/>
              </w:rPr>
              <w:t>Instrukcje postępowania mieszkańców na wypadek wystąpienia awarii</w:t>
            </w:r>
          </w:p>
        </w:tc>
      </w:tr>
      <w:tr w:rsidR="006526D7" w:rsidRPr="006526D7" w14:paraId="5B9DAB06" w14:textId="77777777" w:rsidTr="007D1417">
        <w:trPr>
          <w:cantSplit/>
          <w:tblCellSpacing w:w="0" w:type="dxa"/>
          <w:jc w:val="center"/>
        </w:trPr>
        <w:tc>
          <w:tcPr>
            <w:tcW w:w="108" w:type="pct"/>
            <w:vAlign w:val="center"/>
            <w:hideMark/>
          </w:tcPr>
          <w:p w14:paraId="4AABF502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</w:pPr>
            <w:r w:rsidRPr="006526D7"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  <w:vAlign w:val="center"/>
            <w:hideMark/>
          </w:tcPr>
          <w:p w14:paraId="41E33C79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</w:pPr>
            <w:r w:rsidRPr="006526D7">
              <w:rPr>
                <w:sz w:val="22"/>
                <w:szCs w:val="22"/>
              </w:rPr>
              <w:t>2</w:t>
            </w:r>
          </w:p>
        </w:tc>
        <w:tc>
          <w:tcPr>
            <w:tcW w:w="1237" w:type="pct"/>
            <w:vAlign w:val="center"/>
            <w:hideMark/>
          </w:tcPr>
          <w:p w14:paraId="4593B344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</w:pPr>
            <w:r w:rsidRPr="006526D7">
              <w:rPr>
                <w:sz w:val="22"/>
                <w:szCs w:val="22"/>
              </w:rPr>
              <w:t>3</w:t>
            </w:r>
          </w:p>
        </w:tc>
        <w:tc>
          <w:tcPr>
            <w:tcW w:w="1237" w:type="pct"/>
            <w:vAlign w:val="center"/>
            <w:hideMark/>
          </w:tcPr>
          <w:p w14:paraId="4E511237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</w:pPr>
            <w:r w:rsidRPr="006526D7">
              <w:rPr>
                <w:sz w:val="22"/>
                <w:szCs w:val="22"/>
              </w:rPr>
              <w:t>4</w:t>
            </w:r>
          </w:p>
        </w:tc>
        <w:tc>
          <w:tcPr>
            <w:tcW w:w="1862" w:type="pct"/>
            <w:vAlign w:val="center"/>
            <w:hideMark/>
          </w:tcPr>
          <w:p w14:paraId="1734B202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jc w:val="center"/>
            </w:pPr>
            <w:r w:rsidRPr="006526D7">
              <w:rPr>
                <w:sz w:val="22"/>
                <w:szCs w:val="22"/>
              </w:rPr>
              <w:t>5</w:t>
            </w:r>
          </w:p>
        </w:tc>
      </w:tr>
      <w:tr w:rsidR="006526D7" w:rsidRPr="006526D7" w14:paraId="23C8409A" w14:textId="77777777" w:rsidTr="007D1417">
        <w:trPr>
          <w:cantSplit/>
          <w:tblCellSpacing w:w="0" w:type="dxa"/>
          <w:jc w:val="center"/>
        </w:trPr>
        <w:tc>
          <w:tcPr>
            <w:tcW w:w="108" w:type="pct"/>
            <w:vAlign w:val="center"/>
            <w:hideMark/>
          </w:tcPr>
          <w:p w14:paraId="4AB6FD24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 1.</w:t>
            </w:r>
          </w:p>
        </w:tc>
        <w:tc>
          <w:tcPr>
            <w:tcW w:w="556" w:type="pct"/>
            <w:vAlign w:val="center"/>
            <w:hideMark/>
          </w:tcPr>
          <w:p w14:paraId="691A207F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międzyrzecki</w:t>
            </w:r>
          </w:p>
        </w:tc>
        <w:tc>
          <w:tcPr>
            <w:tcW w:w="1237" w:type="pct"/>
            <w:vAlign w:val="center"/>
            <w:hideMark/>
          </w:tcPr>
          <w:p w14:paraId="2A5DA0D9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proofErr w:type="spellStart"/>
            <w:r w:rsidRPr="006526D7">
              <w:rPr>
                <w:b/>
                <w:sz w:val="16"/>
                <w:szCs w:val="16"/>
              </w:rPr>
              <w:t>AmeriGas</w:t>
            </w:r>
            <w:proofErr w:type="spellEnd"/>
            <w:r w:rsidRPr="006526D7">
              <w:rPr>
                <w:b/>
                <w:sz w:val="16"/>
                <w:szCs w:val="16"/>
              </w:rPr>
              <w:t xml:space="preserve"> Polska Sp. z o.o.</w:t>
            </w:r>
          </w:p>
          <w:p w14:paraId="64F07035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ul. Modlińska 344</w:t>
            </w:r>
          </w:p>
          <w:p w14:paraId="770D971D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03 – 152 Warszawa</w:t>
            </w:r>
          </w:p>
          <w:p w14:paraId="5F6B2905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tel. 0+22 519 19 19</w:t>
            </w:r>
          </w:p>
          <w:p w14:paraId="2D119DD4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fax. 0+22 19 19 00/01</w:t>
            </w:r>
          </w:p>
        </w:tc>
        <w:tc>
          <w:tcPr>
            <w:tcW w:w="1237" w:type="pct"/>
            <w:vAlign w:val="center"/>
            <w:hideMark/>
          </w:tcPr>
          <w:p w14:paraId="17E08EE8" w14:textId="77777777" w:rsidR="00801E0D" w:rsidRPr="006526D7" w:rsidRDefault="00801E0D" w:rsidP="001C06C4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526D7">
              <w:rPr>
                <w:b/>
                <w:sz w:val="16"/>
                <w:szCs w:val="16"/>
              </w:rPr>
              <w:t xml:space="preserve">Rozlewnia Gazu Płynnego </w:t>
            </w:r>
          </w:p>
          <w:p w14:paraId="1CD7194C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6526D7">
              <w:rPr>
                <w:sz w:val="16"/>
                <w:szCs w:val="16"/>
              </w:rPr>
              <w:t>AmeriGas</w:t>
            </w:r>
            <w:proofErr w:type="spellEnd"/>
            <w:r w:rsidRPr="006526D7">
              <w:rPr>
                <w:sz w:val="16"/>
                <w:szCs w:val="16"/>
              </w:rPr>
              <w:t xml:space="preserve"> Polska</w:t>
            </w:r>
          </w:p>
          <w:p w14:paraId="02F2493C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Nowa Niedrzwica</w:t>
            </w:r>
          </w:p>
          <w:p w14:paraId="23F0475C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66 – 340 Przytoczna</w:t>
            </w:r>
          </w:p>
          <w:p w14:paraId="53EE4F9E" w14:textId="77777777" w:rsidR="00801E0D" w:rsidRPr="006526D7" w:rsidRDefault="00606533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t</w:t>
            </w:r>
            <w:r w:rsidR="00801E0D" w:rsidRPr="006526D7">
              <w:rPr>
                <w:sz w:val="16"/>
                <w:szCs w:val="16"/>
              </w:rPr>
              <w:t>el. 0+95 748 20 32</w:t>
            </w:r>
          </w:p>
          <w:p w14:paraId="78713DE8" w14:textId="77777777" w:rsidR="00801E0D" w:rsidRPr="006526D7" w:rsidRDefault="00606533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f</w:t>
            </w:r>
            <w:r w:rsidR="00801E0D" w:rsidRPr="006526D7">
              <w:rPr>
                <w:sz w:val="16"/>
                <w:szCs w:val="16"/>
              </w:rPr>
              <w:t>ax. 0+95 748 20 39</w:t>
            </w:r>
          </w:p>
        </w:tc>
        <w:tc>
          <w:tcPr>
            <w:tcW w:w="1862" w:type="pct"/>
            <w:vAlign w:val="center"/>
            <w:hideMark/>
          </w:tcPr>
          <w:p w14:paraId="3EB7947C" w14:textId="44C5B47A" w:rsidR="00E5433A" w:rsidRPr="006526D7" w:rsidRDefault="00731263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731263">
              <w:rPr>
                <w:sz w:val="16"/>
                <w:szCs w:val="16"/>
              </w:rPr>
              <w:t>https://www.amerigas.pl/images/amerigas-downloads/RGP_Przytoczna_Informacja_dla_Spoleczenstwa_27042020.pdf</w:t>
            </w:r>
          </w:p>
        </w:tc>
      </w:tr>
      <w:tr w:rsidR="006526D7" w:rsidRPr="006526D7" w14:paraId="755670A9" w14:textId="77777777" w:rsidTr="007D1417">
        <w:trPr>
          <w:cantSplit/>
          <w:tblCellSpacing w:w="0" w:type="dxa"/>
          <w:jc w:val="center"/>
        </w:trPr>
        <w:tc>
          <w:tcPr>
            <w:tcW w:w="108" w:type="pct"/>
            <w:vAlign w:val="center"/>
            <w:hideMark/>
          </w:tcPr>
          <w:p w14:paraId="54630878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 2.</w:t>
            </w:r>
          </w:p>
        </w:tc>
        <w:tc>
          <w:tcPr>
            <w:tcW w:w="556" w:type="pct"/>
            <w:vAlign w:val="center"/>
            <w:hideMark/>
          </w:tcPr>
          <w:p w14:paraId="7648CA18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międzyrzecki</w:t>
            </w:r>
          </w:p>
        </w:tc>
        <w:tc>
          <w:tcPr>
            <w:tcW w:w="1237" w:type="pct"/>
            <w:vAlign w:val="center"/>
            <w:hideMark/>
          </w:tcPr>
          <w:p w14:paraId="10321FD2" w14:textId="77777777" w:rsidR="00B97D8E" w:rsidRPr="006D283E" w:rsidRDefault="00B97D8E" w:rsidP="00B97D8E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D283E">
              <w:rPr>
                <w:b/>
                <w:sz w:val="18"/>
                <w:szCs w:val="18"/>
              </w:rPr>
              <w:t xml:space="preserve">PKN S.A. – Oddział PGNIG w Zielonej Górze </w:t>
            </w:r>
          </w:p>
          <w:p w14:paraId="6DFB8431" w14:textId="77777777" w:rsidR="00B97D8E" w:rsidRPr="006D283E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D283E">
              <w:rPr>
                <w:sz w:val="18"/>
                <w:szCs w:val="18"/>
              </w:rPr>
              <w:t>ul. Boh. Westerplatte 15</w:t>
            </w:r>
          </w:p>
          <w:p w14:paraId="650B41E3" w14:textId="77777777" w:rsidR="00B97D8E" w:rsidRPr="006D283E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D283E">
              <w:rPr>
                <w:sz w:val="18"/>
                <w:szCs w:val="18"/>
              </w:rPr>
              <w:t>65-034 Zielona Góra</w:t>
            </w:r>
          </w:p>
          <w:p w14:paraId="7BEB857E" w14:textId="1CFA3C38" w:rsidR="00B97D8E" w:rsidRPr="006D283E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D283E">
              <w:rPr>
                <w:sz w:val="18"/>
                <w:szCs w:val="18"/>
              </w:rPr>
              <w:t xml:space="preserve">tel. </w:t>
            </w:r>
            <w:r w:rsidR="006D283E">
              <w:rPr>
                <w:sz w:val="18"/>
                <w:szCs w:val="18"/>
              </w:rPr>
              <w:t>0</w:t>
            </w:r>
            <w:r w:rsidRPr="006D283E">
              <w:rPr>
                <w:sz w:val="18"/>
                <w:szCs w:val="18"/>
              </w:rPr>
              <w:t>+683291315</w:t>
            </w:r>
          </w:p>
          <w:p w14:paraId="156D1F6C" w14:textId="46E4F940" w:rsidR="00B97D8E" w:rsidRPr="006D283E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D283E">
              <w:rPr>
                <w:sz w:val="18"/>
                <w:szCs w:val="18"/>
              </w:rPr>
              <w:t xml:space="preserve">fax. </w:t>
            </w:r>
            <w:r w:rsidR="006D283E">
              <w:rPr>
                <w:sz w:val="18"/>
                <w:szCs w:val="18"/>
              </w:rPr>
              <w:t>0</w:t>
            </w:r>
            <w:r w:rsidRPr="006D283E">
              <w:rPr>
                <w:sz w:val="18"/>
                <w:szCs w:val="18"/>
              </w:rPr>
              <w:t>+683291430</w:t>
            </w:r>
          </w:p>
          <w:p w14:paraId="0BEF1C63" w14:textId="165B3466" w:rsidR="00801E0D" w:rsidRPr="006D283E" w:rsidRDefault="00B97D8E" w:rsidP="00B97D8E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D283E">
              <w:rPr>
                <w:sz w:val="18"/>
                <w:szCs w:val="18"/>
              </w:rPr>
              <w:t>d.owzg@pgnig.pl</w:t>
            </w:r>
          </w:p>
        </w:tc>
        <w:tc>
          <w:tcPr>
            <w:tcW w:w="1237" w:type="pct"/>
            <w:vAlign w:val="center"/>
            <w:hideMark/>
          </w:tcPr>
          <w:p w14:paraId="59060262" w14:textId="77777777" w:rsidR="00EF27FE" w:rsidRPr="006D283E" w:rsidRDefault="00EF27FE" w:rsidP="00EF27FE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D283E">
              <w:rPr>
                <w:b/>
                <w:sz w:val="18"/>
                <w:szCs w:val="18"/>
              </w:rPr>
              <w:t>PKN ORLEN S.A. – Oddział PGNIG w Zielonej Górze</w:t>
            </w:r>
          </w:p>
          <w:p w14:paraId="56966070" w14:textId="77777777" w:rsidR="00EF27FE" w:rsidRPr="006D283E" w:rsidRDefault="00EF27FE" w:rsidP="00EF27FE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D283E">
              <w:rPr>
                <w:b/>
                <w:sz w:val="18"/>
                <w:szCs w:val="18"/>
              </w:rPr>
              <w:t>Terminal Ekspedycyjny Wierzbno</w:t>
            </w:r>
          </w:p>
          <w:p w14:paraId="53E64CD8" w14:textId="77777777" w:rsidR="00801E0D" w:rsidRPr="006D283E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D283E">
              <w:rPr>
                <w:sz w:val="16"/>
                <w:szCs w:val="16"/>
              </w:rPr>
              <w:t>66-343 Wierzbno</w:t>
            </w:r>
          </w:p>
          <w:p w14:paraId="48E3C774" w14:textId="77777777" w:rsidR="006D283E" w:rsidRPr="006D283E" w:rsidRDefault="006D283E" w:rsidP="006D283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D283E">
              <w:rPr>
                <w:sz w:val="18"/>
                <w:szCs w:val="18"/>
              </w:rPr>
              <w:t>tel. 0+95 749 22 21</w:t>
            </w:r>
          </w:p>
          <w:p w14:paraId="451EDD00" w14:textId="656794EA" w:rsidR="008F1EDA" w:rsidRPr="006D283E" w:rsidRDefault="006D283E" w:rsidP="006D283E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D283E">
              <w:rPr>
                <w:sz w:val="18"/>
                <w:szCs w:val="18"/>
              </w:rPr>
              <w:t>fax. 0+95 749 33 10</w:t>
            </w:r>
            <w:r w:rsidRPr="006D283E">
              <w:rPr>
                <w:sz w:val="18"/>
                <w:szCs w:val="18"/>
              </w:rPr>
              <w:br/>
            </w:r>
            <w:hyperlink r:id="rId4" w:history="1">
              <w:r w:rsidRPr="006D283E">
                <w:rPr>
                  <w:rStyle w:val="Hipercze"/>
                  <w:color w:val="auto"/>
                  <w:sz w:val="18"/>
                  <w:szCs w:val="18"/>
                </w:rPr>
                <w:t>pr@pgnig.pl</w:t>
              </w:r>
            </w:hyperlink>
          </w:p>
        </w:tc>
        <w:tc>
          <w:tcPr>
            <w:tcW w:w="1862" w:type="pct"/>
            <w:vAlign w:val="center"/>
            <w:hideMark/>
          </w:tcPr>
          <w:p w14:paraId="47A08D38" w14:textId="51AB1EC4" w:rsidR="00E5433A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 </w:t>
            </w:r>
            <w:r w:rsidR="00731263" w:rsidRPr="00731263">
              <w:rPr>
                <w:sz w:val="16"/>
                <w:szCs w:val="16"/>
              </w:rPr>
              <w:t>https://pgnig.pl/terminal-ekspedycyjny-wierzbno</w:t>
            </w:r>
          </w:p>
        </w:tc>
      </w:tr>
      <w:tr w:rsidR="006526D7" w:rsidRPr="006526D7" w14:paraId="1B0E49AF" w14:textId="77777777" w:rsidTr="007D1417">
        <w:trPr>
          <w:cantSplit/>
          <w:tblCellSpacing w:w="0" w:type="dxa"/>
          <w:jc w:val="center"/>
        </w:trPr>
        <w:tc>
          <w:tcPr>
            <w:tcW w:w="108" w:type="pct"/>
            <w:vAlign w:val="center"/>
            <w:hideMark/>
          </w:tcPr>
          <w:p w14:paraId="102D0300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3.</w:t>
            </w:r>
          </w:p>
        </w:tc>
        <w:tc>
          <w:tcPr>
            <w:tcW w:w="556" w:type="pct"/>
            <w:vAlign w:val="center"/>
            <w:hideMark/>
          </w:tcPr>
          <w:p w14:paraId="29D8D75D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krośnieński</w:t>
            </w:r>
          </w:p>
        </w:tc>
        <w:tc>
          <w:tcPr>
            <w:tcW w:w="1237" w:type="pct"/>
            <w:vAlign w:val="center"/>
            <w:hideMark/>
          </w:tcPr>
          <w:p w14:paraId="7ECAE5BF" w14:textId="77777777" w:rsidR="00801E0D" w:rsidRPr="006526D7" w:rsidRDefault="008F1EDA" w:rsidP="001C06C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526D7">
              <w:rPr>
                <w:b/>
                <w:sz w:val="16"/>
                <w:szCs w:val="16"/>
              </w:rPr>
              <w:t xml:space="preserve">ORLEN Paliwa </w:t>
            </w:r>
            <w:r w:rsidR="00801E0D" w:rsidRPr="006526D7">
              <w:rPr>
                <w:b/>
                <w:sz w:val="16"/>
                <w:szCs w:val="16"/>
              </w:rPr>
              <w:t>Sp. z o.o.</w:t>
            </w:r>
          </w:p>
          <w:p w14:paraId="48DCBDDB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 xml:space="preserve">ul. </w:t>
            </w:r>
            <w:proofErr w:type="spellStart"/>
            <w:r w:rsidRPr="006526D7">
              <w:rPr>
                <w:sz w:val="16"/>
                <w:szCs w:val="16"/>
              </w:rPr>
              <w:t>Zglenickigo</w:t>
            </w:r>
            <w:proofErr w:type="spellEnd"/>
            <w:r w:rsidRPr="006526D7">
              <w:rPr>
                <w:sz w:val="16"/>
                <w:szCs w:val="16"/>
              </w:rPr>
              <w:t xml:space="preserve"> 46a</w:t>
            </w:r>
          </w:p>
          <w:p w14:paraId="576C62EF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09 – 411Płock</w:t>
            </w:r>
          </w:p>
          <w:p w14:paraId="741C45A2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tel. 0+24 367 32 40</w:t>
            </w:r>
          </w:p>
          <w:p w14:paraId="7BA85DBF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fax. 0+24 367 32 40</w:t>
            </w:r>
          </w:p>
        </w:tc>
        <w:tc>
          <w:tcPr>
            <w:tcW w:w="1237" w:type="pct"/>
            <w:vAlign w:val="center"/>
            <w:hideMark/>
          </w:tcPr>
          <w:p w14:paraId="05215902" w14:textId="77777777" w:rsidR="00801E0D" w:rsidRPr="006526D7" w:rsidRDefault="00801E0D" w:rsidP="001C06C4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526D7">
              <w:rPr>
                <w:b/>
                <w:sz w:val="16"/>
                <w:szCs w:val="16"/>
              </w:rPr>
              <w:t>Terminal Gazu Płynnego</w:t>
            </w:r>
          </w:p>
          <w:p w14:paraId="6B605580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ul. Gubińska 65</w:t>
            </w:r>
          </w:p>
          <w:p w14:paraId="69BCFD0B" w14:textId="77777777" w:rsidR="00A33DBD" w:rsidRPr="006526D7" w:rsidRDefault="00A33DBD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66 – 600 Krosno Odrzańskie</w:t>
            </w:r>
          </w:p>
          <w:p w14:paraId="12447E6B" w14:textId="77777777" w:rsidR="00801E0D" w:rsidRPr="006526D7" w:rsidRDefault="00606533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t</w:t>
            </w:r>
            <w:r w:rsidR="00801E0D" w:rsidRPr="006526D7">
              <w:rPr>
                <w:sz w:val="16"/>
                <w:szCs w:val="16"/>
              </w:rPr>
              <w:t>el. 0+24 2010457</w:t>
            </w:r>
          </w:p>
          <w:p w14:paraId="68B2862B" w14:textId="77777777" w:rsidR="00801E0D" w:rsidRPr="006526D7" w:rsidRDefault="00606533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f</w:t>
            </w:r>
            <w:r w:rsidR="00801E0D" w:rsidRPr="006526D7">
              <w:rPr>
                <w:sz w:val="16"/>
                <w:szCs w:val="16"/>
              </w:rPr>
              <w:t>ax.0+24 20104514</w:t>
            </w:r>
          </w:p>
        </w:tc>
        <w:tc>
          <w:tcPr>
            <w:tcW w:w="1862" w:type="pct"/>
            <w:vAlign w:val="center"/>
            <w:hideMark/>
          </w:tcPr>
          <w:p w14:paraId="49A6B22D" w14:textId="1A2911C6" w:rsidR="00801E0D" w:rsidRPr="007A42C6" w:rsidRDefault="00731263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731263">
              <w:rPr>
                <w:sz w:val="16"/>
                <w:szCs w:val="16"/>
              </w:rPr>
              <w:t>https://www.orlenpaliwa.com.pl/PL/OFirmie/Documents/Informacja%20dotycz%C4%85ca%20%20zagro%C5%BCe%C5%84%2014_06_2022r.pdf</w:t>
            </w:r>
          </w:p>
        </w:tc>
      </w:tr>
      <w:tr w:rsidR="006526D7" w:rsidRPr="006526D7" w14:paraId="22059230" w14:textId="77777777" w:rsidTr="007D1417">
        <w:trPr>
          <w:cantSplit/>
          <w:tblCellSpacing w:w="0" w:type="dxa"/>
          <w:jc w:val="center"/>
        </w:trPr>
        <w:tc>
          <w:tcPr>
            <w:tcW w:w="108" w:type="pct"/>
            <w:vAlign w:val="center"/>
            <w:hideMark/>
          </w:tcPr>
          <w:p w14:paraId="0E2D702E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4.</w:t>
            </w:r>
          </w:p>
        </w:tc>
        <w:tc>
          <w:tcPr>
            <w:tcW w:w="556" w:type="pct"/>
            <w:vAlign w:val="center"/>
            <w:hideMark/>
          </w:tcPr>
          <w:p w14:paraId="003551A2" w14:textId="77777777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żarski</w:t>
            </w:r>
          </w:p>
        </w:tc>
        <w:tc>
          <w:tcPr>
            <w:tcW w:w="1237" w:type="pct"/>
            <w:vAlign w:val="center"/>
            <w:hideMark/>
          </w:tcPr>
          <w:p w14:paraId="18895AD1" w14:textId="6AF065FD" w:rsidR="00801E0D" w:rsidRPr="006526D7" w:rsidRDefault="00E02FFB" w:rsidP="001C06C4">
            <w:pPr>
              <w:spacing w:before="0" w:beforeAutospacing="0" w:after="0" w:afterAutospacing="0"/>
              <w:rPr>
                <w:b/>
                <w:sz w:val="16"/>
                <w:szCs w:val="16"/>
                <w:lang w:val="en-US"/>
              </w:rPr>
            </w:pPr>
            <w:r w:rsidRPr="006526D7">
              <w:rPr>
                <w:b/>
                <w:sz w:val="16"/>
                <w:szCs w:val="16"/>
              </w:rPr>
              <w:t>SWISS KRONO</w:t>
            </w:r>
            <w:r w:rsidR="00606533" w:rsidRPr="006526D7">
              <w:rPr>
                <w:b/>
                <w:sz w:val="16"/>
                <w:szCs w:val="16"/>
              </w:rPr>
              <w:t>.</w:t>
            </w:r>
            <w:r w:rsidR="00801E0D" w:rsidRPr="006526D7">
              <w:rPr>
                <w:b/>
                <w:sz w:val="16"/>
                <w:szCs w:val="16"/>
              </w:rPr>
              <w:t xml:space="preserve"> z o.o.</w:t>
            </w:r>
            <w:r w:rsidR="00801E0D" w:rsidRPr="006526D7">
              <w:rPr>
                <w:b/>
                <w:sz w:val="16"/>
                <w:szCs w:val="16"/>
              </w:rPr>
              <w:br/>
            </w:r>
            <w:r w:rsidR="00801E0D" w:rsidRPr="006526D7">
              <w:rPr>
                <w:sz w:val="16"/>
                <w:szCs w:val="16"/>
              </w:rPr>
              <w:t xml:space="preserve">ul. </w:t>
            </w:r>
            <w:proofErr w:type="spellStart"/>
            <w:r w:rsidR="00801E0D" w:rsidRPr="006526D7">
              <w:rPr>
                <w:sz w:val="16"/>
                <w:szCs w:val="16"/>
                <w:lang w:val="en-US"/>
              </w:rPr>
              <w:t>Serbska</w:t>
            </w:r>
            <w:proofErr w:type="spellEnd"/>
            <w:r w:rsidR="00801E0D" w:rsidRPr="006526D7">
              <w:rPr>
                <w:sz w:val="16"/>
                <w:szCs w:val="16"/>
                <w:lang w:val="en-US"/>
              </w:rPr>
              <w:t xml:space="preserve"> 56</w:t>
            </w:r>
          </w:p>
          <w:p w14:paraId="686DC8C9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6526D7">
              <w:rPr>
                <w:sz w:val="16"/>
                <w:szCs w:val="16"/>
                <w:lang w:val="en-US"/>
              </w:rPr>
              <w:t xml:space="preserve">68 – 200 </w:t>
            </w:r>
            <w:proofErr w:type="spellStart"/>
            <w:r w:rsidRPr="006526D7">
              <w:rPr>
                <w:sz w:val="16"/>
                <w:szCs w:val="16"/>
                <w:lang w:val="en-US"/>
              </w:rPr>
              <w:t>Żary</w:t>
            </w:r>
            <w:proofErr w:type="spellEnd"/>
          </w:p>
          <w:p w14:paraId="56BCAC74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6526D7">
              <w:rPr>
                <w:sz w:val="16"/>
                <w:szCs w:val="16"/>
                <w:lang w:val="en-US"/>
              </w:rPr>
              <w:t>tel. 0+68 363 11 00</w:t>
            </w:r>
          </w:p>
          <w:p w14:paraId="1F30BD9A" w14:textId="77777777" w:rsidR="00801E0D" w:rsidRPr="006526D7" w:rsidRDefault="00801E0D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6526D7">
              <w:rPr>
                <w:sz w:val="16"/>
                <w:szCs w:val="16"/>
                <w:lang w:val="en-US"/>
              </w:rPr>
              <w:t>fax. 0+68 383 13 21</w:t>
            </w:r>
          </w:p>
          <w:p w14:paraId="2BE68028" w14:textId="48BB307C" w:rsidR="00801E0D" w:rsidRPr="006526D7" w:rsidRDefault="00801E0D" w:rsidP="001C06C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  <w:lang w:val="en-US"/>
              </w:rPr>
            </w:pPr>
            <w:r w:rsidRPr="006526D7">
              <w:rPr>
                <w:b/>
                <w:sz w:val="16"/>
                <w:szCs w:val="16"/>
                <w:lang w:val="en-US"/>
              </w:rPr>
              <w:t>info@</w:t>
            </w:r>
            <w:r w:rsidR="00FA700E" w:rsidRPr="006526D7">
              <w:t xml:space="preserve"> </w:t>
            </w:r>
            <w:r w:rsidR="00FA700E" w:rsidRPr="006526D7">
              <w:rPr>
                <w:b/>
                <w:sz w:val="16"/>
                <w:szCs w:val="16"/>
                <w:lang w:val="en-US"/>
              </w:rPr>
              <w:t>swisskrono</w:t>
            </w:r>
            <w:r w:rsidRPr="006526D7">
              <w:rPr>
                <w:b/>
                <w:sz w:val="16"/>
                <w:szCs w:val="16"/>
                <w:lang w:val="en-US"/>
              </w:rPr>
              <w:t>.pl</w:t>
            </w:r>
          </w:p>
        </w:tc>
        <w:tc>
          <w:tcPr>
            <w:tcW w:w="1237" w:type="pct"/>
            <w:vAlign w:val="center"/>
            <w:hideMark/>
          </w:tcPr>
          <w:p w14:paraId="44CF55BF" w14:textId="040C5E15" w:rsidR="00801E0D" w:rsidRPr="005C2E4F" w:rsidRDefault="00E02FFB" w:rsidP="001C06C4">
            <w:pPr>
              <w:spacing w:before="0" w:beforeAutospacing="0" w:after="0" w:afterAutospacing="0"/>
              <w:rPr>
                <w:b/>
                <w:sz w:val="16"/>
                <w:szCs w:val="16"/>
                <w:lang w:val="en-US"/>
              </w:rPr>
            </w:pPr>
            <w:r w:rsidRPr="005C2E4F">
              <w:rPr>
                <w:b/>
                <w:sz w:val="16"/>
                <w:szCs w:val="16"/>
              </w:rPr>
              <w:t>SWISS KRONO</w:t>
            </w:r>
            <w:r w:rsidR="00801E0D" w:rsidRPr="005C2E4F">
              <w:rPr>
                <w:b/>
                <w:sz w:val="16"/>
                <w:szCs w:val="16"/>
              </w:rPr>
              <w:t xml:space="preserve"> Sp</w:t>
            </w:r>
            <w:r w:rsidR="00606533" w:rsidRPr="005C2E4F">
              <w:rPr>
                <w:b/>
                <w:sz w:val="16"/>
                <w:szCs w:val="16"/>
              </w:rPr>
              <w:t>.</w:t>
            </w:r>
            <w:r w:rsidR="00801E0D" w:rsidRPr="005C2E4F">
              <w:rPr>
                <w:b/>
                <w:sz w:val="16"/>
                <w:szCs w:val="16"/>
              </w:rPr>
              <w:t xml:space="preserve"> z o.o.</w:t>
            </w:r>
            <w:r w:rsidR="00801E0D" w:rsidRPr="005C2E4F">
              <w:rPr>
                <w:b/>
                <w:sz w:val="16"/>
                <w:szCs w:val="16"/>
              </w:rPr>
              <w:br/>
            </w:r>
            <w:r w:rsidR="00801E0D" w:rsidRPr="005C2E4F">
              <w:rPr>
                <w:sz w:val="16"/>
                <w:szCs w:val="16"/>
              </w:rPr>
              <w:t xml:space="preserve">ul. </w:t>
            </w:r>
            <w:proofErr w:type="spellStart"/>
            <w:r w:rsidR="00801E0D" w:rsidRPr="005C2E4F">
              <w:rPr>
                <w:sz w:val="16"/>
                <w:szCs w:val="16"/>
                <w:lang w:val="en-US"/>
              </w:rPr>
              <w:t>Serbska</w:t>
            </w:r>
            <w:proofErr w:type="spellEnd"/>
            <w:r w:rsidR="00801E0D" w:rsidRPr="005C2E4F">
              <w:rPr>
                <w:sz w:val="16"/>
                <w:szCs w:val="16"/>
                <w:lang w:val="en-US"/>
              </w:rPr>
              <w:t xml:space="preserve"> 56</w:t>
            </w:r>
          </w:p>
          <w:p w14:paraId="61196AB5" w14:textId="77777777" w:rsidR="00801E0D" w:rsidRPr="005C2E4F" w:rsidRDefault="00801E0D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C2E4F">
              <w:rPr>
                <w:sz w:val="16"/>
                <w:szCs w:val="16"/>
                <w:lang w:val="en-US"/>
              </w:rPr>
              <w:t xml:space="preserve">68 – 200 </w:t>
            </w:r>
            <w:proofErr w:type="spellStart"/>
            <w:r w:rsidRPr="005C2E4F">
              <w:rPr>
                <w:sz w:val="16"/>
                <w:szCs w:val="16"/>
                <w:lang w:val="en-US"/>
              </w:rPr>
              <w:t>Żary</w:t>
            </w:r>
            <w:proofErr w:type="spellEnd"/>
          </w:p>
          <w:p w14:paraId="271F984B" w14:textId="77777777" w:rsidR="00801E0D" w:rsidRPr="005C2E4F" w:rsidRDefault="00801E0D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C2E4F">
              <w:rPr>
                <w:sz w:val="16"/>
                <w:szCs w:val="16"/>
                <w:lang w:val="en-US"/>
              </w:rPr>
              <w:t>tel. 0+68 363 11 00</w:t>
            </w:r>
          </w:p>
          <w:p w14:paraId="0222365D" w14:textId="77777777" w:rsidR="00801E0D" w:rsidRPr="005C2E4F" w:rsidRDefault="00801E0D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C2E4F">
              <w:rPr>
                <w:sz w:val="16"/>
                <w:szCs w:val="16"/>
                <w:lang w:val="en-US"/>
              </w:rPr>
              <w:t>fax. 0+68 383 13 21</w:t>
            </w:r>
          </w:p>
          <w:p w14:paraId="758C3B57" w14:textId="77262EEE" w:rsidR="00801E0D" w:rsidRPr="005C2E4F" w:rsidRDefault="00801E0D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C2E4F">
              <w:rPr>
                <w:b/>
                <w:sz w:val="16"/>
                <w:szCs w:val="16"/>
                <w:lang w:val="en-US"/>
              </w:rPr>
              <w:t>info@</w:t>
            </w:r>
            <w:r w:rsidR="00FA700E" w:rsidRPr="005C2E4F">
              <w:t xml:space="preserve"> </w:t>
            </w:r>
            <w:r w:rsidR="00FA700E" w:rsidRPr="005C2E4F">
              <w:rPr>
                <w:b/>
                <w:sz w:val="16"/>
                <w:szCs w:val="16"/>
                <w:lang w:val="en-US"/>
              </w:rPr>
              <w:t>swisskrono</w:t>
            </w:r>
            <w:r w:rsidRPr="005C2E4F">
              <w:rPr>
                <w:b/>
                <w:sz w:val="16"/>
                <w:szCs w:val="16"/>
                <w:lang w:val="en-US"/>
              </w:rPr>
              <w:t>.pl</w:t>
            </w:r>
          </w:p>
        </w:tc>
        <w:tc>
          <w:tcPr>
            <w:tcW w:w="1862" w:type="pct"/>
            <w:vAlign w:val="center"/>
            <w:hideMark/>
          </w:tcPr>
          <w:p w14:paraId="2564AB1F" w14:textId="4A494412" w:rsidR="00E5433A" w:rsidRPr="005C2E4F" w:rsidRDefault="007D1417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7D1417">
              <w:rPr>
                <w:sz w:val="16"/>
                <w:szCs w:val="16"/>
              </w:rPr>
              <w:t>https://www.swisskrono.pl/Pobierz/Certyfikaty</w:t>
            </w:r>
          </w:p>
        </w:tc>
      </w:tr>
      <w:tr w:rsidR="006526D7" w:rsidRPr="006526D7" w14:paraId="750358E2" w14:textId="77777777" w:rsidTr="007D1417">
        <w:trPr>
          <w:cantSplit/>
          <w:tblCellSpacing w:w="0" w:type="dxa"/>
          <w:jc w:val="center"/>
        </w:trPr>
        <w:tc>
          <w:tcPr>
            <w:tcW w:w="108" w:type="pct"/>
            <w:vAlign w:val="center"/>
            <w:hideMark/>
          </w:tcPr>
          <w:p w14:paraId="4AC611AE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5.</w:t>
            </w:r>
          </w:p>
        </w:tc>
        <w:tc>
          <w:tcPr>
            <w:tcW w:w="556" w:type="pct"/>
            <w:vAlign w:val="center"/>
            <w:hideMark/>
          </w:tcPr>
          <w:p w14:paraId="2BA11CAD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żarski</w:t>
            </w:r>
          </w:p>
        </w:tc>
        <w:tc>
          <w:tcPr>
            <w:tcW w:w="1237" w:type="pct"/>
            <w:vAlign w:val="center"/>
            <w:hideMark/>
          </w:tcPr>
          <w:p w14:paraId="5ED5D1DE" w14:textId="77777777" w:rsidR="008F1EDA" w:rsidRPr="006526D7" w:rsidRDefault="00606533" w:rsidP="001C06C4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526D7">
              <w:rPr>
                <w:b/>
                <w:sz w:val="16"/>
                <w:szCs w:val="16"/>
              </w:rPr>
              <w:t>Baza P</w:t>
            </w:r>
            <w:r w:rsidR="008F1EDA" w:rsidRPr="006526D7">
              <w:rPr>
                <w:b/>
                <w:sz w:val="16"/>
                <w:szCs w:val="16"/>
              </w:rPr>
              <w:t>aliw</w:t>
            </w:r>
          </w:p>
          <w:p w14:paraId="4BE11441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 xml:space="preserve">ul. Lwowska 25, </w:t>
            </w:r>
          </w:p>
          <w:p w14:paraId="14D2DCF4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65-225 Zielona Góra</w:t>
            </w:r>
          </w:p>
          <w:p w14:paraId="78734039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6526D7">
              <w:rPr>
                <w:sz w:val="16"/>
                <w:szCs w:val="16"/>
                <w:lang w:val="en-US"/>
              </w:rPr>
              <w:t>tel. 0+683254640</w:t>
            </w:r>
          </w:p>
          <w:p w14:paraId="7873C4C3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6526D7">
              <w:rPr>
                <w:sz w:val="16"/>
                <w:szCs w:val="16"/>
                <w:lang w:val="en-US"/>
              </w:rPr>
              <w:t>info@apexim-ab.pl</w:t>
            </w:r>
          </w:p>
        </w:tc>
        <w:tc>
          <w:tcPr>
            <w:tcW w:w="1237" w:type="pct"/>
            <w:vAlign w:val="center"/>
            <w:hideMark/>
          </w:tcPr>
          <w:p w14:paraId="0C506900" w14:textId="77777777" w:rsidR="008F1EDA" w:rsidRPr="000B4B2A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0B4B2A">
              <w:rPr>
                <w:b/>
                <w:sz w:val="16"/>
                <w:szCs w:val="16"/>
              </w:rPr>
              <w:t>Baza Paliw</w:t>
            </w:r>
            <w:r w:rsidRPr="000B4B2A">
              <w:rPr>
                <w:sz w:val="16"/>
                <w:szCs w:val="16"/>
              </w:rPr>
              <w:t xml:space="preserve"> </w:t>
            </w:r>
            <w:r w:rsidRPr="000B4B2A">
              <w:rPr>
                <w:sz w:val="16"/>
                <w:szCs w:val="16"/>
              </w:rPr>
              <w:br/>
              <w:t>ul. Kolejowa 52</w:t>
            </w:r>
          </w:p>
          <w:p w14:paraId="03D8D7BB" w14:textId="77777777" w:rsidR="008F1EDA" w:rsidRPr="000B4B2A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0B4B2A">
              <w:rPr>
                <w:sz w:val="16"/>
                <w:szCs w:val="16"/>
              </w:rPr>
              <w:t>68- 206 Mirostowice Dolne</w:t>
            </w:r>
          </w:p>
          <w:p w14:paraId="30D8D349" w14:textId="77777777" w:rsidR="008F1EDA" w:rsidRPr="000B4B2A" w:rsidRDefault="008F1EDA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0B4B2A">
              <w:rPr>
                <w:sz w:val="16"/>
                <w:szCs w:val="16"/>
                <w:lang w:val="en-US"/>
              </w:rPr>
              <w:t>tel./fax +68 374 30 80</w:t>
            </w:r>
          </w:p>
          <w:p w14:paraId="092E73C3" w14:textId="77777777" w:rsidR="008F1EDA" w:rsidRPr="000B4B2A" w:rsidRDefault="008F1EDA" w:rsidP="001C06C4">
            <w:p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0B4B2A">
              <w:rPr>
                <w:sz w:val="16"/>
                <w:szCs w:val="16"/>
                <w:lang w:val="en-US"/>
              </w:rPr>
              <w:t>info@apexim-ab.pl</w:t>
            </w:r>
          </w:p>
        </w:tc>
        <w:tc>
          <w:tcPr>
            <w:tcW w:w="1862" w:type="pct"/>
            <w:vAlign w:val="center"/>
            <w:hideMark/>
          </w:tcPr>
          <w:p w14:paraId="7D6DB69B" w14:textId="6E74B9C3" w:rsidR="00E5433A" w:rsidRPr="000B4B2A" w:rsidRDefault="00731263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731263">
              <w:rPr>
                <w:sz w:val="16"/>
                <w:szCs w:val="16"/>
              </w:rPr>
              <w:t>https://bazapaliw.pl/pdf/Informacja.pdf</w:t>
            </w:r>
          </w:p>
        </w:tc>
      </w:tr>
      <w:tr w:rsidR="006526D7" w:rsidRPr="006526D7" w14:paraId="27AE237C" w14:textId="77777777" w:rsidTr="007D1417">
        <w:trPr>
          <w:cantSplit/>
          <w:tblCellSpacing w:w="0" w:type="dxa"/>
          <w:jc w:val="center"/>
        </w:trPr>
        <w:tc>
          <w:tcPr>
            <w:tcW w:w="108" w:type="pct"/>
            <w:vAlign w:val="center"/>
            <w:hideMark/>
          </w:tcPr>
          <w:p w14:paraId="1C75CA9E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6.</w:t>
            </w:r>
          </w:p>
        </w:tc>
        <w:tc>
          <w:tcPr>
            <w:tcW w:w="556" w:type="pct"/>
            <w:vAlign w:val="center"/>
            <w:hideMark/>
          </w:tcPr>
          <w:p w14:paraId="6DEAD441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zielonogórski</w:t>
            </w:r>
          </w:p>
        </w:tc>
        <w:tc>
          <w:tcPr>
            <w:tcW w:w="1237" w:type="pct"/>
            <w:vAlign w:val="center"/>
            <w:hideMark/>
          </w:tcPr>
          <w:p w14:paraId="64DDBF0B" w14:textId="77777777" w:rsidR="008F1EDA" w:rsidRPr="006526D7" w:rsidRDefault="008F1EDA" w:rsidP="001C06C4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proofErr w:type="spellStart"/>
            <w:r w:rsidRPr="006526D7">
              <w:rPr>
                <w:b/>
                <w:sz w:val="16"/>
                <w:szCs w:val="16"/>
              </w:rPr>
              <w:t>Rockwool</w:t>
            </w:r>
            <w:proofErr w:type="spellEnd"/>
            <w:r w:rsidRPr="006526D7">
              <w:rPr>
                <w:b/>
                <w:sz w:val="16"/>
                <w:szCs w:val="16"/>
              </w:rPr>
              <w:t xml:space="preserve"> Polska </w:t>
            </w:r>
            <w:proofErr w:type="spellStart"/>
            <w:r w:rsidRPr="006526D7">
              <w:rPr>
                <w:b/>
                <w:sz w:val="16"/>
                <w:szCs w:val="16"/>
              </w:rPr>
              <w:t>Sp</w:t>
            </w:r>
            <w:proofErr w:type="spellEnd"/>
            <w:r w:rsidRPr="006526D7">
              <w:rPr>
                <w:b/>
                <w:sz w:val="16"/>
                <w:szCs w:val="16"/>
              </w:rPr>
              <w:t>, z o.o.</w:t>
            </w:r>
          </w:p>
          <w:p w14:paraId="29F6E589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Cigacice</w:t>
            </w:r>
          </w:p>
          <w:p w14:paraId="7FD078C1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ul. Kwiatowa 14</w:t>
            </w:r>
          </w:p>
          <w:p w14:paraId="7BB588F5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tel. 0+68 385 02 50</w:t>
            </w:r>
          </w:p>
          <w:p w14:paraId="7E542127" w14:textId="77777777" w:rsidR="008F1EDA" w:rsidRPr="006526D7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fax. 0+68 385 02 34</w:t>
            </w:r>
          </w:p>
        </w:tc>
        <w:tc>
          <w:tcPr>
            <w:tcW w:w="1237" w:type="pct"/>
            <w:vAlign w:val="center"/>
            <w:hideMark/>
          </w:tcPr>
          <w:p w14:paraId="7C88C2A3" w14:textId="77777777" w:rsidR="008F1EDA" w:rsidRPr="00414490" w:rsidRDefault="008F1EDA" w:rsidP="001C06C4">
            <w:pPr>
              <w:spacing w:before="0" w:beforeAutospacing="0" w:after="0" w:afterAutospacing="0"/>
              <w:rPr>
                <w:b/>
                <w:sz w:val="16"/>
                <w:szCs w:val="16"/>
              </w:rPr>
            </w:pPr>
            <w:proofErr w:type="spellStart"/>
            <w:r w:rsidRPr="00414490">
              <w:rPr>
                <w:b/>
                <w:sz w:val="16"/>
                <w:szCs w:val="16"/>
              </w:rPr>
              <w:t>Rockwool</w:t>
            </w:r>
            <w:proofErr w:type="spellEnd"/>
            <w:r w:rsidRPr="00414490">
              <w:rPr>
                <w:b/>
                <w:sz w:val="16"/>
                <w:szCs w:val="16"/>
              </w:rPr>
              <w:t xml:space="preserve"> Polska </w:t>
            </w:r>
            <w:proofErr w:type="spellStart"/>
            <w:r w:rsidRPr="00414490">
              <w:rPr>
                <w:b/>
                <w:sz w:val="16"/>
                <w:szCs w:val="16"/>
              </w:rPr>
              <w:t>Sp</w:t>
            </w:r>
            <w:proofErr w:type="spellEnd"/>
            <w:r w:rsidRPr="00414490">
              <w:rPr>
                <w:b/>
                <w:sz w:val="16"/>
                <w:szCs w:val="16"/>
              </w:rPr>
              <w:t>, z o.o.</w:t>
            </w:r>
          </w:p>
          <w:p w14:paraId="259FCF98" w14:textId="77777777" w:rsidR="008F1EDA" w:rsidRPr="00414490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414490">
              <w:rPr>
                <w:sz w:val="16"/>
                <w:szCs w:val="16"/>
              </w:rPr>
              <w:t>Cigacice</w:t>
            </w:r>
          </w:p>
          <w:p w14:paraId="7EEBAEBD" w14:textId="77777777" w:rsidR="008F1EDA" w:rsidRPr="00414490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414490">
              <w:rPr>
                <w:sz w:val="16"/>
                <w:szCs w:val="16"/>
              </w:rPr>
              <w:t>ul. Kwiatowa 14</w:t>
            </w:r>
          </w:p>
          <w:p w14:paraId="329B9587" w14:textId="77777777" w:rsidR="008F1EDA" w:rsidRPr="00414490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414490">
              <w:rPr>
                <w:sz w:val="16"/>
                <w:szCs w:val="16"/>
              </w:rPr>
              <w:t>tel. 0+68 385 02 50</w:t>
            </w:r>
          </w:p>
          <w:p w14:paraId="15C4221B" w14:textId="77777777" w:rsidR="008F1EDA" w:rsidRPr="00414490" w:rsidRDefault="008F1EDA" w:rsidP="001C06C4">
            <w:pPr>
              <w:spacing w:before="0" w:beforeAutospacing="0" w:after="0" w:afterAutospacing="0"/>
              <w:rPr>
                <w:sz w:val="16"/>
                <w:szCs w:val="16"/>
              </w:rPr>
            </w:pPr>
            <w:r w:rsidRPr="00414490">
              <w:rPr>
                <w:sz w:val="16"/>
                <w:szCs w:val="16"/>
              </w:rPr>
              <w:t>fax. 0+68 385 02 34</w:t>
            </w:r>
          </w:p>
        </w:tc>
        <w:tc>
          <w:tcPr>
            <w:tcW w:w="1862" w:type="pct"/>
            <w:vAlign w:val="center"/>
            <w:hideMark/>
          </w:tcPr>
          <w:p w14:paraId="2DAB822F" w14:textId="1AEFDD12" w:rsidR="00E5433A" w:rsidRPr="00414490" w:rsidRDefault="00731263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731263">
              <w:rPr>
                <w:sz w:val="16"/>
                <w:szCs w:val="16"/>
              </w:rPr>
              <w:t>https://www.rockwool.com/syssiteassets/rw-pl/materialy-do-pobrania/dokumenty-korporacyjne/informacja-o-srodkach-bezpieczenstwa-w-przypadku-awarii-przemyslowej-w-rockwool-polska.pdf</w:t>
            </w:r>
          </w:p>
        </w:tc>
      </w:tr>
      <w:tr w:rsidR="006526D7" w:rsidRPr="006526D7" w14:paraId="384C2151" w14:textId="77777777" w:rsidTr="007D1417">
        <w:trPr>
          <w:cantSplit/>
          <w:tblCellSpacing w:w="0" w:type="dxa"/>
          <w:jc w:val="center"/>
        </w:trPr>
        <w:tc>
          <w:tcPr>
            <w:tcW w:w="108" w:type="pct"/>
            <w:vAlign w:val="center"/>
            <w:hideMark/>
          </w:tcPr>
          <w:p w14:paraId="5E9420CA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7.</w:t>
            </w:r>
          </w:p>
        </w:tc>
        <w:tc>
          <w:tcPr>
            <w:tcW w:w="556" w:type="pct"/>
            <w:vAlign w:val="center"/>
            <w:hideMark/>
          </w:tcPr>
          <w:p w14:paraId="73BACFEE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strzelecko-drezdenecki</w:t>
            </w:r>
          </w:p>
        </w:tc>
        <w:tc>
          <w:tcPr>
            <w:tcW w:w="1237" w:type="pct"/>
            <w:vAlign w:val="center"/>
            <w:hideMark/>
          </w:tcPr>
          <w:p w14:paraId="4CEF9957" w14:textId="77777777" w:rsidR="00B97D8E" w:rsidRPr="009C7E8B" w:rsidRDefault="00B97D8E" w:rsidP="00B97D8E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PKN S.A.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Oddział PGNIG w Zielonej Górze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</w:p>
          <w:p w14:paraId="1EDA8FE6" w14:textId="77777777" w:rsidR="00B97D8E" w:rsidRPr="009C7E8B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ul. Boh. Westerplatte 15</w:t>
            </w:r>
          </w:p>
          <w:p w14:paraId="41CF369B" w14:textId="77777777" w:rsidR="00B97D8E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65-034 Zielona Góra</w:t>
            </w:r>
          </w:p>
          <w:p w14:paraId="456EC029" w14:textId="469093EE" w:rsidR="00B97D8E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r w:rsidR="006D283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+683291315</w:t>
            </w:r>
          </w:p>
          <w:p w14:paraId="44CEB54B" w14:textId="3387DBA4" w:rsidR="00B97D8E" w:rsidRDefault="00B97D8E" w:rsidP="00B97D8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fax. </w:t>
            </w:r>
            <w:r w:rsidR="006D283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+683291430</w:t>
            </w:r>
          </w:p>
          <w:p w14:paraId="5DA70C57" w14:textId="490DD443" w:rsidR="008F1EDA" w:rsidRPr="006526D7" w:rsidRDefault="00B97D8E" w:rsidP="00B97D8E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d.owzg@pgnig.pl</w:t>
            </w:r>
          </w:p>
        </w:tc>
        <w:tc>
          <w:tcPr>
            <w:tcW w:w="1237" w:type="pct"/>
            <w:vAlign w:val="center"/>
            <w:hideMark/>
          </w:tcPr>
          <w:p w14:paraId="1B7C54D8" w14:textId="116B0C5E" w:rsidR="001C4BB2" w:rsidRDefault="001C4BB2" w:rsidP="001C4BB2">
            <w:pPr>
              <w:pStyle w:val="NormalnyWeb"/>
              <w:spacing w:after="0" w:afterAutospacing="0"/>
              <w:rPr>
                <w:b/>
                <w:sz w:val="16"/>
                <w:szCs w:val="16"/>
              </w:rPr>
            </w:pPr>
            <w:r w:rsidRPr="001C4BB2">
              <w:rPr>
                <w:b/>
                <w:sz w:val="16"/>
                <w:szCs w:val="16"/>
              </w:rPr>
              <w:t>PKN S.A. – Oddział PGNIG w Zielonej Górze</w:t>
            </w:r>
          </w:p>
          <w:p w14:paraId="6C915672" w14:textId="7D896889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526D7">
              <w:rPr>
                <w:b/>
                <w:sz w:val="16"/>
                <w:szCs w:val="16"/>
              </w:rPr>
              <w:t>Kopalnia Ropy Naftowej i Gazu Ziemnego Lubiatów</w:t>
            </w:r>
          </w:p>
          <w:p w14:paraId="1EAE4263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Grotów 59A</w:t>
            </w:r>
          </w:p>
          <w:p w14:paraId="1E3583E4" w14:textId="77777777" w:rsidR="008F1EDA" w:rsidRPr="006526D7" w:rsidRDefault="008F1ED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66-530 Drezdenko</w:t>
            </w:r>
          </w:p>
          <w:p w14:paraId="4215C37D" w14:textId="77777777" w:rsidR="006D283E" w:rsidRDefault="006D283E" w:rsidP="006D283E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tel.</w:t>
            </w:r>
            <w:r>
              <w:rPr>
                <w:sz w:val="18"/>
                <w:szCs w:val="18"/>
              </w:rPr>
              <w:t xml:space="preserve"> </w:t>
            </w:r>
            <w:r w:rsidRPr="00681502">
              <w:rPr>
                <w:sz w:val="18"/>
                <w:szCs w:val="18"/>
              </w:rPr>
              <w:t>0+95 749 22 21</w:t>
            </w:r>
          </w:p>
          <w:p w14:paraId="061196F3" w14:textId="57F958B1" w:rsidR="008F1EDA" w:rsidRPr="006526D7" w:rsidRDefault="006D283E" w:rsidP="006D283E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fax. </w:t>
            </w:r>
            <w:r w:rsidRPr="00681502">
              <w:rPr>
                <w:sz w:val="18"/>
                <w:szCs w:val="18"/>
              </w:rPr>
              <w:t>0+95 749 33 10</w:t>
            </w:r>
            <w:r w:rsidRPr="00681502">
              <w:rPr>
                <w:sz w:val="18"/>
                <w:szCs w:val="18"/>
              </w:rPr>
              <w:br/>
            </w:r>
            <w:hyperlink r:id="rId5" w:history="1">
              <w:r w:rsidRPr="006D283E">
                <w:rPr>
                  <w:rStyle w:val="Hipercze"/>
                  <w:color w:val="auto"/>
                  <w:sz w:val="18"/>
                  <w:szCs w:val="18"/>
                </w:rPr>
                <w:t>pr@pgnig.pl</w:t>
              </w:r>
            </w:hyperlink>
          </w:p>
        </w:tc>
        <w:tc>
          <w:tcPr>
            <w:tcW w:w="1862" w:type="pct"/>
            <w:vAlign w:val="center"/>
            <w:hideMark/>
          </w:tcPr>
          <w:p w14:paraId="71D5F605" w14:textId="09952CAC" w:rsidR="00E5433A" w:rsidRPr="00EF27FE" w:rsidRDefault="00731263" w:rsidP="001C06C4">
            <w:pPr>
              <w:pStyle w:val="NormalnyWeb"/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731263">
              <w:rPr>
                <w:sz w:val="16"/>
                <w:szCs w:val="16"/>
              </w:rPr>
              <w:t>https://pgnig.pl/krnigz-lubiatow</w:t>
            </w:r>
          </w:p>
        </w:tc>
      </w:tr>
      <w:tr w:rsidR="006526D7" w:rsidRPr="006526D7" w14:paraId="2DE437B9" w14:textId="77777777" w:rsidTr="007D1417">
        <w:trPr>
          <w:cantSplit/>
          <w:tblCellSpacing w:w="0" w:type="dxa"/>
          <w:jc w:val="center"/>
        </w:trPr>
        <w:tc>
          <w:tcPr>
            <w:tcW w:w="108" w:type="pct"/>
            <w:vAlign w:val="center"/>
          </w:tcPr>
          <w:p w14:paraId="5BA6F1DF" w14:textId="77777777" w:rsidR="00C16E4A" w:rsidRPr="006526D7" w:rsidRDefault="00C16E4A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 xml:space="preserve">8. </w:t>
            </w:r>
          </w:p>
        </w:tc>
        <w:tc>
          <w:tcPr>
            <w:tcW w:w="556" w:type="pct"/>
            <w:vAlign w:val="center"/>
          </w:tcPr>
          <w:p w14:paraId="2E99E2DC" w14:textId="77777777" w:rsidR="00C16E4A" w:rsidRPr="006526D7" w:rsidRDefault="00243052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gorzowski</w:t>
            </w:r>
          </w:p>
        </w:tc>
        <w:tc>
          <w:tcPr>
            <w:tcW w:w="1237" w:type="pct"/>
            <w:vAlign w:val="center"/>
          </w:tcPr>
          <w:p w14:paraId="60A0EC82" w14:textId="582CFF32" w:rsidR="00C16E4A" w:rsidRPr="006526D7" w:rsidRDefault="006526D7" w:rsidP="00C16E4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526D7">
              <w:rPr>
                <w:b/>
                <w:sz w:val="16"/>
                <w:szCs w:val="16"/>
              </w:rPr>
              <w:t>S.C. Johnson</w:t>
            </w:r>
            <w:r w:rsidR="00C16E4A" w:rsidRPr="006526D7">
              <w:rPr>
                <w:b/>
                <w:sz w:val="16"/>
                <w:szCs w:val="16"/>
              </w:rPr>
              <w:t xml:space="preserve"> Polska Sp. z o.o.</w:t>
            </w:r>
          </w:p>
          <w:p w14:paraId="189E2839" w14:textId="77777777" w:rsidR="00C16E4A" w:rsidRPr="006526D7" w:rsidRDefault="00C16E4A" w:rsidP="00C16E4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ul. Kasprzaka 6a</w:t>
            </w:r>
          </w:p>
          <w:p w14:paraId="0679C2E4" w14:textId="77777777" w:rsidR="00C16E4A" w:rsidRPr="006526D7" w:rsidRDefault="00C16E4A" w:rsidP="00C16E4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526D7">
              <w:rPr>
                <w:sz w:val="16"/>
                <w:szCs w:val="16"/>
              </w:rPr>
              <w:t>66-400 Gorzów Wlkp.</w:t>
            </w:r>
          </w:p>
          <w:p w14:paraId="08365071" w14:textId="31860918" w:rsidR="00C16E4A" w:rsidRPr="006526D7" w:rsidRDefault="00C44140" w:rsidP="00C16E4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C16E4A" w:rsidRPr="006526D7">
              <w:rPr>
                <w:sz w:val="16"/>
                <w:szCs w:val="16"/>
              </w:rPr>
              <w:t>el. 95 721 91 00</w:t>
            </w:r>
          </w:p>
        </w:tc>
        <w:tc>
          <w:tcPr>
            <w:tcW w:w="1237" w:type="pct"/>
            <w:vAlign w:val="center"/>
          </w:tcPr>
          <w:p w14:paraId="26B8A797" w14:textId="624A0F50" w:rsidR="00C16E4A" w:rsidRPr="00A10AE0" w:rsidRDefault="006526D7" w:rsidP="00C16E4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0AE0">
              <w:rPr>
                <w:b/>
                <w:sz w:val="16"/>
                <w:szCs w:val="16"/>
              </w:rPr>
              <w:t>S.C. Johnson</w:t>
            </w:r>
            <w:r w:rsidR="00C16E4A" w:rsidRPr="00A10AE0">
              <w:rPr>
                <w:b/>
                <w:sz w:val="16"/>
                <w:szCs w:val="16"/>
              </w:rPr>
              <w:t xml:space="preserve"> Polska Sp. z o.o.</w:t>
            </w:r>
          </w:p>
          <w:p w14:paraId="15020999" w14:textId="77777777" w:rsidR="00C16E4A" w:rsidRPr="00A10AE0" w:rsidRDefault="00C16E4A" w:rsidP="00C16E4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0AE0">
              <w:rPr>
                <w:sz w:val="16"/>
                <w:szCs w:val="16"/>
              </w:rPr>
              <w:t>ul. Kasprzaka 6a</w:t>
            </w:r>
          </w:p>
          <w:p w14:paraId="0A36FFD6" w14:textId="77777777" w:rsidR="00C16E4A" w:rsidRPr="00A10AE0" w:rsidRDefault="00C16E4A" w:rsidP="00C16E4A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10AE0">
              <w:rPr>
                <w:sz w:val="16"/>
                <w:szCs w:val="16"/>
              </w:rPr>
              <w:t>66-400 Gorzów Wlkp.</w:t>
            </w:r>
          </w:p>
          <w:p w14:paraId="7B0172A1" w14:textId="77777777" w:rsidR="00C16E4A" w:rsidRPr="00A10AE0" w:rsidRDefault="00C16E4A" w:rsidP="00C16E4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10AE0">
              <w:rPr>
                <w:sz w:val="16"/>
                <w:szCs w:val="16"/>
              </w:rPr>
              <w:t>Tel. 95 721 91 00</w:t>
            </w:r>
          </w:p>
        </w:tc>
        <w:tc>
          <w:tcPr>
            <w:tcW w:w="1862" w:type="pct"/>
            <w:vAlign w:val="center"/>
          </w:tcPr>
          <w:p w14:paraId="01978C0B" w14:textId="3632A2BB" w:rsidR="00181F45" w:rsidRPr="00A10AE0" w:rsidRDefault="00587E23" w:rsidP="00181F45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587E23">
              <w:rPr>
                <w:sz w:val="16"/>
                <w:szCs w:val="16"/>
              </w:rPr>
              <w:t>https://corp-uc1.azureedge.net/-/media/sc-johnson/regulatory/20190807seveso-information-002.pdf</w:t>
            </w:r>
          </w:p>
        </w:tc>
      </w:tr>
      <w:tr w:rsidR="00E96946" w:rsidRPr="006526D7" w14:paraId="47753548" w14:textId="77777777" w:rsidTr="007D1417">
        <w:trPr>
          <w:cantSplit/>
          <w:tblCellSpacing w:w="0" w:type="dxa"/>
          <w:jc w:val="center"/>
        </w:trPr>
        <w:tc>
          <w:tcPr>
            <w:tcW w:w="108" w:type="pct"/>
            <w:vAlign w:val="center"/>
          </w:tcPr>
          <w:p w14:paraId="09A5CF9E" w14:textId="21A48D83" w:rsidR="00E96946" w:rsidRPr="006526D7" w:rsidRDefault="00E96946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bookmarkStart w:id="0" w:name="_Hlk97034661"/>
            <w:r>
              <w:rPr>
                <w:sz w:val="16"/>
                <w:szCs w:val="16"/>
              </w:rPr>
              <w:lastRenderedPageBreak/>
              <w:t>9.</w:t>
            </w:r>
          </w:p>
        </w:tc>
        <w:tc>
          <w:tcPr>
            <w:tcW w:w="556" w:type="pct"/>
            <w:vAlign w:val="center"/>
          </w:tcPr>
          <w:p w14:paraId="391A9DC4" w14:textId="5AA7EC68" w:rsidR="00E96946" w:rsidRPr="006526D7" w:rsidRDefault="00E96946" w:rsidP="001C06C4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gorzowski</w:t>
            </w:r>
          </w:p>
        </w:tc>
        <w:tc>
          <w:tcPr>
            <w:tcW w:w="1237" w:type="pct"/>
            <w:vAlign w:val="center"/>
          </w:tcPr>
          <w:p w14:paraId="11A4D49C" w14:textId="77777777" w:rsidR="00E96946" w:rsidRDefault="00E96946" w:rsidP="00C16E4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FIEGE Sp. z o. o.</w:t>
            </w:r>
          </w:p>
          <w:p w14:paraId="5BA1920E" w14:textId="7B26DBF4" w:rsidR="00E96946" w:rsidRPr="00E96946" w:rsidRDefault="00E96946" w:rsidP="00C16E4A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96946">
              <w:rPr>
                <w:bCs/>
                <w:sz w:val="16"/>
                <w:szCs w:val="16"/>
              </w:rPr>
              <w:t>ul. Łopuszańska 95</w:t>
            </w:r>
          </w:p>
          <w:p w14:paraId="1A9D773A" w14:textId="77777777" w:rsidR="00E96946" w:rsidRDefault="00E96946" w:rsidP="00C16E4A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96946">
              <w:rPr>
                <w:bCs/>
                <w:sz w:val="16"/>
                <w:szCs w:val="16"/>
              </w:rPr>
              <w:t>02-457 Warszawa</w:t>
            </w:r>
          </w:p>
          <w:p w14:paraId="4D2338FA" w14:textId="1CD08537" w:rsidR="00E96946" w:rsidRPr="006526D7" w:rsidRDefault="00C44140" w:rsidP="00C16E4A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</w:t>
            </w:r>
            <w:r w:rsidR="00E96946">
              <w:rPr>
                <w:bCs/>
                <w:sz w:val="16"/>
                <w:szCs w:val="16"/>
              </w:rPr>
              <w:t>el.0+46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E96946">
              <w:rPr>
                <w:bCs/>
                <w:sz w:val="16"/>
                <w:szCs w:val="16"/>
              </w:rPr>
              <w:t>8576000</w:t>
            </w:r>
          </w:p>
        </w:tc>
        <w:tc>
          <w:tcPr>
            <w:tcW w:w="1237" w:type="pct"/>
            <w:vAlign w:val="center"/>
          </w:tcPr>
          <w:p w14:paraId="2CDBC097" w14:textId="1D3BF24C" w:rsidR="00C44140" w:rsidRPr="00354E2D" w:rsidRDefault="00C44140" w:rsidP="00C44140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354E2D">
              <w:rPr>
                <w:b/>
                <w:sz w:val="16"/>
                <w:szCs w:val="16"/>
              </w:rPr>
              <w:t>FIEGE Sp. z o. o.</w:t>
            </w:r>
          </w:p>
          <w:p w14:paraId="05783903" w14:textId="3507DECC" w:rsidR="00C44140" w:rsidRPr="00354E2D" w:rsidRDefault="00C44140" w:rsidP="00C44140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354E2D">
              <w:rPr>
                <w:bCs/>
                <w:sz w:val="16"/>
                <w:szCs w:val="16"/>
              </w:rPr>
              <w:t>ul. Szczecińska</w:t>
            </w:r>
          </w:p>
          <w:p w14:paraId="702FE33E" w14:textId="65DEE73D" w:rsidR="00C44140" w:rsidRPr="00354E2D" w:rsidRDefault="00C44140" w:rsidP="00C44140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354E2D">
              <w:rPr>
                <w:bCs/>
                <w:sz w:val="16"/>
                <w:szCs w:val="16"/>
              </w:rPr>
              <w:t xml:space="preserve">66-432 Gorzów Wlkp. </w:t>
            </w:r>
          </w:p>
          <w:p w14:paraId="5B4DA151" w14:textId="6F189BE7" w:rsidR="00E96946" w:rsidRPr="00354E2D" w:rsidRDefault="00C44140" w:rsidP="00C44140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354E2D">
              <w:rPr>
                <w:bCs/>
                <w:sz w:val="16"/>
                <w:szCs w:val="16"/>
              </w:rPr>
              <w:t>tel. 667676139</w:t>
            </w:r>
          </w:p>
        </w:tc>
        <w:tc>
          <w:tcPr>
            <w:tcW w:w="1862" w:type="pct"/>
            <w:vAlign w:val="center"/>
          </w:tcPr>
          <w:p w14:paraId="4C3279BD" w14:textId="6D79CCF9" w:rsidR="00E96946" w:rsidRPr="00354E2D" w:rsidRDefault="000171C3" w:rsidP="00181F45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0171C3">
              <w:rPr>
                <w:sz w:val="16"/>
                <w:szCs w:val="16"/>
              </w:rPr>
              <w:t>https://www.fiege.com/pl/grupa-fiege/gorzow-wielkopolski-0</w:t>
            </w:r>
          </w:p>
        </w:tc>
      </w:tr>
      <w:bookmarkEnd w:id="0"/>
    </w:tbl>
    <w:p w14:paraId="273A70C1" w14:textId="77777777" w:rsidR="00000000" w:rsidRDefault="00000000" w:rsidP="00801E0D"/>
    <w:sectPr w:rsidR="002C2C75" w:rsidSect="001C06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E0D"/>
    <w:rsid w:val="000171C3"/>
    <w:rsid w:val="0006734A"/>
    <w:rsid w:val="000B4B2A"/>
    <w:rsid w:val="000D5DC8"/>
    <w:rsid w:val="00181F45"/>
    <w:rsid w:val="001C06C4"/>
    <w:rsid w:val="001C4BB2"/>
    <w:rsid w:val="0024248A"/>
    <w:rsid w:val="00243052"/>
    <w:rsid w:val="00261318"/>
    <w:rsid w:val="00354E2D"/>
    <w:rsid w:val="00361FFC"/>
    <w:rsid w:val="00380614"/>
    <w:rsid w:val="003929CC"/>
    <w:rsid w:val="00414490"/>
    <w:rsid w:val="004C7E75"/>
    <w:rsid w:val="004D0DDE"/>
    <w:rsid w:val="00587E23"/>
    <w:rsid w:val="005939DD"/>
    <w:rsid w:val="005944BF"/>
    <w:rsid w:val="005A08ED"/>
    <w:rsid w:val="005C2E4F"/>
    <w:rsid w:val="00606533"/>
    <w:rsid w:val="0063281A"/>
    <w:rsid w:val="006526D7"/>
    <w:rsid w:val="006D283E"/>
    <w:rsid w:val="00701997"/>
    <w:rsid w:val="00731263"/>
    <w:rsid w:val="007A42C6"/>
    <w:rsid w:val="007D1417"/>
    <w:rsid w:val="00801E0D"/>
    <w:rsid w:val="008F1EDA"/>
    <w:rsid w:val="009A2E0C"/>
    <w:rsid w:val="009C1686"/>
    <w:rsid w:val="009F4134"/>
    <w:rsid w:val="00A10AE0"/>
    <w:rsid w:val="00A33DBD"/>
    <w:rsid w:val="00B54D7E"/>
    <w:rsid w:val="00B97D8E"/>
    <w:rsid w:val="00C16E4A"/>
    <w:rsid w:val="00C37081"/>
    <w:rsid w:val="00C44140"/>
    <w:rsid w:val="00C93324"/>
    <w:rsid w:val="00CD45C8"/>
    <w:rsid w:val="00D21F66"/>
    <w:rsid w:val="00D97256"/>
    <w:rsid w:val="00DC01E4"/>
    <w:rsid w:val="00DD4575"/>
    <w:rsid w:val="00E02FFB"/>
    <w:rsid w:val="00E5433A"/>
    <w:rsid w:val="00E96946"/>
    <w:rsid w:val="00EA2CB7"/>
    <w:rsid w:val="00EF27FE"/>
    <w:rsid w:val="00F32956"/>
    <w:rsid w:val="00F87CB6"/>
    <w:rsid w:val="00F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7132"/>
  <w15:docId w15:val="{42CEC5C8-80B0-4A85-A316-792418D2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01E0D"/>
  </w:style>
  <w:style w:type="character" w:customStyle="1" w:styleId="oznaczenie1">
    <w:name w:val="oznaczenie1"/>
    <w:rsid w:val="00801E0D"/>
    <w:rPr>
      <w:b/>
      <w:bCs/>
    </w:rPr>
  </w:style>
  <w:style w:type="character" w:styleId="Hipercze">
    <w:name w:val="Hyperlink"/>
    <w:uiPriority w:val="99"/>
    <w:unhideWhenUsed/>
    <w:rsid w:val="008F1EDA"/>
    <w:rPr>
      <w:strike w:val="0"/>
      <w:dstrike w:val="0"/>
      <w:color w:val="00800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9C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gnig.pl" TargetMode="External"/><Relationship Id="rId4" Type="http://schemas.openxmlformats.org/officeDocument/2006/relationships/hyperlink" Target="mailto:pr@pgni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swistela</dc:creator>
  <cp:lastModifiedBy>Elżbieta Gendek</cp:lastModifiedBy>
  <cp:revision>3</cp:revision>
  <cp:lastPrinted>2017-09-04T09:34:00Z</cp:lastPrinted>
  <dcterms:created xsi:type="dcterms:W3CDTF">2024-06-24T05:51:00Z</dcterms:created>
  <dcterms:modified xsi:type="dcterms:W3CDTF">2024-06-24T07:06:00Z</dcterms:modified>
</cp:coreProperties>
</file>