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1400" w14:textId="18B6C489" w:rsidR="003577C3" w:rsidRPr="00B3378F" w:rsidRDefault="003577C3" w:rsidP="00B3378F">
      <w:pPr>
        <w:pStyle w:val="Akapitzlist"/>
        <w:numPr>
          <w:ilvl w:val="0"/>
          <w:numId w:val="6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 w:rsidR="007C7540"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7177EB6D" w14:textId="403D6DB3" w:rsidR="003577C3" w:rsidRDefault="003577C3" w:rsidP="004B69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B699B" w:rsidRPr="003577C3">
        <w:rPr>
          <w:rFonts w:ascii="Times New Roman" w:hAnsi="Times New Roman" w:cs="Times New Roman"/>
          <w:sz w:val="24"/>
          <w:szCs w:val="24"/>
        </w:rPr>
        <w:t xml:space="preserve">okoliki </w:t>
      </w:r>
      <w:r w:rsidR="00314434" w:rsidRPr="003577C3">
        <w:rPr>
          <w:rFonts w:ascii="Times New Roman" w:hAnsi="Times New Roman" w:cs="Times New Roman"/>
          <w:sz w:val="24"/>
          <w:szCs w:val="24"/>
        </w:rPr>
        <w:t xml:space="preserve"> wykonane z </w:t>
      </w:r>
      <w:r w:rsidR="004B699B" w:rsidRPr="003577C3">
        <w:rPr>
          <w:rFonts w:ascii="Times New Roman" w:hAnsi="Times New Roman" w:cs="Times New Roman"/>
          <w:sz w:val="24"/>
          <w:szCs w:val="24"/>
        </w:rPr>
        <w:t>zaprawy betonowej od parteru do II piętra</w:t>
      </w:r>
      <w:r w:rsidR="00B3378F">
        <w:rPr>
          <w:rFonts w:ascii="Times New Roman" w:hAnsi="Times New Roman" w:cs="Times New Roman"/>
          <w:sz w:val="24"/>
          <w:szCs w:val="24"/>
        </w:rPr>
        <w:t>.</w:t>
      </w:r>
    </w:p>
    <w:p w14:paraId="02D13233" w14:textId="77777777" w:rsidR="003577C3" w:rsidRDefault="003577C3" w:rsidP="004B699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3577C3">
        <w:rPr>
          <w:rFonts w:ascii="Times New Roman" w:hAnsi="Times New Roman" w:cs="Times New Roman"/>
          <w:sz w:val="24"/>
          <w:szCs w:val="24"/>
        </w:rPr>
        <w:t>ysokość cokolików na spocznikach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3F4A3CF" w14:textId="78A5A260" w:rsidR="00314434" w:rsidRDefault="003577C3" w:rsidP="003577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77C3">
        <w:rPr>
          <w:rFonts w:ascii="Times New Roman" w:hAnsi="Times New Roman" w:cs="Times New Roman"/>
          <w:sz w:val="24"/>
          <w:szCs w:val="24"/>
        </w:rPr>
        <w:t xml:space="preserve">między parterem a I piętrem 5 cm </w:t>
      </w:r>
      <w:r w:rsidR="004B699B" w:rsidRPr="003577C3">
        <w:rPr>
          <w:rFonts w:ascii="Times New Roman" w:hAnsi="Times New Roman" w:cs="Times New Roman"/>
          <w:sz w:val="24"/>
          <w:szCs w:val="24"/>
        </w:rPr>
        <w:t>gr. 2 cm</w:t>
      </w:r>
      <w:r w:rsidR="003A60EF" w:rsidRPr="003577C3">
        <w:rPr>
          <w:rFonts w:ascii="Times New Roman" w:hAnsi="Times New Roman" w:cs="Times New Roman"/>
          <w:sz w:val="24"/>
          <w:szCs w:val="24"/>
        </w:rPr>
        <w:t>;</w:t>
      </w:r>
    </w:p>
    <w:p w14:paraId="5F46EC6E" w14:textId="77777777" w:rsidR="003577C3" w:rsidRDefault="003577C3" w:rsidP="003577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między I piętrem a II piętrem </w:t>
      </w:r>
      <w:r w:rsidRPr="003577C3">
        <w:rPr>
          <w:rFonts w:ascii="Times New Roman" w:hAnsi="Times New Roman" w:cs="Times New Roman"/>
          <w:sz w:val="24"/>
          <w:szCs w:val="24"/>
        </w:rPr>
        <w:t>5 cm gr. 2 cm;</w:t>
      </w:r>
    </w:p>
    <w:p w14:paraId="32298DA7" w14:textId="77777777" w:rsidR="003577C3" w:rsidRDefault="003577C3" w:rsidP="003577C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cokolików przy stopniach średnio około 15 cm, grubość 2 cm, długość biegu schodów średnio około 3 m ;</w:t>
      </w:r>
    </w:p>
    <w:p w14:paraId="64C6E9E9" w14:textId="20753EF5" w:rsidR="00B3378F" w:rsidRDefault="00B3378F" w:rsidP="003577C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cokoliki wykonane niedbale, nie mają równych wymiarów.</w:t>
      </w:r>
    </w:p>
    <w:p w14:paraId="17BB2CAF" w14:textId="77777777" w:rsidR="00B3378F" w:rsidRDefault="00B3378F" w:rsidP="00B3378F">
      <w:pPr>
        <w:pStyle w:val="Akapitzlist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645845A6" w14:textId="44F7C0CD" w:rsidR="003577C3" w:rsidRPr="00B3378F" w:rsidRDefault="003577C3" w:rsidP="00B3378F">
      <w:pPr>
        <w:pStyle w:val="Akapitzlist"/>
        <w:numPr>
          <w:ilvl w:val="0"/>
          <w:numId w:val="6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 cokolików o</w:t>
      </w:r>
      <w:r w:rsidR="00572AC3">
        <w:rPr>
          <w:rFonts w:ascii="Times New Roman" w:hAnsi="Times New Roman" w:cs="Times New Roman"/>
          <w:sz w:val="24"/>
          <w:szCs w:val="24"/>
        </w:rPr>
        <w:t xml:space="preserve"> zbliżonych</w:t>
      </w:r>
      <w:r w:rsidRPr="00B3378F">
        <w:rPr>
          <w:rFonts w:ascii="Times New Roman" w:hAnsi="Times New Roman" w:cs="Times New Roman"/>
          <w:sz w:val="24"/>
          <w:szCs w:val="24"/>
        </w:rPr>
        <w:t xml:space="preserve"> wymiarach:</w:t>
      </w:r>
    </w:p>
    <w:p w14:paraId="72DE3823" w14:textId="0FA63948" w:rsidR="003577C3" w:rsidRDefault="00B3378F" w:rsidP="00B3378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wysokość 8 cm , grubość 2 cm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030C62F" w14:textId="77777777" w:rsidR="00B3378F" w:rsidRPr="00B3378F" w:rsidRDefault="00B3378F" w:rsidP="00B3378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892C3F0" w14:textId="384C0BED" w:rsidR="00B3378F" w:rsidRPr="00B3378F" w:rsidRDefault="00B3378F" w:rsidP="00B3378F">
      <w:pPr>
        <w:pStyle w:val="Akapitzlist"/>
        <w:numPr>
          <w:ilvl w:val="0"/>
          <w:numId w:val="6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Materiałem wskazanym przez Zamawiającego na wykonanie cokolików jest:</w:t>
      </w:r>
    </w:p>
    <w:p w14:paraId="63917596" w14:textId="1ADD4229" w:rsidR="003A60EF" w:rsidRPr="00B3378F" w:rsidRDefault="003A60EF" w:rsidP="00B3378F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granit szar</w:t>
      </w:r>
      <w:r w:rsidR="00B3378F">
        <w:rPr>
          <w:rFonts w:ascii="Times New Roman" w:hAnsi="Times New Roman" w:cs="Times New Roman"/>
          <w:sz w:val="24"/>
          <w:szCs w:val="24"/>
        </w:rPr>
        <w:t>y</w:t>
      </w:r>
      <w:r w:rsidRPr="00B3378F">
        <w:rPr>
          <w:rFonts w:ascii="Times New Roman" w:hAnsi="Times New Roman" w:cs="Times New Roman"/>
          <w:sz w:val="24"/>
          <w:szCs w:val="24"/>
        </w:rPr>
        <w:t xml:space="preserve"> prost</w:t>
      </w:r>
      <w:r w:rsidR="00B3378F">
        <w:rPr>
          <w:rFonts w:ascii="Times New Roman" w:hAnsi="Times New Roman" w:cs="Times New Roman"/>
          <w:sz w:val="24"/>
          <w:szCs w:val="24"/>
        </w:rPr>
        <w:t>y</w:t>
      </w:r>
      <w:r w:rsidRPr="00B3378F">
        <w:rPr>
          <w:rFonts w:ascii="Times New Roman" w:hAnsi="Times New Roman" w:cs="Times New Roman"/>
          <w:sz w:val="24"/>
          <w:szCs w:val="24"/>
        </w:rPr>
        <w:t>, powierzchnia przednia płomieniowana, reszta boków cięta;</w:t>
      </w:r>
    </w:p>
    <w:p w14:paraId="04D28A0F" w14:textId="4CFCF041" w:rsidR="00314434" w:rsidRPr="008D6036" w:rsidRDefault="00314434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14434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739F"/>
    <w:multiLevelType w:val="hybridMultilevel"/>
    <w:tmpl w:val="D778A67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36786323"/>
    <w:multiLevelType w:val="hybridMultilevel"/>
    <w:tmpl w:val="783064B8"/>
    <w:lvl w:ilvl="0" w:tplc="2488D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69E5"/>
    <w:multiLevelType w:val="hybridMultilevel"/>
    <w:tmpl w:val="71D2133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DC96DA3"/>
    <w:multiLevelType w:val="hybridMultilevel"/>
    <w:tmpl w:val="2A767A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F2234"/>
    <w:multiLevelType w:val="hybridMultilevel"/>
    <w:tmpl w:val="2A767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7A0729"/>
    <w:multiLevelType w:val="hybridMultilevel"/>
    <w:tmpl w:val="A3DE1E6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20289027">
    <w:abstractNumId w:val="2"/>
  </w:num>
  <w:num w:numId="2" w16cid:durableId="495271362">
    <w:abstractNumId w:val="5"/>
  </w:num>
  <w:num w:numId="3" w16cid:durableId="1951888609">
    <w:abstractNumId w:val="0"/>
  </w:num>
  <w:num w:numId="4" w16cid:durableId="1639266887">
    <w:abstractNumId w:val="4"/>
  </w:num>
  <w:num w:numId="5" w16cid:durableId="1301886761">
    <w:abstractNumId w:val="3"/>
  </w:num>
  <w:num w:numId="6" w16cid:durableId="2076396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314434"/>
    <w:rsid w:val="003577C3"/>
    <w:rsid w:val="003A60EF"/>
    <w:rsid w:val="004A2BA1"/>
    <w:rsid w:val="004B5664"/>
    <w:rsid w:val="004B699B"/>
    <w:rsid w:val="00572AC3"/>
    <w:rsid w:val="00622592"/>
    <w:rsid w:val="007109A5"/>
    <w:rsid w:val="007C7540"/>
    <w:rsid w:val="008D6036"/>
    <w:rsid w:val="00B3378F"/>
    <w:rsid w:val="00C84960"/>
    <w:rsid w:val="00CB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7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10</cp:revision>
  <dcterms:created xsi:type="dcterms:W3CDTF">2023-10-30T13:40:00Z</dcterms:created>
  <dcterms:modified xsi:type="dcterms:W3CDTF">2023-10-31T12:03:00Z</dcterms:modified>
</cp:coreProperties>
</file>