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035A72">
        <w:rPr>
          <w:sz w:val="22"/>
          <w:szCs w:val="22"/>
        </w:rPr>
        <w:t>3002-7.5</w:t>
      </w:r>
      <w:r w:rsidR="000F70D7">
        <w:rPr>
          <w:sz w:val="22"/>
          <w:szCs w:val="22"/>
        </w:rPr>
        <w:t>.2022</w:t>
      </w:r>
    </w:p>
    <w:p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>Nazwa Podmiotu lub imię i nazwisko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A552AE" w:rsidRPr="00CF6FA2" w:rsidRDefault="00A552AE" w:rsidP="001342F2">
      <w:pPr>
        <w:shd w:val="clear" w:color="auto" w:fill="FFFFFF"/>
        <w:tabs>
          <w:tab w:val="left" w:pos="426"/>
        </w:tabs>
        <w:spacing w:line="360" w:lineRule="auto"/>
        <w:ind w:left="142" w:hanging="142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>4.Oświadczam, że zapoznałem  się ze stanem składników majątkowych  /  ponoszę odpowiedzialność  za skutki wynikające z rezygnacji z oględzin.</w:t>
      </w:r>
    </w:p>
    <w:p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Okręgowej w </w:t>
      </w:r>
      <w:r w:rsidR="00A47FBF">
        <w:rPr>
          <w:color w:val="000000"/>
          <w:spacing w:val="-7"/>
          <w:sz w:val="22"/>
          <w:szCs w:val="22"/>
        </w:rPr>
        <w:t xml:space="preserve">Łomży </w:t>
      </w:r>
      <w:r w:rsidRPr="001342F2">
        <w:rPr>
          <w:color w:val="000000"/>
          <w:spacing w:val="-7"/>
          <w:sz w:val="22"/>
          <w:szCs w:val="22"/>
        </w:rPr>
        <w:t xml:space="preserve">w zadeklarowanej kwocie </w:t>
      </w:r>
    </w:p>
    <w:p w:rsidR="00A552AE" w:rsidRPr="00A47FBF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FF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Numer konta: </w:t>
      </w:r>
      <w:r w:rsidR="00B60B1C">
        <w:rPr>
          <w:color w:val="000000"/>
          <w:spacing w:val="-7"/>
          <w:sz w:val="22"/>
          <w:szCs w:val="22"/>
        </w:rPr>
        <w:t>80101010490021922231000000</w:t>
      </w:r>
      <w:bookmarkStart w:id="0" w:name="_GoBack"/>
      <w:bookmarkEnd w:id="0"/>
    </w:p>
    <w:p w:rsidR="00A552AE" w:rsidRPr="00CF6FA2" w:rsidRDefault="00A552AE" w:rsidP="001342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>(Czytelny podpis i data)</w:t>
      </w:r>
    </w:p>
    <w:p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F6F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:rsidR="00A552AE" w:rsidRPr="001342F2" w:rsidRDefault="00A552AE" w:rsidP="001342F2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:rsidR="00AB6667" w:rsidRDefault="00AB6667"/>
    <w:sectPr w:rsidR="00AB6667" w:rsidSect="0007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52AE"/>
    <w:rsid w:val="0003477A"/>
    <w:rsid w:val="00035A72"/>
    <w:rsid w:val="000722A7"/>
    <w:rsid w:val="000F70D7"/>
    <w:rsid w:val="001342F2"/>
    <w:rsid w:val="00470C48"/>
    <w:rsid w:val="007A1D56"/>
    <w:rsid w:val="00A47FBF"/>
    <w:rsid w:val="00A552AE"/>
    <w:rsid w:val="00AB6667"/>
    <w:rsid w:val="00AF7BB1"/>
    <w:rsid w:val="00B60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7908"/>
  <w15:docId w15:val="{3BF7647D-7810-474F-B120-8862E44D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GKarwowski</cp:lastModifiedBy>
  <cp:revision>6</cp:revision>
  <dcterms:created xsi:type="dcterms:W3CDTF">2022-02-03T10:25:00Z</dcterms:created>
  <dcterms:modified xsi:type="dcterms:W3CDTF">2022-02-10T15:24:00Z</dcterms:modified>
</cp:coreProperties>
</file>