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BDBBB" w14:textId="7FED797F" w:rsidR="00C855AC" w:rsidRDefault="00D003AC">
      <w:pPr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Załącznik Nr </w:t>
      </w:r>
      <w:r w:rsidR="0000221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eastAsia="Times New Roman" w:hAnsi="Arial" w:cs="Arial"/>
          <w:sz w:val="20"/>
          <w:szCs w:val="20"/>
        </w:rPr>
        <w:t xml:space="preserve"> do SWZ </w:t>
      </w:r>
      <w:r w:rsidR="005F026D">
        <w:rPr>
          <w:rFonts w:ascii="Arial" w:eastAsia="Times New Roman" w:hAnsi="Arial" w:cs="Arial"/>
          <w:sz w:val="20"/>
          <w:szCs w:val="20"/>
        </w:rPr>
        <w:t>PT</w:t>
      </w:r>
      <w:r>
        <w:rPr>
          <w:rFonts w:ascii="Arial" w:eastAsia="Times New Roman" w:hAnsi="Arial" w:cs="Arial"/>
          <w:sz w:val="20"/>
          <w:szCs w:val="20"/>
        </w:rPr>
        <w:t>.2370.</w:t>
      </w:r>
      <w:r w:rsidR="005F026D">
        <w:rPr>
          <w:rFonts w:ascii="Arial" w:eastAsia="Times New Roman" w:hAnsi="Arial" w:cs="Arial"/>
          <w:sz w:val="20"/>
          <w:szCs w:val="20"/>
        </w:rPr>
        <w:t>1</w:t>
      </w:r>
      <w:r>
        <w:rPr>
          <w:rFonts w:ascii="Arial" w:eastAsia="Times New Roman" w:hAnsi="Arial" w:cs="Arial"/>
          <w:sz w:val="20"/>
          <w:szCs w:val="20"/>
        </w:rPr>
        <w:t>.202</w:t>
      </w:r>
    </w:p>
    <w:p w14:paraId="6CD95F69" w14:textId="77777777" w:rsidR="00C855AC" w:rsidRDefault="00D003A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Podmiot udostępniający zasoby 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</w:p>
    <w:p w14:paraId="6A2E2E1C" w14:textId="77777777" w:rsidR="00C855AC" w:rsidRDefault="00D003A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08ABE8D4" w14:textId="77777777" w:rsidR="00C855AC" w:rsidRDefault="00D003A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460FBBC5" w14:textId="77777777" w:rsidR="00C855AC" w:rsidRDefault="00D003A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............................................................................................................................................</w:t>
      </w:r>
    </w:p>
    <w:p w14:paraId="64A35B97" w14:textId="77777777" w:rsidR="00C855AC" w:rsidRDefault="00D003A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KRS/CEIDG: ............................................................................................................................................</w:t>
      </w:r>
    </w:p>
    <w:p w14:paraId="69FDA6B1" w14:textId="77777777" w:rsidR="00C855AC" w:rsidRDefault="00D003A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REGON/NIP: ............................................................................................................................................</w:t>
      </w:r>
    </w:p>
    <w:p w14:paraId="42F0B149" w14:textId="77777777" w:rsidR="00C855AC" w:rsidRDefault="00D003A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26CE2752" w14:textId="77777777" w:rsidR="00C855AC" w:rsidRDefault="00D003A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DC73A8C" w14:textId="77777777" w:rsidR="00C855AC" w:rsidRDefault="00D003AC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Nazwisko/Stanowisko/Podstawa do reprezentacji)</w:t>
      </w:r>
      <w:bookmarkStart w:id="0" w:name="_Hlk63340747"/>
      <w:bookmarkEnd w:id="0"/>
    </w:p>
    <w:p w14:paraId="6F1DEAD1" w14:textId="77777777" w:rsidR="00C855AC" w:rsidRDefault="00D003AC">
      <w:pPr>
        <w:pStyle w:val="11TekstTytu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OŚWIADCZENIE PODMIOTU UDOSTĘPNIAJĄCEGO ZASOBY</w:t>
      </w:r>
    </w:p>
    <w:p w14:paraId="69C64B96" w14:textId="77777777" w:rsidR="00C855AC" w:rsidRDefault="00D003AC">
      <w:pPr>
        <w:pStyle w:val="11TekstTytu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składane na podstawie art. 125 ust. 1 ustawy z dnia 11 września 2019 r. </w:t>
      </w:r>
    </w:p>
    <w:p w14:paraId="774E967A" w14:textId="77777777" w:rsidR="00C855AC" w:rsidRDefault="00D003AC">
      <w:pPr>
        <w:pStyle w:val="11TekstTytu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(Dz. U. z 2019 r. poz. 2019 ze zm.), zwanej dalej ustawą PZP.</w:t>
      </w:r>
    </w:p>
    <w:p w14:paraId="1CEFB01F" w14:textId="77777777" w:rsidR="00C855AC" w:rsidRDefault="00C855AC">
      <w:pPr>
        <w:pStyle w:val="01Tekst"/>
        <w:ind w:firstLine="0"/>
        <w:rPr>
          <w:rFonts w:ascii="Arial" w:hAnsi="Arial" w:cs="Arial"/>
          <w:sz w:val="20"/>
          <w:szCs w:val="20"/>
        </w:rPr>
      </w:pPr>
    </w:p>
    <w:p w14:paraId="32445B05" w14:textId="77777777" w:rsidR="00C855AC" w:rsidRDefault="00D003AC">
      <w:pPr>
        <w:pStyle w:val="01Tekst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DOTYCZĄCE SPEŁNIANIA WARUNKÓW UDZIAŁU W POSTĘPOWANIU </w:t>
      </w:r>
    </w:p>
    <w:p w14:paraId="0364ACC8" w14:textId="77777777" w:rsidR="00C855AC" w:rsidRDefault="00C855AC">
      <w:pPr>
        <w:pStyle w:val="01Tekst"/>
        <w:ind w:firstLine="0"/>
        <w:rPr>
          <w:rFonts w:ascii="Arial" w:hAnsi="Arial" w:cs="Arial"/>
          <w:sz w:val="20"/>
          <w:szCs w:val="20"/>
        </w:rPr>
      </w:pPr>
    </w:p>
    <w:p w14:paraId="48451F97" w14:textId="71A22BD6" w:rsidR="00C855AC" w:rsidRDefault="00D003AC">
      <w:pPr>
        <w:pStyle w:val="01Tekstb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sz w:val="20"/>
          <w:szCs w:val="20"/>
        </w:rPr>
        <w:t>„</w:t>
      </w:r>
      <w:r w:rsidR="005F026D" w:rsidRPr="005F026D">
        <w:rPr>
          <w:rFonts w:ascii="Calibri" w:hAnsi="Calibri" w:cs="Calibri"/>
          <w:b/>
          <w:bCs/>
        </w:rPr>
        <w:t>Sukcesywna, bezgotówkowa dostawa paliw płynnych do pojazdów i sprzętu silnikowego Komendy Powiatowej Państwowej Straży Pożarnej w Sieradzu na 2023 rok”</w:t>
      </w:r>
      <w:r>
        <w:rPr>
          <w:rFonts w:ascii="Arial" w:hAnsi="Arial" w:cs="Arial"/>
          <w:sz w:val="20"/>
          <w:szCs w:val="20"/>
        </w:rPr>
        <w:t xml:space="preserve">, znak sprawy </w:t>
      </w:r>
      <w:r w:rsidR="005F026D" w:rsidRPr="005F026D">
        <w:rPr>
          <w:rFonts w:ascii="Arial" w:hAnsi="Arial" w:cs="Arial"/>
          <w:b/>
          <w:bCs/>
          <w:sz w:val="20"/>
          <w:szCs w:val="20"/>
        </w:rPr>
        <w:t>PT</w:t>
      </w:r>
      <w:r>
        <w:rPr>
          <w:rFonts w:ascii="Arial" w:hAnsi="Arial" w:cs="Arial"/>
          <w:b/>
          <w:sz w:val="20"/>
          <w:szCs w:val="20"/>
        </w:rPr>
        <w:t>.2370.</w:t>
      </w:r>
      <w:r w:rsidR="005F026D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.202</w:t>
      </w:r>
      <w:r w:rsidR="005F026D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prowadzonego przez Komendę </w:t>
      </w:r>
      <w:r w:rsidR="005F026D">
        <w:rPr>
          <w:rFonts w:ascii="Arial" w:hAnsi="Arial" w:cs="Arial"/>
          <w:sz w:val="20"/>
          <w:szCs w:val="20"/>
        </w:rPr>
        <w:t>Powiatową</w:t>
      </w:r>
      <w:r>
        <w:rPr>
          <w:rFonts w:ascii="Arial" w:hAnsi="Arial" w:cs="Arial"/>
          <w:sz w:val="20"/>
          <w:szCs w:val="20"/>
        </w:rPr>
        <w:t xml:space="preserve"> Państwowej Straży Pożarnej w </w:t>
      </w:r>
      <w:r w:rsidR="005F026D">
        <w:rPr>
          <w:rFonts w:ascii="Arial" w:hAnsi="Arial" w:cs="Arial"/>
          <w:sz w:val="20"/>
          <w:szCs w:val="20"/>
        </w:rPr>
        <w:t>Sieradzu</w:t>
      </w:r>
      <w:r>
        <w:rPr>
          <w:rFonts w:ascii="Arial" w:hAnsi="Arial" w:cs="Arial"/>
          <w:sz w:val="20"/>
          <w:szCs w:val="20"/>
        </w:rPr>
        <w:t>, oświadczam co następuje:</w:t>
      </w:r>
    </w:p>
    <w:p w14:paraId="1ED9C0C5" w14:textId="77777777" w:rsidR="00C855AC" w:rsidRDefault="00C855AC">
      <w:pPr>
        <w:pStyle w:val="01Tekstb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C855AC" w14:paraId="7AEBDD25" w14:textId="77777777">
        <w:tc>
          <w:tcPr>
            <w:tcW w:w="9212" w:type="dxa"/>
            <w:shd w:val="clear" w:color="auto" w:fill="D9D9D9" w:themeFill="background1" w:themeFillShade="D9"/>
          </w:tcPr>
          <w:p w14:paraId="22C50209" w14:textId="77777777" w:rsidR="00C855AC" w:rsidRDefault="00D003AC">
            <w:pPr>
              <w:pStyle w:val="01Tekstb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INFORMACJA DOTYCZĄCA PODMIOTU UDOSTĘPNIAJĄCEGO ZASOBY:</w:t>
            </w:r>
          </w:p>
        </w:tc>
      </w:tr>
    </w:tbl>
    <w:p w14:paraId="458FD864" w14:textId="77777777" w:rsidR="00C855AC" w:rsidRDefault="00D003AC" w:rsidP="00D003AC">
      <w:pPr>
        <w:pStyle w:val="01Tekstbt"/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warunek/warunki udziału w postępowaniu określony/e przez Zamawiającego w </w:t>
      </w:r>
      <w:r w:rsidRPr="00D003AC">
        <w:rPr>
          <w:rFonts w:ascii="Arial" w:hAnsi="Arial" w:cs="Arial"/>
          <w:sz w:val="20"/>
          <w:szCs w:val="20"/>
        </w:rPr>
        <w:t>Specyfikacji Warunków Zamówienia.</w:t>
      </w:r>
    </w:p>
    <w:p w14:paraId="3A6D4939" w14:textId="77777777" w:rsidR="00C855AC" w:rsidRDefault="00C855AC">
      <w:pPr>
        <w:pStyle w:val="01Tekstbt"/>
        <w:rPr>
          <w:rFonts w:ascii="Arial" w:hAnsi="Arial" w:cs="Arial"/>
          <w:sz w:val="20"/>
          <w:szCs w:val="20"/>
        </w:rPr>
      </w:pPr>
    </w:p>
    <w:p w14:paraId="0D9EE1D5" w14:textId="77777777" w:rsidR="00C855AC" w:rsidRDefault="00C855AC">
      <w:pPr>
        <w:pStyle w:val="01Tekstbt"/>
        <w:rPr>
          <w:rFonts w:ascii="Arial" w:hAnsi="Arial" w:cs="Arial"/>
          <w:sz w:val="20"/>
          <w:szCs w:val="20"/>
        </w:rPr>
      </w:pPr>
    </w:p>
    <w:p w14:paraId="234A5EDB" w14:textId="77777777" w:rsidR="00D003AC" w:rsidRDefault="00D003AC">
      <w:pPr>
        <w:pStyle w:val="01Tekstbt"/>
        <w:rPr>
          <w:rFonts w:ascii="Arial" w:hAnsi="Arial" w:cs="Arial"/>
          <w:sz w:val="20"/>
          <w:szCs w:val="20"/>
        </w:rPr>
      </w:pPr>
    </w:p>
    <w:p w14:paraId="7725AD0E" w14:textId="77777777" w:rsidR="00C855AC" w:rsidRDefault="00D003A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7B6CE672" w14:textId="77777777" w:rsidR="00C855AC" w:rsidRDefault="00C855AC">
      <w:pPr>
        <w:pStyle w:val="01Tekst"/>
        <w:ind w:firstLine="0"/>
        <w:rPr>
          <w:rFonts w:ascii="Arial" w:hAnsi="Arial" w:cs="Arial"/>
          <w:b w:val="0"/>
          <w:bCs/>
          <w:sz w:val="20"/>
          <w:szCs w:val="20"/>
        </w:rPr>
      </w:pPr>
    </w:p>
    <w:p w14:paraId="1BD1A711" w14:textId="77777777" w:rsidR="00C855AC" w:rsidRDefault="00C855AC">
      <w:pPr>
        <w:pStyle w:val="01Tekstbt"/>
        <w:rPr>
          <w:rFonts w:ascii="Arial" w:hAnsi="Arial" w:cs="Arial"/>
          <w:sz w:val="18"/>
          <w:szCs w:val="18"/>
          <w:vertAlign w:val="superscript"/>
        </w:rPr>
      </w:pPr>
    </w:p>
    <w:p w14:paraId="5502F032" w14:textId="77777777" w:rsidR="00C855AC" w:rsidRDefault="00D003AC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6CC590C4" w14:textId="77777777" w:rsidR="00C855AC" w:rsidRDefault="00D003AC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Zamawiający zaleca zapisanie dokumentu w formacie PDF. </w:t>
      </w:r>
    </w:p>
    <w:sectPr w:rsidR="00C855AC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BC806" w14:textId="77777777" w:rsidR="00A51E0E" w:rsidRDefault="00D003AC">
      <w:pPr>
        <w:spacing w:after="0" w:line="240" w:lineRule="auto"/>
      </w:pPr>
      <w:r>
        <w:separator/>
      </w:r>
    </w:p>
  </w:endnote>
  <w:endnote w:type="continuationSeparator" w:id="0">
    <w:p w14:paraId="736360BA" w14:textId="77777777" w:rsidR="00A51E0E" w:rsidRDefault="00D0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2977821"/>
      <w:docPartObj>
        <w:docPartGallery w:val="Page Numbers (Top of Page)"/>
        <w:docPartUnique/>
      </w:docPartObj>
    </w:sdtPr>
    <w:sdtEndPr/>
    <w:sdtContent>
      <w:p w14:paraId="210F6029" w14:textId="77777777" w:rsidR="00C855AC" w:rsidRDefault="00D003AC">
        <w:pPr>
          <w:pStyle w:val="Stopka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Załącznik Nr 3b do SWZ, MK.2370.2.2021</w:t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Strona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PAGE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sz w:val="18"/>
            <w:szCs w:val="18"/>
          </w:rPr>
          <w:t>1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bCs/>
            <w:sz w:val="18"/>
            <w:szCs w:val="18"/>
          </w:rPr>
          <w:t xml:space="preserve"> z </w:t>
        </w:r>
        <w:r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NUMPAGES</w:instrText>
        </w:r>
        <w:r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sz w:val="18"/>
            <w:szCs w:val="18"/>
          </w:rPr>
          <w:t>1</w:t>
        </w:r>
        <w:r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FB0E7" w14:textId="77777777" w:rsidR="00A51E0E" w:rsidRDefault="00D003AC">
      <w:pPr>
        <w:spacing w:after="0" w:line="240" w:lineRule="auto"/>
      </w:pPr>
      <w:r>
        <w:separator/>
      </w:r>
    </w:p>
  </w:footnote>
  <w:footnote w:type="continuationSeparator" w:id="0">
    <w:p w14:paraId="6F003349" w14:textId="77777777" w:rsidR="00A51E0E" w:rsidRDefault="00D00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5AC"/>
    <w:rsid w:val="0000221E"/>
    <w:rsid w:val="005F026D"/>
    <w:rsid w:val="00A51E0E"/>
    <w:rsid w:val="00C855AC"/>
    <w:rsid w:val="00D003AC"/>
    <w:rsid w:val="00EF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CA4D"/>
  <w15:docId w15:val="{8857F90E-8AC1-4E86-91DF-EF39802F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2B6EF4"/>
    <w:pPr>
      <w:ind w:firstLine="0"/>
    </w:pPr>
    <w:rPr>
      <w:rFonts w:ascii="Times New Roman" w:hAnsi="Times New Roman" w:cs="Times New Roman"/>
      <w:b w:val="0"/>
      <w:sz w:val="22"/>
      <w:szCs w:val="22"/>
    </w:rPr>
  </w:style>
  <w:style w:type="paragraph" w:customStyle="1" w:styleId="01Tekstbtppp">
    <w:name w:val="01 Tekst btppp"/>
    <w:basedOn w:val="01Tekst"/>
    <w:autoRedefine/>
    <w:qFormat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m.littmann</dc:creator>
  <dc:description/>
  <cp:lastModifiedBy>Krzysztof Ignaczak</cp:lastModifiedBy>
  <cp:revision>4</cp:revision>
  <cp:lastPrinted>2018-09-28T13:28:00Z</cp:lastPrinted>
  <dcterms:created xsi:type="dcterms:W3CDTF">2022-11-22T12:48:00Z</dcterms:created>
  <dcterms:modified xsi:type="dcterms:W3CDTF">2022-11-22T14:11:00Z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