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3030BD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674E79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Fonts w:ascii="Arial" w:hAnsi="Arial" w:cs="Arial"/>
                <w:b/>
                <w:szCs w:val="20"/>
              </w:rPr>
              <w:t>09.4067</w:t>
            </w:r>
          </w:p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030BD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165D60" w:rsidP="003F60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  <w:r w:rsidR="003030BD" w:rsidRPr="00DC5949">
              <w:rPr>
                <w:rFonts w:ascii="Arial" w:hAnsi="Arial" w:cs="Arial"/>
                <w:szCs w:val="20"/>
              </w:rPr>
              <w:t>.</w:t>
            </w:r>
          </w:p>
          <w:p w:rsidR="003030BD" w:rsidRPr="00DC5949" w:rsidRDefault="003030BD" w:rsidP="003F60BE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030BD" w:rsidRPr="00DC5949" w:rsidRDefault="003030BD" w:rsidP="003F60BE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3030BD" w:rsidRPr="00DC5949" w:rsidRDefault="003030BD" w:rsidP="003F60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030BD" w:rsidRPr="00DC5949" w:rsidRDefault="003030BD" w:rsidP="003F60BE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DC594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DC5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3030BD" w:rsidRPr="00DC5949" w:rsidRDefault="003030BD" w:rsidP="00DC594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030B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8B1FB7" w:rsidRDefault="003030BD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 do 3</w:t>
            </w:r>
            <w:r w:rsidR="00674E79"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</w:t>
            </w:r>
            <w:r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74E79"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</w:p>
        </w:tc>
      </w:tr>
      <w:tr w:rsidR="003030BD" w:rsidRPr="00A67844" w:rsidTr="00165D60">
        <w:trPr>
          <w:trHeight w:hRule="exact" w:val="1034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65D60" w:rsidRPr="00DC5949" w:rsidRDefault="00165D60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lipca do 30 września</w:t>
            </w:r>
          </w:p>
          <w:p w:rsidR="00165D60" w:rsidRPr="00DC5949" w:rsidRDefault="00165D60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października do 31 grudnia</w:t>
            </w:r>
          </w:p>
          <w:p w:rsidR="003030BD" w:rsidRPr="00DC5949" w:rsidRDefault="003030BD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stycznia do 31 marca</w:t>
            </w:r>
          </w:p>
          <w:p w:rsidR="003030BD" w:rsidRPr="00DC5949" w:rsidRDefault="003030BD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kwietnia do 30 czerwca</w:t>
            </w:r>
          </w:p>
          <w:p w:rsidR="003030BD" w:rsidRPr="00DC5949" w:rsidRDefault="003030BD" w:rsidP="00DC5949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030BD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3030BD" w:rsidP="003F60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3030BD" w:rsidRPr="00DC5949" w:rsidRDefault="003030BD" w:rsidP="003F60B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3030BD" w:rsidRPr="00DC5949" w:rsidRDefault="003030BD" w:rsidP="003F60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3030BD" w:rsidRPr="00DC5949" w:rsidRDefault="003030BD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030BD" w:rsidRPr="00DC5949" w:rsidRDefault="003030BD" w:rsidP="00DC5949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3030B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30BD" w:rsidRPr="00DC5949" w:rsidRDefault="003030BD" w:rsidP="00DC594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3030BD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030BD" w:rsidRPr="00DC5949" w:rsidRDefault="003030BD" w:rsidP="00DC5949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030BD" w:rsidRPr="00DC5949" w:rsidRDefault="003030BD" w:rsidP="00DC5949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3030BD" w:rsidRPr="00DC5949" w:rsidRDefault="003030BD" w:rsidP="00DC5949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3030BD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030BD" w:rsidRPr="00DC5949" w:rsidRDefault="003030BD" w:rsidP="00DC5949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030BD" w:rsidRPr="00DC5949" w:rsidRDefault="003030BD" w:rsidP="00DC5949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3030BD" w:rsidRPr="00DC5949" w:rsidRDefault="003030BD" w:rsidP="00DC5949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3030BD" w:rsidRPr="00DC5949" w:rsidRDefault="003030BD" w:rsidP="00DC5949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3030BD" w:rsidRPr="00DC5949" w:rsidRDefault="003030BD" w:rsidP="00DC594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3030BD" w:rsidRPr="00DC5949" w:rsidRDefault="003030BD" w:rsidP="00DC5949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030BD" w:rsidRPr="00DC5949" w:rsidRDefault="003030BD" w:rsidP="00DC5949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030BD" w:rsidRPr="00A67844" w:rsidTr="00165D60">
        <w:trPr>
          <w:trHeight w:hRule="exact" w:val="695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165D60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Mięso drobiowe</w:t>
            </w:r>
          </w:p>
        </w:tc>
      </w:tr>
      <w:tr w:rsidR="003030BD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E24F70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3030BD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3030BD" w:rsidRPr="00A67844" w:rsidTr="002C1897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165D60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  <w:tr w:rsidR="003030BD" w:rsidRPr="00A67844" w:rsidTr="00165D60">
        <w:trPr>
          <w:trHeight w:hRule="exact" w:val="104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A36955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4 054 000</w:t>
            </w:r>
            <w:r w:rsidR="00165D60" w:rsidRPr="00DC5949">
              <w:rPr>
                <w:rFonts w:ascii="Arial" w:hAnsi="Arial" w:cs="Arial"/>
              </w:rPr>
              <w:t xml:space="preserve"> kg, w następującym podziale: 25 % dla każdego podokresu obowiązywania kontyngentu taryfowego</w:t>
            </w:r>
            <w:r w:rsidR="00165D60" w:rsidRPr="00DC594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30BD" w:rsidRPr="00A67844" w:rsidTr="002C1897">
        <w:trPr>
          <w:trHeight w:hRule="exact" w:val="842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0407 21 00 , 0407 29 10 , 0407 90 10 , 0408 11 80 , 0408 19 81 , 0408 19 89 , 0408 91 80 , 0408 99 80 , 3502 11 90 , 3502 19 90 , 3502 20 91 , 3502 20 99</w:t>
            </w:r>
          </w:p>
        </w:tc>
      </w:tr>
      <w:tr w:rsidR="003030BD" w:rsidRPr="00A67844" w:rsidTr="00DC5949">
        <w:trPr>
          <w:trHeight w:hRule="exact" w:val="142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165D60" w:rsidRPr="00DC5949" w:rsidRDefault="00165D60" w:rsidP="00DC5949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DC5949">
              <w:rPr>
                <w:rFonts w:ascii="Arial" w:hAnsi="Arial" w:cs="Arial"/>
              </w:rPr>
              <w:t>Dla kodu CN 0207 11 10 : 131 EUR za 1 000 kg</w:t>
            </w:r>
          </w:p>
          <w:p w:rsidR="00165D60" w:rsidRPr="00DC5949" w:rsidRDefault="00165D60" w:rsidP="00DC5949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DC5949">
              <w:rPr>
                <w:rFonts w:ascii="Arial" w:hAnsi="Arial" w:cs="Arial"/>
              </w:rPr>
              <w:t>Dla kodu CN 0207 11 30 : 149 EUR za 1 000 kg</w:t>
            </w:r>
          </w:p>
          <w:p w:rsidR="00165D60" w:rsidRPr="00DC5949" w:rsidRDefault="00165D60" w:rsidP="00DC5949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DC5949">
              <w:rPr>
                <w:rFonts w:ascii="Arial" w:hAnsi="Arial" w:cs="Arial"/>
              </w:rPr>
              <w:t>Dla kodu CN 0207 11 90 : 162 EUR za 1 000 kg</w:t>
            </w:r>
          </w:p>
          <w:p w:rsidR="00165D60" w:rsidRPr="00DC5949" w:rsidRDefault="00165D60" w:rsidP="00DC5949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DC5949">
              <w:rPr>
                <w:rFonts w:ascii="Arial" w:hAnsi="Arial" w:cs="Arial"/>
              </w:rPr>
              <w:t>Dla kodu CN 0207 12 10 : 149 EUR za 1 000 kg</w:t>
            </w:r>
          </w:p>
          <w:p w:rsidR="003030BD" w:rsidRPr="00DC5949" w:rsidRDefault="00165D60" w:rsidP="00DC5949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Dla kodu CN 0207 12 90 : 162 EUR za 1 000 kg</w:t>
            </w:r>
          </w:p>
        </w:tc>
      </w:tr>
      <w:tr w:rsidR="003030BD" w:rsidRPr="00A67844" w:rsidTr="00297B6E">
        <w:trPr>
          <w:trHeight w:hRule="exact" w:val="1705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9C455B" w:rsidRPr="0029685A" w:rsidRDefault="009C455B" w:rsidP="003F60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685A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3030BD" w:rsidRPr="00297B6E" w:rsidRDefault="009C455B" w:rsidP="003F60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29685A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3030BD" w:rsidRPr="00A67844" w:rsidTr="00DC5949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1C50B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na </w:t>
            </w:r>
            <w:r w:rsidR="001C50B3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3030BD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3030BD" w:rsidRPr="00A67844" w:rsidTr="00D851FD">
        <w:trPr>
          <w:trHeight w:hRule="exact" w:val="1001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Default="003030BD" w:rsidP="00DC5949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Pole 8 wniosku o pozwolenie: kraj pochodzenia - zaznacza się pole „tak”. </w:t>
            </w:r>
          </w:p>
          <w:p w:rsidR="00D851FD" w:rsidRPr="00DC5949" w:rsidRDefault="00D851FD" w:rsidP="00DC5949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„Nie stosować w odniesieniu do produktów pochodzących ze Zjednoczonego Królestwa”</w:t>
            </w:r>
          </w:p>
        </w:tc>
      </w:tr>
      <w:tr w:rsidR="003030BD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030B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3030BD" w:rsidRPr="00DC5949" w:rsidRDefault="003030BD" w:rsidP="003F60BE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030B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3030BD" w:rsidRPr="00DC5949" w:rsidRDefault="003030BD" w:rsidP="003F60BE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3030B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030BD" w:rsidRPr="00DC5949" w:rsidRDefault="003030BD" w:rsidP="003F60BE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3030BD" w:rsidRPr="00DC5949" w:rsidRDefault="003030BD" w:rsidP="003F60BE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3030BD" w:rsidRPr="00DC5949" w:rsidRDefault="003030BD" w:rsidP="00DC5949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Art.13</w:t>
            </w:r>
          </w:p>
          <w:p w:rsidR="003030BD" w:rsidRPr="00DC5949" w:rsidRDefault="003030BD" w:rsidP="00DC5949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3030B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3030BD" w:rsidP="00DC5949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030B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DC5949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030B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DC5949" w:rsidP="00DC594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030BD" w:rsidRPr="00A67844" w:rsidTr="00DC5949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3030BD" w:rsidRPr="00A67844" w:rsidRDefault="003030B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030BD" w:rsidRPr="00DC5949" w:rsidRDefault="00DC5949" w:rsidP="00DC594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3030BD" w:rsidRPr="00A67844" w:rsidRDefault="003030BD" w:rsidP="003030B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030BD" w:rsidRPr="00A67844" w:rsidRDefault="003030BD" w:rsidP="003030BD">
      <w:pPr>
        <w:spacing w:after="0" w:line="240" w:lineRule="auto"/>
        <w:jc w:val="both"/>
        <w:rPr>
          <w:rFonts w:ascii="Arial" w:hAnsi="Arial" w:cs="Arial"/>
          <w:szCs w:val="20"/>
        </w:rPr>
      </w:pPr>
    </w:p>
    <w:sectPr w:rsidR="003030BD" w:rsidRPr="00A67844" w:rsidSect="00C5301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BF" w:rsidRDefault="00C73BBF" w:rsidP="00674E79">
      <w:pPr>
        <w:spacing w:after="0" w:line="240" w:lineRule="auto"/>
      </w:pPr>
      <w:r>
        <w:separator/>
      </w:r>
    </w:p>
  </w:endnote>
  <w:endnote w:type="continuationSeparator" w:id="0">
    <w:p w:rsidR="00C73BBF" w:rsidRDefault="00C73BBF" w:rsidP="006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BF" w:rsidRDefault="00C73BBF" w:rsidP="00674E79">
      <w:pPr>
        <w:spacing w:after="0" w:line="240" w:lineRule="auto"/>
      </w:pPr>
      <w:r>
        <w:separator/>
      </w:r>
    </w:p>
  </w:footnote>
  <w:footnote w:type="continuationSeparator" w:id="0">
    <w:p w:rsidR="00C73BBF" w:rsidRDefault="00C73BBF" w:rsidP="0067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D73AB2">
    <w:pPr>
      <w:pStyle w:val="Nagwek"/>
      <w:rPr>
        <w:rFonts w:ascii="Arial" w:hAnsi="Arial" w:cs="Arial"/>
      </w:rPr>
    </w:pPr>
    <w:r w:rsidRPr="00D3479E">
      <w:rPr>
        <w:rFonts w:ascii="Arial" w:hAnsi="Arial" w:cs="Arial"/>
      </w:rPr>
      <w:t xml:space="preserve">Kontyngenty taryfowe w sektorze </w:t>
    </w:r>
    <w:r w:rsidR="00674E79" w:rsidRPr="00D3479E">
      <w:rPr>
        <w:rFonts w:ascii="Arial" w:hAnsi="Arial" w:cs="Arial"/>
      </w:rPr>
      <w:t>drobiu</w:t>
    </w:r>
  </w:p>
  <w:p w:rsidR="00D3479E" w:rsidRPr="00D3479E" w:rsidRDefault="00D3479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408"/>
    <w:multiLevelType w:val="hybridMultilevel"/>
    <w:tmpl w:val="9F366806"/>
    <w:lvl w:ilvl="0" w:tplc="24D6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D"/>
    <w:rsid w:val="00070407"/>
    <w:rsid w:val="000B1A2B"/>
    <w:rsid w:val="000E0767"/>
    <w:rsid w:val="00165D60"/>
    <w:rsid w:val="001C50B3"/>
    <w:rsid w:val="00204A5B"/>
    <w:rsid w:val="00284F43"/>
    <w:rsid w:val="00297B6E"/>
    <w:rsid w:val="002A1D1F"/>
    <w:rsid w:val="002B75FE"/>
    <w:rsid w:val="003030BD"/>
    <w:rsid w:val="00382F7E"/>
    <w:rsid w:val="003F60BE"/>
    <w:rsid w:val="004836C4"/>
    <w:rsid w:val="00674E79"/>
    <w:rsid w:val="00683656"/>
    <w:rsid w:val="00764F51"/>
    <w:rsid w:val="008B1FB7"/>
    <w:rsid w:val="008F073A"/>
    <w:rsid w:val="009B4BCB"/>
    <w:rsid w:val="009C455B"/>
    <w:rsid w:val="009F6811"/>
    <w:rsid w:val="00A36955"/>
    <w:rsid w:val="00B138FB"/>
    <w:rsid w:val="00BF757E"/>
    <w:rsid w:val="00C57169"/>
    <w:rsid w:val="00C73BBF"/>
    <w:rsid w:val="00C75DCC"/>
    <w:rsid w:val="00D24930"/>
    <w:rsid w:val="00D3479E"/>
    <w:rsid w:val="00D73AB2"/>
    <w:rsid w:val="00D851FD"/>
    <w:rsid w:val="00DC5949"/>
    <w:rsid w:val="00E24F70"/>
    <w:rsid w:val="00E31AC2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825E7-7EF7-42BC-BC08-026A22C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0B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3030B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3030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0BD"/>
    <w:rPr>
      <w:rFonts w:ascii="Cambria" w:eastAsiaTheme="minorHAnsi" w:hAnsi="Cambria" w:cstheme="minorBid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03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79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2023-03-15T10:29:00Z</dcterms:created>
  <dcterms:modified xsi:type="dcterms:W3CDTF">2023-03-15T10:29:00Z</dcterms:modified>
</cp:coreProperties>
</file>