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9B46B" w14:textId="77777777" w:rsidR="00BD0556" w:rsidRDefault="00410721" w:rsidP="00824596">
      <w:pPr>
        <w:tabs>
          <w:tab w:val="left" w:pos="7371"/>
        </w:tabs>
        <w:rPr>
          <w:b/>
        </w:rPr>
      </w:pPr>
      <w:r>
        <w:rPr>
          <w:b/>
        </w:rPr>
        <w:br w:type="textWrapping" w:clear="all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9D12F8" w14:paraId="2528DE7B" w14:textId="77777777" w:rsidTr="009D12F8">
        <w:tc>
          <w:tcPr>
            <w:tcW w:w="6516" w:type="dxa"/>
          </w:tcPr>
          <w:p w14:paraId="024B42F8" w14:textId="77777777" w:rsidR="009D12F8" w:rsidRDefault="009D12F8" w:rsidP="00824596">
            <w:pPr>
              <w:tabs>
                <w:tab w:val="left" w:pos="7371"/>
              </w:tabs>
              <w:rPr>
                <w:b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9E9C85B" wp14:editId="2C4B2D65">
                  <wp:extent cx="1590675" cy="546100"/>
                  <wp:effectExtent l="0" t="0" r="9525" b="6350"/>
                  <wp:docPr id="5" name="Obraz 6" descr="Obraz przedstawiający logo Narodowego Funduszu Ochrony Środowiska i Gospodarki Wodnej w Warszawi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6" descr="Obraz przedstawiający logo Narodowego Funduszu Ochrony Środowiska i Gospodarki Wodnej w Warszawi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4" w:type="dxa"/>
          </w:tcPr>
          <w:p w14:paraId="4304AB35" w14:textId="619F1E9C" w:rsidR="009D12F8" w:rsidRDefault="00775CD9" w:rsidP="007345A5"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</w:t>
            </w:r>
          </w:p>
        </w:tc>
      </w:tr>
    </w:tbl>
    <w:p w14:paraId="2BEBE070" w14:textId="77777777" w:rsidR="00104025" w:rsidRPr="00824596" w:rsidRDefault="00824596" w:rsidP="00824596">
      <w:pPr>
        <w:tabs>
          <w:tab w:val="left" w:pos="7371"/>
        </w:tabs>
        <w:rPr>
          <w:b/>
        </w:rPr>
      </w:pPr>
      <w:r w:rsidRPr="00824596">
        <w:rPr>
          <w:b/>
        </w:rPr>
        <w:t>ZAMAWIAJĄCY</w:t>
      </w:r>
      <w:r w:rsidRPr="00824596">
        <w:rPr>
          <w:b/>
        </w:rPr>
        <w:tab/>
        <w:t>WYKONAWCA</w:t>
      </w:r>
    </w:p>
    <w:p w14:paraId="130DF4AB" w14:textId="0521482B" w:rsidR="00824596" w:rsidRPr="00824596" w:rsidRDefault="00824596" w:rsidP="00824596">
      <w:pPr>
        <w:jc w:val="center"/>
        <w:rPr>
          <w:b/>
        </w:rPr>
      </w:pPr>
      <w:r w:rsidRPr="00824596">
        <w:rPr>
          <w:b/>
        </w:rPr>
        <w:t>Protokół</w:t>
      </w:r>
      <w:r w:rsidR="00B36F78">
        <w:rPr>
          <w:b/>
        </w:rPr>
        <w:t xml:space="preserve"> częściowy </w:t>
      </w:r>
      <w:r w:rsidRPr="00824596">
        <w:rPr>
          <w:b/>
        </w:rPr>
        <w:t>wykonania usługi</w:t>
      </w:r>
      <w:r w:rsidR="00C9437B">
        <w:rPr>
          <w:b/>
        </w:rPr>
        <w:t xml:space="preserve"> </w:t>
      </w:r>
    </w:p>
    <w:p w14:paraId="196FFEA5" w14:textId="3DF8F47F" w:rsidR="00824596" w:rsidRDefault="00DB1379" w:rsidP="00837DEB">
      <w:pPr>
        <w:jc w:val="right"/>
      </w:pPr>
      <w:r>
        <w:t xml:space="preserve">Warszawa, dnia. </w:t>
      </w:r>
      <w:r w:rsidR="007345A5">
        <w:t>………………….</w:t>
      </w:r>
    </w:p>
    <w:p w14:paraId="7888AE18" w14:textId="77777777" w:rsidR="00824596" w:rsidRDefault="00824596">
      <w:r w:rsidRPr="009D12F8">
        <w:rPr>
          <w:b/>
        </w:rPr>
        <w:t xml:space="preserve">Potwierdzam wykonanie </w:t>
      </w:r>
      <w:r w:rsidR="00E45A1C" w:rsidRPr="009D12F8">
        <w:rPr>
          <w:b/>
        </w:rPr>
        <w:t>transportu do miejsca</w:t>
      </w:r>
      <w:r>
        <w:t>:</w:t>
      </w:r>
    </w:p>
    <w:p w14:paraId="2E8BCABA" w14:textId="77777777" w:rsidR="009D12F8" w:rsidRDefault="009D12F8" w:rsidP="009D12F8">
      <w:pPr>
        <w:spacing w:after="0" w:line="240" w:lineRule="auto"/>
      </w:pPr>
      <w:proofErr w:type="spellStart"/>
      <w:r w:rsidRPr="009D12F8">
        <w:t>ArchiDoc</w:t>
      </w:r>
      <w:proofErr w:type="spellEnd"/>
      <w:r w:rsidRPr="009D12F8">
        <w:t xml:space="preserve"> S.A. </w:t>
      </w:r>
    </w:p>
    <w:p w14:paraId="43ED0CB9" w14:textId="635F469E" w:rsidR="009D12F8" w:rsidRDefault="009D12F8" w:rsidP="009D12F8">
      <w:pPr>
        <w:spacing w:after="0" w:line="240" w:lineRule="auto"/>
      </w:pPr>
      <w:r w:rsidRPr="00C4391D">
        <w:t>ul. Gromadzk</w:t>
      </w:r>
      <w:r w:rsidR="007345A5">
        <w:t>a</w:t>
      </w:r>
      <w:r w:rsidRPr="00C4391D">
        <w:t xml:space="preserve"> 5, </w:t>
      </w:r>
    </w:p>
    <w:p w14:paraId="780DF629" w14:textId="77777777" w:rsidR="009D12F8" w:rsidRDefault="009D12F8" w:rsidP="009D12F8">
      <w:pPr>
        <w:spacing w:after="0" w:line="240" w:lineRule="auto"/>
      </w:pPr>
      <w:r w:rsidRPr="00C4391D">
        <w:t xml:space="preserve">05-806 Sokołów </w:t>
      </w:r>
    </w:p>
    <w:p w14:paraId="4AA984BF" w14:textId="77777777" w:rsidR="009D12F8" w:rsidRDefault="009D12F8" w:rsidP="009D12F8">
      <w:pPr>
        <w:spacing w:after="0" w:line="240" w:lineRule="auto"/>
      </w:pPr>
    </w:p>
    <w:p w14:paraId="645664FB" w14:textId="1ACD76DC" w:rsidR="00634C4D" w:rsidRDefault="00824596">
      <w:r>
        <w:t>Z</w:t>
      </w:r>
      <w:r w:rsidR="00634C4D">
        <w:t>god</w:t>
      </w:r>
      <w:r>
        <w:t xml:space="preserve">nie z Umową nr </w:t>
      </w:r>
      <w:r w:rsidR="007345A5">
        <w:rPr>
          <w:i/>
        </w:rPr>
        <w:t>……………….</w:t>
      </w:r>
      <w:r w:rsidR="009D12F8">
        <w:t xml:space="preserve"> </w:t>
      </w:r>
      <w:r w:rsidR="00837DEB">
        <w:t xml:space="preserve"> </w:t>
      </w:r>
      <w:r>
        <w:t xml:space="preserve">z dn. </w:t>
      </w:r>
      <w:r w:rsidR="007345A5">
        <w:rPr>
          <w:i/>
        </w:rPr>
        <w:t>………………………….</w:t>
      </w:r>
      <w:r w:rsidR="009D12F8">
        <w:t xml:space="preserve"> r.</w:t>
      </w:r>
      <w:r w:rsidR="0079699C">
        <w:t xml:space="preserve"> </w:t>
      </w:r>
    </w:p>
    <w:p w14:paraId="616CE9F7" w14:textId="77777777" w:rsidR="00824596" w:rsidRDefault="00634C4D">
      <w:r>
        <w:t xml:space="preserve">Transport z dn. ………….. </w:t>
      </w:r>
      <w:r w:rsidR="0079699C">
        <w:t>godz. 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3718"/>
        <w:gridCol w:w="2969"/>
      </w:tblGrid>
      <w:tr w:rsidR="007345A5" w:rsidRPr="00824596" w14:paraId="453A41EB" w14:textId="77777777" w:rsidTr="00E45A1C">
        <w:tc>
          <w:tcPr>
            <w:tcW w:w="530" w:type="dxa"/>
          </w:tcPr>
          <w:p w14:paraId="2A58A171" w14:textId="77777777" w:rsidR="007345A5" w:rsidRPr="00824596" w:rsidRDefault="007345A5" w:rsidP="00F104A5">
            <w:pPr>
              <w:spacing w:before="120" w:after="120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718" w:type="dxa"/>
          </w:tcPr>
          <w:p w14:paraId="2536376E" w14:textId="77777777" w:rsidR="007345A5" w:rsidRPr="00824596" w:rsidRDefault="007345A5" w:rsidP="00F104A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Oznaczenie kartonów</w:t>
            </w:r>
          </w:p>
        </w:tc>
        <w:tc>
          <w:tcPr>
            <w:tcW w:w="2969" w:type="dxa"/>
          </w:tcPr>
          <w:p w14:paraId="1510EBFF" w14:textId="77777777" w:rsidR="007345A5" w:rsidRPr="00824596" w:rsidRDefault="007345A5" w:rsidP="00F104A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7345A5" w14:paraId="2A5FD9D6" w14:textId="77777777" w:rsidTr="00E45A1C">
        <w:tc>
          <w:tcPr>
            <w:tcW w:w="530" w:type="dxa"/>
          </w:tcPr>
          <w:p w14:paraId="66FFBB9F" w14:textId="77777777" w:rsidR="007345A5" w:rsidRDefault="007345A5" w:rsidP="00634C4D">
            <w:pPr>
              <w:pStyle w:val="Akapitzlist"/>
              <w:numPr>
                <w:ilvl w:val="0"/>
                <w:numId w:val="1"/>
              </w:numPr>
              <w:spacing w:before="120" w:after="120"/>
            </w:pPr>
          </w:p>
        </w:tc>
        <w:tc>
          <w:tcPr>
            <w:tcW w:w="3718" w:type="dxa"/>
          </w:tcPr>
          <w:p w14:paraId="7BCDA823" w14:textId="12C86F5A" w:rsidR="007345A5" w:rsidRPr="00993C3E" w:rsidRDefault="007345A5" w:rsidP="000B780D"/>
        </w:tc>
        <w:tc>
          <w:tcPr>
            <w:tcW w:w="2969" w:type="dxa"/>
          </w:tcPr>
          <w:p w14:paraId="0623E6F4" w14:textId="77777777" w:rsidR="007345A5" w:rsidRDefault="007345A5" w:rsidP="00634C4D">
            <w:pPr>
              <w:spacing w:before="120" w:after="120"/>
            </w:pPr>
          </w:p>
        </w:tc>
      </w:tr>
      <w:tr w:rsidR="007345A5" w14:paraId="05E86E4C" w14:textId="77777777" w:rsidTr="00E45A1C">
        <w:tc>
          <w:tcPr>
            <w:tcW w:w="530" w:type="dxa"/>
          </w:tcPr>
          <w:p w14:paraId="3A34AD40" w14:textId="77777777" w:rsidR="007345A5" w:rsidRDefault="007345A5" w:rsidP="00634C4D">
            <w:pPr>
              <w:pStyle w:val="Akapitzlist"/>
              <w:numPr>
                <w:ilvl w:val="0"/>
                <w:numId w:val="1"/>
              </w:numPr>
              <w:spacing w:before="120" w:after="120"/>
            </w:pPr>
          </w:p>
        </w:tc>
        <w:tc>
          <w:tcPr>
            <w:tcW w:w="3718" w:type="dxa"/>
          </w:tcPr>
          <w:p w14:paraId="11E7472C" w14:textId="2E64808D" w:rsidR="007345A5" w:rsidRPr="00993C3E" w:rsidRDefault="007345A5" w:rsidP="00634C4D"/>
        </w:tc>
        <w:tc>
          <w:tcPr>
            <w:tcW w:w="2969" w:type="dxa"/>
          </w:tcPr>
          <w:p w14:paraId="138F9233" w14:textId="77777777" w:rsidR="007345A5" w:rsidRDefault="007345A5" w:rsidP="00634C4D">
            <w:pPr>
              <w:spacing w:before="120" w:after="120"/>
            </w:pPr>
          </w:p>
        </w:tc>
      </w:tr>
      <w:tr w:rsidR="007345A5" w14:paraId="3CA848AA" w14:textId="77777777" w:rsidTr="00E45A1C">
        <w:tc>
          <w:tcPr>
            <w:tcW w:w="530" w:type="dxa"/>
          </w:tcPr>
          <w:p w14:paraId="40DBFCD3" w14:textId="77777777" w:rsidR="007345A5" w:rsidRDefault="007345A5" w:rsidP="00634C4D">
            <w:pPr>
              <w:pStyle w:val="Akapitzlist"/>
              <w:numPr>
                <w:ilvl w:val="0"/>
                <w:numId w:val="1"/>
              </w:numPr>
              <w:spacing w:before="120" w:after="120"/>
            </w:pPr>
          </w:p>
        </w:tc>
        <w:tc>
          <w:tcPr>
            <w:tcW w:w="3718" w:type="dxa"/>
          </w:tcPr>
          <w:p w14:paraId="527F12BA" w14:textId="60A4652E" w:rsidR="007345A5" w:rsidRPr="00993C3E" w:rsidRDefault="007345A5" w:rsidP="00634C4D"/>
        </w:tc>
        <w:tc>
          <w:tcPr>
            <w:tcW w:w="2969" w:type="dxa"/>
          </w:tcPr>
          <w:p w14:paraId="0A24B108" w14:textId="77777777" w:rsidR="007345A5" w:rsidRDefault="007345A5" w:rsidP="00634C4D">
            <w:pPr>
              <w:spacing w:before="120" w:after="120"/>
            </w:pPr>
          </w:p>
        </w:tc>
      </w:tr>
      <w:tr w:rsidR="007345A5" w14:paraId="2ADDB829" w14:textId="77777777" w:rsidTr="00E45A1C">
        <w:tc>
          <w:tcPr>
            <w:tcW w:w="530" w:type="dxa"/>
          </w:tcPr>
          <w:p w14:paraId="1EF8638C" w14:textId="77777777" w:rsidR="007345A5" w:rsidRDefault="007345A5" w:rsidP="00634C4D">
            <w:pPr>
              <w:pStyle w:val="Akapitzlist"/>
              <w:numPr>
                <w:ilvl w:val="0"/>
                <w:numId w:val="1"/>
              </w:numPr>
              <w:spacing w:before="120" w:after="120"/>
            </w:pPr>
          </w:p>
        </w:tc>
        <w:tc>
          <w:tcPr>
            <w:tcW w:w="3718" w:type="dxa"/>
          </w:tcPr>
          <w:p w14:paraId="3A0FB7C5" w14:textId="1DCA8C40" w:rsidR="007345A5" w:rsidRPr="00993C3E" w:rsidRDefault="007345A5" w:rsidP="00AE2373"/>
        </w:tc>
        <w:tc>
          <w:tcPr>
            <w:tcW w:w="2969" w:type="dxa"/>
          </w:tcPr>
          <w:p w14:paraId="7A019C7F" w14:textId="77777777" w:rsidR="007345A5" w:rsidRDefault="007345A5" w:rsidP="00634C4D">
            <w:pPr>
              <w:spacing w:before="120" w:after="120"/>
            </w:pPr>
          </w:p>
        </w:tc>
      </w:tr>
    </w:tbl>
    <w:p w14:paraId="48885841" w14:textId="77777777" w:rsidR="00824596" w:rsidRDefault="00824596">
      <w:pPr>
        <w:rPr>
          <w:b/>
        </w:rPr>
      </w:pPr>
    </w:p>
    <w:p w14:paraId="31AE9646" w14:textId="77777777" w:rsidR="00E45A1C" w:rsidRDefault="00E45A1C">
      <w:pPr>
        <w:rPr>
          <w:b/>
        </w:rPr>
      </w:pPr>
      <w:r>
        <w:rPr>
          <w:b/>
        </w:rPr>
        <w:t>Przyjęto do transportu, ww. dokumentację.</w:t>
      </w:r>
    </w:p>
    <w:p w14:paraId="11C7BB0C" w14:textId="77777777" w:rsidR="00634C4D" w:rsidRPr="00634C4D" w:rsidRDefault="00634C4D">
      <w:pPr>
        <w:rPr>
          <w:b/>
        </w:rPr>
      </w:pPr>
    </w:p>
    <w:p w14:paraId="365F7701" w14:textId="77777777" w:rsidR="00F104A5" w:rsidRDefault="00AE2373" w:rsidP="00F104A5">
      <w:pPr>
        <w:tabs>
          <w:tab w:val="left" w:pos="5670"/>
        </w:tabs>
        <w:spacing w:after="0"/>
      </w:pPr>
      <w:r>
        <w:t>Podpis Wykonawcy:</w:t>
      </w:r>
      <w:r>
        <w:tab/>
      </w:r>
      <w:r w:rsidR="00F104A5">
        <w:t>Podpis odbiorcy usługi</w:t>
      </w:r>
    </w:p>
    <w:p w14:paraId="07652B52" w14:textId="77777777" w:rsidR="00F104A5" w:rsidRDefault="00F104A5" w:rsidP="00F104A5">
      <w:pPr>
        <w:tabs>
          <w:tab w:val="left" w:pos="5670"/>
        </w:tabs>
        <w:spacing w:after="0"/>
      </w:pPr>
      <w:r>
        <w:tab/>
        <w:t>ze strony Zamawiającego</w:t>
      </w:r>
      <w:r w:rsidR="009D12F8">
        <w:t xml:space="preserve"> </w:t>
      </w:r>
      <w:r>
        <w:t>:</w:t>
      </w:r>
    </w:p>
    <w:p w14:paraId="4F3BA6FB" w14:textId="77777777" w:rsidR="00634C4D" w:rsidRDefault="00634C4D" w:rsidP="00F104A5">
      <w:pPr>
        <w:tabs>
          <w:tab w:val="left" w:pos="5670"/>
        </w:tabs>
        <w:spacing w:after="0"/>
      </w:pPr>
    </w:p>
    <w:p w14:paraId="3E81BBE2" w14:textId="77777777" w:rsidR="00634C4D" w:rsidRDefault="00634C4D" w:rsidP="00F104A5">
      <w:pPr>
        <w:tabs>
          <w:tab w:val="left" w:pos="5670"/>
        </w:tabs>
        <w:spacing w:after="0"/>
      </w:pPr>
    </w:p>
    <w:p w14:paraId="121198A2" w14:textId="77777777" w:rsidR="009D12F8" w:rsidRDefault="009D12F8" w:rsidP="00F104A5">
      <w:pPr>
        <w:tabs>
          <w:tab w:val="left" w:pos="5670"/>
        </w:tabs>
        <w:spacing w:after="0"/>
      </w:pPr>
    </w:p>
    <w:p w14:paraId="481935EC" w14:textId="77777777" w:rsidR="009D12F8" w:rsidRDefault="009D12F8" w:rsidP="00F104A5">
      <w:pPr>
        <w:tabs>
          <w:tab w:val="left" w:pos="5670"/>
        </w:tabs>
        <w:spacing w:after="0"/>
      </w:pPr>
    </w:p>
    <w:p w14:paraId="0A368BFC" w14:textId="77777777" w:rsidR="009D12F8" w:rsidRDefault="009D12F8" w:rsidP="00F104A5">
      <w:pPr>
        <w:tabs>
          <w:tab w:val="left" w:pos="5670"/>
        </w:tabs>
        <w:spacing w:after="0"/>
      </w:pPr>
    </w:p>
    <w:p w14:paraId="69A4EF94" w14:textId="77777777" w:rsidR="00634C4D" w:rsidRDefault="00AE2373" w:rsidP="00F104A5">
      <w:pPr>
        <w:tabs>
          <w:tab w:val="left" w:pos="5670"/>
        </w:tabs>
        <w:spacing w:after="0"/>
      </w:pPr>
      <w:r>
        <w:tab/>
        <w:t xml:space="preserve">Potwierdzenie otrzymania w miejscu </w:t>
      </w:r>
      <w:r>
        <w:tab/>
        <w:t>odbioru</w:t>
      </w:r>
    </w:p>
    <w:p w14:paraId="7787E0F8" w14:textId="77777777" w:rsidR="00AE2373" w:rsidRDefault="00AE2373" w:rsidP="00F104A5">
      <w:pPr>
        <w:tabs>
          <w:tab w:val="left" w:pos="5670"/>
        </w:tabs>
        <w:spacing w:after="0"/>
      </w:pPr>
    </w:p>
    <w:p w14:paraId="32CE92FD" w14:textId="77777777" w:rsidR="00AE2373" w:rsidRDefault="00AE2373" w:rsidP="00F104A5">
      <w:pPr>
        <w:tabs>
          <w:tab w:val="left" w:pos="5670"/>
        </w:tabs>
        <w:spacing w:after="0"/>
      </w:pPr>
    </w:p>
    <w:sectPr w:rsidR="00AE2373" w:rsidSect="00BD0556"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E14E1" w14:textId="77777777" w:rsidR="00410721" w:rsidRDefault="00410721" w:rsidP="00410721">
      <w:pPr>
        <w:spacing w:after="0" w:line="240" w:lineRule="auto"/>
      </w:pPr>
      <w:r>
        <w:separator/>
      </w:r>
    </w:p>
  </w:endnote>
  <w:endnote w:type="continuationSeparator" w:id="0">
    <w:p w14:paraId="0D4E88BC" w14:textId="77777777" w:rsidR="00410721" w:rsidRDefault="00410721" w:rsidP="00410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7302581"/>
      <w:docPartObj>
        <w:docPartGallery w:val="Page Numbers (Bottom of Page)"/>
        <w:docPartUnique/>
      </w:docPartObj>
    </w:sdtPr>
    <w:sdtContent>
      <w:p w14:paraId="7CFCFF96" w14:textId="50AB7500" w:rsidR="00BD3CAF" w:rsidRDefault="00BD3CA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2F9DD8" w14:textId="77777777" w:rsidR="00BD3CAF" w:rsidRDefault="00BD3C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0107F" w14:textId="77777777" w:rsidR="00410721" w:rsidRDefault="00410721" w:rsidP="00410721">
      <w:pPr>
        <w:spacing w:after="0" w:line="240" w:lineRule="auto"/>
      </w:pPr>
      <w:r>
        <w:separator/>
      </w:r>
    </w:p>
  </w:footnote>
  <w:footnote w:type="continuationSeparator" w:id="0">
    <w:p w14:paraId="34C0F5E2" w14:textId="77777777" w:rsidR="00410721" w:rsidRDefault="00410721" w:rsidP="00410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0290C"/>
    <w:multiLevelType w:val="hybridMultilevel"/>
    <w:tmpl w:val="D06E84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AE370C"/>
    <w:multiLevelType w:val="hybridMultilevel"/>
    <w:tmpl w:val="0A223E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EE46A0"/>
    <w:multiLevelType w:val="multilevel"/>
    <w:tmpl w:val="BE5C4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num w:numId="1" w16cid:durableId="1171214485">
    <w:abstractNumId w:val="1"/>
  </w:num>
  <w:num w:numId="2" w16cid:durableId="98917183">
    <w:abstractNumId w:val="0"/>
  </w:num>
  <w:num w:numId="3" w16cid:durableId="1695035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596"/>
    <w:rsid w:val="000B780D"/>
    <w:rsid w:val="00104025"/>
    <w:rsid w:val="00162F35"/>
    <w:rsid w:val="001B1491"/>
    <w:rsid w:val="00410721"/>
    <w:rsid w:val="00592BE7"/>
    <w:rsid w:val="00632CAD"/>
    <w:rsid w:val="00634C4D"/>
    <w:rsid w:val="0071176F"/>
    <w:rsid w:val="007345A5"/>
    <w:rsid w:val="0074717F"/>
    <w:rsid w:val="00775CD9"/>
    <w:rsid w:val="0079699C"/>
    <w:rsid w:val="00824596"/>
    <w:rsid w:val="00837DEB"/>
    <w:rsid w:val="00936A1C"/>
    <w:rsid w:val="009D12F8"/>
    <w:rsid w:val="00A13AF0"/>
    <w:rsid w:val="00A876D1"/>
    <w:rsid w:val="00AE2373"/>
    <w:rsid w:val="00B36F78"/>
    <w:rsid w:val="00BD0556"/>
    <w:rsid w:val="00BD3CAF"/>
    <w:rsid w:val="00C9437B"/>
    <w:rsid w:val="00DB1379"/>
    <w:rsid w:val="00E45A1C"/>
    <w:rsid w:val="00E60204"/>
    <w:rsid w:val="00F104A5"/>
    <w:rsid w:val="00F8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7D4652"/>
  <w15:docId w15:val="{3F0AC90F-609B-4607-BD06-8AF5A758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4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Bullet List,FooterText,numbered,List Paragraph1,Paragraphe de liste1,lp1,Bullet Number,List Paragraph2,ISCG Numerowanie,lp11,List Paragraph11,Bullet 1,Use Case List Paragraph,Body MS Bullet,Numerowanie,List Paragraph,L1,BulletC"/>
    <w:basedOn w:val="Normalny"/>
    <w:link w:val="AkapitzlistZnak"/>
    <w:uiPriority w:val="34"/>
    <w:qFormat/>
    <w:rsid w:val="008245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0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556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Preambuła Znak,Bullet List Znak,FooterText Znak,numbered Znak,List Paragraph1 Znak,Paragraphe de liste1 Znak,lp1 Znak,Bullet Number Znak,List Paragraph2 Znak,ISCG Numerowanie Znak,lp11 Znak,List Paragraph11 Znak,Bullet 1 Znak,L1 Znak"/>
    <w:link w:val="Akapitzlist"/>
    <w:uiPriority w:val="34"/>
    <w:locked/>
    <w:rsid w:val="00634C4D"/>
  </w:style>
  <w:style w:type="paragraph" w:styleId="Nagwek">
    <w:name w:val="header"/>
    <w:basedOn w:val="Normalny"/>
    <w:link w:val="NagwekZnak"/>
    <w:uiPriority w:val="99"/>
    <w:unhideWhenUsed/>
    <w:rsid w:val="00410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721"/>
  </w:style>
  <w:style w:type="paragraph" w:styleId="Stopka">
    <w:name w:val="footer"/>
    <w:basedOn w:val="Normalny"/>
    <w:link w:val="StopkaZnak"/>
    <w:uiPriority w:val="99"/>
    <w:unhideWhenUsed/>
    <w:rsid w:val="00410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K</dc:creator>
  <cp:lastModifiedBy>Knysz Gizela</cp:lastModifiedBy>
  <cp:revision>5</cp:revision>
  <cp:lastPrinted>2022-02-23T11:01:00Z</cp:lastPrinted>
  <dcterms:created xsi:type="dcterms:W3CDTF">2023-02-15T11:15:00Z</dcterms:created>
  <dcterms:modified xsi:type="dcterms:W3CDTF">2023-02-27T11:42:00Z</dcterms:modified>
</cp:coreProperties>
</file>