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ECE3" w14:textId="6D137C65" w:rsidR="00B924C7" w:rsidRDefault="00B924C7">
      <w:pPr>
        <w:rPr>
          <w:b/>
        </w:rPr>
      </w:pPr>
      <w:r>
        <w:rPr>
          <w:b/>
        </w:rPr>
        <w:t>SA.270.4</w:t>
      </w:r>
      <w:r w:rsidR="00845039">
        <w:rPr>
          <w:b/>
        </w:rPr>
        <w:t>4</w:t>
      </w:r>
      <w:r>
        <w:rPr>
          <w:b/>
        </w:rPr>
        <w:t>.2022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Zał. nr </w:t>
      </w:r>
      <w:r w:rsidR="00845039">
        <w:rPr>
          <w:b/>
        </w:rPr>
        <w:t>1</w:t>
      </w:r>
      <w:r w:rsidR="008A5647">
        <w:rPr>
          <w:b/>
        </w:rPr>
        <w:t>0</w:t>
      </w:r>
      <w:r>
        <w:rPr>
          <w:b/>
        </w:rPr>
        <w:t xml:space="preserve"> do SWZ</w:t>
      </w:r>
    </w:p>
    <w:p w14:paraId="085A2EAB" w14:textId="3C28F246" w:rsidR="007409E7" w:rsidRDefault="00106716">
      <w:r w:rsidRPr="00D10A3A">
        <w:rPr>
          <w:b/>
        </w:rPr>
        <w:t>Identyfikator postepowania wygenerowany przez MINIPORTAL (ID POSTĘPOWANIA</w:t>
      </w:r>
      <w:r>
        <w:t>)</w:t>
      </w:r>
    </w:p>
    <w:p w14:paraId="09E34BEA" w14:textId="73007392" w:rsidR="00116CF3" w:rsidRDefault="00845039" w:rsidP="00845039">
      <w:pPr>
        <w:jc w:val="center"/>
      </w:pPr>
      <w:r>
        <w:t>6c12e79c-6e5f-4a50-99fa-742bad6856cb</w:t>
      </w:r>
    </w:p>
    <w:sectPr w:rsidR="00116C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5A9"/>
    <w:rsid w:val="000248D9"/>
    <w:rsid w:val="000A78F2"/>
    <w:rsid w:val="00106716"/>
    <w:rsid w:val="00116CF3"/>
    <w:rsid w:val="00523FB3"/>
    <w:rsid w:val="00845039"/>
    <w:rsid w:val="008A5647"/>
    <w:rsid w:val="008B05A9"/>
    <w:rsid w:val="00B924C7"/>
    <w:rsid w:val="00D10A3A"/>
    <w:rsid w:val="00E76F54"/>
    <w:rsid w:val="00F9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3AB8B"/>
  <w15:docId w15:val="{914B4850-7902-4B02-9CB7-7364FDC7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Fluda</dc:creator>
  <cp:lastModifiedBy>Ela Fluda</cp:lastModifiedBy>
  <cp:revision>9</cp:revision>
  <cp:lastPrinted>2021-09-29T13:07:00Z</cp:lastPrinted>
  <dcterms:created xsi:type="dcterms:W3CDTF">2021-09-29T12:15:00Z</dcterms:created>
  <dcterms:modified xsi:type="dcterms:W3CDTF">2022-10-05T13:37:00Z</dcterms:modified>
</cp:coreProperties>
</file>