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D549" w14:textId="74AB65C7" w:rsidR="00C00876" w:rsidRPr="00C00876" w:rsidRDefault="00C00876" w:rsidP="00C00876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11800895"/>
      <w:bookmarkStart w:id="1" w:name="_Hlk111813241"/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Garwolin, dn</w:t>
      </w:r>
      <w:r w:rsidR="00F16A0A">
        <w:rPr>
          <w:rFonts w:ascii="Times New Roman" w:eastAsia="Times New Roman" w:hAnsi="Times New Roman"/>
          <w:sz w:val="24"/>
          <w:szCs w:val="24"/>
          <w:lang w:eastAsia="ar-SA"/>
        </w:rPr>
        <w:t>ia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1705D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B3F0C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4375B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CF214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5E6F207E" w14:textId="10F948BB" w:rsidR="00C00876" w:rsidRPr="00C00876" w:rsidRDefault="004375BA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75BA">
        <w:rPr>
          <w:rFonts w:ascii="Times New Roman" w:eastAsia="Times New Roman" w:hAnsi="Times New Roman"/>
          <w:sz w:val="24"/>
          <w:szCs w:val="24"/>
          <w:lang w:eastAsia="ar-SA"/>
        </w:rPr>
        <w:t>HK.903.1.</w:t>
      </w:r>
      <w:r w:rsidR="00CF2147">
        <w:rPr>
          <w:rFonts w:ascii="Times New Roman" w:eastAsia="Times New Roman" w:hAnsi="Times New Roman"/>
          <w:sz w:val="24"/>
          <w:szCs w:val="24"/>
          <w:lang w:eastAsia="ar-SA"/>
        </w:rPr>
        <w:t>53</w:t>
      </w:r>
      <w:r w:rsidRPr="004375B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CF2147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683E6CD8" w14:textId="77777777" w:rsidR="00C00876" w:rsidRP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EEBC4D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40BAC3BE" w14:textId="77777777" w:rsidR="00C00876" w:rsidRPr="009A6299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57F42DE8" w14:textId="77777777" w:rsidR="00C00876" w:rsidRP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Na podstawie:</w:t>
      </w:r>
    </w:p>
    <w:p w14:paraId="4D920DF9" w14:textId="4338C139" w:rsidR="00C00876" w:rsidRPr="00C00876" w:rsidRDefault="00C00876" w:rsidP="00C0087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art. 4 ust.1 ustawy z dnia 14 marca 1985 r. o Państwowej Inspekcji Sanitarnej </w:t>
      </w:r>
      <w:r w:rsidR="003F289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(Dz. U. z  202</w:t>
      </w:r>
      <w:r w:rsidR="00F16A0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C07BEA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="001E4C52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72EEA7C" w14:textId="77777777" w:rsidR="00C00876" w:rsidRPr="00C00876" w:rsidRDefault="00C00876" w:rsidP="00C0087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5DE69FDD" w14:textId="77777777" w:rsidR="00C00876" w:rsidRPr="00C00876" w:rsidRDefault="00C00876" w:rsidP="00C00876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lang w:eastAsia="ar-SA"/>
        </w:rPr>
      </w:pPr>
    </w:p>
    <w:p w14:paraId="738FD532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6FF2DF4A" w14:textId="7F3B928B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stwierdza, że woda </w:t>
      </w:r>
      <w:bookmarkStart w:id="2" w:name="_Hlk68688510"/>
      <w:r w:rsidR="00E212E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Basenie B, </w:t>
      </w: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należą</w:t>
      </w:r>
      <w:r w:rsidR="00E212E8">
        <w:rPr>
          <w:rFonts w:ascii="Times New Roman" w:eastAsia="Times New Roman" w:hAnsi="Times New Roman"/>
          <w:b/>
          <w:sz w:val="24"/>
          <w:szCs w:val="24"/>
          <w:lang w:eastAsia="ar-SA"/>
        </w:rPr>
        <w:t>cy</w:t>
      </w:r>
      <w:r w:rsidR="00F16A0A"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="00E212E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do </w:t>
      </w:r>
    </w:p>
    <w:p w14:paraId="559BFD80" w14:textId="0653B5A4" w:rsidR="004375BA" w:rsidRDefault="00E212E8" w:rsidP="004375BA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3" w:name="_Hlk68686446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Farmy Iluzji Sp. z o. o.</w:t>
      </w:r>
      <w:r w:rsidR="004375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bookmarkStart w:id="4" w:name="_Hlk140842937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Mościska 9</w:t>
      </w:r>
      <w:r w:rsidR="004375BA" w:rsidRPr="004375BA">
        <w:rPr>
          <w:rFonts w:ascii="Times New Roman" w:eastAsia="Times New Roman" w:hAnsi="Times New Roman"/>
          <w:b/>
          <w:sz w:val="24"/>
          <w:szCs w:val="24"/>
          <w:lang w:eastAsia="ar-SA"/>
        </w:rPr>
        <w:t>, 08-4</w:t>
      </w:r>
      <w:bookmarkEnd w:id="4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55 Trojanów</w:t>
      </w:r>
    </w:p>
    <w:bookmarkEnd w:id="2"/>
    <w:bookmarkEnd w:id="3"/>
    <w:p w14:paraId="536D0B19" w14:textId="2480B59A" w:rsidR="00C00876" w:rsidRDefault="008B2BEF" w:rsidP="004375BA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J</w:t>
      </w:r>
      <w:r w:rsidR="00C00876"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est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00876" w:rsidRPr="00450E4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przydatna</w:t>
      </w:r>
      <w:r w:rsidR="00C00876"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kąpieli</w:t>
      </w:r>
    </w:p>
    <w:p w14:paraId="22F98C36" w14:textId="77777777" w:rsidR="00B1705D" w:rsidRPr="00C00876" w:rsidRDefault="00B1705D" w:rsidP="004375BA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4FA99B" w14:textId="77777777" w:rsidR="00C00876" w:rsidRPr="00ED2AFA" w:rsidRDefault="00C00876" w:rsidP="00C00876">
      <w:pPr>
        <w:suppressAutoHyphens/>
        <w:spacing w:line="276" w:lineRule="auto"/>
        <w:jc w:val="left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02A6BE3" w14:textId="77777777" w:rsidR="00C00876" w:rsidRPr="00ED2AFA" w:rsidRDefault="00C00876" w:rsidP="00C00876">
      <w:pPr>
        <w:suppressAutoHyphens/>
        <w:spacing w:line="276" w:lineRule="auto"/>
        <w:jc w:val="left"/>
        <w:rPr>
          <w:rFonts w:ascii="Times New Roman" w:eastAsia="Times New Roman" w:hAnsi="Times New Roman"/>
          <w:sz w:val="2"/>
          <w:szCs w:val="2"/>
          <w:lang w:eastAsia="ar-SA"/>
        </w:rPr>
      </w:pPr>
    </w:p>
    <w:p w14:paraId="2DEDAE9C" w14:textId="75553B36" w:rsidR="00B1705D" w:rsidRDefault="00C00876" w:rsidP="00B1705D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U Z A S A D N I E N I E</w:t>
      </w:r>
    </w:p>
    <w:p w14:paraId="336077F6" w14:textId="77777777" w:rsidR="00B1705D" w:rsidRPr="00C00876" w:rsidRDefault="00B1705D" w:rsidP="00B1705D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5065B9" w14:textId="77777777" w:rsidR="00B1705D" w:rsidRPr="00C8591C" w:rsidRDefault="00B1705D" w:rsidP="00B1705D">
      <w:pPr>
        <w:suppressAutoHyphens/>
        <w:spacing w:line="276" w:lineRule="auto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14:paraId="315B35E3" w14:textId="300D1C26" w:rsidR="00B1705D" w:rsidRDefault="00B1705D" w:rsidP="00B170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8591C">
        <w:rPr>
          <w:rFonts w:ascii="Times New Roman" w:hAnsi="Times New Roman"/>
          <w:sz w:val="24"/>
          <w:szCs w:val="24"/>
          <w:lang w:eastAsia="ar-SA"/>
        </w:rPr>
        <w:t xml:space="preserve">Państwowy Powiatowy Inspektor Sanitarny w Garwolinie  wydaje ww. ocenę jakości wody </w:t>
      </w:r>
      <w:r w:rsidRPr="00C8591C">
        <w:rPr>
          <w:rFonts w:ascii="Times New Roman" w:hAnsi="Times New Roman"/>
          <w:sz w:val="24"/>
          <w:szCs w:val="24"/>
        </w:rPr>
        <w:t xml:space="preserve">w oparciu o przekazane przez właściciela obiektu: </w:t>
      </w:r>
      <w:r w:rsidRPr="00C8591C">
        <w:rPr>
          <w:rFonts w:ascii="Times New Roman" w:hAnsi="Times New Roman"/>
          <w:sz w:val="24"/>
          <w:szCs w:val="24"/>
          <w:lang w:eastAsia="ar-SA"/>
        </w:rPr>
        <w:t>Farma Iluzji Sp. z o.o., Mościska 9, 08-455 Trojanów</w:t>
      </w:r>
      <w:r w:rsidRPr="00C8591C">
        <w:rPr>
          <w:rFonts w:ascii="Times New Roman" w:hAnsi="Times New Roman"/>
          <w:sz w:val="24"/>
          <w:szCs w:val="24"/>
        </w:rPr>
        <w:t xml:space="preserve"> s</w:t>
      </w:r>
      <w:r w:rsidRPr="00C8591C">
        <w:rPr>
          <w:rFonts w:ascii="Times New Roman" w:hAnsi="Times New Roman"/>
          <w:sz w:val="24"/>
          <w:szCs w:val="24"/>
          <w:lang w:eastAsia="ar-SA"/>
        </w:rPr>
        <w:t>prawozdani</w:t>
      </w:r>
      <w:r>
        <w:rPr>
          <w:rFonts w:ascii="Times New Roman" w:hAnsi="Times New Roman"/>
          <w:sz w:val="24"/>
          <w:szCs w:val="24"/>
          <w:lang w:eastAsia="ar-SA"/>
        </w:rPr>
        <w:t>e</w:t>
      </w:r>
      <w:r w:rsidRPr="00C8591C">
        <w:rPr>
          <w:rFonts w:ascii="Times New Roman" w:hAnsi="Times New Roman"/>
          <w:sz w:val="24"/>
          <w:szCs w:val="24"/>
          <w:lang w:eastAsia="ar-SA"/>
        </w:rPr>
        <w:t xml:space="preserve"> z badań prób</w:t>
      </w:r>
      <w:r>
        <w:rPr>
          <w:rFonts w:ascii="Times New Roman" w:hAnsi="Times New Roman"/>
          <w:sz w:val="24"/>
          <w:szCs w:val="24"/>
          <w:lang w:eastAsia="ar-SA"/>
        </w:rPr>
        <w:t>ki</w:t>
      </w:r>
      <w:r w:rsidRPr="00C8591C">
        <w:rPr>
          <w:rFonts w:ascii="Times New Roman" w:hAnsi="Times New Roman"/>
          <w:sz w:val="24"/>
          <w:szCs w:val="24"/>
          <w:lang w:eastAsia="ar-SA"/>
        </w:rPr>
        <w:t xml:space="preserve"> wody w Kompleksie Basenów Zewnętrznych; Basen B -  nr sprawozda</w:t>
      </w:r>
      <w:r>
        <w:rPr>
          <w:rFonts w:ascii="Times New Roman" w:hAnsi="Times New Roman"/>
          <w:sz w:val="24"/>
          <w:szCs w:val="24"/>
          <w:lang w:eastAsia="ar-SA"/>
        </w:rPr>
        <w:t>nia</w:t>
      </w:r>
      <w:r w:rsidRPr="00C8591C">
        <w:rPr>
          <w:rFonts w:ascii="Times New Roman" w:hAnsi="Times New Roman"/>
          <w:sz w:val="24"/>
          <w:szCs w:val="24"/>
          <w:lang w:eastAsia="ar-SA"/>
        </w:rPr>
        <w:t>: Ł/0/07/202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C8591C">
        <w:rPr>
          <w:rFonts w:ascii="Times New Roman" w:hAnsi="Times New Roman"/>
          <w:sz w:val="24"/>
          <w:szCs w:val="24"/>
          <w:lang w:eastAsia="ar-SA"/>
        </w:rPr>
        <w:t>/2</w:t>
      </w:r>
      <w:r>
        <w:rPr>
          <w:rFonts w:ascii="Times New Roman" w:hAnsi="Times New Roman"/>
          <w:sz w:val="24"/>
          <w:szCs w:val="24"/>
          <w:lang w:eastAsia="ar-SA"/>
        </w:rPr>
        <w:t>606</w:t>
      </w:r>
      <w:r w:rsidRPr="00C8591C">
        <w:rPr>
          <w:rFonts w:ascii="Times New Roman" w:hAnsi="Times New Roman"/>
          <w:sz w:val="24"/>
          <w:szCs w:val="24"/>
          <w:lang w:eastAsia="ar-SA"/>
        </w:rPr>
        <w:t>/M/1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8591C">
        <w:rPr>
          <w:rFonts w:ascii="Times New Roman" w:hAnsi="Times New Roman"/>
          <w:sz w:val="24"/>
          <w:szCs w:val="24"/>
          <w:lang w:eastAsia="ar-SA"/>
        </w:rPr>
        <w:t xml:space="preserve">z dnia 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="00163342">
        <w:rPr>
          <w:rFonts w:ascii="Times New Roman" w:hAnsi="Times New Roman"/>
          <w:sz w:val="24"/>
          <w:szCs w:val="24"/>
          <w:lang w:eastAsia="ar-SA"/>
        </w:rPr>
        <w:t>4</w:t>
      </w:r>
      <w:r w:rsidRPr="00C8591C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C8591C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C8591C">
        <w:rPr>
          <w:rFonts w:ascii="Times New Roman" w:hAnsi="Times New Roman"/>
          <w:sz w:val="24"/>
          <w:szCs w:val="24"/>
          <w:lang w:eastAsia="ar-SA"/>
        </w:rPr>
        <w:t>.</w:t>
      </w:r>
    </w:p>
    <w:p w14:paraId="132F0A7A" w14:textId="1CD38D31" w:rsidR="00B1705D" w:rsidRDefault="00B1705D" w:rsidP="00B1705D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Pr="00C8591C">
        <w:rPr>
          <w:rFonts w:ascii="Times New Roman" w:hAnsi="Times New Roman"/>
          <w:sz w:val="24"/>
          <w:szCs w:val="24"/>
          <w:lang w:eastAsia="ar-SA"/>
        </w:rPr>
        <w:t>Państwowy Powiatowy Inspektor Sanitarny w Garwolinie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164D5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stwierdza wykonanie decyzji  nr HK/N/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5</w:t>
      </w:r>
      <w:r w:rsidRPr="00164D59">
        <w:rPr>
          <w:rFonts w:ascii="Times New Roman" w:hAnsi="Times New Roman"/>
          <w:b/>
          <w:bCs/>
          <w:sz w:val="24"/>
          <w:szCs w:val="24"/>
          <w:lang w:eastAsia="ar-SA"/>
        </w:rPr>
        <w:t>/ 202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4</w:t>
      </w:r>
      <w:r w:rsidRPr="00164D5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z dnia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1</w:t>
      </w:r>
      <w:r w:rsidRPr="00164D59">
        <w:rPr>
          <w:rFonts w:ascii="Times New Roman" w:hAnsi="Times New Roman"/>
          <w:b/>
          <w:bCs/>
          <w:sz w:val="24"/>
          <w:szCs w:val="24"/>
          <w:lang w:eastAsia="ar-SA"/>
        </w:rPr>
        <w:t>8.07.202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4</w:t>
      </w:r>
      <w:r w:rsidRPr="00164D5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r.</w:t>
      </w:r>
      <w:r w:rsidRPr="00C8591C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50ABB983" w14:textId="17A89358" w:rsidR="00B1705D" w:rsidRDefault="00B1705D" w:rsidP="00B1705D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Woda w niecce Basenu B  w zakresie zbadanego parametru</w:t>
      </w:r>
      <w:r w:rsidR="009D41E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Pseudomonas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aeruginosa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) spełnia wymagania rozporządzenia Ministra Zdrowia z dnia</w:t>
      </w:r>
      <w:r w:rsidR="009D41E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9 listopada 2015 r. w sprawie wymagań, jakim powinna odpowiadać woda na pływalniach 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(Dz. U. z 2022 r. poz. 1230)</w:t>
      </w:r>
      <w:r w:rsidR="009D41E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34B00F62" w14:textId="77777777" w:rsidR="00B1705D" w:rsidRDefault="00B1705D" w:rsidP="00C00876">
      <w:pPr>
        <w:suppressAutoHyphens/>
        <w:jc w:val="both"/>
        <w:rPr>
          <w:lang w:eastAsia="zh-CN"/>
        </w:rPr>
      </w:pPr>
    </w:p>
    <w:p w14:paraId="0FE47AB9" w14:textId="77777777" w:rsidR="001D4174" w:rsidRDefault="001D4174" w:rsidP="001D4174">
      <w:pPr>
        <w:spacing w:line="276" w:lineRule="auto"/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 up. Państwowego</w:t>
      </w:r>
    </w:p>
    <w:p w14:paraId="4B44B9D0" w14:textId="77777777" w:rsidR="001D4174" w:rsidRDefault="001D4174" w:rsidP="001D4174">
      <w:pPr>
        <w:spacing w:line="276" w:lineRule="auto"/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Powiatowego Inspektora Sanitarnego</w:t>
      </w:r>
    </w:p>
    <w:p w14:paraId="269939A7" w14:textId="77777777" w:rsidR="001D4174" w:rsidRDefault="001D4174" w:rsidP="001D4174">
      <w:pPr>
        <w:spacing w:line="240" w:lineRule="auto"/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Garwolinie</w:t>
      </w:r>
    </w:p>
    <w:p w14:paraId="5F459462" w14:textId="77777777" w:rsidR="001D4174" w:rsidRDefault="001D4174" w:rsidP="001D4174">
      <w:pPr>
        <w:spacing w:line="240" w:lineRule="auto"/>
        <w:ind w:left="4248"/>
        <w:rPr>
          <w:rFonts w:ascii="Times New Roman" w:hAnsi="Times New Roman"/>
          <w:i/>
          <w:iCs/>
        </w:rPr>
      </w:pPr>
    </w:p>
    <w:p w14:paraId="0B5A4FD8" w14:textId="77777777" w:rsidR="001D4174" w:rsidRDefault="001D4174" w:rsidP="001D4174">
      <w:pPr>
        <w:spacing w:line="240" w:lineRule="auto"/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Grażyna Pełka</w:t>
      </w:r>
    </w:p>
    <w:p w14:paraId="306BC365" w14:textId="77777777" w:rsidR="00B1705D" w:rsidRDefault="00B1705D" w:rsidP="00C00876">
      <w:pPr>
        <w:suppressAutoHyphens/>
        <w:jc w:val="both"/>
        <w:rPr>
          <w:lang w:eastAsia="zh-CN"/>
        </w:rPr>
      </w:pPr>
    </w:p>
    <w:p w14:paraId="0754A50C" w14:textId="77777777" w:rsidR="00B53BE0" w:rsidRDefault="00B53BE0" w:rsidP="00C00876">
      <w:pPr>
        <w:suppressAutoHyphens/>
        <w:jc w:val="both"/>
        <w:rPr>
          <w:lang w:eastAsia="zh-CN"/>
        </w:rPr>
      </w:pPr>
    </w:p>
    <w:p w14:paraId="16A1FF5C" w14:textId="77777777" w:rsidR="003644CC" w:rsidRPr="003644CC" w:rsidRDefault="003644CC" w:rsidP="00C00876">
      <w:pPr>
        <w:suppressAutoHyphens/>
        <w:jc w:val="both"/>
        <w:rPr>
          <w:sz w:val="8"/>
          <w:szCs w:val="8"/>
          <w:lang w:eastAsia="zh-CN"/>
        </w:rPr>
      </w:pPr>
    </w:p>
    <w:p w14:paraId="086EA4FB" w14:textId="0BD284EE" w:rsidR="00C00876" w:rsidRPr="00B53BE0" w:rsidRDefault="00696624" w:rsidP="00C00876">
      <w:pPr>
        <w:suppressAutoHyphens/>
        <w:spacing w:line="276" w:lineRule="auto"/>
        <w:jc w:val="both"/>
        <w:rPr>
          <w:rFonts w:ascii="Times New Roman" w:hAnsi="Times New Roman"/>
          <w:u w:val="single"/>
          <w:lang w:eastAsia="zh-CN"/>
        </w:rPr>
      </w:pPr>
      <w:r w:rsidRPr="00B53BE0">
        <w:rPr>
          <w:rFonts w:ascii="Times New Roman" w:hAnsi="Times New Roman"/>
          <w:u w:val="single"/>
          <w:lang w:eastAsia="zh-CN"/>
        </w:rPr>
        <w:t>Otrzymują:</w:t>
      </w:r>
    </w:p>
    <w:p w14:paraId="497BA055" w14:textId="5C1BB68E" w:rsidR="00ED2AFA" w:rsidRPr="00ED2AFA" w:rsidRDefault="0009234E" w:rsidP="00A621ED">
      <w:pPr>
        <w:numPr>
          <w:ilvl w:val="0"/>
          <w:numId w:val="5"/>
        </w:numPr>
        <w:suppressAutoHyphens/>
        <w:spacing w:line="240" w:lineRule="auto"/>
        <w:ind w:left="567" w:hanging="285"/>
        <w:jc w:val="both"/>
      </w:pPr>
      <w:r>
        <w:rPr>
          <w:rFonts w:ascii="Times New Roman" w:hAnsi="Times New Roman"/>
          <w:bCs/>
          <w:lang w:eastAsia="zh-CN"/>
        </w:rPr>
        <w:t>Farma Iluzji Sp. z o. o.</w:t>
      </w:r>
      <w:r w:rsidR="00ED2AFA" w:rsidRPr="00ED2AFA">
        <w:rPr>
          <w:rFonts w:ascii="Times New Roman" w:hAnsi="Times New Roman"/>
          <w:bCs/>
          <w:lang w:eastAsia="zh-CN"/>
        </w:rPr>
        <w:t xml:space="preserve">, </w:t>
      </w:r>
      <w:r>
        <w:rPr>
          <w:rFonts w:ascii="Times New Roman" w:hAnsi="Times New Roman"/>
          <w:bCs/>
          <w:lang w:eastAsia="zh-CN"/>
        </w:rPr>
        <w:t>Mościska 9</w:t>
      </w:r>
      <w:r w:rsidR="00ED2AFA" w:rsidRPr="00ED2AFA">
        <w:rPr>
          <w:rFonts w:ascii="Times New Roman" w:hAnsi="Times New Roman"/>
          <w:bCs/>
          <w:lang w:eastAsia="zh-CN"/>
        </w:rPr>
        <w:t>, 08-4</w:t>
      </w:r>
      <w:r>
        <w:rPr>
          <w:rFonts w:ascii="Times New Roman" w:hAnsi="Times New Roman"/>
          <w:bCs/>
          <w:lang w:eastAsia="zh-CN"/>
        </w:rPr>
        <w:t>55 Trojanów;</w:t>
      </w:r>
    </w:p>
    <w:p w14:paraId="4E62E9CD" w14:textId="20BE8EDE" w:rsidR="009D31E9" w:rsidRPr="00B53BE0" w:rsidRDefault="00696624" w:rsidP="008F47D1">
      <w:pPr>
        <w:numPr>
          <w:ilvl w:val="0"/>
          <w:numId w:val="5"/>
        </w:numPr>
        <w:suppressAutoHyphens/>
        <w:spacing w:line="276" w:lineRule="auto"/>
        <w:ind w:left="567" w:hanging="285"/>
        <w:jc w:val="both"/>
      </w:pPr>
      <w:r w:rsidRPr="00B53BE0">
        <w:rPr>
          <w:rFonts w:ascii="Times New Roman" w:hAnsi="Times New Roman"/>
          <w:lang w:eastAsia="zh-CN"/>
        </w:rPr>
        <w:t>Aa.</w:t>
      </w:r>
      <w:bookmarkEnd w:id="0"/>
      <w:bookmarkEnd w:id="1"/>
    </w:p>
    <w:sectPr w:rsidR="009D31E9" w:rsidRPr="00B53BE0" w:rsidSect="009A6299">
      <w:headerReference w:type="first" r:id="rId7"/>
      <w:pgSz w:w="11906" w:h="16838"/>
      <w:pgMar w:top="1418" w:right="1417" w:bottom="284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FFEB" w14:textId="77777777" w:rsidR="002D698E" w:rsidRDefault="002D698E" w:rsidP="009D31E9">
      <w:pPr>
        <w:spacing w:line="240" w:lineRule="auto"/>
      </w:pPr>
      <w:r>
        <w:separator/>
      </w:r>
    </w:p>
  </w:endnote>
  <w:endnote w:type="continuationSeparator" w:id="0">
    <w:p w14:paraId="3CEDA74D" w14:textId="77777777" w:rsidR="002D698E" w:rsidRDefault="002D698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7D42F" w14:textId="77777777" w:rsidR="002D698E" w:rsidRDefault="002D698E" w:rsidP="009D31E9">
      <w:pPr>
        <w:spacing w:line="240" w:lineRule="auto"/>
      </w:pPr>
      <w:r>
        <w:separator/>
      </w:r>
    </w:p>
  </w:footnote>
  <w:footnote w:type="continuationSeparator" w:id="0">
    <w:p w14:paraId="23CE9155" w14:textId="77777777" w:rsidR="002D698E" w:rsidRDefault="002D698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420E"/>
    <w:multiLevelType w:val="hybridMultilevel"/>
    <w:tmpl w:val="E534B77C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1C20583C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i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5"/>
  </w:num>
  <w:num w:numId="5" w16cid:durableId="1057626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3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56E68"/>
    <w:rsid w:val="00063869"/>
    <w:rsid w:val="0009234E"/>
    <w:rsid w:val="0014431A"/>
    <w:rsid w:val="00163342"/>
    <w:rsid w:val="00165879"/>
    <w:rsid w:val="00173951"/>
    <w:rsid w:val="00180BF1"/>
    <w:rsid w:val="001D4174"/>
    <w:rsid w:val="001E4C52"/>
    <w:rsid w:val="001E7BF1"/>
    <w:rsid w:val="002030B0"/>
    <w:rsid w:val="00203C54"/>
    <w:rsid w:val="002210CE"/>
    <w:rsid w:val="00226B36"/>
    <w:rsid w:val="002729B9"/>
    <w:rsid w:val="002D698E"/>
    <w:rsid w:val="003246D4"/>
    <w:rsid w:val="003644CC"/>
    <w:rsid w:val="003F2897"/>
    <w:rsid w:val="00407D43"/>
    <w:rsid w:val="00432832"/>
    <w:rsid w:val="004375BA"/>
    <w:rsid w:val="00450E47"/>
    <w:rsid w:val="004E0DB1"/>
    <w:rsid w:val="004F1148"/>
    <w:rsid w:val="005237FF"/>
    <w:rsid w:val="00545967"/>
    <w:rsid w:val="00596B53"/>
    <w:rsid w:val="00597580"/>
    <w:rsid w:val="005A31BE"/>
    <w:rsid w:val="005A5371"/>
    <w:rsid w:val="005A6DC3"/>
    <w:rsid w:val="005B3F0C"/>
    <w:rsid w:val="005F211A"/>
    <w:rsid w:val="006568B5"/>
    <w:rsid w:val="0067256F"/>
    <w:rsid w:val="00696624"/>
    <w:rsid w:val="006A68F7"/>
    <w:rsid w:val="006E088C"/>
    <w:rsid w:val="006E4593"/>
    <w:rsid w:val="006F11CA"/>
    <w:rsid w:val="00712FAF"/>
    <w:rsid w:val="007157AC"/>
    <w:rsid w:val="007413CD"/>
    <w:rsid w:val="007439C5"/>
    <w:rsid w:val="00772AB9"/>
    <w:rsid w:val="007A5A24"/>
    <w:rsid w:val="007B38C1"/>
    <w:rsid w:val="007B6DE9"/>
    <w:rsid w:val="008B2BEF"/>
    <w:rsid w:val="008C0F0E"/>
    <w:rsid w:val="00955C91"/>
    <w:rsid w:val="009A6299"/>
    <w:rsid w:val="009C63E6"/>
    <w:rsid w:val="009D31E9"/>
    <w:rsid w:val="009D41ED"/>
    <w:rsid w:val="009D4F6A"/>
    <w:rsid w:val="009F32BF"/>
    <w:rsid w:val="00A352BE"/>
    <w:rsid w:val="00A44E34"/>
    <w:rsid w:val="00A621ED"/>
    <w:rsid w:val="00A76967"/>
    <w:rsid w:val="00A833EE"/>
    <w:rsid w:val="00AC4576"/>
    <w:rsid w:val="00AD3D03"/>
    <w:rsid w:val="00AE7595"/>
    <w:rsid w:val="00B06778"/>
    <w:rsid w:val="00B1705D"/>
    <w:rsid w:val="00B21947"/>
    <w:rsid w:val="00B403D3"/>
    <w:rsid w:val="00B53BE0"/>
    <w:rsid w:val="00BA3A42"/>
    <w:rsid w:val="00C00876"/>
    <w:rsid w:val="00C0657C"/>
    <w:rsid w:val="00C07BEA"/>
    <w:rsid w:val="00C102DF"/>
    <w:rsid w:val="00C1240F"/>
    <w:rsid w:val="00C33740"/>
    <w:rsid w:val="00C51614"/>
    <w:rsid w:val="00C61A62"/>
    <w:rsid w:val="00C7061E"/>
    <w:rsid w:val="00CA2832"/>
    <w:rsid w:val="00CB36CF"/>
    <w:rsid w:val="00CF037B"/>
    <w:rsid w:val="00CF2147"/>
    <w:rsid w:val="00D8242C"/>
    <w:rsid w:val="00DA2EA7"/>
    <w:rsid w:val="00DE72F5"/>
    <w:rsid w:val="00E212E8"/>
    <w:rsid w:val="00E3739A"/>
    <w:rsid w:val="00E4378B"/>
    <w:rsid w:val="00E47958"/>
    <w:rsid w:val="00ED2AFA"/>
    <w:rsid w:val="00EF7EFA"/>
    <w:rsid w:val="00F16A0A"/>
    <w:rsid w:val="00F73E3A"/>
    <w:rsid w:val="00F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C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50E47"/>
    <w:pPr>
      <w:spacing w:line="240" w:lineRule="auto"/>
      <w:ind w:firstLine="708"/>
      <w:jc w:val="left"/>
    </w:pPr>
    <w:rPr>
      <w:rFonts w:ascii="Times New Roman" w:eastAsia="Times New Roman" w:hAnsi="Times New Roman"/>
      <w:b/>
      <w:bCs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E47"/>
    <w:rPr>
      <w:rFonts w:ascii="Times New Roman" w:eastAsia="Times New Roman" w:hAnsi="Times New Roman" w:cs="Times New Roman"/>
      <w:b/>
      <w:b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22</cp:revision>
  <cp:lastPrinted>2024-07-24T12:04:00Z</cp:lastPrinted>
  <dcterms:created xsi:type="dcterms:W3CDTF">2023-07-21T12:32:00Z</dcterms:created>
  <dcterms:modified xsi:type="dcterms:W3CDTF">2024-07-24T12:26:00Z</dcterms:modified>
</cp:coreProperties>
</file>