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F71B2A">
        <w:trPr>
          <w:trHeight w:val="45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EBE" w:rsidRPr="002746D2" w:rsidRDefault="00D63CD6" w:rsidP="00CA1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 w:rsidR="0069617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CA11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CA11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CA11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- 20.12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3705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2746D2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</w:t>
            </w:r>
            <w:r w:rsidR="00CA11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F154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 czerwca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</w:t>
            </w:r>
            <w:r w:rsidR="00CA112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:rsidTr="00F71B2A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444DC0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B929D6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B929D6">
        <w:trPr>
          <w:trHeight w:val="600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057593645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DOPI-65010-OR0300107/19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065808752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OR06-65010-OR0600068/19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057048231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DOPI-65010-OR0500075/19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063182566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DOPI-65010-OR1300041/19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062367025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DOPI-65010-OR0900043/19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070813481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DOPI-65010-OR1400058/19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075396902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DOPI-65010-OR0900040/19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070823065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DOPI-65010-OR0900036/19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9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024843015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DOPI-65010-OR1300036/19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051727634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DOPI-65010-OR1000035/19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042173525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DOPI-65010-OR0200070/19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075043796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DOPI-65010-OR0300100/19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062818256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DOPI-65010-OR1600029/19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047528254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DOPI-65010-OR1500145/19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069529324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DOPI-65010-OR0500064/19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051840564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DOPI-65010-OR1500158/19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065084173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DOPI-65010-OR0300094/19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043237496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DOPI-65010-OR1200028/19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19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068515231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DOPI-65010-OR0500071/19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20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037295174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DOPI-65010-OR0500077/19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21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071864282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DOPI-65010-OR0300095/19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22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072618341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DOPI-65010-OR1500156/19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23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075031846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DOPI-65010-OR0500063/19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24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071496291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DOPI-65010-OR1500154/19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25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064873835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DOPI-65010-OR1300039/19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26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061082190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DOPI-65010-OR1600027/19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27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074141870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DOPI-65010-OR1500138/19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28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/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DOPI-65010-OR1400074/19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lastRenderedPageBreak/>
              <w:t>29</w:t>
            </w:r>
            <w:bookmarkStart w:id="0" w:name="_GoBack"/>
            <w:bookmarkEnd w:id="0"/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056806056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DOPI-65010-OR1500140/19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30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068620670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DOPI-65010-OR1400065/19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31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069878095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DOPI-65010-OR1100055/19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32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040921261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DOPI-65010-OR1600028/19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33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048720126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DOPI-65010-OR0500078/19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34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063501344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DOPI-65010-OR0500072/19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35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075120813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DOPI-65010-OR0300090/19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36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025073653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DOPI-65010-OR1300035/19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37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067309106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DOPI-65010-OR0300091/19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38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034274974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DOPI-65010-OR0300101/19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39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050387392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DOPI-65010-OR1400060/19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40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038350290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DOPI-65010-OR0200060/19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41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064874560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OR06-65010-OR0600067/19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42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063697695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DOPI-65010-OR0200068/19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43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068171614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DOPI-65010-OR0800020/19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44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054972321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DOPI-65010-OR1600026/19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45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042652623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DOPI-65010-OR0300102/19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46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054652455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DOPI-65010-OR0900038/19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47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030706132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DOPI-65010-OR0300108/19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48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051603491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DOPI-65010-OR0900031/19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49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040498454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DOPI-65010-OR1300040/19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50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026064320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DOPI-65010-OR0300089/19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51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047169710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DOPI-65010-OR0300105/19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52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069742471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DOPI-65010-OR1400066/19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53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050807982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DOPI-65010-OR1500132/19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54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027924936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DOPI-65010-OR1500161/19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55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032082364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DOPI-65010-OR1300034/19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56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069514500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DOPI-65010-OR0900034/19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57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075935842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DOPI-65010-OR1600033/19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58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039097960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DOPI-65010-OR1500149/19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59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040364162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DOPI-65010-OR0200071/19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60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042303975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DOPI-65010-OR1100057/19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61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031735035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DOPI-65010-OR1500146/19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62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065970855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DOPI-65010-OR1400075/19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lastRenderedPageBreak/>
              <w:t>63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072545046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DOPI-65010-OR0300096/19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64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048404686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DOPI-65010-OR1400076/19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65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063463050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DOPI-65010-OR1000034/19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66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069547410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DOPI-65010-OR0900035/19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67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074193713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DOPI-65010-OR1300037/19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68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061986540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DOPI-65010-OR0200063/19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69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069416792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DOPI-65010-OR0300103/19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70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065705176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DOPI-65010-OR0300104/19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71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053637890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DOPI-65010-OR0300093/19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72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064591843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DOPI-65010-OR1000032/19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73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038529763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DOPI-65010-OR1100056/19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74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039503185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DOPI-65010-OR1400063/19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75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026497255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DOPI-65010-OR1100053/19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76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062435786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DOPI-65010-OR1000029/19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77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064106432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DOPI-65010-OR1500151/19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78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038024104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DOPI-65010-OR1600031/19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79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075874281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DOPI-65010-OR0100036/19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80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034957143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DOPI-65010-OR0900042/19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81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065609695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OR06-65010-OR0600078/19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82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065630176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DOPI-65010-OR1600030/19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83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031583674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DOPI-65010-OR0300092/19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84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069634943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DOPI-65010-OR0500068/19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85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038080722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DOPI-65010-OR1500160/19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86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065614262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DOPI-65010-OR0500070/19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87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060234800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DOPI-65010-OR1000030/19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88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043914374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DOPI-65010-OR0300097/19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89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059492434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DOPI-65010-OR1400077/19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90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062376025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DOPI-65010-OR0100038/19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91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071350893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DOPI-65010-OR0500079/19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92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034275056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DOPI-65010-OR0300088/19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93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067046830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OR06-65010-OR0600076/19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94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064650464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OR06-65010-OR0600077/19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95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070839820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DOPI-65010-OR1000033/19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96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/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DOPI-65010-OR1200025/19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lastRenderedPageBreak/>
              <w:t>97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064719511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DOPI-65010-OR1400059/19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98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069627284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DOPI-65010-OR1500157/19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99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074740501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OR06-65010-OR0600073/19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100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056841894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DOPI-65010-OR0500073/19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101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/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DOPI-65010-OR1500162/19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102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058781382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DOPI-65010-OR0400037/19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103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070764290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DOPI-65010-OR1500150/19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104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035986012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DOPI-65010-OR1500134/19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105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075159636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DOPI-65010-OR1500129/19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106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068547930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DOPI-65010-OR1500139/19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107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027417166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DOPI-65010-OR1400070/19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108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038213164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DOPI-65010-OR1500155/19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109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067654592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DOPI-65010-OR1500141/19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110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075142576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DOPI-65010-OR1500137/19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111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047568263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DOPI-65010-OR1500163/19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112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052654943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DOPI-65010-OR1400067/19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113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071528191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DOPI-65010-OR0900037/19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114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075138356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DOPI-65010-OR0500076/19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115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065091482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DOPI-65010-OR0500069/19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116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074861836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DOPI-65010-OR1200029/19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117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065471906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DOPI-65010-OR0900039/19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118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056318455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DOPI-65010-OR0200062/19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119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075876935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DOPI-65010-OR0900041/19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120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045201525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DOPI-65010-OR1400072/19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121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071583124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DOPI-65010-OR1500164/19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122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032636044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DOPI-65010-OR1400062/19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123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045831730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DOPI-65010-OR1500152/19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124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034853851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DOPI-65010-OR1500144/19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125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048738564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DOPI-65010-OR0900033/19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126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038570276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DOPI-65010-OR1400069/19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127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064908524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DOPI-65010-OR0800018/19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128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053480685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DOPI-65010-OR0300098/19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129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043410604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DOPI-65010-OR1200024/19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130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024072385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OR06-65010-OR0600079/19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lastRenderedPageBreak/>
              <w:t>131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067692475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DOPI-65010-OR1400071/19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132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036852511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DOPI-65010-OR1500153/19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133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032109234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DOPI-65010-OR1100054/19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134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031503944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DOPI-65010-OR0500065/19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135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037379575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DOPI-65010-OR0500066/19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136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051943454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OR06-65010-OR0600069/19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137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032386706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DOPI-65010-OR1200026/19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138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075624362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OR06-65010-OR0600070/19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139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046350731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DOPI-65010-OR0900032/19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140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069474124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DOPI-65010-OR1200027/19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141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045782531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OR06-65010-OR0600075/19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142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051416902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OR06-65010-OR0600071/19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143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074718573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OR06-65010-OR0600072/19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144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030480284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DOPI-65010-OR0400036/19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145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065956873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DOPI-65010-OR1100060/19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146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042726204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DOPI-65010-OR0400032/19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147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070971465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OR06-65010-OR0600074/19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148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057814985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DOPI-65010-OR1500135/19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149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038346535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DOPI-65010-OR1500131/19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150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065063615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DOPI-65010-OR0100034/19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151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056879505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DOPI-65010-OR0200069/19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152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027610933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DOPI-65010-OR1500142/19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153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065217054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DOPI-65010-OR1300043/19</w:t>
            </w:r>
          </w:p>
        </w:tc>
      </w:tr>
      <w:tr w:rsidR="00F71B2A" w:rsidRPr="002746D2" w:rsidTr="00F71B2A">
        <w:trPr>
          <w:trHeight w:val="300"/>
        </w:trPr>
        <w:tc>
          <w:tcPr>
            <w:tcW w:w="900" w:type="dxa"/>
            <w:shd w:val="clear" w:color="auto" w:fill="auto"/>
            <w:noWrap/>
          </w:tcPr>
          <w:p w:rsidR="00F71B2A" w:rsidRPr="00B63565" w:rsidRDefault="00F71B2A" w:rsidP="00F71B2A">
            <w:r w:rsidRPr="00B63565">
              <w:t>154</w:t>
            </w:r>
          </w:p>
        </w:tc>
        <w:tc>
          <w:tcPr>
            <w:tcW w:w="1480" w:type="dxa"/>
            <w:shd w:val="clear" w:color="auto" w:fill="auto"/>
            <w:noWrap/>
          </w:tcPr>
          <w:p w:rsidR="00F71B2A" w:rsidRPr="00CE618A" w:rsidRDefault="00F71B2A" w:rsidP="00F71B2A">
            <w:r w:rsidRPr="00CE618A">
              <w:t>065017890</w:t>
            </w:r>
          </w:p>
        </w:tc>
        <w:tc>
          <w:tcPr>
            <w:tcW w:w="6267" w:type="dxa"/>
            <w:shd w:val="clear" w:color="auto" w:fill="auto"/>
            <w:noWrap/>
          </w:tcPr>
          <w:p w:rsidR="00F71B2A" w:rsidRDefault="00F71B2A" w:rsidP="00F71B2A">
            <w:r w:rsidRPr="00CE618A">
              <w:t>DOPI-65010-OR1300042/19</w:t>
            </w:r>
          </w:p>
        </w:tc>
      </w:tr>
    </w:tbl>
    <w:p w:rsidR="00153071" w:rsidRDefault="00153071"/>
    <w:sectPr w:rsidR="00153071" w:rsidSect="00F71B2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6D2"/>
    <w:rsid w:val="00150EBE"/>
    <w:rsid w:val="00153071"/>
    <w:rsid w:val="001E6027"/>
    <w:rsid w:val="002746D2"/>
    <w:rsid w:val="00305E0F"/>
    <w:rsid w:val="00370566"/>
    <w:rsid w:val="00444DC0"/>
    <w:rsid w:val="004D3703"/>
    <w:rsid w:val="00545131"/>
    <w:rsid w:val="005631A7"/>
    <w:rsid w:val="005D560A"/>
    <w:rsid w:val="00614E46"/>
    <w:rsid w:val="0064518A"/>
    <w:rsid w:val="00665E50"/>
    <w:rsid w:val="0069585C"/>
    <w:rsid w:val="00696174"/>
    <w:rsid w:val="006A7FD5"/>
    <w:rsid w:val="00881EA2"/>
    <w:rsid w:val="009036D1"/>
    <w:rsid w:val="00920EC1"/>
    <w:rsid w:val="009364B8"/>
    <w:rsid w:val="009A50A1"/>
    <w:rsid w:val="00B77449"/>
    <w:rsid w:val="00B929D6"/>
    <w:rsid w:val="00BB5267"/>
    <w:rsid w:val="00C7628E"/>
    <w:rsid w:val="00CA112B"/>
    <w:rsid w:val="00D63CD6"/>
    <w:rsid w:val="00DC7F42"/>
    <w:rsid w:val="00DD50F5"/>
    <w:rsid w:val="00EF7556"/>
    <w:rsid w:val="00F1540D"/>
    <w:rsid w:val="00F1718C"/>
    <w:rsid w:val="00F64B95"/>
    <w:rsid w:val="00F7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BBD7"/>
  <w15:docId w15:val="{097AB08F-6D23-4F65-9B0E-9275AFF9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A5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Wojtan Violetta</dc:creator>
  <cp:lastModifiedBy>Wojtan Violetta</cp:lastModifiedBy>
  <cp:revision>5</cp:revision>
  <cp:lastPrinted>2020-06-05T08:53:00Z</cp:lastPrinted>
  <dcterms:created xsi:type="dcterms:W3CDTF">2020-03-16T09:50:00Z</dcterms:created>
  <dcterms:modified xsi:type="dcterms:W3CDTF">2020-06-05T10:56:00Z</dcterms:modified>
</cp:coreProperties>
</file>