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C496D" w14:textId="77777777" w:rsidR="00AB312F" w:rsidRPr="00B75AFE" w:rsidRDefault="00AB312F" w:rsidP="009C3795">
      <w:pPr>
        <w:pStyle w:val="Tekstpodstawowy31"/>
        <w:jc w:val="both"/>
        <w:rPr>
          <w:rFonts w:ascii="Arial" w:hAnsi="Arial"/>
          <w:bCs/>
          <w:sz w:val="26"/>
          <w:szCs w:val="26"/>
        </w:rPr>
      </w:pPr>
    </w:p>
    <w:p w14:paraId="02799D96" w14:textId="77777777" w:rsidR="000373DF" w:rsidRPr="000D050B" w:rsidRDefault="00C25FF3" w:rsidP="000373DF">
      <w:pPr>
        <w:pStyle w:val="Nagwek2"/>
        <w:jc w:val="right"/>
        <w:rPr>
          <w:lang w:val="pl-PL"/>
        </w:rPr>
      </w:pPr>
      <w:r>
        <w:t>Załącznik</w:t>
      </w:r>
      <w:r w:rsidR="000373DF" w:rsidRPr="00C25FF3">
        <w:t xml:space="preserve"> nr </w:t>
      </w:r>
      <w:r w:rsidR="00656DED">
        <w:rPr>
          <w:lang w:val="pl-PL"/>
        </w:rPr>
        <w:t>7</w:t>
      </w:r>
      <w:r w:rsidR="00BE5F09">
        <w:t xml:space="preserve"> </w:t>
      </w:r>
      <w:r w:rsidR="000373DF" w:rsidRPr="00C25FF3">
        <w:t>do</w:t>
      </w:r>
      <w:r>
        <w:t xml:space="preserve"> </w:t>
      </w:r>
      <w:r w:rsidR="000373DF" w:rsidRPr="00C25FF3">
        <w:t>Wniosku</w:t>
      </w:r>
      <w:r w:rsidR="00922581">
        <w:rPr>
          <w:lang w:val="pl-PL"/>
        </w:rPr>
        <w:t xml:space="preserve"> o dofinansowanie</w:t>
      </w:r>
    </w:p>
    <w:p w14:paraId="0E9F45CF" w14:textId="77777777" w:rsidR="000373DF" w:rsidRPr="00C25FF3" w:rsidRDefault="000373DF" w:rsidP="000373DF">
      <w:pPr>
        <w:jc w:val="right"/>
        <w:rPr>
          <w:lang w:eastAsia="en-US"/>
        </w:rPr>
      </w:pPr>
    </w:p>
    <w:p w14:paraId="0F45C02A" w14:textId="77777777" w:rsidR="000373DF" w:rsidRPr="00C25FF3" w:rsidRDefault="000373DF" w:rsidP="000373DF">
      <w:pPr>
        <w:jc w:val="right"/>
        <w:rPr>
          <w:lang w:eastAsia="en-US"/>
        </w:rPr>
      </w:pPr>
      <w:r w:rsidRPr="00C25FF3">
        <w:rPr>
          <w:lang w:eastAsia="en-US"/>
        </w:rPr>
        <w:t>…………………..</w:t>
      </w:r>
    </w:p>
    <w:p w14:paraId="01E9CAF3" w14:textId="77777777" w:rsidR="000373DF" w:rsidRPr="00C25FF3" w:rsidRDefault="000373DF" w:rsidP="000373DF">
      <w:pPr>
        <w:pStyle w:val="Nagwek2"/>
        <w:jc w:val="right"/>
      </w:pPr>
      <w:r w:rsidRPr="00C25FF3">
        <w:t>Miejscowość i data</w:t>
      </w:r>
    </w:p>
    <w:p w14:paraId="011B8EE5" w14:textId="77777777" w:rsidR="000373DF" w:rsidRPr="00C25FF3" w:rsidRDefault="000373DF" w:rsidP="000373DF">
      <w:pPr>
        <w:spacing w:line="276" w:lineRule="auto"/>
        <w:rPr>
          <w:lang w:eastAsia="en-US"/>
        </w:rPr>
      </w:pPr>
      <w:r w:rsidRPr="00C25FF3">
        <w:rPr>
          <w:lang w:eastAsia="en-US"/>
        </w:rPr>
        <w:t>………………………..</w:t>
      </w:r>
    </w:p>
    <w:p w14:paraId="194586AB" w14:textId="77777777" w:rsidR="000373DF" w:rsidRPr="00C25FF3" w:rsidRDefault="000373DF" w:rsidP="000373DF">
      <w:pPr>
        <w:spacing w:line="276" w:lineRule="auto"/>
        <w:rPr>
          <w:lang w:eastAsia="en-US"/>
        </w:rPr>
      </w:pPr>
      <w:r w:rsidRPr="00C25FF3">
        <w:rPr>
          <w:lang w:eastAsia="en-US"/>
        </w:rPr>
        <w:t>………………………..</w:t>
      </w:r>
    </w:p>
    <w:p w14:paraId="1B4BFD53" w14:textId="77777777" w:rsidR="000373DF" w:rsidRPr="00C25FF3" w:rsidRDefault="000373DF" w:rsidP="000373DF">
      <w:pPr>
        <w:pStyle w:val="Nagwek2"/>
        <w:spacing w:line="276" w:lineRule="auto"/>
        <w:rPr>
          <w:i w:val="0"/>
        </w:rPr>
      </w:pPr>
      <w:r w:rsidRPr="00C25FF3">
        <w:rPr>
          <w:i w:val="0"/>
        </w:rPr>
        <w:t>………………………..</w:t>
      </w:r>
    </w:p>
    <w:p w14:paraId="4D420A23" w14:textId="77777777" w:rsidR="000373DF" w:rsidRPr="00C25FF3" w:rsidRDefault="000373DF" w:rsidP="000373DF">
      <w:pPr>
        <w:pStyle w:val="Nagwek2"/>
        <w:spacing w:line="276" w:lineRule="auto"/>
        <w:rPr>
          <w:i w:val="0"/>
        </w:rPr>
      </w:pPr>
      <w:r w:rsidRPr="00C25FF3">
        <w:rPr>
          <w:i w:val="0"/>
        </w:rPr>
        <w:t xml:space="preserve">………………………. </w:t>
      </w:r>
    </w:p>
    <w:p w14:paraId="798BBA7A" w14:textId="77777777" w:rsidR="000373DF" w:rsidRPr="00C25FF3" w:rsidRDefault="000373DF" w:rsidP="000373DF">
      <w:pPr>
        <w:pStyle w:val="Nagwek2"/>
      </w:pPr>
      <w:r w:rsidRPr="00C25FF3">
        <w:t>Nazwa i adres Wnioskodawcy</w:t>
      </w:r>
      <w:r w:rsidRPr="00C25FF3">
        <w:tab/>
      </w:r>
      <w:r w:rsidRPr="00C25FF3">
        <w:tab/>
      </w:r>
      <w:r w:rsidRPr="00C25FF3">
        <w:tab/>
      </w:r>
      <w:r w:rsidRPr="00C25FF3">
        <w:tab/>
      </w:r>
      <w:r w:rsidRPr="00C25FF3">
        <w:tab/>
      </w:r>
      <w:r w:rsidRPr="00C25FF3">
        <w:tab/>
      </w:r>
      <w:r w:rsidRPr="00C25FF3">
        <w:tab/>
      </w:r>
    </w:p>
    <w:p w14:paraId="007DCB64" w14:textId="77777777" w:rsidR="00C44F22" w:rsidRPr="00C25FF3" w:rsidRDefault="00C44F22" w:rsidP="00C44F22">
      <w:pPr>
        <w:spacing w:line="276" w:lineRule="auto"/>
        <w:jc w:val="center"/>
        <w:rPr>
          <w:b/>
        </w:rPr>
      </w:pPr>
    </w:p>
    <w:p w14:paraId="74F0728C" w14:textId="77777777" w:rsidR="00C44F22" w:rsidRPr="00C25FF3" w:rsidRDefault="00C44F22" w:rsidP="00C44F22">
      <w:pPr>
        <w:spacing w:line="276" w:lineRule="auto"/>
        <w:jc w:val="center"/>
        <w:rPr>
          <w:b/>
        </w:rPr>
      </w:pPr>
      <w:r w:rsidRPr="00C25FF3">
        <w:rPr>
          <w:b/>
        </w:rPr>
        <w:t>OŚWIADCZE</w:t>
      </w:r>
      <w:r w:rsidR="0010478C">
        <w:rPr>
          <w:b/>
        </w:rPr>
        <w:t>NIE</w:t>
      </w:r>
      <w:r w:rsidR="00D256CC">
        <w:rPr>
          <w:b/>
        </w:rPr>
        <w:t xml:space="preserve"> WNIOSKODAWCY</w:t>
      </w:r>
      <w:r w:rsidR="0010478C">
        <w:rPr>
          <w:b/>
        </w:rPr>
        <w:t xml:space="preserve"> (JST)</w:t>
      </w:r>
    </w:p>
    <w:p w14:paraId="4767600B" w14:textId="77777777" w:rsidR="00C44F22" w:rsidRPr="00C25FF3" w:rsidRDefault="00C44F22" w:rsidP="00C44F22">
      <w:pPr>
        <w:spacing w:line="276" w:lineRule="auto"/>
        <w:jc w:val="center"/>
        <w:rPr>
          <w:b/>
        </w:rPr>
      </w:pPr>
    </w:p>
    <w:p w14:paraId="63DC5CB0" w14:textId="77777777" w:rsidR="00C44F22" w:rsidRPr="00C25FF3" w:rsidRDefault="00C44F22" w:rsidP="00C70A92">
      <w:pPr>
        <w:spacing w:line="276" w:lineRule="auto"/>
        <w:jc w:val="center"/>
      </w:pPr>
      <w:r w:rsidRPr="00C25FF3">
        <w:t xml:space="preserve"> </w:t>
      </w:r>
    </w:p>
    <w:p w14:paraId="17DCABD9" w14:textId="77777777" w:rsidR="00C44F22" w:rsidRPr="00C25FF3" w:rsidRDefault="00C44F22" w:rsidP="00C44F22">
      <w:pPr>
        <w:jc w:val="center"/>
        <w:rPr>
          <w:b/>
        </w:rPr>
      </w:pPr>
    </w:p>
    <w:p w14:paraId="07B96A7E" w14:textId="77777777" w:rsidR="00C44F22" w:rsidRPr="00C25FF3" w:rsidRDefault="00C44F22" w:rsidP="00C44F22">
      <w:pPr>
        <w:jc w:val="both"/>
      </w:pPr>
      <w:r w:rsidRPr="00C25FF3">
        <w:t xml:space="preserve">W związku z ubieganiem się </w:t>
      </w:r>
      <w:r w:rsidR="00F826EB">
        <w:t xml:space="preserve">przez </w:t>
      </w:r>
      <w:r w:rsidRPr="00C25FF3">
        <w:t>...............................................</w:t>
      </w:r>
      <w:r w:rsidRPr="00C25FF3">
        <w:rPr>
          <w:i/>
          <w:iCs/>
        </w:rPr>
        <w:t xml:space="preserve"> (nazwa Wnioskodawcy)</w:t>
      </w:r>
      <w:r w:rsidRPr="00C25FF3">
        <w:t xml:space="preserve"> o</w:t>
      </w:r>
      <w:r w:rsidR="00C25FF3">
        <w:t> </w:t>
      </w:r>
      <w:r w:rsidRPr="00C25FF3">
        <w:t xml:space="preserve">przyznanie dofinansowania ze środków </w:t>
      </w:r>
      <w:r w:rsidR="00EC3D4E">
        <w:t xml:space="preserve">Narodowego Funduszu Ochrony Środowiska i Gospodarki Wodnej </w:t>
      </w:r>
      <w:r w:rsidRPr="00C25FF3">
        <w:t xml:space="preserve">na realizację </w:t>
      </w:r>
      <w:r w:rsidR="00D256CC">
        <w:t>inwestycji</w:t>
      </w:r>
      <w:r w:rsidRPr="00C25FF3">
        <w:t xml:space="preserve"> ………………………………….……………… (</w:t>
      </w:r>
      <w:r w:rsidR="00D256CC">
        <w:rPr>
          <w:i/>
        </w:rPr>
        <w:t>nazwa inwestycji</w:t>
      </w:r>
      <w:r w:rsidRPr="00C25FF3">
        <w:t>) (zwane</w:t>
      </w:r>
      <w:r w:rsidR="00D256CC">
        <w:t>j</w:t>
      </w:r>
      <w:r w:rsidRPr="00C25FF3">
        <w:t xml:space="preserve"> dalej </w:t>
      </w:r>
      <w:r w:rsidR="00D256CC">
        <w:t>Inwestycją</w:t>
      </w:r>
      <w:r w:rsidRPr="00C25FF3">
        <w:t>), ………………………………..(</w:t>
      </w:r>
      <w:r w:rsidRPr="00C25FF3">
        <w:rPr>
          <w:i/>
        </w:rPr>
        <w:t>Wnioskodawca</w:t>
      </w:r>
      <w:r w:rsidRPr="00C25FF3">
        <w:t>) oświadcza, że:</w:t>
      </w:r>
    </w:p>
    <w:p w14:paraId="6F372243" w14:textId="77777777" w:rsidR="00A451DB" w:rsidRPr="000D050B" w:rsidRDefault="00A451DB" w:rsidP="00A451DB">
      <w:pPr>
        <w:pStyle w:val="Nagwek"/>
        <w:rPr>
          <w:rFonts w:ascii="Times New Roman" w:hAnsi="Times New Roman"/>
          <w:sz w:val="24"/>
          <w:szCs w:val="24"/>
        </w:rPr>
      </w:pPr>
    </w:p>
    <w:p w14:paraId="312A50EA" w14:textId="24EDF39B" w:rsidR="0010478C" w:rsidRPr="0010478C" w:rsidRDefault="0010478C" w:rsidP="0010478C">
      <w:pPr>
        <w:shd w:val="clear" w:color="auto" w:fill="FFFFFF"/>
        <w:suppressAutoHyphens w:val="0"/>
        <w:ind w:left="720" w:hanging="360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1)   </w:t>
      </w:r>
      <w:r>
        <w:rPr>
          <w:color w:val="201F1E"/>
          <w:bdr w:val="none" w:sz="0" w:space="0" w:color="auto" w:frame="1"/>
          <w:lang w:eastAsia="pl-PL"/>
        </w:rPr>
        <w:t>W</w:t>
      </w:r>
      <w:r w:rsidRPr="0010478C">
        <w:rPr>
          <w:color w:val="201F1E"/>
          <w:bdr w:val="none" w:sz="0" w:space="0" w:color="auto" w:frame="1"/>
          <w:lang w:eastAsia="pl-PL"/>
        </w:rPr>
        <w:t xml:space="preserve"> latach ……. </w:t>
      </w:r>
      <w:r w:rsidRPr="0010478C">
        <w:rPr>
          <w:i/>
          <w:iCs/>
          <w:color w:val="201F1E"/>
          <w:bdr w:val="none" w:sz="0" w:space="0" w:color="auto" w:frame="1"/>
          <w:lang w:eastAsia="pl-PL"/>
        </w:rPr>
        <w:t>(tu 3 lata poprzedzające dzień złożenia wniosku o</w:t>
      </w:r>
      <w:r w:rsidR="00F475F1">
        <w:rPr>
          <w:i/>
          <w:iCs/>
          <w:color w:val="201F1E"/>
          <w:bdr w:val="none" w:sz="0" w:space="0" w:color="auto" w:frame="1"/>
          <w:lang w:eastAsia="pl-PL"/>
        </w:rPr>
        <w:t> </w:t>
      </w:r>
      <w:r w:rsidRPr="0010478C">
        <w:rPr>
          <w:i/>
          <w:iCs/>
          <w:color w:val="201F1E"/>
          <w:bdr w:val="none" w:sz="0" w:space="0" w:color="auto" w:frame="1"/>
          <w:lang w:eastAsia="pl-PL"/>
        </w:rPr>
        <w:t>dofinansowanie)</w:t>
      </w:r>
      <w:r w:rsidRPr="0010478C">
        <w:rPr>
          <w:color w:val="201F1E"/>
          <w:bdr w:val="none" w:sz="0" w:space="0" w:color="auto" w:frame="1"/>
          <w:lang w:eastAsia="pl-PL"/>
        </w:rPr>
        <w:t xml:space="preserve"> łączna kwota przypadających w danym roku budżetowym spłat zobowiązań, o której mowa w art. 243 </w:t>
      </w:r>
      <w:proofErr w:type="spellStart"/>
      <w:r w:rsidRPr="0010478C">
        <w:rPr>
          <w:color w:val="201F1E"/>
          <w:bdr w:val="none" w:sz="0" w:space="0" w:color="auto" w:frame="1"/>
          <w:lang w:eastAsia="pl-PL"/>
        </w:rPr>
        <w:t>u.f.p</w:t>
      </w:r>
      <w:proofErr w:type="spellEnd"/>
      <w:r w:rsidRPr="0010478C">
        <w:rPr>
          <w:color w:val="201F1E"/>
          <w:bdr w:val="none" w:sz="0" w:space="0" w:color="auto" w:frame="1"/>
          <w:lang w:eastAsia="pl-PL"/>
        </w:rPr>
        <w:t>. była zachowana</w:t>
      </w:r>
      <w:r>
        <w:rPr>
          <w:color w:val="201F1E"/>
          <w:bdr w:val="none" w:sz="0" w:space="0" w:color="auto" w:frame="1"/>
          <w:lang w:eastAsia="pl-PL"/>
        </w:rPr>
        <w:t>;</w:t>
      </w:r>
    </w:p>
    <w:p w14:paraId="3F6EDC20" w14:textId="77777777" w:rsidR="0010478C" w:rsidRPr="0010478C" w:rsidRDefault="0010478C" w:rsidP="0010478C">
      <w:pPr>
        <w:shd w:val="clear" w:color="auto" w:fill="FFFFFF"/>
        <w:suppressAutoHyphens w:val="0"/>
        <w:ind w:left="720" w:hanging="360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2)   Projekt objęty niniejszym wnioskiem o dofinansowanie został/zostanie </w:t>
      </w:r>
      <w:r w:rsidRPr="0010478C">
        <w:rPr>
          <w:i/>
          <w:iCs/>
          <w:color w:val="201F1E"/>
          <w:bdr w:val="none" w:sz="0" w:space="0" w:color="auto" w:frame="1"/>
          <w:lang w:eastAsia="pl-PL"/>
        </w:rPr>
        <w:t>(pozostawić właściwe</w:t>
      </w:r>
      <w:r w:rsidRPr="0010478C">
        <w:rPr>
          <w:color w:val="201F1E"/>
          <w:bdr w:val="none" w:sz="0" w:space="0" w:color="auto" w:frame="1"/>
          <w:lang w:eastAsia="pl-PL"/>
        </w:rPr>
        <w:t>) przyjęty do realizacji i wprowadzony do budżetu gminy</w:t>
      </w:r>
      <w:r w:rsidR="001F5B35">
        <w:rPr>
          <w:color w:val="201F1E"/>
          <w:bdr w:val="none" w:sz="0" w:space="0" w:color="auto" w:frame="1"/>
          <w:lang w:eastAsia="pl-PL"/>
        </w:rPr>
        <w:t>:</w:t>
      </w:r>
    </w:p>
    <w:p w14:paraId="1AFF9D88" w14:textId="77777777" w:rsidR="001F5B35" w:rsidRDefault="001F5B35" w:rsidP="0010478C">
      <w:pPr>
        <w:shd w:val="clear" w:color="auto" w:fill="FFFFFF"/>
        <w:suppressAutoHyphens w:val="0"/>
        <w:ind w:left="720"/>
        <w:jc w:val="both"/>
        <w:rPr>
          <w:color w:val="201F1E"/>
          <w:bdr w:val="none" w:sz="0" w:space="0" w:color="auto" w:frame="1"/>
          <w:lang w:eastAsia="pl-PL"/>
        </w:rPr>
      </w:pPr>
    </w:p>
    <w:p w14:paraId="5B4B1F14" w14:textId="482A4BF4" w:rsidR="0010478C" w:rsidRPr="0010478C" w:rsidRDefault="001F5B35" w:rsidP="0010478C">
      <w:pPr>
        <w:shd w:val="clear" w:color="auto" w:fill="FFFFFF"/>
        <w:suppressAutoHyphens w:val="0"/>
        <w:ind w:left="720"/>
        <w:jc w:val="both"/>
        <w:rPr>
          <w:color w:val="201F1E"/>
          <w:lang w:eastAsia="pl-PL"/>
        </w:rPr>
      </w:pPr>
      <w:r>
        <w:rPr>
          <w:color w:val="201F1E"/>
          <w:bdr w:val="none" w:sz="0" w:space="0" w:color="auto" w:frame="1"/>
          <w:lang w:eastAsia="pl-PL"/>
        </w:rPr>
        <w:t>*</w:t>
      </w:r>
      <w:r w:rsidR="0010478C">
        <w:rPr>
          <w:color w:val="201F1E"/>
          <w:bdr w:val="none" w:sz="0" w:space="0" w:color="auto" w:frame="1"/>
          <w:lang w:eastAsia="pl-PL"/>
        </w:rPr>
        <w:t>w</w:t>
      </w:r>
      <w:r w:rsidR="0010478C" w:rsidRPr="0010478C">
        <w:rPr>
          <w:color w:val="201F1E"/>
          <w:bdr w:val="none" w:sz="0" w:space="0" w:color="auto" w:frame="1"/>
          <w:lang w:eastAsia="pl-PL"/>
        </w:rPr>
        <w:t xml:space="preserve"> pozycji …. WPF/WPI/wydatków bieżących</w:t>
      </w:r>
      <w:r>
        <w:rPr>
          <w:color w:val="201F1E"/>
          <w:bdr w:val="none" w:sz="0" w:space="0" w:color="auto" w:frame="1"/>
          <w:lang w:eastAsia="pl-PL"/>
        </w:rPr>
        <w:t>,</w:t>
      </w:r>
      <w:r w:rsidR="0010478C" w:rsidRPr="0010478C">
        <w:rPr>
          <w:color w:val="201F1E"/>
          <w:bdr w:val="none" w:sz="0" w:space="0" w:color="auto" w:frame="1"/>
          <w:lang w:eastAsia="pl-PL"/>
        </w:rPr>
        <w:t xml:space="preserve"> co potwierdza załączony do</w:t>
      </w:r>
      <w:r w:rsidR="00F475F1">
        <w:rPr>
          <w:color w:val="201F1E"/>
          <w:bdr w:val="none" w:sz="0" w:space="0" w:color="auto" w:frame="1"/>
          <w:lang w:eastAsia="pl-PL"/>
        </w:rPr>
        <w:t> </w:t>
      </w:r>
      <w:r w:rsidR="0010478C" w:rsidRPr="0010478C">
        <w:rPr>
          <w:color w:val="201F1E"/>
          <w:bdr w:val="none" w:sz="0" w:space="0" w:color="auto" w:frame="1"/>
          <w:lang w:eastAsia="pl-PL"/>
        </w:rPr>
        <w:t>niniejszego oświadczenia wyciąg z WPF/WPI/budżetu Gminy – </w:t>
      </w:r>
      <w:r w:rsidR="0010478C" w:rsidRPr="0010478C">
        <w:rPr>
          <w:i/>
          <w:iCs/>
          <w:color w:val="201F1E"/>
          <w:bdr w:val="none" w:sz="0" w:space="0" w:color="auto" w:frame="1"/>
          <w:lang w:eastAsia="pl-PL"/>
        </w:rPr>
        <w:t>w przypadkach, gdy</w:t>
      </w:r>
      <w:r w:rsidR="00F475F1">
        <w:rPr>
          <w:i/>
          <w:iCs/>
          <w:color w:val="201F1E"/>
          <w:bdr w:val="none" w:sz="0" w:space="0" w:color="auto" w:frame="1"/>
          <w:lang w:eastAsia="pl-PL"/>
        </w:rPr>
        <w:t> </w:t>
      </w:r>
      <w:r w:rsidR="0010478C" w:rsidRPr="0010478C">
        <w:rPr>
          <w:i/>
          <w:iCs/>
          <w:color w:val="201F1E"/>
          <w:bdr w:val="none" w:sz="0" w:space="0" w:color="auto" w:frame="1"/>
          <w:lang w:eastAsia="pl-PL"/>
        </w:rPr>
        <w:t>projekt został wprowadzony do budżetu;</w:t>
      </w:r>
    </w:p>
    <w:p w14:paraId="6BF436B4" w14:textId="77777777" w:rsidR="0010478C" w:rsidRPr="0010478C" w:rsidRDefault="0010478C" w:rsidP="0010478C">
      <w:pPr>
        <w:shd w:val="clear" w:color="auto" w:fill="FFFFFF"/>
        <w:suppressAutoHyphens w:val="0"/>
        <w:ind w:left="567" w:hanging="567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 </w:t>
      </w:r>
    </w:p>
    <w:p w14:paraId="12E37B93" w14:textId="77777777" w:rsidR="0010478C" w:rsidRPr="0010478C" w:rsidRDefault="0010478C" w:rsidP="0010478C">
      <w:pPr>
        <w:shd w:val="clear" w:color="auto" w:fill="FFFFFF"/>
        <w:suppressAutoHyphens w:val="0"/>
        <w:ind w:left="567" w:hanging="567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lub</w:t>
      </w:r>
    </w:p>
    <w:p w14:paraId="3C086455" w14:textId="77777777" w:rsidR="0010478C" w:rsidRPr="0010478C" w:rsidRDefault="0010478C" w:rsidP="0010478C">
      <w:pPr>
        <w:shd w:val="clear" w:color="auto" w:fill="FFFFFF"/>
        <w:suppressAutoHyphens w:val="0"/>
        <w:ind w:left="567" w:hanging="567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 </w:t>
      </w:r>
    </w:p>
    <w:p w14:paraId="28FDF7FB" w14:textId="4D5DC29D" w:rsidR="0010478C" w:rsidRPr="0010478C" w:rsidRDefault="0010478C" w:rsidP="0010478C">
      <w:pPr>
        <w:shd w:val="clear" w:color="auto" w:fill="FFFFFF"/>
        <w:suppressAutoHyphens w:val="0"/>
        <w:ind w:left="720" w:hanging="360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·     </w:t>
      </w:r>
      <w:r w:rsidR="001F5B35">
        <w:rPr>
          <w:color w:val="201F1E"/>
          <w:bdr w:val="none" w:sz="0" w:space="0" w:color="auto" w:frame="1"/>
          <w:lang w:eastAsia="pl-PL"/>
        </w:rPr>
        <w:t xml:space="preserve">*co </w:t>
      </w:r>
      <w:r w:rsidRPr="0010478C">
        <w:rPr>
          <w:color w:val="201F1E"/>
          <w:bdr w:val="none" w:sz="0" w:space="0" w:color="auto" w:frame="1"/>
          <w:lang w:eastAsia="pl-PL"/>
        </w:rPr>
        <w:t xml:space="preserve">Gmina … udokumentuje przed wypłatą środków z dotacji przedkładając stosowny </w:t>
      </w:r>
      <w:r w:rsidR="00624B6B" w:rsidRPr="00624B6B">
        <w:rPr>
          <w:color w:val="201F1E"/>
          <w:bdr w:val="none" w:sz="0" w:space="0" w:color="auto" w:frame="1"/>
          <w:lang w:eastAsia="pl-PL"/>
        </w:rPr>
        <w:t>wyciąg z W</w:t>
      </w:r>
      <w:r w:rsidR="00624B6B">
        <w:rPr>
          <w:color w:val="201F1E"/>
          <w:bdr w:val="none" w:sz="0" w:space="0" w:color="auto" w:frame="1"/>
          <w:lang w:eastAsia="pl-PL"/>
        </w:rPr>
        <w:t>PF/WPI/budżetu Gminy,</w:t>
      </w:r>
      <w:r w:rsidRPr="0010478C">
        <w:rPr>
          <w:color w:val="201F1E"/>
          <w:bdr w:val="none" w:sz="0" w:space="0" w:color="auto" w:frame="1"/>
          <w:lang w:eastAsia="pl-PL"/>
        </w:rPr>
        <w:t xml:space="preserve"> w którym uwidocznione będą wydatki na</w:t>
      </w:r>
      <w:r w:rsidR="00F475F1">
        <w:rPr>
          <w:color w:val="201F1E"/>
          <w:bdr w:val="none" w:sz="0" w:space="0" w:color="auto" w:frame="1"/>
          <w:lang w:eastAsia="pl-PL"/>
        </w:rPr>
        <w:t> </w:t>
      </w:r>
      <w:r w:rsidRPr="0010478C">
        <w:rPr>
          <w:color w:val="201F1E"/>
          <w:bdr w:val="none" w:sz="0" w:space="0" w:color="auto" w:frame="1"/>
          <w:lang w:eastAsia="pl-PL"/>
        </w:rPr>
        <w:t>realizację projektu – </w:t>
      </w:r>
      <w:r w:rsidRPr="0010478C">
        <w:rPr>
          <w:i/>
          <w:iCs/>
          <w:color w:val="201F1E"/>
          <w:bdr w:val="none" w:sz="0" w:space="0" w:color="auto" w:frame="1"/>
          <w:lang w:eastAsia="pl-PL"/>
        </w:rPr>
        <w:t>w</w:t>
      </w:r>
      <w:r w:rsidR="001F5B35">
        <w:rPr>
          <w:i/>
          <w:iCs/>
          <w:color w:val="201F1E"/>
          <w:bdr w:val="none" w:sz="0" w:space="0" w:color="auto" w:frame="1"/>
          <w:lang w:eastAsia="pl-PL"/>
        </w:rPr>
        <w:t> </w:t>
      </w:r>
      <w:r w:rsidRPr="0010478C">
        <w:rPr>
          <w:i/>
          <w:iCs/>
          <w:color w:val="201F1E"/>
          <w:bdr w:val="none" w:sz="0" w:space="0" w:color="auto" w:frame="1"/>
          <w:lang w:eastAsia="pl-PL"/>
        </w:rPr>
        <w:t>przypadkach, gdy projekt zostanie dopiero wprowadzony do</w:t>
      </w:r>
      <w:r w:rsidR="00F475F1">
        <w:rPr>
          <w:i/>
          <w:iCs/>
          <w:color w:val="201F1E"/>
          <w:bdr w:val="none" w:sz="0" w:space="0" w:color="auto" w:frame="1"/>
          <w:lang w:eastAsia="pl-PL"/>
        </w:rPr>
        <w:t> </w:t>
      </w:r>
      <w:r w:rsidRPr="0010478C">
        <w:rPr>
          <w:i/>
          <w:iCs/>
          <w:color w:val="201F1E"/>
          <w:bdr w:val="none" w:sz="0" w:space="0" w:color="auto" w:frame="1"/>
          <w:lang w:eastAsia="pl-PL"/>
        </w:rPr>
        <w:t>budżetu;</w:t>
      </w:r>
    </w:p>
    <w:p w14:paraId="321F2FA0" w14:textId="77777777" w:rsidR="0010478C" w:rsidRPr="0010478C" w:rsidRDefault="0010478C" w:rsidP="0010478C">
      <w:pPr>
        <w:shd w:val="clear" w:color="auto" w:fill="FFFFFF"/>
        <w:suppressAutoHyphens w:val="0"/>
        <w:ind w:left="567" w:hanging="567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 </w:t>
      </w:r>
    </w:p>
    <w:p w14:paraId="7172E5FD" w14:textId="77777777" w:rsidR="0010478C" w:rsidRPr="00E72925" w:rsidRDefault="001F5B35" w:rsidP="0010478C">
      <w:pPr>
        <w:shd w:val="clear" w:color="auto" w:fill="FFFFFF"/>
        <w:suppressAutoHyphens w:val="0"/>
        <w:ind w:left="567" w:hanging="567"/>
        <w:jc w:val="both"/>
        <w:rPr>
          <w:color w:val="201F1E"/>
          <w:sz w:val="22"/>
          <w:szCs w:val="22"/>
          <w:lang w:eastAsia="pl-PL"/>
        </w:rPr>
      </w:pPr>
      <w:r w:rsidRPr="00E72925">
        <w:rPr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*</w:t>
      </w:r>
      <w:r w:rsidR="0010478C" w:rsidRPr="00E72925">
        <w:rPr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(pozostawić jedynie zapis właściwy)</w:t>
      </w:r>
    </w:p>
    <w:p w14:paraId="5FEE0515" w14:textId="77777777" w:rsidR="00C44F22" w:rsidRPr="00C25FF3" w:rsidRDefault="00C44F22" w:rsidP="00C44F22">
      <w:pPr>
        <w:pStyle w:val="Akapitzlist"/>
        <w:ind w:left="426"/>
        <w:jc w:val="both"/>
      </w:pPr>
    </w:p>
    <w:p w14:paraId="4945DF4E" w14:textId="77777777" w:rsidR="00C44F22" w:rsidRPr="00C25FF3" w:rsidRDefault="00C44F22" w:rsidP="00C44F22">
      <w:pPr>
        <w:pStyle w:val="Akapitzlist"/>
        <w:ind w:left="426"/>
        <w:jc w:val="both"/>
      </w:pPr>
    </w:p>
    <w:p w14:paraId="189483A9" w14:textId="77777777" w:rsidR="00C44F22" w:rsidRPr="00C25FF3" w:rsidRDefault="00C44F22" w:rsidP="00C44F22">
      <w:pPr>
        <w:jc w:val="both"/>
      </w:pPr>
    </w:p>
    <w:p w14:paraId="4F561617" w14:textId="77777777" w:rsidR="00C44F22" w:rsidRPr="00C25FF3" w:rsidRDefault="00C44F22" w:rsidP="00C44F22">
      <w:pPr>
        <w:jc w:val="both"/>
      </w:pPr>
      <w:r w:rsidRPr="00C25FF3">
        <w:t xml:space="preserve">  </w:t>
      </w:r>
    </w:p>
    <w:p w14:paraId="349A5BBB" w14:textId="77777777" w:rsidR="00C44F22" w:rsidRPr="00C25FF3" w:rsidRDefault="00C44F22" w:rsidP="00C44F22">
      <w:pPr>
        <w:jc w:val="both"/>
      </w:pPr>
    </w:p>
    <w:p w14:paraId="20BDD393" w14:textId="77777777" w:rsidR="00C44F22" w:rsidRPr="00C25FF3" w:rsidRDefault="00C44F22" w:rsidP="00C44F22">
      <w:pPr>
        <w:jc w:val="both"/>
      </w:pPr>
    </w:p>
    <w:p w14:paraId="2D6A828C" w14:textId="77777777" w:rsidR="00C44F22" w:rsidRPr="00C25FF3" w:rsidRDefault="00C44F22" w:rsidP="00C44F22">
      <w:pPr>
        <w:spacing w:line="264" w:lineRule="auto"/>
        <w:ind w:left="5670"/>
        <w:jc w:val="center"/>
      </w:pPr>
      <w:r w:rsidRPr="00C25FF3">
        <w:t>………………………..................</w:t>
      </w:r>
    </w:p>
    <w:p w14:paraId="6A1F0E06" w14:textId="77777777" w:rsidR="00C44F22" w:rsidRPr="00C25FF3" w:rsidRDefault="00C44F22" w:rsidP="00C44F22">
      <w:pPr>
        <w:spacing w:line="264" w:lineRule="auto"/>
        <w:ind w:left="5670"/>
        <w:jc w:val="center"/>
      </w:pPr>
      <w:r w:rsidRPr="00C25FF3">
        <w:t>Podpis osoby upoważnionej</w:t>
      </w:r>
    </w:p>
    <w:p w14:paraId="4469DBDD" w14:textId="77777777" w:rsidR="00155D98" w:rsidRDefault="00155D98" w:rsidP="00C44F22">
      <w:pPr>
        <w:pStyle w:val="Tekstpodstawowy31"/>
        <w:jc w:val="center"/>
        <w:rPr>
          <w:rFonts w:eastAsia="Arial"/>
          <w:color w:val="000000"/>
        </w:rPr>
      </w:pPr>
    </w:p>
    <w:p w14:paraId="2C248567" w14:textId="77777777" w:rsidR="00EC3D4E" w:rsidRPr="00C25FF3" w:rsidRDefault="00EC3D4E" w:rsidP="0043288F">
      <w:pPr>
        <w:pStyle w:val="Tekstpodstawowy31"/>
        <w:rPr>
          <w:rFonts w:eastAsia="Arial"/>
          <w:color w:val="000000"/>
        </w:rPr>
      </w:pPr>
    </w:p>
    <w:sectPr w:rsidR="00EC3D4E" w:rsidRPr="00C25FF3">
      <w:headerReference w:type="default" r:id="rId8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4B052" w14:textId="77777777" w:rsidR="005241D3" w:rsidRDefault="005241D3" w:rsidP="00B75AFE">
      <w:r>
        <w:separator/>
      </w:r>
    </w:p>
  </w:endnote>
  <w:endnote w:type="continuationSeparator" w:id="0">
    <w:p w14:paraId="4B9F8513" w14:textId="77777777" w:rsidR="005241D3" w:rsidRDefault="005241D3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BE680" w14:textId="77777777" w:rsidR="005241D3" w:rsidRDefault="005241D3" w:rsidP="00B75AFE">
      <w:r>
        <w:separator/>
      </w:r>
    </w:p>
  </w:footnote>
  <w:footnote w:type="continuationSeparator" w:id="0">
    <w:p w14:paraId="01C07C92" w14:textId="77777777" w:rsidR="005241D3" w:rsidRDefault="005241D3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B7EB9" w14:textId="77777777" w:rsidR="00B75AFE" w:rsidRPr="000D050B" w:rsidRDefault="000D050B" w:rsidP="000D050B">
    <w:pPr>
      <w:pStyle w:val="Nagwek"/>
      <w:jc w:val="center"/>
      <w:rPr>
        <w:rFonts w:ascii="Times New Roman" w:hAnsi="Times New Roman"/>
        <w:sz w:val="24"/>
        <w:szCs w:val="24"/>
      </w:rPr>
    </w:pPr>
    <w:r w:rsidRPr="000D050B">
      <w:rPr>
        <w:rFonts w:ascii="Times New Roman" w:hAnsi="Times New Roman"/>
        <w:i/>
        <w:color w:val="000000"/>
        <w:sz w:val="24"/>
        <w:szCs w:val="24"/>
      </w:rPr>
      <w:t>Renowacja z gwarancją oszczędności EPC (Energy Performance Contract)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C698F"/>
    <w:multiLevelType w:val="multilevel"/>
    <w:tmpl w:val="D166C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123E4B"/>
    <w:multiLevelType w:val="hybridMultilevel"/>
    <w:tmpl w:val="21CE20F4"/>
    <w:lvl w:ilvl="0" w:tplc="A2F06EB2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D1403"/>
    <w:multiLevelType w:val="hybridMultilevel"/>
    <w:tmpl w:val="002019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714593"/>
    <w:multiLevelType w:val="hybridMultilevel"/>
    <w:tmpl w:val="CF30EC7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5C6735E7"/>
    <w:multiLevelType w:val="hybridMultilevel"/>
    <w:tmpl w:val="59928A6A"/>
    <w:lvl w:ilvl="0" w:tplc="366C4E0A">
      <w:numFmt w:val="bullet"/>
      <w:lvlText w:val=""/>
      <w:lvlJc w:val="left"/>
      <w:pPr>
        <w:ind w:left="108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831231">
    <w:abstractNumId w:val="8"/>
  </w:num>
  <w:num w:numId="2" w16cid:durableId="1769891450">
    <w:abstractNumId w:val="6"/>
  </w:num>
  <w:num w:numId="3" w16cid:durableId="1894148972">
    <w:abstractNumId w:val="5"/>
  </w:num>
  <w:num w:numId="4" w16cid:durableId="500001613">
    <w:abstractNumId w:val="7"/>
  </w:num>
  <w:num w:numId="5" w16cid:durableId="1833644426">
    <w:abstractNumId w:val="9"/>
  </w:num>
  <w:num w:numId="6" w16cid:durableId="219825605">
    <w:abstractNumId w:val="1"/>
  </w:num>
  <w:num w:numId="7" w16cid:durableId="19087779">
    <w:abstractNumId w:val="4"/>
  </w:num>
  <w:num w:numId="8" w16cid:durableId="531915108">
    <w:abstractNumId w:val="2"/>
  </w:num>
  <w:num w:numId="9" w16cid:durableId="1673870701">
    <w:abstractNumId w:val="3"/>
  </w:num>
  <w:num w:numId="10" w16cid:durableId="1766804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57"/>
    <w:rsid w:val="000300AC"/>
    <w:rsid w:val="000373DF"/>
    <w:rsid w:val="000D050B"/>
    <w:rsid w:val="001022E7"/>
    <w:rsid w:val="0010478C"/>
    <w:rsid w:val="00155D98"/>
    <w:rsid w:val="00157EC3"/>
    <w:rsid w:val="001D219B"/>
    <w:rsid w:val="001D4AED"/>
    <w:rsid w:val="001F5B35"/>
    <w:rsid w:val="0021259D"/>
    <w:rsid w:val="00220BFA"/>
    <w:rsid w:val="002419AA"/>
    <w:rsid w:val="00250F4F"/>
    <w:rsid w:val="00296484"/>
    <w:rsid w:val="002A3F38"/>
    <w:rsid w:val="002E261C"/>
    <w:rsid w:val="00310864"/>
    <w:rsid w:val="0032586A"/>
    <w:rsid w:val="003B07C1"/>
    <w:rsid w:val="003D7292"/>
    <w:rsid w:val="0043288F"/>
    <w:rsid w:val="00464D9F"/>
    <w:rsid w:val="0047417D"/>
    <w:rsid w:val="004753BC"/>
    <w:rsid w:val="00483F06"/>
    <w:rsid w:val="004A4857"/>
    <w:rsid w:val="004E1983"/>
    <w:rsid w:val="00500215"/>
    <w:rsid w:val="005241D3"/>
    <w:rsid w:val="00534E6B"/>
    <w:rsid w:val="00561D4E"/>
    <w:rsid w:val="0059438C"/>
    <w:rsid w:val="006119BE"/>
    <w:rsid w:val="006222F2"/>
    <w:rsid w:val="00624B6B"/>
    <w:rsid w:val="00656DED"/>
    <w:rsid w:val="0065794B"/>
    <w:rsid w:val="00657DF2"/>
    <w:rsid w:val="00661180"/>
    <w:rsid w:val="006A09C0"/>
    <w:rsid w:val="00724259"/>
    <w:rsid w:val="00815258"/>
    <w:rsid w:val="00864609"/>
    <w:rsid w:val="00865E6C"/>
    <w:rsid w:val="0087047F"/>
    <w:rsid w:val="008843CE"/>
    <w:rsid w:val="008953AC"/>
    <w:rsid w:val="008E26E7"/>
    <w:rsid w:val="00903C40"/>
    <w:rsid w:val="00903D49"/>
    <w:rsid w:val="0091424A"/>
    <w:rsid w:val="00921A19"/>
    <w:rsid w:val="00922581"/>
    <w:rsid w:val="00933512"/>
    <w:rsid w:val="00977522"/>
    <w:rsid w:val="009C17F3"/>
    <w:rsid w:val="009C3795"/>
    <w:rsid w:val="009E6E1C"/>
    <w:rsid w:val="009F35B0"/>
    <w:rsid w:val="00A27FBA"/>
    <w:rsid w:val="00A400FE"/>
    <w:rsid w:val="00A451DB"/>
    <w:rsid w:val="00AB312F"/>
    <w:rsid w:val="00AC071B"/>
    <w:rsid w:val="00AD6381"/>
    <w:rsid w:val="00B01C2D"/>
    <w:rsid w:val="00B14CF5"/>
    <w:rsid w:val="00B34F92"/>
    <w:rsid w:val="00B57126"/>
    <w:rsid w:val="00B63236"/>
    <w:rsid w:val="00B75AFE"/>
    <w:rsid w:val="00BC6516"/>
    <w:rsid w:val="00BE5F09"/>
    <w:rsid w:val="00C216B1"/>
    <w:rsid w:val="00C25F3C"/>
    <w:rsid w:val="00C25FF3"/>
    <w:rsid w:val="00C44F22"/>
    <w:rsid w:val="00C63808"/>
    <w:rsid w:val="00C70A92"/>
    <w:rsid w:val="00C9317D"/>
    <w:rsid w:val="00CC627D"/>
    <w:rsid w:val="00CE1751"/>
    <w:rsid w:val="00CE6EA1"/>
    <w:rsid w:val="00D256CC"/>
    <w:rsid w:val="00D34A0E"/>
    <w:rsid w:val="00D35F97"/>
    <w:rsid w:val="00D75D5E"/>
    <w:rsid w:val="00D84F7F"/>
    <w:rsid w:val="00DA3661"/>
    <w:rsid w:val="00DB4699"/>
    <w:rsid w:val="00DC7DB7"/>
    <w:rsid w:val="00E03DA1"/>
    <w:rsid w:val="00E37901"/>
    <w:rsid w:val="00E72925"/>
    <w:rsid w:val="00E8104A"/>
    <w:rsid w:val="00E871A7"/>
    <w:rsid w:val="00EC3D4E"/>
    <w:rsid w:val="00F435FF"/>
    <w:rsid w:val="00F43AB0"/>
    <w:rsid w:val="00F475F1"/>
    <w:rsid w:val="00F77160"/>
    <w:rsid w:val="00F826EB"/>
    <w:rsid w:val="00FD439E"/>
    <w:rsid w:val="00FF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F6C0"/>
  <w15:chartTrackingRefBased/>
  <w15:docId w15:val="{61436CBF-C932-4EAE-855A-BBB7723C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A27FBA"/>
    <w:rPr>
      <w:rFonts w:ascii="Arial" w:eastAsia="Lucida Sans Unicode" w:hAnsi="Arial" w:cs="Tahoma"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10478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Poprawka">
    <w:name w:val="Revision"/>
    <w:hidden/>
    <w:uiPriority w:val="99"/>
    <w:semiHidden/>
    <w:rsid w:val="00E729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81EB4-C3AA-47F9-831B-37A578275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POSIADANYM PRAWIE DO DYSPONOWANIA NIERUCHOMOŚCIĄ</dc:title>
  <dc:subject/>
  <dc:creator>Oktawian Chwaścik</dc:creator>
  <cp:keywords/>
  <cp:lastModifiedBy>Druszcz Magdalena</cp:lastModifiedBy>
  <cp:revision>2</cp:revision>
  <cp:lastPrinted>2112-12-31T23:00:00Z</cp:lastPrinted>
  <dcterms:created xsi:type="dcterms:W3CDTF">2023-12-11T18:46:00Z</dcterms:created>
  <dcterms:modified xsi:type="dcterms:W3CDTF">2023-12-11T18:46:00Z</dcterms:modified>
</cp:coreProperties>
</file>