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5C2DE922" w:rsidR="00947C45" w:rsidRDefault="00F407DB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 w:rsidRPr="00752A4F">
        <w:rPr>
          <w:rFonts w:asciiTheme="minorHAnsi" w:eastAsia="Times New Roman" w:hAnsiTheme="minorHAnsi" w:cstheme="minorHAnsi"/>
          <w:lang w:eastAsia="ar-SA"/>
        </w:rPr>
        <w:t>A.27</w:t>
      </w:r>
      <w:r w:rsidR="007D2434" w:rsidRPr="00752A4F">
        <w:rPr>
          <w:rFonts w:asciiTheme="minorHAnsi" w:eastAsia="Times New Roman" w:hAnsiTheme="minorHAnsi" w:cstheme="minorHAnsi"/>
          <w:lang w:eastAsia="ar-SA"/>
        </w:rPr>
        <w:t>2.1</w:t>
      </w:r>
      <w:r w:rsidR="000E5311">
        <w:rPr>
          <w:rFonts w:asciiTheme="minorHAnsi" w:eastAsia="Times New Roman" w:hAnsiTheme="minorHAnsi" w:cstheme="minorHAnsi"/>
          <w:lang w:eastAsia="ar-SA"/>
        </w:rPr>
        <w:t>8</w:t>
      </w:r>
      <w:r w:rsidRPr="00752A4F">
        <w:rPr>
          <w:rFonts w:asciiTheme="minorHAnsi" w:eastAsia="Times New Roman" w:hAnsiTheme="minorHAnsi" w:cstheme="minorHAnsi"/>
          <w:lang w:eastAsia="ar-SA"/>
        </w:rPr>
        <w:t>.2023</w:t>
      </w:r>
      <w:r w:rsidR="005C0A5C">
        <w:rPr>
          <w:b/>
          <w:bCs/>
          <w:sz w:val="22"/>
          <w:szCs w:val="22"/>
        </w:rPr>
        <w:tab/>
      </w:r>
    </w:p>
    <w:p w14:paraId="631A39DD" w14:textId="4957365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075E4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4CE299E4" w14:textId="5AF1066E" w:rsidR="005C0A5C" w:rsidRPr="00F24A0B" w:rsidRDefault="005C0A5C" w:rsidP="005C0A5C">
      <w:pPr>
        <w:pStyle w:val="Default"/>
        <w:jc w:val="center"/>
        <w:rPr>
          <w:b/>
          <w:bCs/>
          <w:sz w:val="28"/>
          <w:szCs w:val="28"/>
        </w:rPr>
      </w:pPr>
      <w:r w:rsidRPr="00F24A0B">
        <w:rPr>
          <w:b/>
          <w:bCs/>
          <w:sz w:val="28"/>
          <w:szCs w:val="28"/>
        </w:rPr>
        <w:t>OPIS PRZEDMIOTU ZAMÓWIENIA</w:t>
      </w:r>
    </w:p>
    <w:p w14:paraId="0E709C8A" w14:textId="77777777" w:rsidR="005C0A5C" w:rsidRDefault="005C0A5C" w:rsidP="005C0A5C">
      <w:pPr>
        <w:pStyle w:val="Default"/>
        <w:jc w:val="center"/>
        <w:rPr>
          <w:b/>
          <w:bCs/>
          <w:sz w:val="22"/>
          <w:szCs w:val="22"/>
        </w:rPr>
      </w:pPr>
    </w:p>
    <w:p w14:paraId="64EE7C36" w14:textId="06545793" w:rsidR="005C0A5C" w:rsidRPr="00F24A0B" w:rsidRDefault="005C0A5C" w:rsidP="00C40F71">
      <w:pPr>
        <w:pStyle w:val="Default"/>
      </w:pPr>
      <w:r w:rsidRPr="00F24A0B">
        <w:rPr>
          <w:b/>
          <w:bCs/>
        </w:rPr>
        <w:t xml:space="preserve">Dostawa </w:t>
      </w:r>
      <w:r w:rsidR="00752A4F">
        <w:rPr>
          <w:b/>
          <w:bCs/>
        </w:rPr>
        <w:t>3</w:t>
      </w:r>
      <w:r w:rsidR="00947C45">
        <w:rPr>
          <w:b/>
          <w:bCs/>
        </w:rPr>
        <w:t xml:space="preserve"> </w:t>
      </w:r>
      <w:r w:rsidRPr="00F24A0B">
        <w:rPr>
          <w:b/>
          <w:bCs/>
        </w:rPr>
        <w:t>szt.</w:t>
      </w:r>
      <w:r w:rsidRPr="00F24A0B">
        <w:t xml:space="preserve"> </w:t>
      </w:r>
      <w:r w:rsidR="00051F42">
        <w:t>Mobilne urządzenie wielofunkcyjne atramentowe A4</w:t>
      </w:r>
    </w:p>
    <w:p w14:paraId="2436A8F6" w14:textId="77777777" w:rsidR="005C0A5C" w:rsidRDefault="005C0A5C" w:rsidP="005C0A5C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5A647F" w14:paraId="4FA2722D" w14:textId="77777777" w:rsidTr="00C40F71">
        <w:trPr>
          <w:trHeight w:val="110"/>
          <w:jc w:val="center"/>
        </w:trPr>
        <w:tc>
          <w:tcPr>
            <w:tcW w:w="4540" w:type="dxa"/>
          </w:tcPr>
          <w:p w14:paraId="52301644" w14:textId="19983A01" w:rsidR="005A647F" w:rsidRDefault="005A647F" w:rsidP="00C40F7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540" w:type="dxa"/>
          </w:tcPr>
          <w:p w14:paraId="19D30639" w14:textId="77777777" w:rsidR="005A647F" w:rsidRDefault="005A647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WYMAGANE MINIMALNE PARAMETRY TECHNICZNE </w:t>
            </w:r>
          </w:p>
        </w:tc>
      </w:tr>
      <w:tr w:rsidR="005A647F" w14:paraId="2F7420BE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26030E67" w14:textId="64B019F0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4540" w:type="dxa"/>
            <w:vAlign w:val="center"/>
          </w:tcPr>
          <w:p w14:paraId="5E4C4807" w14:textId="52DFFEC1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Mobilne urządzenie wielofunkcyjne A4</w:t>
            </w:r>
          </w:p>
        </w:tc>
      </w:tr>
      <w:tr w:rsidR="005A647F" w14:paraId="097CD532" w14:textId="77777777" w:rsidTr="00C40F71">
        <w:trPr>
          <w:trHeight w:val="255"/>
          <w:jc w:val="center"/>
        </w:trPr>
        <w:tc>
          <w:tcPr>
            <w:tcW w:w="4540" w:type="dxa"/>
            <w:vAlign w:val="center"/>
          </w:tcPr>
          <w:p w14:paraId="1518D797" w14:textId="763D0189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Zastosowanie</w:t>
            </w:r>
          </w:p>
        </w:tc>
        <w:tc>
          <w:tcPr>
            <w:tcW w:w="4540" w:type="dxa"/>
            <w:vAlign w:val="center"/>
          </w:tcPr>
          <w:p w14:paraId="75138907" w14:textId="1D70D34B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będzie wykorzystywane do prac biurowych poza siedzibą Zamawiającego</w:t>
            </w:r>
          </w:p>
        </w:tc>
      </w:tr>
      <w:tr w:rsidR="005A647F" w14:paraId="0410E7CE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4B3267E2" w14:textId="0C6694BA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Technologia druku</w:t>
            </w:r>
          </w:p>
        </w:tc>
        <w:tc>
          <w:tcPr>
            <w:tcW w:w="4540" w:type="dxa"/>
            <w:vAlign w:val="center"/>
          </w:tcPr>
          <w:p w14:paraId="67C823C3" w14:textId="4C84E635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Atramentowa, kolorowa</w:t>
            </w:r>
          </w:p>
        </w:tc>
      </w:tr>
      <w:tr w:rsidR="005A647F" w14:paraId="18510D83" w14:textId="77777777" w:rsidTr="00C40F71">
        <w:trPr>
          <w:trHeight w:val="90"/>
          <w:jc w:val="center"/>
        </w:trPr>
        <w:tc>
          <w:tcPr>
            <w:tcW w:w="4540" w:type="dxa"/>
            <w:vAlign w:val="center"/>
          </w:tcPr>
          <w:p w14:paraId="179975E6" w14:textId="56646B0D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Format papieru</w:t>
            </w:r>
          </w:p>
        </w:tc>
        <w:tc>
          <w:tcPr>
            <w:tcW w:w="4540" w:type="dxa"/>
            <w:vAlign w:val="center"/>
          </w:tcPr>
          <w:p w14:paraId="754CA489" w14:textId="754C466A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A4, A5, A6, B5, Letter, Formaty niestandardowe</w:t>
            </w:r>
          </w:p>
        </w:tc>
      </w:tr>
      <w:tr w:rsidR="005A647F" w14:paraId="56B4E89A" w14:textId="77777777" w:rsidTr="00C40F71">
        <w:trPr>
          <w:trHeight w:val="165"/>
          <w:jc w:val="center"/>
        </w:trPr>
        <w:tc>
          <w:tcPr>
            <w:tcW w:w="4540" w:type="dxa"/>
            <w:vAlign w:val="center"/>
          </w:tcPr>
          <w:p w14:paraId="101A260A" w14:textId="5D910134" w:rsidR="005A647F" w:rsidRDefault="005A647F" w:rsidP="00051F42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Podajnik papieru</w:t>
            </w:r>
          </w:p>
        </w:tc>
        <w:tc>
          <w:tcPr>
            <w:tcW w:w="4540" w:type="dxa"/>
            <w:vAlign w:val="center"/>
          </w:tcPr>
          <w:p w14:paraId="5631FC9D" w14:textId="656BB680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 50 arkuszy</w:t>
            </w:r>
          </w:p>
        </w:tc>
      </w:tr>
      <w:tr w:rsidR="005A647F" w14:paraId="54C7AB67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2C191735" w14:textId="7045321A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Złącza / łączność</w:t>
            </w:r>
          </w:p>
        </w:tc>
        <w:tc>
          <w:tcPr>
            <w:tcW w:w="4540" w:type="dxa"/>
            <w:vAlign w:val="center"/>
          </w:tcPr>
          <w:p w14:paraId="599C1B14" w14:textId="299FF4FA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USB, Wi-Fi,</w:t>
            </w:r>
          </w:p>
        </w:tc>
      </w:tr>
      <w:tr w:rsidR="005A647F" w14:paraId="37662436" w14:textId="77777777" w:rsidTr="00C40F71">
        <w:trPr>
          <w:trHeight w:val="120"/>
          <w:jc w:val="center"/>
        </w:trPr>
        <w:tc>
          <w:tcPr>
            <w:tcW w:w="4540" w:type="dxa"/>
            <w:vAlign w:val="center"/>
          </w:tcPr>
          <w:p w14:paraId="3773D84A" w14:textId="7B17FBDD" w:rsidR="005A647F" w:rsidRDefault="005A647F" w:rsidP="00051F42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Wyświetlacz</w:t>
            </w:r>
          </w:p>
        </w:tc>
        <w:tc>
          <w:tcPr>
            <w:tcW w:w="4540" w:type="dxa"/>
            <w:vAlign w:val="center"/>
          </w:tcPr>
          <w:p w14:paraId="723D5EAE" w14:textId="23DECBD6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Wbudowany, dotykowy</w:t>
            </w:r>
          </w:p>
        </w:tc>
      </w:tr>
      <w:tr w:rsidR="005A647F" w14:paraId="199B96C8" w14:textId="77777777" w:rsidTr="00C40F71">
        <w:trPr>
          <w:trHeight w:val="400"/>
          <w:jc w:val="center"/>
        </w:trPr>
        <w:tc>
          <w:tcPr>
            <w:tcW w:w="4540" w:type="dxa"/>
            <w:vAlign w:val="center"/>
          </w:tcPr>
          <w:p w14:paraId="3263053D" w14:textId="64CFEAF9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Dodatkowe </w:t>
            </w:r>
            <w:r w:rsidR="00051F42">
              <w:rPr>
                <w:b/>
                <w:bCs/>
                <w:sz w:val="22"/>
                <w:szCs w:val="22"/>
              </w:rPr>
              <w:t>informacje</w:t>
            </w:r>
          </w:p>
        </w:tc>
        <w:tc>
          <w:tcPr>
            <w:tcW w:w="4540" w:type="dxa"/>
            <w:vAlign w:val="center"/>
          </w:tcPr>
          <w:p w14:paraId="1BCCC483" w14:textId="4A54946A" w:rsidR="005A647F" w:rsidRDefault="00051F42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Wbudowany akumulator</w:t>
            </w:r>
          </w:p>
        </w:tc>
      </w:tr>
      <w:tr w:rsidR="005A647F" w14:paraId="68458552" w14:textId="77777777" w:rsidTr="00C40F71">
        <w:trPr>
          <w:trHeight w:val="512"/>
          <w:jc w:val="center"/>
        </w:trPr>
        <w:tc>
          <w:tcPr>
            <w:tcW w:w="4540" w:type="dxa"/>
            <w:vAlign w:val="center"/>
          </w:tcPr>
          <w:p w14:paraId="00F42B2F" w14:textId="7885D317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051F42">
              <w:rPr>
                <w:b/>
                <w:bCs/>
                <w:sz w:val="22"/>
                <w:szCs w:val="22"/>
              </w:rPr>
              <w:t>łączone</w:t>
            </w:r>
            <w:r>
              <w:rPr>
                <w:b/>
                <w:bCs/>
                <w:sz w:val="22"/>
                <w:szCs w:val="22"/>
              </w:rPr>
              <w:t xml:space="preserve"> akcesoria</w:t>
            </w:r>
          </w:p>
        </w:tc>
        <w:tc>
          <w:tcPr>
            <w:tcW w:w="4540" w:type="dxa"/>
            <w:vAlign w:val="center"/>
          </w:tcPr>
          <w:p w14:paraId="79DC8609" w14:textId="41000301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Kabel zasilający</w:t>
            </w:r>
          </w:p>
          <w:p w14:paraId="1C0F0C9B" w14:textId="38801BB3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Bateria (akumulator) w zestawie</w:t>
            </w:r>
          </w:p>
          <w:p w14:paraId="086365D0" w14:textId="57E2D46F" w:rsidR="005A647F" w:rsidRDefault="00051F42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tusz</w:t>
            </w:r>
            <w:r w:rsidR="00817307"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w startowych</w:t>
            </w:r>
          </w:p>
        </w:tc>
      </w:tr>
      <w:tr w:rsidR="005A647F" w14:paraId="2620F49C" w14:textId="77777777" w:rsidTr="00C40F71">
        <w:trPr>
          <w:trHeight w:val="420"/>
          <w:jc w:val="center"/>
        </w:trPr>
        <w:tc>
          <w:tcPr>
            <w:tcW w:w="4540" w:type="dxa"/>
            <w:vAlign w:val="center"/>
          </w:tcPr>
          <w:p w14:paraId="7B3646A3" w14:textId="25B36FCE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Wymagania dodatkowe</w:t>
            </w:r>
          </w:p>
        </w:tc>
        <w:tc>
          <w:tcPr>
            <w:tcW w:w="4540" w:type="dxa"/>
            <w:vAlign w:val="center"/>
          </w:tcPr>
          <w:p w14:paraId="1ABF91ED" w14:textId="77777777" w:rsidR="00051F42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Sprzęt musi być nowy</w:t>
            </w:r>
            <w:r w:rsidR="00051F42">
              <w:rPr>
                <w:sz w:val="22"/>
                <w:szCs w:val="22"/>
              </w:rPr>
              <w:t xml:space="preserve">. </w:t>
            </w:r>
          </w:p>
          <w:p w14:paraId="62A319C8" w14:textId="6B07867E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sterujący drukarki dostępny w języku polskim.</w:t>
            </w:r>
          </w:p>
        </w:tc>
      </w:tr>
      <w:tr w:rsidR="00051F42" w14:paraId="1908FEA7" w14:textId="77777777" w:rsidTr="00C40F71">
        <w:trPr>
          <w:trHeight w:val="109"/>
          <w:jc w:val="center"/>
        </w:trPr>
        <w:tc>
          <w:tcPr>
            <w:tcW w:w="4540" w:type="dxa"/>
            <w:vAlign w:val="center"/>
          </w:tcPr>
          <w:p w14:paraId="457816A9" w14:textId="77777777" w:rsidR="00051F42" w:rsidRPr="00051F42" w:rsidRDefault="00051F42" w:rsidP="00051F42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051F42">
              <w:rPr>
                <w:b/>
                <w:bCs/>
                <w:sz w:val="22"/>
                <w:szCs w:val="22"/>
              </w:rPr>
              <w:t>Załączona dokumentacja</w:t>
            </w:r>
          </w:p>
          <w:p w14:paraId="02C83337" w14:textId="333D74DD" w:rsidR="00051F42" w:rsidRDefault="00051F42" w:rsidP="00051F42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44E3B6E5" w14:textId="588D1BC8" w:rsidR="00051F42" w:rsidRDefault="00051F42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Instrukcja w języku polskim,</w:t>
            </w:r>
          </w:p>
          <w:p w14:paraId="556183C5" w14:textId="10310D9B" w:rsidR="00051F42" w:rsidRPr="00051F42" w:rsidRDefault="00051F42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Karta gwarancyjna</w:t>
            </w:r>
          </w:p>
        </w:tc>
      </w:tr>
      <w:tr w:rsidR="005A647F" w14:paraId="4C84CC90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5954CE2D" w14:textId="386FA64B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</w:t>
            </w:r>
          </w:p>
        </w:tc>
        <w:tc>
          <w:tcPr>
            <w:tcW w:w="4540" w:type="dxa"/>
            <w:vAlign w:val="center"/>
          </w:tcPr>
          <w:p w14:paraId="25767575" w14:textId="2E4B4E88" w:rsidR="005A647F" w:rsidRDefault="005A647F" w:rsidP="00051F42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12 miesięcy</w:t>
            </w:r>
          </w:p>
        </w:tc>
      </w:tr>
    </w:tbl>
    <w:p w14:paraId="0E0123F1" w14:textId="679022F1" w:rsidR="00C95A39" w:rsidRDefault="00C95A39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F1408C" w14:textId="77777777" w:rsidR="00C40F71" w:rsidRDefault="00C40F71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D79C27" w14:textId="77777777" w:rsidR="00C40F71" w:rsidRDefault="00C40F71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8F56E9" w14:textId="77777777" w:rsidR="00C40F71" w:rsidRDefault="00C40F71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DCC047" w14:textId="77777777" w:rsidR="00C40F71" w:rsidRDefault="00C40F71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B3B68D" w14:textId="77777777" w:rsidR="00C40F71" w:rsidRDefault="00C40F71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0CF3A6" w14:textId="42E990B2" w:rsidR="00817307" w:rsidRPr="00F24A0B" w:rsidRDefault="00817307" w:rsidP="00C40F71">
      <w:pPr>
        <w:pStyle w:val="Default"/>
      </w:pPr>
      <w:r w:rsidRPr="00F24A0B">
        <w:rPr>
          <w:b/>
          <w:bCs/>
        </w:rPr>
        <w:lastRenderedPageBreak/>
        <w:t xml:space="preserve">Dostawa </w:t>
      </w:r>
      <w:r w:rsidR="007D4B19">
        <w:rPr>
          <w:b/>
          <w:bCs/>
        </w:rPr>
        <w:t>1</w:t>
      </w:r>
      <w:r>
        <w:rPr>
          <w:b/>
          <w:bCs/>
        </w:rPr>
        <w:t xml:space="preserve"> </w:t>
      </w:r>
      <w:r w:rsidRPr="00F24A0B">
        <w:rPr>
          <w:b/>
          <w:bCs/>
        </w:rPr>
        <w:t>szt.</w:t>
      </w:r>
      <w:r w:rsidRPr="00F24A0B">
        <w:t xml:space="preserve"> </w:t>
      </w:r>
      <w:r>
        <w:t>Urządzenie wielofunkcyjne laserowe A</w:t>
      </w:r>
      <w:r w:rsidR="007D4B19">
        <w:t>3</w:t>
      </w:r>
    </w:p>
    <w:p w14:paraId="21F213B4" w14:textId="77777777" w:rsidR="00236ABD" w:rsidRDefault="00236ABD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4519"/>
      </w:tblGrid>
      <w:tr w:rsidR="00817307" w14:paraId="10D9D996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1E8A8AB3" w14:textId="304B9A5C" w:rsidR="00817307" w:rsidRPr="007869E7" w:rsidRDefault="0081730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4519" w:type="dxa"/>
            <w:vAlign w:val="center"/>
          </w:tcPr>
          <w:p w14:paraId="43F7B4A4" w14:textId="77777777" w:rsidR="00817307" w:rsidRPr="007869E7" w:rsidRDefault="0081730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WYMAGANE MINIMALNE PARAMETRY TECHNICZNE </w:t>
            </w:r>
          </w:p>
        </w:tc>
      </w:tr>
      <w:tr w:rsidR="00817307" w14:paraId="5CB910CA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107D1973" w14:textId="77777777" w:rsidR="00817307" w:rsidRPr="007869E7" w:rsidRDefault="0081730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Typ </w:t>
            </w:r>
          </w:p>
        </w:tc>
        <w:tc>
          <w:tcPr>
            <w:tcW w:w="4519" w:type="dxa"/>
            <w:vAlign w:val="center"/>
          </w:tcPr>
          <w:p w14:paraId="2A460EF8" w14:textId="32A6421E" w:rsidR="00817307" w:rsidRPr="007869E7" w:rsidRDefault="0081730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Stacjonarne urządzenie wielofunkcyjne A</w:t>
            </w:r>
            <w:r w:rsidR="007D4B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17307" w14:paraId="43AC3C88" w14:textId="77777777" w:rsidTr="007869E7">
        <w:trPr>
          <w:trHeight w:val="360"/>
          <w:jc w:val="center"/>
        </w:trPr>
        <w:tc>
          <w:tcPr>
            <w:tcW w:w="4519" w:type="dxa"/>
            <w:vAlign w:val="center"/>
          </w:tcPr>
          <w:p w14:paraId="42C60746" w14:textId="77777777" w:rsidR="00817307" w:rsidRPr="007869E7" w:rsidRDefault="0081730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Zastosowanie </w:t>
            </w:r>
          </w:p>
        </w:tc>
        <w:tc>
          <w:tcPr>
            <w:tcW w:w="4519" w:type="dxa"/>
            <w:vAlign w:val="center"/>
          </w:tcPr>
          <w:p w14:paraId="4211E5DE" w14:textId="77777777" w:rsidR="00817307" w:rsidRPr="007869E7" w:rsidRDefault="0081730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 xml:space="preserve">Urządzenie będzie wykorzystywane do prac biurowych </w:t>
            </w:r>
          </w:p>
        </w:tc>
      </w:tr>
      <w:tr w:rsidR="00C40F71" w14:paraId="6EB9F7B2" w14:textId="77777777" w:rsidTr="007869E7">
        <w:trPr>
          <w:trHeight w:val="360"/>
          <w:jc w:val="center"/>
        </w:trPr>
        <w:tc>
          <w:tcPr>
            <w:tcW w:w="4519" w:type="dxa"/>
            <w:vAlign w:val="center"/>
          </w:tcPr>
          <w:p w14:paraId="69ADA49E" w14:textId="5FFA4167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Technologia druku </w:t>
            </w:r>
          </w:p>
        </w:tc>
        <w:tc>
          <w:tcPr>
            <w:tcW w:w="4519" w:type="dxa"/>
            <w:vAlign w:val="center"/>
          </w:tcPr>
          <w:p w14:paraId="45913563" w14:textId="1EABF984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 xml:space="preserve">Laserowa, monochromatyczna </w:t>
            </w:r>
          </w:p>
        </w:tc>
      </w:tr>
      <w:tr w:rsidR="00C40F71" w14:paraId="437C3637" w14:textId="77777777" w:rsidTr="007869E7">
        <w:trPr>
          <w:trHeight w:val="165"/>
          <w:jc w:val="center"/>
        </w:trPr>
        <w:tc>
          <w:tcPr>
            <w:tcW w:w="4519" w:type="dxa"/>
            <w:vAlign w:val="center"/>
          </w:tcPr>
          <w:p w14:paraId="035B26E6" w14:textId="1E4F5912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Funkcje</w:t>
            </w:r>
          </w:p>
        </w:tc>
        <w:tc>
          <w:tcPr>
            <w:tcW w:w="4519" w:type="dxa"/>
            <w:vAlign w:val="center"/>
          </w:tcPr>
          <w:p w14:paraId="5AEFFAFA" w14:textId="23ED5119" w:rsidR="00C40F71" w:rsidRPr="007869E7" w:rsidRDefault="00C40F71" w:rsidP="007869E7">
            <w:pPr>
              <w:shd w:val="clear" w:color="auto" w:fill="FFFFFF"/>
              <w:spacing w:before="120" w:after="12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869E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Drukowanie. Skanowanie. Kopiowanie. </w:t>
            </w:r>
          </w:p>
        </w:tc>
      </w:tr>
      <w:tr w:rsidR="00C40F71" w14:paraId="3DBF8B57" w14:textId="77777777" w:rsidTr="007869E7">
        <w:trPr>
          <w:trHeight w:val="135"/>
          <w:jc w:val="center"/>
        </w:trPr>
        <w:tc>
          <w:tcPr>
            <w:tcW w:w="4519" w:type="dxa"/>
            <w:vAlign w:val="center"/>
          </w:tcPr>
          <w:p w14:paraId="2BE8B052" w14:textId="3BAA4FB9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Format druku</w:t>
            </w:r>
          </w:p>
        </w:tc>
        <w:tc>
          <w:tcPr>
            <w:tcW w:w="4519" w:type="dxa"/>
            <w:vAlign w:val="center"/>
          </w:tcPr>
          <w:p w14:paraId="18C0F68F" w14:textId="4587A5CC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Maksymalny format A</w:t>
            </w:r>
            <w:r w:rsidR="007D4B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40F71" w14:paraId="53C74A04" w14:textId="77777777" w:rsidTr="007869E7">
        <w:trPr>
          <w:trHeight w:val="120"/>
          <w:jc w:val="center"/>
        </w:trPr>
        <w:tc>
          <w:tcPr>
            <w:tcW w:w="4519" w:type="dxa"/>
            <w:vAlign w:val="center"/>
          </w:tcPr>
          <w:p w14:paraId="2714E2BF" w14:textId="7208D874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Podajnik papieru</w:t>
            </w:r>
          </w:p>
        </w:tc>
        <w:tc>
          <w:tcPr>
            <w:tcW w:w="4519" w:type="dxa"/>
            <w:vAlign w:val="center"/>
          </w:tcPr>
          <w:p w14:paraId="674B6DFC" w14:textId="2723ADE3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Minimum 100 arkuszy</w:t>
            </w:r>
          </w:p>
        </w:tc>
      </w:tr>
      <w:tr w:rsidR="00C40F71" w14:paraId="1E3B447E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4D34AB1F" w14:textId="77777777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Duplex </w:t>
            </w:r>
          </w:p>
        </w:tc>
        <w:tc>
          <w:tcPr>
            <w:tcW w:w="4519" w:type="dxa"/>
            <w:vAlign w:val="center"/>
          </w:tcPr>
          <w:p w14:paraId="789599D4" w14:textId="77777777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 xml:space="preserve">automatyczny </w:t>
            </w:r>
          </w:p>
        </w:tc>
      </w:tr>
      <w:tr w:rsidR="00C40F71" w14:paraId="79CD4DC7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62BF4D98" w14:textId="1F9A5997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Skaner</w:t>
            </w:r>
          </w:p>
        </w:tc>
        <w:tc>
          <w:tcPr>
            <w:tcW w:w="4519" w:type="dxa"/>
            <w:vAlign w:val="center"/>
          </w:tcPr>
          <w:p w14:paraId="6010A66B" w14:textId="675FD607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Automatyczny podajnik + duplex</w:t>
            </w:r>
          </w:p>
        </w:tc>
      </w:tr>
      <w:tr w:rsidR="007D4B19" w14:paraId="2CB70AD4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702C6C80" w14:textId="596A2463" w:rsidR="007D4B19" w:rsidRPr="007869E7" w:rsidRDefault="007D4B19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Format skanu</w:t>
            </w:r>
          </w:p>
        </w:tc>
        <w:tc>
          <w:tcPr>
            <w:tcW w:w="4519" w:type="dxa"/>
            <w:vAlign w:val="center"/>
          </w:tcPr>
          <w:p w14:paraId="734B598A" w14:textId="58F4BD30" w:rsidR="007D4B19" w:rsidRPr="007869E7" w:rsidRDefault="007D4B19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Maksymalny format A3</w:t>
            </w:r>
          </w:p>
        </w:tc>
      </w:tr>
      <w:tr w:rsidR="00C40F71" w14:paraId="711DC30F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6B6ECEFF" w14:textId="3855CA9D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Wbudowany faks</w:t>
            </w:r>
          </w:p>
        </w:tc>
        <w:tc>
          <w:tcPr>
            <w:tcW w:w="4519" w:type="dxa"/>
            <w:vAlign w:val="center"/>
          </w:tcPr>
          <w:p w14:paraId="15080E6A" w14:textId="0EEFBCCA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C40F71" w14:paraId="229AF5AA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05F492B9" w14:textId="77777777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Złącza / łączność </w:t>
            </w:r>
          </w:p>
        </w:tc>
        <w:tc>
          <w:tcPr>
            <w:tcW w:w="4519" w:type="dxa"/>
            <w:vAlign w:val="center"/>
          </w:tcPr>
          <w:p w14:paraId="12AD6F7E" w14:textId="28D916B0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USB , Ethernet (10/100/1000)</w:t>
            </w:r>
          </w:p>
        </w:tc>
      </w:tr>
      <w:tr w:rsidR="00C40F71" w14:paraId="7A2AC576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18B7E054" w14:textId="5E9B57C0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Dołączone akcesoria </w:t>
            </w:r>
          </w:p>
        </w:tc>
        <w:tc>
          <w:tcPr>
            <w:tcW w:w="4519" w:type="dxa"/>
            <w:vAlign w:val="center"/>
          </w:tcPr>
          <w:p w14:paraId="6125B0BC" w14:textId="77777777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 xml:space="preserve">Kabel USB </w:t>
            </w:r>
          </w:p>
          <w:p w14:paraId="0A27E0D6" w14:textId="77777777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 xml:space="preserve">Kabel zasilający </w:t>
            </w:r>
          </w:p>
          <w:p w14:paraId="7DF9FB4D" w14:textId="60D3CC4A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Toner startowy</w:t>
            </w:r>
          </w:p>
        </w:tc>
      </w:tr>
      <w:tr w:rsidR="00C40F71" w14:paraId="32734A32" w14:textId="77777777" w:rsidTr="007869E7">
        <w:trPr>
          <w:trHeight w:val="255"/>
          <w:jc w:val="center"/>
        </w:trPr>
        <w:tc>
          <w:tcPr>
            <w:tcW w:w="4519" w:type="dxa"/>
            <w:vAlign w:val="center"/>
          </w:tcPr>
          <w:p w14:paraId="55E62FE2" w14:textId="231C4D33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Załączona dokumentacja</w:t>
            </w:r>
          </w:p>
        </w:tc>
        <w:tc>
          <w:tcPr>
            <w:tcW w:w="4519" w:type="dxa"/>
            <w:vAlign w:val="center"/>
          </w:tcPr>
          <w:p w14:paraId="3AF249FC" w14:textId="0EE4D0CA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Instrukcja w języku polskim,</w:t>
            </w:r>
          </w:p>
          <w:p w14:paraId="60F1AC7E" w14:textId="7C0D1712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Karta gwarancyjna</w:t>
            </w:r>
          </w:p>
        </w:tc>
      </w:tr>
      <w:tr w:rsidR="00C40F71" w14:paraId="7BA48E25" w14:textId="77777777" w:rsidTr="007869E7">
        <w:trPr>
          <w:trHeight w:val="690"/>
          <w:jc w:val="center"/>
        </w:trPr>
        <w:tc>
          <w:tcPr>
            <w:tcW w:w="4519" w:type="dxa"/>
            <w:vAlign w:val="center"/>
          </w:tcPr>
          <w:p w14:paraId="0BF233A3" w14:textId="77777777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Wymagania dodatkowe </w:t>
            </w:r>
          </w:p>
        </w:tc>
        <w:tc>
          <w:tcPr>
            <w:tcW w:w="4519" w:type="dxa"/>
            <w:vAlign w:val="center"/>
          </w:tcPr>
          <w:p w14:paraId="7AF7A39E" w14:textId="77777777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Sprzęt musi być nowy.</w:t>
            </w:r>
          </w:p>
          <w:p w14:paraId="11B58463" w14:textId="3EF40057" w:rsidR="00C40F71" w:rsidRPr="007869E7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>Panel sterujący drukarki dostępny w języku</w:t>
            </w:r>
            <w:r w:rsidR="000F6206" w:rsidRPr="007869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869E7">
              <w:rPr>
                <w:rFonts w:asciiTheme="minorHAnsi" w:hAnsiTheme="minorHAnsi" w:cstheme="minorHAnsi"/>
                <w:sz w:val="22"/>
                <w:szCs w:val="22"/>
              </w:rPr>
              <w:t xml:space="preserve"> polskim.</w:t>
            </w:r>
          </w:p>
        </w:tc>
      </w:tr>
      <w:tr w:rsidR="00C40F71" w14:paraId="5203B3F8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72EE2CE1" w14:textId="77777777" w:rsidR="00C40F71" w:rsidRPr="007869E7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Warunki gwarancji </w:t>
            </w:r>
          </w:p>
        </w:tc>
        <w:tc>
          <w:tcPr>
            <w:tcW w:w="4519" w:type="dxa"/>
            <w:vAlign w:val="center"/>
          </w:tcPr>
          <w:p w14:paraId="363CB54A" w14:textId="48FC231D" w:rsidR="00C40F71" w:rsidRPr="007869E7" w:rsidRDefault="007D4B19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C40F71" w:rsidRPr="007869E7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ęcy</w:t>
            </w:r>
          </w:p>
        </w:tc>
      </w:tr>
    </w:tbl>
    <w:p w14:paraId="377CDE38" w14:textId="77777777" w:rsidR="00F24A0B" w:rsidRDefault="00F24A0B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2D1AF4" w14:textId="77777777" w:rsidR="00912539" w:rsidRDefault="00912539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6720F9" w14:textId="77777777" w:rsidR="00912539" w:rsidRDefault="00912539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3933D9" w14:textId="77777777" w:rsidR="00912539" w:rsidRDefault="00912539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5E1723" w14:textId="77777777" w:rsidR="000F6206" w:rsidRDefault="000F6206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0CC639" w14:textId="77777777" w:rsidR="000F6206" w:rsidRDefault="000F6206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8FCF8C" w14:textId="77777777" w:rsidR="000F6206" w:rsidRDefault="000F6206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DA4D91" w14:textId="77777777" w:rsidR="000F6206" w:rsidRDefault="000F6206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6647B5" w14:textId="68DF8631" w:rsidR="000F6206" w:rsidRPr="00F24A0B" w:rsidRDefault="000F6206" w:rsidP="000F6206">
      <w:pPr>
        <w:pStyle w:val="Default"/>
      </w:pPr>
      <w:bookmarkStart w:id="0" w:name="_Hlk143778072"/>
      <w:r w:rsidRPr="00F24A0B">
        <w:rPr>
          <w:b/>
          <w:bCs/>
        </w:rPr>
        <w:t xml:space="preserve">Dostawa </w:t>
      </w:r>
      <w:r>
        <w:rPr>
          <w:b/>
          <w:bCs/>
        </w:rPr>
        <w:t xml:space="preserve">1 </w:t>
      </w:r>
      <w:r w:rsidRPr="00F24A0B">
        <w:rPr>
          <w:b/>
          <w:bCs/>
        </w:rPr>
        <w:t>szt.</w:t>
      </w:r>
      <w:r w:rsidRPr="00F24A0B">
        <w:t xml:space="preserve"> </w:t>
      </w:r>
      <w:r>
        <w:t xml:space="preserve">Urządzenie wielofunkcyjne </w:t>
      </w:r>
      <w:r w:rsidR="008C6690">
        <w:t>atramentowe</w:t>
      </w:r>
      <w:r>
        <w:t xml:space="preserve"> A4</w:t>
      </w:r>
    </w:p>
    <w:p w14:paraId="3FD9A473" w14:textId="77777777" w:rsidR="000F6206" w:rsidRDefault="000F6206" w:rsidP="000F6206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4519"/>
      </w:tblGrid>
      <w:tr w:rsidR="000F6206" w14:paraId="596A6B95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1B86A460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4519" w:type="dxa"/>
            <w:vAlign w:val="center"/>
          </w:tcPr>
          <w:p w14:paraId="175CAD20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WYMAGANE MINIMALNE PARAMETRY TECHNICZNE </w:t>
            </w:r>
          </w:p>
        </w:tc>
      </w:tr>
      <w:tr w:rsidR="000F6206" w14:paraId="5904B8D3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62AE0D7E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Typ </w:t>
            </w:r>
          </w:p>
        </w:tc>
        <w:tc>
          <w:tcPr>
            <w:tcW w:w="4519" w:type="dxa"/>
            <w:vAlign w:val="center"/>
          </w:tcPr>
          <w:p w14:paraId="4A4876DC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Stacjonarne urządzenie wielofunkcyjne A4 </w:t>
            </w:r>
          </w:p>
        </w:tc>
      </w:tr>
      <w:tr w:rsidR="000F6206" w14:paraId="4D5FEAF1" w14:textId="77777777" w:rsidTr="007869E7">
        <w:trPr>
          <w:trHeight w:val="360"/>
          <w:jc w:val="center"/>
        </w:trPr>
        <w:tc>
          <w:tcPr>
            <w:tcW w:w="4519" w:type="dxa"/>
            <w:vAlign w:val="center"/>
          </w:tcPr>
          <w:p w14:paraId="25336DDD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Zastosowanie </w:t>
            </w:r>
          </w:p>
        </w:tc>
        <w:tc>
          <w:tcPr>
            <w:tcW w:w="4519" w:type="dxa"/>
            <w:vAlign w:val="center"/>
          </w:tcPr>
          <w:p w14:paraId="410A90C0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Urządzenie będzie wykorzystywane do prac biurowych </w:t>
            </w:r>
          </w:p>
        </w:tc>
      </w:tr>
      <w:tr w:rsidR="000F6206" w14:paraId="0D34750E" w14:textId="77777777" w:rsidTr="007869E7">
        <w:trPr>
          <w:trHeight w:val="360"/>
          <w:jc w:val="center"/>
        </w:trPr>
        <w:tc>
          <w:tcPr>
            <w:tcW w:w="4519" w:type="dxa"/>
            <w:vAlign w:val="center"/>
          </w:tcPr>
          <w:p w14:paraId="73C50D8B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Technologia druku </w:t>
            </w:r>
          </w:p>
        </w:tc>
        <w:tc>
          <w:tcPr>
            <w:tcW w:w="4519" w:type="dxa"/>
            <w:vAlign w:val="center"/>
          </w:tcPr>
          <w:p w14:paraId="69A58036" w14:textId="40410F03" w:rsidR="000F6206" w:rsidRDefault="008C6690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Atramentowa, kolorowa</w:t>
            </w:r>
          </w:p>
        </w:tc>
      </w:tr>
      <w:tr w:rsidR="000F6206" w14:paraId="211363EE" w14:textId="77777777" w:rsidTr="007869E7">
        <w:trPr>
          <w:trHeight w:val="165"/>
          <w:jc w:val="center"/>
        </w:trPr>
        <w:tc>
          <w:tcPr>
            <w:tcW w:w="4519" w:type="dxa"/>
            <w:vAlign w:val="center"/>
          </w:tcPr>
          <w:p w14:paraId="307B60F8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Funkcje</w:t>
            </w:r>
          </w:p>
        </w:tc>
        <w:tc>
          <w:tcPr>
            <w:tcW w:w="4519" w:type="dxa"/>
            <w:vAlign w:val="center"/>
          </w:tcPr>
          <w:p w14:paraId="2E94E49F" w14:textId="40E9FE92" w:rsidR="000F6206" w:rsidRPr="007869E7" w:rsidRDefault="000F6206" w:rsidP="007869E7">
            <w:pPr>
              <w:shd w:val="clear" w:color="auto" w:fill="FFFFFF"/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912539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Drukowanie. Skanowanie. Kopiowanie. </w:t>
            </w:r>
          </w:p>
        </w:tc>
      </w:tr>
      <w:tr w:rsidR="000F6206" w14:paraId="28B10364" w14:textId="77777777" w:rsidTr="007869E7">
        <w:trPr>
          <w:trHeight w:val="135"/>
          <w:jc w:val="center"/>
        </w:trPr>
        <w:tc>
          <w:tcPr>
            <w:tcW w:w="4519" w:type="dxa"/>
            <w:vAlign w:val="center"/>
          </w:tcPr>
          <w:p w14:paraId="7FED75D4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Format druku</w:t>
            </w:r>
          </w:p>
        </w:tc>
        <w:tc>
          <w:tcPr>
            <w:tcW w:w="4519" w:type="dxa"/>
            <w:vAlign w:val="center"/>
          </w:tcPr>
          <w:p w14:paraId="53CE3416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Maksymalny format A4</w:t>
            </w:r>
          </w:p>
        </w:tc>
      </w:tr>
      <w:tr w:rsidR="000F6206" w14:paraId="6C3CE352" w14:textId="77777777" w:rsidTr="007869E7">
        <w:trPr>
          <w:trHeight w:val="120"/>
          <w:jc w:val="center"/>
        </w:trPr>
        <w:tc>
          <w:tcPr>
            <w:tcW w:w="4519" w:type="dxa"/>
            <w:vAlign w:val="center"/>
          </w:tcPr>
          <w:p w14:paraId="29DBCD2D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Podajnik papieru</w:t>
            </w:r>
          </w:p>
        </w:tc>
        <w:tc>
          <w:tcPr>
            <w:tcW w:w="4519" w:type="dxa"/>
            <w:vAlign w:val="center"/>
          </w:tcPr>
          <w:p w14:paraId="705AF383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100 arkuszy</w:t>
            </w:r>
          </w:p>
        </w:tc>
      </w:tr>
      <w:tr w:rsidR="000F6206" w14:paraId="585A347D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76E9AF01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Duplex </w:t>
            </w:r>
          </w:p>
        </w:tc>
        <w:tc>
          <w:tcPr>
            <w:tcW w:w="4519" w:type="dxa"/>
            <w:vAlign w:val="center"/>
          </w:tcPr>
          <w:p w14:paraId="7DEBC10E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automatyczny </w:t>
            </w:r>
          </w:p>
        </w:tc>
      </w:tr>
      <w:tr w:rsidR="000F6206" w14:paraId="60770011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179C89BC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Skaner</w:t>
            </w:r>
          </w:p>
        </w:tc>
        <w:tc>
          <w:tcPr>
            <w:tcW w:w="4519" w:type="dxa"/>
            <w:vAlign w:val="center"/>
          </w:tcPr>
          <w:p w14:paraId="6B5CC178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Automatyczny podajnik + duplex</w:t>
            </w:r>
          </w:p>
        </w:tc>
      </w:tr>
      <w:tr w:rsidR="000F6206" w14:paraId="71EB1E8F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504A8688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Wbudowany faks</w:t>
            </w:r>
          </w:p>
        </w:tc>
        <w:tc>
          <w:tcPr>
            <w:tcW w:w="4519" w:type="dxa"/>
            <w:vAlign w:val="center"/>
          </w:tcPr>
          <w:p w14:paraId="561800FF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8C6690" w14:paraId="07FA44A4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04088D71" w14:textId="2AE061DA" w:rsidR="008C6690" w:rsidRDefault="008C6690" w:rsidP="007869E7">
            <w:pPr>
              <w:pStyle w:val="Default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Możliwość samodzielnego napełnienia tuszu</w:t>
            </w:r>
          </w:p>
        </w:tc>
        <w:tc>
          <w:tcPr>
            <w:tcW w:w="4519" w:type="dxa"/>
            <w:vAlign w:val="center"/>
          </w:tcPr>
          <w:p w14:paraId="5726D65B" w14:textId="269039F6" w:rsidR="008C6690" w:rsidRDefault="009E3C1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0F6206" w14:paraId="6D4283D8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640051AD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Złącza / łączność </w:t>
            </w:r>
          </w:p>
        </w:tc>
        <w:tc>
          <w:tcPr>
            <w:tcW w:w="4519" w:type="dxa"/>
            <w:vAlign w:val="center"/>
          </w:tcPr>
          <w:p w14:paraId="7B4A5241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USB , Ethernet (10/100/1000)</w:t>
            </w:r>
          </w:p>
        </w:tc>
      </w:tr>
      <w:tr w:rsidR="000F6206" w14:paraId="54215264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2BC8D59A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Dołączone akcesoria </w:t>
            </w:r>
          </w:p>
        </w:tc>
        <w:tc>
          <w:tcPr>
            <w:tcW w:w="4519" w:type="dxa"/>
            <w:vAlign w:val="center"/>
          </w:tcPr>
          <w:p w14:paraId="52B75095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Kabel USB </w:t>
            </w:r>
          </w:p>
          <w:p w14:paraId="11BF7515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Kabel zasilający </w:t>
            </w:r>
          </w:p>
          <w:p w14:paraId="287CBB11" w14:textId="020ACED6" w:rsidR="007D4B19" w:rsidRDefault="007D4B19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tuszów do uzupełnienia </w:t>
            </w:r>
          </w:p>
        </w:tc>
      </w:tr>
      <w:tr w:rsidR="000F6206" w14:paraId="5341E11F" w14:textId="77777777" w:rsidTr="007869E7">
        <w:trPr>
          <w:trHeight w:val="255"/>
          <w:jc w:val="center"/>
        </w:trPr>
        <w:tc>
          <w:tcPr>
            <w:tcW w:w="4519" w:type="dxa"/>
            <w:vAlign w:val="center"/>
          </w:tcPr>
          <w:p w14:paraId="1D62B0A7" w14:textId="77777777" w:rsidR="000F6206" w:rsidRPr="00817307" w:rsidRDefault="000F6206" w:rsidP="007869E7">
            <w:pPr>
              <w:pStyle w:val="Default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051F42">
              <w:rPr>
                <w:b/>
                <w:bCs/>
                <w:sz w:val="22"/>
                <w:szCs w:val="22"/>
              </w:rPr>
              <w:t>Załączona dokumentacja</w:t>
            </w:r>
          </w:p>
        </w:tc>
        <w:tc>
          <w:tcPr>
            <w:tcW w:w="4519" w:type="dxa"/>
            <w:vAlign w:val="center"/>
          </w:tcPr>
          <w:p w14:paraId="6E1FC6D7" w14:textId="1F3E857C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Instrukcja w języku polskim</w:t>
            </w:r>
          </w:p>
          <w:p w14:paraId="541C0D95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Karta gwarancyjna</w:t>
            </w:r>
          </w:p>
        </w:tc>
      </w:tr>
      <w:tr w:rsidR="000F6206" w14:paraId="330E0889" w14:textId="77777777" w:rsidTr="007869E7">
        <w:trPr>
          <w:trHeight w:val="690"/>
          <w:jc w:val="center"/>
        </w:trPr>
        <w:tc>
          <w:tcPr>
            <w:tcW w:w="4519" w:type="dxa"/>
            <w:vAlign w:val="center"/>
          </w:tcPr>
          <w:p w14:paraId="216653DB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Wymagania dodatkowe </w:t>
            </w:r>
          </w:p>
        </w:tc>
        <w:tc>
          <w:tcPr>
            <w:tcW w:w="4519" w:type="dxa"/>
            <w:vAlign w:val="center"/>
          </w:tcPr>
          <w:p w14:paraId="6DABBA1E" w14:textId="77777777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Sprzęt musi być nowy.</w:t>
            </w:r>
          </w:p>
          <w:p w14:paraId="70100EA0" w14:textId="54E2E380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sterujący drukarki dostępny w języku</w:t>
            </w:r>
            <w:r w:rsidR="009E3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polskim.</w:t>
            </w:r>
          </w:p>
        </w:tc>
      </w:tr>
      <w:tr w:rsidR="000F6206" w14:paraId="4EB7020B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3C6A45B6" w14:textId="77777777" w:rsidR="000F6206" w:rsidRDefault="000F6206" w:rsidP="007869E7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Warunki gwarancji </w:t>
            </w:r>
          </w:p>
        </w:tc>
        <w:tc>
          <w:tcPr>
            <w:tcW w:w="4519" w:type="dxa"/>
            <w:vAlign w:val="center"/>
          </w:tcPr>
          <w:p w14:paraId="54013E11" w14:textId="3277CBF1" w:rsidR="000F6206" w:rsidRDefault="000F6206" w:rsidP="007869E7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</w:t>
            </w:r>
            <w:r w:rsidR="009E3C1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miesi</w:t>
            </w:r>
            <w:r w:rsidR="009E3C16">
              <w:rPr>
                <w:sz w:val="22"/>
                <w:szCs w:val="22"/>
              </w:rPr>
              <w:t>ęcy</w:t>
            </w:r>
          </w:p>
        </w:tc>
      </w:tr>
      <w:bookmarkEnd w:id="0"/>
    </w:tbl>
    <w:p w14:paraId="111FA0BE" w14:textId="77777777" w:rsidR="000F6206" w:rsidRDefault="000F6206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5BA273" w14:textId="77777777" w:rsidR="00242E43" w:rsidRDefault="00242E43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9518F2" w14:textId="77777777" w:rsidR="00242E43" w:rsidRDefault="00242E43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2FA836" w14:textId="77777777" w:rsidR="00242E43" w:rsidRDefault="00242E43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242E43" w:rsidSect="008173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49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45D6" w14:textId="77777777" w:rsidR="00940719" w:rsidRDefault="00940719" w:rsidP="009D31E9">
      <w:pPr>
        <w:spacing w:line="240" w:lineRule="auto"/>
      </w:pPr>
      <w:r>
        <w:separator/>
      </w:r>
    </w:p>
  </w:endnote>
  <w:endnote w:type="continuationSeparator" w:id="0">
    <w:p w14:paraId="5B00DD41" w14:textId="77777777" w:rsidR="00940719" w:rsidRDefault="00940719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9481"/>
      <w:docPartObj>
        <w:docPartGallery w:val="Page Numbers (Bottom of Page)"/>
        <w:docPartUnique/>
      </w:docPartObj>
    </w:sdtPr>
    <w:sdtContent>
      <w:sdt>
        <w:sdtPr>
          <w:id w:val="-118070217"/>
          <w:docPartObj>
            <w:docPartGallery w:val="Page Numbers (Top of Page)"/>
            <w:docPartUnique/>
          </w:docPartObj>
        </w:sdtPr>
        <w:sdtContent>
          <w:p w14:paraId="7CE3DA81" w14:textId="1612A9C8" w:rsidR="007869E7" w:rsidRDefault="007869E7" w:rsidP="007869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38EF3" w14:textId="77777777" w:rsidR="007869E7" w:rsidRDefault="00786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73A9" w14:textId="77777777" w:rsidR="00940719" w:rsidRDefault="00940719" w:rsidP="009D31E9">
      <w:pPr>
        <w:spacing w:line="240" w:lineRule="auto"/>
      </w:pPr>
      <w:r>
        <w:separator/>
      </w:r>
    </w:p>
  </w:footnote>
  <w:footnote w:type="continuationSeparator" w:id="0">
    <w:p w14:paraId="2B5BA237" w14:textId="77777777" w:rsidR="00940719" w:rsidRDefault="00940719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FEC" w14:textId="1D844DD1" w:rsidR="00817307" w:rsidRDefault="00817307" w:rsidP="00817307">
    <w:pPr>
      <w:pStyle w:val="Nagwek"/>
      <w:jc w:val="center"/>
    </w:pPr>
    <w:r>
      <w:rPr>
        <w:noProof/>
      </w:rPr>
      <w:drawing>
        <wp:inline distT="0" distB="0" distL="0" distR="0" wp14:anchorId="77AA0E6F" wp14:editId="51F8C26B">
          <wp:extent cx="5518150" cy="1085850"/>
          <wp:effectExtent l="0" t="0" r="6350" b="0"/>
          <wp:docPr id="1493439393" name="Obraz 1493439393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817307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019018479" name="Obraz 101901847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8A4"/>
    <w:multiLevelType w:val="multilevel"/>
    <w:tmpl w:val="0A1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96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51F42"/>
    <w:rsid w:val="00075E49"/>
    <w:rsid w:val="000C3925"/>
    <w:rsid w:val="000E5311"/>
    <w:rsid w:val="000F6206"/>
    <w:rsid w:val="00180BF1"/>
    <w:rsid w:val="001C345E"/>
    <w:rsid w:val="00226B36"/>
    <w:rsid w:val="00236ABD"/>
    <w:rsid w:val="00242E43"/>
    <w:rsid w:val="00243214"/>
    <w:rsid w:val="003808A7"/>
    <w:rsid w:val="003B6704"/>
    <w:rsid w:val="003F363C"/>
    <w:rsid w:val="004A6F22"/>
    <w:rsid w:val="005216EF"/>
    <w:rsid w:val="0055716B"/>
    <w:rsid w:val="005A5371"/>
    <w:rsid w:val="005A647F"/>
    <w:rsid w:val="005C0A5C"/>
    <w:rsid w:val="005D4E4D"/>
    <w:rsid w:val="006568B5"/>
    <w:rsid w:val="006A5696"/>
    <w:rsid w:val="006D6C16"/>
    <w:rsid w:val="006E768F"/>
    <w:rsid w:val="00726F10"/>
    <w:rsid w:val="00751D96"/>
    <w:rsid w:val="00752A4F"/>
    <w:rsid w:val="00752B93"/>
    <w:rsid w:val="007869E7"/>
    <w:rsid w:val="007B38C1"/>
    <w:rsid w:val="007D2434"/>
    <w:rsid w:val="007D4B19"/>
    <w:rsid w:val="007E5633"/>
    <w:rsid w:val="00817307"/>
    <w:rsid w:val="008851CD"/>
    <w:rsid w:val="008A28B1"/>
    <w:rsid w:val="008C6690"/>
    <w:rsid w:val="008E6628"/>
    <w:rsid w:val="00912539"/>
    <w:rsid w:val="00940719"/>
    <w:rsid w:val="00947C45"/>
    <w:rsid w:val="009D31E9"/>
    <w:rsid w:val="009D4B2B"/>
    <w:rsid w:val="009E3C16"/>
    <w:rsid w:val="009F6623"/>
    <w:rsid w:val="00A3606B"/>
    <w:rsid w:val="00A401E8"/>
    <w:rsid w:val="00A76967"/>
    <w:rsid w:val="00B06778"/>
    <w:rsid w:val="00B21947"/>
    <w:rsid w:val="00C0657C"/>
    <w:rsid w:val="00C40F71"/>
    <w:rsid w:val="00C95A39"/>
    <w:rsid w:val="00D524DF"/>
    <w:rsid w:val="00D6613D"/>
    <w:rsid w:val="00DC10AF"/>
    <w:rsid w:val="00E3018D"/>
    <w:rsid w:val="00E4378B"/>
    <w:rsid w:val="00E47958"/>
    <w:rsid w:val="00F24A0B"/>
    <w:rsid w:val="00F407DB"/>
    <w:rsid w:val="00F53DDE"/>
    <w:rsid w:val="00F7715E"/>
    <w:rsid w:val="00F812C3"/>
    <w:rsid w:val="00F84D39"/>
    <w:rsid w:val="00FA7BC0"/>
    <w:rsid w:val="00FD4D71"/>
    <w:rsid w:val="00FD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206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14</cp:revision>
  <cp:lastPrinted>2023-09-06T07:37:00Z</cp:lastPrinted>
  <dcterms:created xsi:type="dcterms:W3CDTF">2023-07-05T06:56:00Z</dcterms:created>
  <dcterms:modified xsi:type="dcterms:W3CDTF">2023-09-20T07:55:00Z</dcterms:modified>
</cp:coreProperties>
</file>