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631B" w14:textId="77777777" w:rsidR="00E7336C" w:rsidRDefault="00BF078F">
      <w:pPr>
        <w:pStyle w:val="Tre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Без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платна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правова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допомога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безкоштовні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консультації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громадян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безкоштовне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посередництво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медіація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) </w:t>
      </w:r>
    </w:p>
    <w:p w14:paraId="0D3FF9A6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590BED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Вам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потрібен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юрист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радник чи посередник</w:t>
      </w:r>
      <w:r>
        <w:rPr>
          <w:rFonts w:ascii="Times New Roman" w:hAnsi="Times New Roman"/>
          <w:sz w:val="24"/>
          <w:szCs w:val="24"/>
          <w:lang w:val="zh-TW" w:eastAsia="zh-TW"/>
        </w:rPr>
        <w:t xml:space="preserve">?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важкій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життєвій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сутуації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знаєте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офісу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звернутися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допомогою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організувати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справи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після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прибуття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Польщу</w:t>
      </w:r>
      <w:proofErr w:type="spellEnd"/>
      <w:r>
        <w:rPr>
          <w:rFonts w:ascii="Times New Roman" w:hAnsi="Times New Roman"/>
          <w:sz w:val="24"/>
          <w:szCs w:val="24"/>
          <w:lang w:val="zh-TW" w:eastAsia="zh-TW"/>
        </w:rPr>
        <w:t xml:space="preserve">? </w:t>
      </w: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вас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трудові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проблеми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проблеми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житлом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загрожує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виселення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квартири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будь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які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інші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юридичні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службові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проблеми</w:t>
      </w:r>
      <w:proofErr w:type="spellEnd"/>
      <w:r>
        <w:rPr>
          <w:rFonts w:ascii="Times New Roman" w:hAnsi="Times New Roman"/>
          <w:sz w:val="24"/>
          <w:szCs w:val="24"/>
          <w:lang w:val="zh-TW" w:eastAsia="zh-TW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Крім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спеціалізованих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установ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організовують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біженцям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перебуваючи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Польщі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можете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скористатися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з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безкоштовної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юридичної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безкоштовних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громадянських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консультацій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або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безкоштовного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посередництва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медіації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752B6CE5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FD7951" w14:textId="77777777" w:rsidR="00E7336C" w:rsidRDefault="00BF078F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Що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означає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що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допомога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є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безкоштовною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zh-TW" w:eastAsia="zh-TW"/>
        </w:rPr>
        <w:t>?</w:t>
      </w:r>
    </w:p>
    <w:p w14:paraId="2023D01A" w14:textId="77777777" w:rsidR="00E7336C" w:rsidRDefault="00BF078F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заходи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проводяться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рамках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8F3275A" w14:textId="77777777" w:rsidR="00E7336C" w:rsidRDefault="00BF078F">
      <w:pPr>
        <w:pStyle w:val="Tre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безкоштовно правова допомога</w:t>
      </w:r>
      <w:r>
        <w:rPr>
          <w:rFonts w:ascii="Times New Roman" w:hAnsi="Times New Roman"/>
          <w:sz w:val="24"/>
          <w:szCs w:val="24"/>
        </w:rPr>
        <w:t>,</w:t>
      </w:r>
    </w:p>
    <w:p w14:paraId="43395A1F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безкоштовні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громадянські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консультації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0A433A78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безкоштовне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посередництво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5026D3F3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безкоштовні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незалежно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того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чи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закінчиться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справа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суді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C9E009E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8AAA74" w14:textId="77777777" w:rsidR="00E7336C" w:rsidRDefault="00BF078F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Де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можна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отримати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допомогу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zh-TW" w:eastAsia="zh-TW"/>
        </w:rPr>
        <w:t>?</w:t>
      </w:r>
    </w:p>
    <w:p w14:paraId="66BA041F" w14:textId="77777777" w:rsidR="00E7336C" w:rsidRDefault="00E7336C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3D0D41" w14:textId="77777777" w:rsidR="00E7336C" w:rsidRDefault="00BF078F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отримаєте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безкоштовну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допомогу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пунктах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безоплатної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правової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консультацій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громадянських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посередництва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медіації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всій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країні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63230FC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8DFA21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кожному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окрузі</w:t>
      </w:r>
      <w:proofErr w:type="spellEnd"/>
      <w:r>
        <w:rPr>
          <w:rFonts w:ascii="Times New Roman" w:hAnsi="Times New Roman"/>
          <w:sz w:val="24"/>
          <w:szCs w:val="24"/>
        </w:rPr>
        <w:t xml:space="preserve"> є </w:t>
      </w:r>
      <w:proofErr w:type="spellStart"/>
      <w:r>
        <w:rPr>
          <w:rFonts w:ascii="Times New Roman" w:hAnsi="Times New Roman"/>
          <w:sz w:val="24"/>
          <w:szCs w:val="24"/>
        </w:rPr>
        <w:t>пункти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Запитайте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найближчий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пункт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7C1A1E0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повітовому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старостві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1A6BD8B5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уряді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гміни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3665526C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уряді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міста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817DBB0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53E2B3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або шукати</w:t>
      </w:r>
      <w:r>
        <w:rPr>
          <w:rFonts w:ascii="Times New Roman" w:hAnsi="Times New Roman"/>
          <w:sz w:val="24"/>
          <w:szCs w:val="24"/>
        </w:rPr>
        <w:t>:</w:t>
      </w:r>
    </w:p>
    <w:p w14:paraId="0B2CDF39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7C3A4A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веб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сайтах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повітів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гмін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які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знайти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вписуючи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уряд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гміни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повіту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міста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місцевість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якому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пункті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хочете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зареєструватись</w:t>
      </w:r>
      <w:proofErr w:type="spellEnd"/>
      <w:r>
        <w:rPr>
          <w:rFonts w:ascii="Times New Roman" w:hAnsi="Times New Roman"/>
          <w:sz w:val="24"/>
          <w:szCs w:val="24"/>
        </w:rPr>
        <w:t>),</w:t>
      </w:r>
    </w:p>
    <w:p w14:paraId="5FD505A4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веб</w:t>
      </w: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сайті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ms.gov.pl.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A465FD7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D766DD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Хто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може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отримати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безоплатну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допомогу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zh-TW" w:eastAsia="zh-TW"/>
        </w:rPr>
        <w:t>?</w:t>
      </w:r>
    </w:p>
    <w:p w14:paraId="0A920920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proofErr w:type="spellStart"/>
      <w:r>
        <w:rPr>
          <w:rFonts w:ascii="Times New Roman" w:hAnsi="Times New Roman"/>
          <w:sz w:val="24"/>
          <w:szCs w:val="24"/>
        </w:rPr>
        <w:t>Якщо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вважаєте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вартість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юриста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занадто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висока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подаєте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заяву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підрядника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зустрічаєте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пункті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письмову заяву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змозі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витрати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Не хвилюйся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потрібно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нічого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брати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собою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окрім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паспорту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Форму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заяви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надає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особа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надає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допомогу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F74C620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E187A0" w14:textId="77777777" w:rsidR="00E7336C" w:rsidRDefault="00BF078F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Чи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можу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я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отримати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допомогу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як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підприємець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zh-TW" w:eastAsia="zh-TW"/>
        </w:rPr>
        <w:t>?</w:t>
      </w:r>
    </w:p>
    <w:p w14:paraId="301CE256" w14:textId="77777777" w:rsidR="00E7336C" w:rsidRDefault="00E7336C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23D595" w14:textId="77777777" w:rsidR="00E7336C" w:rsidRDefault="00BF078F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ак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Якщо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є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самозайнятою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особою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тобто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особою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реалізує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здатність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праці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шляхом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самостійності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протягом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останнього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працевлаштувували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людей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Щоб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скористатись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поданою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потрібно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7CC594E2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ru-RU"/>
        </w:rPr>
        <w:t>письмова заява про те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погести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витрати</w:t>
      </w:r>
      <w:proofErr w:type="spellEnd"/>
      <w:r>
        <w:rPr>
          <w:rFonts w:ascii="Times New Roman" w:hAnsi="Times New Roman"/>
          <w:sz w:val="24"/>
          <w:szCs w:val="24"/>
        </w:rPr>
        <w:t xml:space="preserve"> і</w:t>
      </w:r>
    </w:p>
    <w:p w14:paraId="42EDA78D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декларація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відсутність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працевлаштування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інших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осіб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протягом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останнього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року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</w:p>
    <w:p w14:paraId="32419308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sz w:val="24"/>
          <w:szCs w:val="24"/>
        </w:rPr>
        <w:t>усі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сертифікати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мінімальної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мінімальної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сільського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господарства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рибальства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отримані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тому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році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якому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заявку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безоплатну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отримані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протягом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двох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попередніх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податкових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років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довідки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цієї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отриманої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цей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період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довідки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неотримання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протягом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цього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періоду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8B26656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0CAF36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Що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це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за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послуги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zh-TW" w:eastAsia="zh-TW"/>
        </w:rPr>
        <w:t>?</w:t>
      </w:r>
    </w:p>
    <w:p w14:paraId="74AA6668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Безоплатна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допомога</w:t>
      </w:r>
      <w:proofErr w:type="spellEnd"/>
    </w:p>
    <w:p w14:paraId="4827A209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Юрист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пояснить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ваші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обов’язки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підкаже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спосіб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вирішення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юридичної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проблеми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разі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необхідності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якщо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справа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ще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передана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суду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підготує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необхідні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нп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позов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/>
          <w:sz w:val="24"/>
          <w:szCs w:val="24"/>
        </w:rPr>
        <w:t>Якщо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справа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вже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суді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юрист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написанні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листів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звільнення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витрат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призначення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представника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уряду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потрібні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довелося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платити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юриста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суді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3800FA8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E57872" w14:textId="77777777" w:rsidR="00E7336C" w:rsidRDefault="00BF078F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Безкоштовні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поради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громадян</w:t>
      </w:r>
      <w:proofErr w:type="spellEnd"/>
    </w:p>
    <w:p w14:paraId="484A9424" w14:textId="77777777" w:rsidR="00E7336C" w:rsidRDefault="00BF078F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Громадянський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розгляне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ваші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проблеми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достосувати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Вашої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</w:t>
      </w:r>
      <w:r>
        <w:rPr>
          <w:rFonts w:ascii="Times New Roman" w:hAnsi="Times New Roman"/>
          <w:sz w:val="24"/>
          <w:szCs w:val="24"/>
        </w:rPr>
        <w:t>туації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також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пояснить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вас</w:t>
      </w:r>
      <w:proofErr w:type="spellEnd"/>
      <w:r>
        <w:rPr>
          <w:rFonts w:ascii="Times New Roman" w:hAnsi="Times New Roman"/>
          <w:sz w:val="24"/>
          <w:szCs w:val="24"/>
        </w:rPr>
        <w:t xml:space="preserve"> є</w:t>
      </w:r>
      <w:r>
        <w:rPr>
          <w:rFonts w:ascii="Times New Roman" w:hAnsi="Times New Roman"/>
          <w:sz w:val="24"/>
          <w:szCs w:val="24"/>
        </w:rPr>
        <w:t>:</w:t>
      </w:r>
    </w:p>
    <w:p w14:paraId="7022040A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те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вимагати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6401E11A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 </w:t>
      </w:r>
      <w:proofErr w:type="spellStart"/>
      <w:r>
        <w:rPr>
          <w:rFonts w:ascii="Times New Roman" w:hAnsi="Times New Roman"/>
          <w:sz w:val="24"/>
          <w:szCs w:val="24"/>
        </w:rPr>
        <w:t>обов</w:t>
      </w:r>
      <w:r>
        <w:rPr>
          <w:rFonts w:ascii="Times New Roman" w:hAnsi="Times New Roman"/>
          <w:sz w:val="24"/>
          <w:szCs w:val="24"/>
        </w:rPr>
        <w:t>'</w:t>
      </w:r>
      <w:r>
        <w:rPr>
          <w:rFonts w:ascii="Times New Roman" w:hAnsi="Times New Roman"/>
          <w:sz w:val="24"/>
          <w:szCs w:val="24"/>
        </w:rPr>
        <w:t>язки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потрібно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робити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нашкодити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собі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7258AD2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також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підтримає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вас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вирішенні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проблеми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самостійно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необхідності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зробить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вами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дій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допоможе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дотримуватись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його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крок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кроком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64B751A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D845FC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Безоплатне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посередництво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медіація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0F01785E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Якщо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вас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кимось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конфлікт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записатися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посередництво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медіація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цьому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випадку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медіатор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помиритися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звертаючись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суду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також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попросити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складання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проекту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медіаційної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угоди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заяви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її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проведення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суду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заяву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медіацію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кримінальній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справі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звернення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затвердження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мирової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угоди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уклали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раніше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медіації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6735AE1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72546F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Увага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! </w:t>
      </w:r>
      <w:proofErr w:type="spellStart"/>
      <w:r>
        <w:rPr>
          <w:rFonts w:ascii="Times New Roman" w:hAnsi="Times New Roman"/>
          <w:sz w:val="24"/>
          <w:szCs w:val="24"/>
        </w:rPr>
        <w:t>Медіація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призначена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судом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виключається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послуги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безкоштовної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медіації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випадків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коли</w:t>
      </w:r>
      <w:proofErr w:type="spellEnd"/>
      <w:r>
        <w:rPr>
          <w:rFonts w:ascii="Times New Roman" w:hAnsi="Times New Roman"/>
          <w:sz w:val="24"/>
          <w:szCs w:val="24"/>
        </w:rPr>
        <w:t xml:space="preserve"> є </w:t>
      </w:r>
      <w:proofErr w:type="spellStart"/>
      <w:r>
        <w:rPr>
          <w:rFonts w:ascii="Times New Roman" w:hAnsi="Times New Roman"/>
          <w:sz w:val="24"/>
          <w:szCs w:val="24"/>
        </w:rPr>
        <w:t>обґрунтована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підозра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між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сторонами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конфлікту</w:t>
      </w:r>
      <w:proofErr w:type="spellEnd"/>
      <w:r>
        <w:rPr>
          <w:rFonts w:ascii="Times New Roman" w:hAnsi="Times New Roman"/>
          <w:sz w:val="24"/>
          <w:szCs w:val="24"/>
        </w:rPr>
        <w:t xml:space="preserve"> є </w:t>
      </w:r>
      <w:proofErr w:type="spellStart"/>
      <w:r>
        <w:rPr>
          <w:rFonts w:ascii="Times New Roman" w:hAnsi="Times New Roman"/>
          <w:sz w:val="24"/>
          <w:szCs w:val="24"/>
        </w:rPr>
        <w:t>насильство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71E1958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BEF17A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Яка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різниця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між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правовою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допомогою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та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консультацією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громадян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zh-TW" w:eastAsia="zh-TW"/>
        </w:rPr>
        <w:t>?</w:t>
      </w:r>
    </w:p>
    <w:p w14:paraId="4042AB1D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Юридична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допомога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58AB508C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надається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проблема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даної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особи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як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правило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юридична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ч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коли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цією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проблемою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потрібно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звертатися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суду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наприклад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коли людина захоче розлучитися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написати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позову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розлучення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одиначка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хоче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заяву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аліменти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також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знає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сформулювати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лист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F3E02F8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правову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надає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юрист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4904C474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якщо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виявляється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проблема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людини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тільки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юридична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тоді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допомогає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відправляти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людину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туди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отримати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відповідну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напр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6F1603E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психологічної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клініки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центру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соціального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</w:t>
      </w:r>
      <w:r>
        <w:rPr>
          <w:rFonts w:ascii="Times New Roman" w:hAnsi="Times New Roman"/>
          <w:sz w:val="24"/>
          <w:szCs w:val="24"/>
        </w:rPr>
        <w:t>исту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відділення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невідкладної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постраждалих</w:t>
      </w:r>
      <w:proofErr w:type="spellEnd"/>
    </w:p>
    <w:p w14:paraId="05061D05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домашнього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насилля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693EAE8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A7B8ED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Громадянська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допомога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546E0C20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може бути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але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не мусить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пов’язаним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юридичною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проблемою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Порада буде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наприклад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вказуючи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людині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якої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померла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близька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людина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якого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офісу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слід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звернутися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почати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організувати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всі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необхідні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формальності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напр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видачу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свідоцтва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смерть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14:paraId="1CD41207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Громадські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поради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надає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громадський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радник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0EC44753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разі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виявлення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проблема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є </w:t>
      </w:r>
      <w:proofErr w:type="spellStart"/>
      <w:r>
        <w:rPr>
          <w:rFonts w:ascii="Times New Roman" w:hAnsi="Times New Roman"/>
          <w:sz w:val="24"/>
          <w:szCs w:val="24"/>
        </w:rPr>
        <w:t>суто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юридичною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повинен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відправляти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їх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інші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місця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тільки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спробувати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людині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AF0F826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6C77BD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Як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я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можу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записатися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на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консультацію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zh-TW" w:eastAsia="zh-TW"/>
        </w:rPr>
        <w:t>?</w:t>
      </w:r>
    </w:p>
    <w:p w14:paraId="413A4E66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телефону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повіт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спеціальний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телефонний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записів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надання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інформації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номер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телефону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доступний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сайті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повіту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74DE767E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або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електронному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вигляді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вказану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повітом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електронну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адресу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веб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сайт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нп</w:t>
      </w:r>
      <w:proofErr w:type="spellEnd"/>
      <w:r>
        <w:rPr>
          <w:rFonts w:ascii="Times New Roman" w:hAnsi="Times New Roman"/>
          <w:sz w:val="24"/>
          <w:szCs w:val="24"/>
        </w:rPr>
        <w:t>., ms.gov.pl/zapisy</w:t>
      </w:r>
    </w:p>
    <w:p w14:paraId="1574BF01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особисто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повітовому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управлінні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AD04D53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333953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Як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довго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чекатиму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поради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zh-TW" w:eastAsia="zh-TW"/>
        </w:rPr>
        <w:t>?</w:t>
      </w:r>
    </w:p>
    <w:p w14:paraId="1C2B0CA1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Це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залежить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того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скільки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людей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прийшло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порадою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але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правило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надається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>роткому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терміні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Юрист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громадянський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спробує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прийняти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бенефіціара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якомога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швидше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A905069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Винятки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4D699067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з </w:t>
      </w:r>
      <w:proofErr w:type="spellStart"/>
      <w:r>
        <w:rPr>
          <w:rFonts w:ascii="Times New Roman" w:hAnsi="Times New Roman"/>
          <w:sz w:val="24"/>
          <w:szCs w:val="24"/>
        </w:rPr>
        <w:t>поважних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допускається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встановлення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іншого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порядку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безоплатного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допомога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65D5AB76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вагітні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жінки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завжди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обслуговувані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перші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11FCB39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C41F20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Що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потрібно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підготувати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zh-TW" w:eastAsia="zh-TW"/>
        </w:rPr>
        <w:t>?</w:t>
      </w:r>
    </w:p>
    <w:p w14:paraId="3DEAEB29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Документ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що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посвідчує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особу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напр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spellStart"/>
      <w:r>
        <w:rPr>
          <w:rFonts w:ascii="Times New Roman" w:hAnsi="Times New Roman"/>
          <w:sz w:val="24"/>
          <w:szCs w:val="24"/>
        </w:rPr>
        <w:t>паспорт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інший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документ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підтверджуючий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вашу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особу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/>
          <w:sz w:val="24"/>
          <w:szCs w:val="24"/>
        </w:rPr>
        <w:t>також</w:t>
      </w:r>
      <w:proofErr w:type="spellEnd"/>
    </w:p>
    <w:p w14:paraId="784C6A3E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документи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що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стосуються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вашої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проблеми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якщо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такі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вас</w:t>
      </w:r>
      <w:proofErr w:type="spellEnd"/>
      <w:r>
        <w:rPr>
          <w:rFonts w:ascii="Times New Roman" w:hAnsi="Times New Roman"/>
          <w:sz w:val="24"/>
          <w:szCs w:val="24"/>
        </w:rPr>
        <w:t xml:space="preserve"> є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Вони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є </w:t>
      </w:r>
      <w:proofErr w:type="spellStart"/>
      <w:r>
        <w:rPr>
          <w:rFonts w:ascii="Times New Roman" w:hAnsi="Times New Roman"/>
          <w:sz w:val="24"/>
          <w:szCs w:val="24"/>
        </w:rPr>
        <w:t>обов</w:t>
      </w:r>
      <w:r>
        <w:rPr>
          <w:rFonts w:ascii="Times New Roman" w:hAnsi="Times New Roman"/>
          <w:sz w:val="24"/>
          <w:szCs w:val="24"/>
        </w:rPr>
        <w:t>'</w:t>
      </w:r>
      <w:r>
        <w:rPr>
          <w:rFonts w:ascii="Times New Roman" w:hAnsi="Times New Roman"/>
          <w:sz w:val="24"/>
          <w:szCs w:val="24"/>
        </w:rPr>
        <w:t>язковим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описати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юристу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раднику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осередникові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вашу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проблему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Якщо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вас</w:t>
      </w:r>
      <w:proofErr w:type="spellEnd"/>
      <w:r>
        <w:rPr>
          <w:rFonts w:ascii="Times New Roman" w:hAnsi="Times New Roman"/>
          <w:sz w:val="24"/>
          <w:szCs w:val="24"/>
        </w:rPr>
        <w:t xml:space="preserve"> є </w:t>
      </w:r>
      <w:proofErr w:type="spellStart"/>
      <w:r>
        <w:rPr>
          <w:rFonts w:ascii="Times New Roman" w:hAnsi="Times New Roman"/>
          <w:sz w:val="24"/>
          <w:szCs w:val="24"/>
        </w:rPr>
        <w:t>документи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пам</w:t>
      </w:r>
      <w:r>
        <w:rPr>
          <w:rFonts w:ascii="Times New Roman" w:hAnsi="Times New Roman"/>
          <w:sz w:val="24"/>
          <w:szCs w:val="24"/>
        </w:rPr>
        <w:t>'</w:t>
      </w:r>
      <w:r>
        <w:rPr>
          <w:rFonts w:ascii="Times New Roman" w:hAnsi="Times New Roman"/>
          <w:sz w:val="24"/>
          <w:szCs w:val="24"/>
        </w:rPr>
        <w:t>ятайте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!</w:t>
      </w:r>
    </w:p>
    <w:p w14:paraId="2694D160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Якщо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приватний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підприємець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повиині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мати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усі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сертифікати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мінімальну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мінімальну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допомогу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сільському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господарстві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рибальстві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отриману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році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якому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звернулися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безоплатною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допомогою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отриманою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протягом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двох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попередніх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податкових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років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декларацію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отриману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протягом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цього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періоду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заяву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неотримання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протягом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цього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періоду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631054D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A52202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71661B3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0AEC1A2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А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якщо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я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інвалі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д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zh-TW" w:eastAsia="zh-TW"/>
        </w:rPr>
        <w:t>?</w:t>
      </w:r>
    </w:p>
    <w:p w14:paraId="4B4720C5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Якщо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людина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обмеженими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можливостями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пересування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комунікації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скористатись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02C0F2E6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стаціонарно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тобто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пункті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безоплатної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3F330B84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прийти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пункту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кимось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хто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дібратися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пункту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буде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допомагати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юристові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зрозуміти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вас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нп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  <w:lang w:val="ru-RU"/>
        </w:rPr>
        <w:t>це може бути родич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опікун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особа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використовує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жестів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244D9602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записуючись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консультацію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звернутися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перекладача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жестів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4F80870B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C9934E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також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можете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скористатися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зручному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для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вас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місці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2024D6CD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якщо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вийти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кімнати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здоров’я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нп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лікарні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вдома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40514A8B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місці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обладнаному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пристроями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полегшують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спілкування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приклад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штаб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квартирі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асоціації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допомогаючого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особом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досвідченим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труднощах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спілкування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09A588B2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міс</w:t>
      </w:r>
      <w:r>
        <w:rPr>
          <w:rFonts w:ascii="Times New Roman" w:hAnsi="Times New Roman"/>
          <w:sz w:val="24"/>
          <w:szCs w:val="24"/>
        </w:rPr>
        <w:t>ці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де можна буде скористатися перекладачем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жестовою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мовою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нп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будівлі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староства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повітового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якою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постійно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співпрацює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перекладач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жестів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2E79D21B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7E2D8D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особи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обмеженими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можливостями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також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можуть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скористатися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спеціальної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формі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0DA6489A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після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реєстрації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прийом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вами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зв’яжеться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юрист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громадянський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телефону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посередництвом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комунікатора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інтернетового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нп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., Skype)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електронною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поштою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Форма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заздалегідь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узгоджена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працівником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пові</w:t>
      </w:r>
      <w:r>
        <w:rPr>
          <w:rFonts w:ascii="Times New Roman" w:hAnsi="Times New Roman"/>
          <w:sz w:val="24"/>
          <w:szCs w:val="24"/>
        </w:rPr>
        <w:t>тового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управління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управління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F3BEF46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необхідно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залишити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контактні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нп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номер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телефону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адрес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електронної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пошти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9571429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AD70E4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Як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виглядає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допомога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під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час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епідемії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zh-TW" w:eastAsia="zh-TW"/>
        </w:rPr>
        <w:t>COVID-19?</w:t>
      </w:r>
    </w:p>
    <w:p w14:paraId="44D0A861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  <w:lang w:val="en-US"/>
        </w:rPr>
        <w:t xml:space="preserve">2021 </w:t>
      </w:r>
      <w:proofErr w:type="spellStart"/>
      <w:r>
        <w:rPr>
          <w:rFonts w:ascii="Times New Roman" w:hAnsi="Times New Roman"/>
          <w:sz w:val="24"/>
          <w:szCs w:val="24"/>
        </w:rPr>
        <w:t>році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повернувся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стаціонарний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режим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надавання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консультацій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ще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безкоштовна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громадські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консультації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посередництво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медіація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можуть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надаватися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засобами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дистанційного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зв’язку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телефону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електронною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поштою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допомогою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інших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послуг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миттєвого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обміну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повідомленнями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п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відеодзвінки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13D86B01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8DD010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Увага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>!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Якщо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консультація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надається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дистанційно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не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потрібно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робити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ніяких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заяв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про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які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ми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згадували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раніше</w:t>
      </w:r>
      <w:proofErr w:type="spellEnd"/>
      <w:r>
        <w:rPr>
          <w:rFonts w:ascii="Times New Roman" w:hAnsi="Times New Roman"/>
          <w:sz w:val="24"/>
          <w:szCs w:val="24"/>
          <w:u w:val="single"/>
          <w:lang w:val="ru-RU"/>
        </w:rPr>
        <w:t>!</w:t>
      </w:r>
    </w:p>
    <w:p w14:paraId="0B73F9B1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3EA2C9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F7EEA9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Правова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освіта</w:t>
      </w:r>
      <w:proofErr w:type="spellEnd"/>
    </w:p>
    <w:p w14:paraId="3E8B83C4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Якщо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хочете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дізнатися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більше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обов’язки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перегляньте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організовують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вашому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повіті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заходах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обговорюються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проблеми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повідомляються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пунктах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безоплатної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даному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повіті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Керують ними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громадські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організації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щодня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обслуговують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мешканців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консультаційних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пунктах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94ABCCA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Шукайте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лекції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семінари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соціальні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кампанії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також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дослідження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гідів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екскурсоводи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особисті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зустрічі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трансляції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місцевих</w:t>
      </w:r>
      <w:proofErr w:type="spellEnd"/>
      <w:r>
        <w:rPr>
          <w:rFonts w:ascii="Times New Roman" w:hAnsi="Times New Roman"/>
          <w:sz w:val="24"/>
          <w:szCs w:val="24"/>
        </w:rPr>
        <w:t xml:space="preserve"> ЗМІ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вебінари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подкасти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відео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розміщені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Інтернеті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Найчастіше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заходи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відбуваються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бібліотеках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школах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місцях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місцеві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клуби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роботи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33948E8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Інформація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майбутні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освітні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заходи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проводяться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районі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/>
          <w:sz w:val="24"/>
          <w:szCs w:val="24"/>
        </w:rPr>
        <w:t>безкоштовні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матеріали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такі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брошури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інформаційні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бюлетені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доступні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повітовому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старостві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нп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номером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телефону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призначеним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для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реєстрації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відвідування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або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веб</w:t>
      </w: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сайті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повіту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17AEB69D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A05FB5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Правова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основа</w:t>
      </w:r>
      <w:proofErr w:type="spellEnd"/>
    </w:p>
    <w:p w14:paraId="37845ED9" w14:textId="77777777" w:rsidR="00E7336C" w:rsidRDefault="00BF078F">
      <w:pPr>
        <w:pStyle w:val="Tre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Закон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r>
        <w:rPr>
          <w:rFonts w:ascii="Times New Roman" w:hAnsi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/>
          <w:sz w:val="24"/>
          <w:szCs w:val="24"/>
        </w:rPr>
        <w:t>серпня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2015 </w:t>
      </w:r>
      <w:proofErr w:type="spellStart"/>
      <w:r>
        <w:rPr>
          <w:rFonts w:ascii="Times New Roman" w:hAnsi="Times New Roman"/>
          <w:sz w:val="24"/>
          <w:szCs w:val="24"/>
        </w:rPr>
        <w:t>року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безоплатну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громадянське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консультування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юридична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освіта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sectPr w:rsidR="00E7336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EDB3F" w14:textId="77777777" w:rsidR="00BF078F" w:rsidRDefault="00BF078F">
      <w:r>
        <w:separator/>
      </w:r>
    </w:p>
  </w:endnote>
  <w:endnote w:type="continuationSeparator" w:id="0">
    <w:p w14:paraId="0333A220" w14:textId="77777777" w:rsidR="00BF078F" w:rsidRDefault="00BF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425D" w14:textId="77777777" w:rsidR="00E7336C" w:rsidRDefault="00E733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465B7" w14:textId="77777777" w:rsidR="00BF078F" w:rsidRDefault="00BF078F">
      <w:r>
        <w:separator/>
      </w:r>
    </w:p>
  </w:footnote>
  <w:footnote w:type="continuationSeparator" w:id="0">
    <w:p w14:paraId="227E6CA7" w14:textId="77777777" w:rsidR="00BF078F" w:rsidRDefault="00BF0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5227" w14:textId="77777777" w:rsidR="00E7336C" w:rsidRDefault="00E733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95BEE"/>
    <w:multiLevelType w:val="hybridMultilevel"/>
    <w:tmpl w:val="2C74C3C0"/>
    <w:lvl w:ilvl="0" w:tplc="45EA9168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D01878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7C38C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34158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7232B2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CC4F2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A0484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18F8E0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F8C26A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plc="45EA9168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4D01878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77C38CE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341580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07232B2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5CC4F26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6A04844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B18F8E0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4F8C26A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36C"/>
    <w:rsid w:val="003E2DA9"/>
    <w:rsid w:val="00BF078F"/>
    <w:rsid w:val="00E7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CDBE"/>
  <w15:docId w15:val="{AAA27556-711E-411A-A5DA-31636BA4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1341</Words>
  <Characters>8052</Characters>
  <Application>Microsoft Office Word</Application>
  <DocSecurity>0</DocSecurity>
  <Lines>67</Lines>
  <Paragraphs>18</Paragraphs>
  <ScaleCrop>false</ScaleCrop>
  <Company/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Zakrzewska Bożena  (DSF)</dc:creator>
  <cp:lastModifiedBy>Zakrzewska Bożena  (DSF)</cp:lastModifiedBy>
  <cp:revision>2</cp:revision>
  <dcterms:created xsi:type="dcterms:W3CDTF">2022-02-27T12:46:00Z</dcterms:created>
  <dcterms:modified xsi:type="dcterms:W3CDTF">2022-02-27T12:46:00Z</dcterms:modified>
</cp:coreProperties>
</file>