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B1FDC" w14:textId="4E5BC5D2" w:rsidR="00BB40B7" w:rsidRPr="00F36EFB" w:rsidRDefault="00E821D4" w:rsidP="004E5D6B">
      <w:pPr>
        <w:spacing w:line="276" w:lineRule="auto"/>
        <w:ind w:right="-57"/>
        <w:jc w:val="both"/>
        <w:rPr>
          <w:szCs w:val="24"/>
        </w:rPr>
      </w:pPr>
      <w:bookmarkStart w:id="0" w:name="_Toc197244316"/>
      <w:r w:rsidRPr="00F36EFB">
        <w:rPr>
          <w:b/>
          <w:bCs/>
          <w:noProof/>
          <w:color w:val="000000"/>
          <w:szCs w:val="24"/>
          <w:lang w:bidi="pl-PL"/>
        </w:rPr>
        <w:drawing>
          <wp:inline distT="0" distB="0" distL="0" distR="0" wp14:anchorId="7438EA49" wp14:editId="14D04008">
            <wp:extent cx="1647825" cy="1011277"/>
            <wp:effectExtent l="0" t="0" r="0" b="0"/>
            <wp:docPr id="51" name="Obraz 51" descr="Obraz zawierający tekst, wizytówka, Czcion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wizytówka, Czcionka, logo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981" cy="10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0B7" w:rsidRPr="00F36EFB">
        <w:rPr>
          <w:szCs w:val="24"/>
        </w:rPr>
        <w:tab/>
      </w:r>
      <w:r w:rsidR="00CE10CD" w:rsidRPr="00CE10CD">
        <w:rPr>
          <w:noProof/>
          <w:szCs w:val="24"/>
        </w:rPr>
        <w:drawing>
          <wp:inline distT="0" distB="0" distL="0" distR="0" wp14:anchorId="28F38DF3" wp14:editId="0D599840">
            <wp:extent cx="1647653" cy="514350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118" cy="51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0B7" w:rsidRPr="00F36EFB">
        <w:rPr>
          <w:szCs w:val="24"/>
        </w:rPr>
        <w:tab/>
      </w:r>
      <w:r w:rsidRPr="00F36EFB">
        <w:rPr>
          <w:b/>
          <w:bCs/>
          <w:noProof/>
          <w:color w:val="000000"/>
          <w:szCs w:val="24"/>
          <w:lang w:bidi="pl-PL"/>
        </w:rPr>
        <w:drawing>
          <wp:inline distT="0" distB="0" distL="0" distR="0" wp14:anchorId="13B8F361" wp14:editId="00AFBE4B">
            <wp:extent cx="1621739" cy="628650"/>
            <wp:effectExtent l="0" t="0" r="0" b="0"/>
            <wp:docPr id="53" name="Obraz 53" descr="Obraz zawierający tekst, Czcionka, symbol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Czcionka, symbol, logo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122" cy="63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0B7" w:rsidRPr="00F36EFB">
        <w:rPr>
          <w:szCs w:val="24"/>
        </w:rPr>
        <w:tab/>
      </w:r>
    </w:p>
    <w:p w14:paraId="0FA5CA4A" w14:textId="77777777" w:rsidR="00BB40B7" w:rsidRPr="00F36EFB" w:rsidRDefault="00BB40B7" w:rsidP="004E5D6B">
      <w:pPr>
        <w:spacing w:line="276" w:lineRule="auto"/>
        <w:jc w:val="both"/>
        <w:rPr>
          <w:szCs w:val="24"/>
        </w:rPr>
      </w:pPr>
    </w:p>
    <w:p w14:paraId="06404601" w14:textId="4FC81FF4" w:rsidR="003F7B86" w:rsidRPr="00F36EFB" w:rsidRDefault="003F7B86" w:rsidP="004E5D6B">
      <w:pPr>
        <w:pStyle w:val="ZnakZnak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F1FE"/>
        <w:spacing w:line="276" w:lineRule="auto"/>
        <w:jc w:val="center"/>
        <w:rPr>
          <w:b/>
        </w:rPr>
      </w:pPr>
      <w:r w:rsidRPr="00F36EFB">
        <w:rPr>
          <w:b/>
        </w:rPr>
        <w:t xml:space="preserve">INSTRUKCJA WYPEŁNIANIA WNIOSKU </w:t>
      </w:r>
      <w:bookmarkEnd w:id="0"/>
      <w:r w:rsidRPr="00F36EFB">
        <w:rPr>
          <w:b/>
        </w:rPr>
        <w:t xml:space="preserve">O PRZYZNANIE POMOCY UDZIELANEJ </w:t>
      </w:r>
      <w:r w:rsidR="00915466" w:rsidRPr="00F36EFB">
        <w:rPr>
          <w:b/>
        </w:rPr>
        <w:t>W RAMACH</w:t>
      </w:r>
      <w:r w:rsidRPr="00F36EFB">
        <w:rPr>
          <w:b/>
        </w:rPr>
        <w:t xml:space="preserve"> INTERWENCJI</w:t>
      </w:r>
    </w:p>
    <w:p w14:paraId="656814EF" w14:textId="4B7EA816" w:rsidR="003F7B86" w:rsidRPr="00F36EFB" w:rsidRDefault="003F7B86" w:rsidP="004E5D6B">
      <w:pPr>
        <w:pStyle w:val="ZnakZnak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F1FE"/>
        <w:spacing w:line="276" w:lineRule="auto"/>
        <w:jc w:val="center"/>
        <w:rPr>
          <w:b/>
        </w:rPr>
      </w:pPr>
      <w:r w:rsidRPr="00F36EFB">
        <w:rPr>
          <w:b/>
        </w:rPr>
        <w:t>I.1</w:t>
      </w:r>
      <w:r w:rsidR="006B3B51" w:rsidRPr="00F36EFB">
        <w:rPr>
          <w:b/>
        </w:rPr>
        <w:t>2.1</w:t>
      </w:r>
      <w:r w:rsidRPr="00F36EFB">
        <w:rPr>
          <w:b/>
        </w:rPr>
        <w:t xml:space="preserve"> „</w:t>
      </w:r>
      <w:r w:rsidR="006B3B51" w:rsidRPr="00F36EFB">
        <w:rPr>
          <w:b/>
        </w:rPr>
        <w:t>DOPŁATY DO SKŁADEK UBEZPIECZENIA ZWIERZĄT GOSPODARSKICH</w:t>
      </w:r>
      <w:r w:rsidRPr="00F36EFB">
        <w:rPr>
          <w:b/>
        </w:rPr>
        <w:t>”</w:t>
      </w:r>
    </w:p>
    <w:p w14:paraId="127C1050" w14:textId="02A4ED16" w:rsidR="003F7B86" w:rsidRPr="00F36EFB" w:rsidRDefault="00082C3B" w:rsidP="004E5D6B">
      <w:pPr>
        <w:pStyle w:val="ZnakZnak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F1FE"/>
        <w:spacing w:line="276" w:lineRule="auto"/>
        <w:jc w:val="center"/>
        <w:rPr>
          <w:b/>
        </w:rPr>
      </w:pPr>
      <w:r w:rsidRPr="00F36EFB">
        <w:rPr>
          <w:b/>
        </w:rPr>
        <w:t xml:space="preserve">W RAMACH </w:t>
      </w:r>
      <w:r w:rsidR="003F7B86" w:rsidRPr="00F36EFB">
        <w:rPr>
          <w:b/>
        </w:rPr>
        <w:t>PLANU STRATEGICZNEGO</w:t>
      </w:r>
      <w:r w:rsidRPr="00F36EFB">
        <w:rPr>
          <w:b/>
        </w:rPr>
        <w:t xml:space="preserve"> DLA WSPÓLNEJ POLITYKI ROLNEJ</w:t>
      </w:r>
      <w:r w:rsidR="003F7B86" w:rsidRPr="00F36EFB">
        <w:rPr>
          <w:b/>
        </w:rPr>
        <w:t xml:space="preserve"> NA LATA 2023-2027</w:t>
      </w:r>
    </w:p>
    <w:p w14:paraId="0B08BB3F" w14:textId="77777777" w:rsidR="003F7B86" w:rsidRPr="00F36EFB" w:rsidRDefault="003F7B86" w:rsidP="00D56499">
      <w:pPr>
        <w:shd w:val="clear" w:color="auto" w:fill="FFFFFF"/>
        <w:tabs>
          <w:tab w:val="left" w:pos="567"/>
        </w:tabs>
        <w:spacing w:before="0" w:line="276" w:lineRule="auto"/>
        <w:jc w:val="both"/>
        <w:rPr>
          <w:szCs w:val="24"/>
        </w:rPr>
      </w:pPr>
    </w:p>
    <w:p w14:paraId="3A0F27D5" w14:textId="0496E91D" w:rsidR="00D81FBA" w:rsidRPr="004E5D6B" w:rsidRDefault="00D81FBA" w:rsidP="004E5D6B">
      <w:pPr>
        <w:pStyle w:val="ZnakZnak5"/>
        <w:numPr>
          <w:ilvl w:val="0"/>
          <w:numId w:val="3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F1FE"/>
        <w:spacing w:line="276" w:lineRule="auto"/>
        <w:ind w:left="720"/>
        <w:jc w:val="both"/>
        <w:rPr>
          <w:b/>
        </w:rPr>
      </w:pPr>
      <w:r w:rsidRPr="00F36EFB">
        <w:rPr>
          <w:b/>
        </w:rPr>
        <w:t>Informacje wstępne</w:t>
      </w:r>
    </w:p>
    <w:p w14:paraId="07DF5CC9" w14:textId="62D71E17" w:rsidR="00867300" w:rsidRPr="00F36EFB" w:rsidRDefault="003F7B86" w:rsidP="004E5D6B">
      <w:pPr>
        <w:spacing w:before="100" w:beforeAutospacing="1" w:line="276" w:lineRule="auto"/>
        <w:jc w:val="both"/>
        <w:rPr>
          <w:szCs w:val="24"/>
        </w:rPr>
      </w:pPr>
      <w:r w:rsidRPr="00F36EFB">
        <w:rPr>
          <w:szCs w:val="24"/>
        </w:rPr>
        <w:t>Pomoc finansową</w:t>
      </w:r>
      <w:r w:rsidR="002C67AF" w:rsidRPr="00F36EFB">
        <w:rPr>
          <w:szCs w:val="24"/>
        </w:rPr>
        <w:t xml:space="preserve"> w ramach interwencji I.1</w:t>
      </w:r>
      <w:r w:rsidR="006B3B51" w:rsidRPr="00F36EFB">
        <w:rPr>
          <w:szCs w:val="24"/>
        </w:rPr>
        <w:t>2.1</w:t>
      </w:r>
      <w:r w:rsidRPr="00F36EFB">
        <w:rPr>
          <w:szCs w:val="24"/>
        </w:rPr>
        <w:t xml:space="preserve"> „</w:t>
      </w:r>
      <w:r w:rsidR="006B3B51" w:rsidRPr="00F36EFB">
        <w:rPr>
          <w:szCs w:val="24"/>
        </w:rPr>
        <w:t>Dopłaty do składek ubezpieczenia zwierząt gospodarskich</w:t>
      </w:r>
      <w:r w:rsidRPr="00F36EFB">
        <w:rPr>
          <w:szCs w:val="24"/>
        </w:rPr>
        <w:t>” przyznaje się na po</w:t>
      </w:r>
      <w:r w:rsidR="00D81FBA" w:rsidRPr="00F36EFB">
        <w:rPr>
          <w:szCs w:val="24"/>
        </w:rPr>
        <w:t>d</w:t>
      </w:r>
      <w:r w:rsidRPr="00F36EFB">
        <w:rPr>
          <w:szCs w:val="24"/>
        </w:rPr>
        <w:t xml:space="preserve">stawie </w:t>
      </w:r>
      <w:r w:rsidR="00867300" w:rsidRPr="00F36EFB">
        <w:rPr>
          <w:color w:val="000000"/>
          <w:szCs w:val="24"/>
        </w:rPr>
        <w:t>rozporządzenia</w:t>
      </w:r>
      <w:r w:rsidR="00867300" w:rsidRPr="00F36EFB">
        <w:rPr>
          <w:szCs w:val="24"/>
        </w:rPr>
        <w:t xml:space="preserve"> </w:t>
      </w:r>
      <w:r w:rsidR="00867300" w:rsidRPr="00F36EFB">
        <w:rPr>
          <w:color w:val="000000"/>
          <w:szCs w:val="24"/>
        </w:rPr>
        <w:t xml:space="preserve">Ministra Rolnictwa i Rozwoju Wsi </w:t>
      </w:r>
    </w:p>
    <w:p w14:paraId="7C18376B" w14:textId="255EFA7A" w:rsidR="00E5480B" w:rsidRPr="00F36EFB" w:rsidRDefault="00D81FBA" w:rsidP="00EA697F">
      <w:pPr>
        <w:spacing w:before="0" w:line="276" w:lineRule="auto"/>
        <w:jc w:val="both"/>
        <w:rPr>
          <w:szCs w:val="24"/>
        </w:rPr>
      </w:pPr>
      <w:r w:rsidRPr="00F36EFB">
        <w:rPr>
          <w:color w:val="000000"/>
          <w:szCs w:val="24"/>
        </w:rPr>
        <w:t>z</w:t>
      </w:r>
      <w:r w:rsidR="00867300" w:rsidRPr="00F36EFB">
        <w:rPr>
          <w:color w:val="000000"/>
          <w:szCs w:val="24"/>
        </w:rPr>
        <w:t xml:space="preserve"> dnia 8 marca 2024 r.</w:t>
      </w:r>
      <w:r w:rsidR="00867300" w:rsidRPr="00F36EFB">
        <w:rPr>
          <w:szCs w:val="24"/>
        </w:rPr>
        <w:t xml:space="preserve"> </w:t>
      </w:r>
      <w:r w:rsidR="00867300" w:rsidRPr="004E5D6B">
        <w:rPr>
          <w:color w:val="000000"/>
          <w:szCs w:val="24"/>
        </w:rPr>
        <w:t>w sprawie szczegółowych warunków i szczegółowego trybu przyznawania i wypłaty pomocy finansowej w ramach narzędzi zarządzania ryzykiem w formie wkładów finansowych na rzecz składek w ramach systemów ubezpieczeń w ramach</w:t>
      </w:r>
      <w:r w:rsidR="00867300" w:rsidRPr="00F36EFB">
        <w:rPr>
          <w:color w:val="000000"/>
          <w:szCs w:val="24"/>
        </w:rPr>
        <w:br/>
      </w:r>
      <w:r w:rsidR="00867300" w:rsidRPr="004E5D6B">
        <w:rPr>
          <w:color w:val="000000"/>
          <w:szCs w:val="24"/>
        </w:rPr>
        <w:t>Planu Strategicznego dla Wspólnej Polityki Rolnej na lata 2023-2027</w:t>
      </w:r>
      <w:r w:rsidR="00867300" w:rsidRPr="00F36EFB">
        <w:rPr>
          <w:szCs w:val="24"/>
        </w:rPr>
        <w:t>.</w:t>
      </w:r>
    </w:p>
    <w:p w14:paraId="752C03CC" w14:textId="7184E52B" w:rsidR="00E5480B" w:rsidRPr="00F36EFB" w:rsidRDefault="00E5480B" w:rsidP="004E5D6B">
      <w:pPr>
        <w:pStyle w:val="ZnakZnak5"/>
        <w:numPr>
          <w:ilvl w:val="0"/>
          <w:numId w:val="3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F1FE"/>
        <w:spacing w:before="100" w:beforeAutospacing="1" w:line="276" w:lineRule="auto"/>
        <w:ind w:left="720"/>
        <w:jc w:val="both"/>
        <w:rPr>
          <w:b/>
        </w:rPr>
      </w:pPr>
      <w:bookmarkStart w:id="1" w:name="_Toc197244319"/>
      <w:r w:rsidRPr="00F36EFB">
        <w:rPr>
          <w:b/>
        </w:rPr>
        <w:t>Informacje ogólne</w:t>
      </w:r>
      <w:bookmarkEnd w:id="1"/>
    </w:p>
    <w:p w14:paraId="67ACEA2A" w14:textId="1327A913" w:rsidR="00B77E99" w:rsidRPr="004E5D6B" w:rsidRDefault="00E5480B" w:rsidP="004E5D6B">
      <w:pPr>
        <w:pStyle w:val="Default"/>
        <w:numPr>
          <w:ilvl w:val="0"/>
          <w:numId w:val="36"/>
        </w:numPr>
        <w:spacing w:before="100" w:beforeAutospacing="1" w:line="276" w:lineRule="auto"/>
        <w:ind w:left="360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Przed wypełnieniem formularza wniosku o przyznanie pomocy </w:t>
      </w:r>
      <w:r w:rsidR="002C67AF" w:rsidRPr="004E5D6B">
        <w:rPr>
          <w:rFonts w:ascii="Times New Roman" w:hAnsi="Times New Roman" w:cs="Times New Roman"/>
        </w:rPr>
        <w:t>w ramach I.1</w:t>
      </w:r>
      <w:r w:rsidR="006B3B51" w:rsidRPr="004E5D6B">
        <w:rPr>
          <w:rFonts w:ascii="Times New Roman" w:hAnsi="Times New Roman" w:cs="Times New Roman"/>
        </w:rPr>
        <w:t>2.1</w:t>
      </w:r>
      <w:r w:rsidR="00D81FBA" w:rsidRPr="004E5D6B">
        <w:rPr>
          <w:rFonts w:ascii="Times New Roman" w:hAnsi="Times New Roman" w:cs="Times New Roman"/>
        </w:rPr>
        <w:t xml:space="preserve"> (zwanego dalej wnioskiem, WOPP)</w:t>
      </w:r>
      <w:r w:rsidR="00A22680" w:rsidRPr="004E5D6B">
        <w:rPr>
          <w:rFonts w:ascii="Times New Roman" w:hAnsi="Times New Roman" w:cs="Times New Roman"/>
        </w:rPr>
        <w:t>,</w:t>
      </w:r>
      <w:r w:rsidRPr="004E5D6B">
        <w:rPr>
          <w:rFonts w:ascii="Times New Roman" w:hAnsi="Times New Roman" w:cs="Times New Roman"/>
          <w:i/>
        </w:rPr>
        <w:t xml:space="preserve"> </w:t>
      </w:r>
      <w:r w:rsidRPr="004E5D6B">
        <w:rPr>
          <w:rFonts w:ascii="Times New Roman" w:hAnsi="Times New Roman" w:cs="Times New Roman"/>
        </w:rPr>
        <w:t>należy zapoznać się</w:t>
      </w:r>
      <w:r w:rsidR="00B77E99" w:rsidRPr="004E5D6B">
        <w:rPr>
          <w:rFonts w:ascii="Times New Roman" w:hAnsi="Times New Roman" w:cs="Times New Roman"/>
        </w:rPr>
        <w:t xml:space="preserve"> </w:t>
      </w:r>
      <w:r w:rsidR="00D81FBA" w:rsidRPr="004E5D6B">
        <w:rPr>
          <w:rFonts w:ascii="Times New Roman" w:hAnsi="Times New Roman" w:cs="Times New Roman"/>
        </w:rPr>
        <w:t xml:space="preserve"> </w:t>
      </w:r>
      <w:r w:rsidR="00FC7B13" w:rsidRPr="004E5D6B">
        <w:rPr>
          <w:rFonts w:ascii="Times New Roman" w:hAnsi="Times New Roman" w:cs="Times New Roman"/>
        </w:rPr>
        <w:t xml:space="preserve">z zasadami przyznawania pomocy, </w:t>
      </w:r>
      <w:r w:rsidRPr="004E5D6B">
        <w:rPr>
          <w:rFonts w:ascii="Times New Roman" w:hAnsi="Times New Roman" w:cs="Times New Roman"/>
        </w:rPr>
        <w:t>zawartymi w</w:t>
      </w:r>
      <w:r w:rsidR="00B77E99" w:rsidRPr="004E5D6B">
        <w:rPr>
          <w:rFonts w:ascii="Times New Roman" w:hAnsi="Times New Roman" w:cs="Times New Roman"/>
        </w:rPr>
        <w:t xml:space="preserve"> </w:t>
      </w:r>
      <w:r w:rsidR="00C67477" w:rsidRPr="004E5D6B">
        <w:rPr>
          <w:rFonts w:ascii="Times New Roman" w:hAnsi="Times New Roman" w:cs="Times New Roman"/>
        </w:rPr>
        <w:t>poniższych</w:t>
      </w:r>
      <w:r w:rsidR="00FC7B13" w:rsidRPr="004E5D6B">
        <w:rPr>
          <w:rFonts w:ascii="Times New Roman" w:hAnsi="Times New Roman" w:cs="Times New Roman"/>
        </w:rPr>
        <w:t xml:space="preserve"> dokumentach</w:t>
      </w:r>
      <w:r w:rsidR="00B77E99" w:rsidRPr="004E5D6B">
        <w:rPr>
          <w:rFonts w:ascii="Times New Roman" w:hAnsi="Times New Roman" w:cs="Times New Roman"/>
        </w:rPr>
        <w:t>:</w:t>
      </w:r>
    </w:p>
    <w:p w14:paraId="08C2C9DE" w14:textId="738DE90F" w:rsidR="00D849A3" w:rsidRPr="00F36EFB" w:rsidRDefault="00B218AF" w:rsidP="004E5D6B">
      <w:pPr>
        <w:pStyle w:val="NormalnyWeb"/>
        <w:numPr>
          <w:ilvl w:val="0"/>
          <w:numId w:val="5"/>
        </w:numPr>
        <w:shd w:val="clear" w:color="auto" w:fill="FFFFFF"/>
        <w:spacing w:before="120" w:after="0" w:line="276" w:lineRule="auto"/>
        <w:jc w:val="both"/>
        <w:rPr>
          <w:szCs w:val="24"/>
        </w:rPr>
      </w:pPr>
      <w:r w:rsidRPr="00F36EFB">
        <w:rPr>
          <w:szCs w:val="24"/>
        </w:rPr>
        <w:t>Ustaw</w:t>
      </w:r>
      <w:r w:rsidR="00082C3B" w:rsidRPr="00F36EFB">
        <w:rPr>
          <w:szCs w:val="24"/>
        </w:rPr>
        <w:t>ie</w:t>
      </w:r>
      <w:r w:rsidRPr="00F36EFB">
        <w:rPr>
          <w:szCs w:val="24"/>
        </w:rPr>
        <w:t xml:space="preserve"> z dnia 8 lutego 2023 r. o Planie Strategicznym dla Wspólnej Polityki Rolnej </w:t>
      </w:r>
      <w:r w:rsidR="00A22680" w:rsidRPr="00F36EFB">
        <w:rPr>
          <w:szCs w:val="24"/>
        </w:rPr>
        <w:br/>
      </w:r>
      <w:r w:rsidRPr="00F36EFB">
        <w:rPr>
          <w:szCs w:val="24"/>
        </w:rPr>
        <w:t xml:space="preserve">na lata 2023-2027 (Dz. U. z 2024 r. poz. </w:t>
      </w:r>
      <w:r w:rsidR="00D81FBA" w:rsidRPr="00F36EFB">
        <w:rPr>
          <w:szCs w:val="24"/>
        </w:rPr>
        <w:t>1741</w:t>
      </w:r>
      <w:r w:rsidRPr="00F36EFB">
        <w:rPr>
          <w:szCs w:val="24"/>
        </w:rPr>
        <w:t>);</w:t>
      </w:r>
    </w:p>
    <w:p w14:paraId="44A7CC17" w14:textId="2FAA37EA" w:rsidR="00D849A3" w:rsidRPr="00F36EFB" w:rsidRDefault="00B77E99" w:rsidP="004E5D6B">
      <w:pPr>
        <w:pStyle w:val="NormalnyWeb"/>
        <w:numPr>
          <w:ilvl w:val="0"/>
          <w:numId w:val="5"/>
        </w:numPr>
        <w:shd w:val="clear" w:color="auto" w:fill="FFFFFF"/>
        <w:spacing w:before="120" w:after="0" w:line="276" w:lineRule="auto"/>
        <w:jc w:val="both"/>
        <w:rPr>
          <w:szCs w:val="24"/>
        </w:rPr>
      </w:pPr>
      <w:r w:rsidRPr="00F36EFB">
        <w:rPr>
          <w:color w:val="000000" w:themeColor="text1"/>
          <w:szCs w:val="24"/>
        </w:rPr>
        <w:t>Rozporządzeni</w:t>
      </w:r>
      <w:r w:rsidR="00082C3B" w:rsidRPr="00F36EFB">
        <w:rPr>
          <w:color w:val="000000" w:themeColor="text1"/>
          <w:szCs w:val="24"/>
        </w:rPr>
        <w:t>u</w:t>
      </w:r>
      <w:r w:rsidRPr="00F36EFB">
        <w:rPr>
          <w:color w:val="000000" w:themeColor="text1"/>
          <w:szCs w:val="24"/>
        </w:rPr>
        <w:t xml:space="preserve"> Ministra Rolnictwa i Rozwoju Wsi z</w:t>
      </w:r>
      <w:r w:rsidRPr="00F36EFB">
        <w:rPr>
          <w:b/>
          <w:color w:val="000000" w:themeColor="text1"/>
          <w:szCs w:val="24"/>
        </w:rPr>
        <w:t xml:space="preserve"> </w:t>
      </w:r>
      <w:r w:rsidRPr="00F36EFB">
        <w:rPr>
          <w:bCs/>
          <w:color w:val="000000" w:themeColor="text1"/>
          <w:szCs w:val="24"/>
        </w:rPr>
        <w:t xml:space="preserve">dnia 8 marca 2024 r. </w:t>
      </w:r>
      <w:r w:rsidRPr="00F36EFB">
        <w:rPr>
          <w:bCs/>
          <w:color w:val="000000" w:themeColor="text1"/>
          <w:szCs w:val="24"/>
        </w:rPr>
        <w:br/>
        <w:t>w</w:t>
      </w:r>
      <w:r w:rsidRPr="00F36EFB">
        <w:rPr>
          <w:color w:val="000000" w:themeColor="text1"/>
          <w:szCs w:val="24"/>
        </w:rPr>
        <w:t xml:space="preserve"> sprawie szczegółowych warunków i szczegółowego trybu przyznawania i wypłaty pomocy finansowej w ramach narzędzi zarządzania ryzykiem w formie wkładów finansowych na rzecz składek w ramach systemów ubezpieczeń w ramach Planu Strategicznego dla Wspólnej Polityki Rolnej na lata 2023-2027 (Dz. U. poz.355);</w:t>
      </w:r>
    </w:p>
    <w:p w14:paraId="27F54B8D" w14:textId="349E253A" w:rsidR="001D72BC" w:rsidRPr="00F36EFB" w:rsidRDefault="001D72BC" w:rsidP="004E5D6B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0" w:after="120" w:line="276" w:lineRule="auto"/>
        <w:jc w:val="both"/>
        <w:rPr>
          <w:color w:val="000000" w:themeColor="text1"/>
          <w:szCs w:val="24"/>
        </w:rPr>
      </w:pPr>
      <w:r w:rsidRPr="00F36EFB">
        <w:rPr>
          <w:color w:val="000000" w:themeColor="text1"/>
          <w:szCs w:val="24"/>
        </w:rPr>
        <w:t>Ustaw</w:t>
      </w:r>
      <w:r w:rsidR="00082C3B" w:rsidRPr="00F36EFB">
        <w:rPr>
          <w:color w:val="000000" w:themeColor="text1"/>
          <w:szCs w:val="24"/>
        </w:rPr>
        <w:t>ie</w:t>
      </w:r>
      <w:r w:rsidRPr="00F36EFB">
        <w:rPr>
          <w:color w:val="000000" w:themeColor="text1"/>
          <w:szCs w:val="24"/>
        </w:rPr>
        <w:t xml:space="preserve"> z dnia 7 lipca 2005 r. o ubezpieczeniach upraw rolnych i zwierząt gospodarskich</w:t>
      </w:r>
      <w:r w:rsidR="00082C3B" w:rsidRPr="00F36EFB">
        <w:rPr>
          <w:color w:val="000000" w:themeColor="text1"/>
          <w:szCs w:val="24"/>
        </w:rPr>
        <w:t xml:space="preserve"> </w:t>
      </w:r>
      <w:r w:rsidRPr="00F36EFB">
        <w:rPr>
          <w:color w:val="000000" w:themeColor="text1"/>
          <w:szCs w:val="24"/>
        </w:rPr>
        <w:t>(Dz.U. z 2019 r. poz. 477</w:t>
      </w:r>
      <w:r w:rsidR="005F5CEE" w:rsidRPr="00F36EFB">
        <w:rPr>
          <w:color w:val="000000" w:themeColor="text1"/>
          <w:szCs w:val="24"/>
        </w:rPr>
        <w:t xml:space="preserve"> z późn. zm.</w:t>
      </w:r>
      <w:r w:rsidRPr="00F36EFB">
        <w:rPr>
          <w:color w:val="000000" w:themeColor="text1"/>
          <w:szCs w:val="24"/>
        </w:rPr>
        <w:t>);</w:t>
      </w:r>
    </w:p>
    <w:p w14:paraId="3E987E63" w14:textId="29BF8F7F" w:rsidR="001D72BC" w:rsidRPr="00F36EFB" w:rsidRDefault="001D72BC" w:rsidP="004E5D6B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0" w:after="120" w:line="276" w:lineRule="auto"/>
        <w:jc w:val="both"/>
        <w:rPr>
          <w:color w:val="000000" w:themeColor="text1"/>
          <w:szCs w:val="24"/>
        </w:rPr>
      </w:pPr>
      <w:r w:rsidRPr="00F36EFB">
        <w:rPr>
          <w:color w:val="000000" w:themeColor="text1"/>
          <w:szCs w:val="24"/>
        </w:rPr>
        <w:t>Ustaw</w:t>
      </w:r>
      <w:r w:rsidR="00082C3B" w:rsidRPr="00F36EFB">
        <w:rPr>
          <w:color w:val="000000" w:themeColor="text1"/>
          <w:szCs w:val="24"/>
        </w:rPr>
        <w:t>ie</w:t>
      </w:r>
      <w:r w:rsidRPr="00F36EFB">
        <w:rPr>
          <w:color w:val="000000" w:themeColor="text1"/>
          <w:szCs w:val="24"/>
        </w:rPr>
        <w:t xml:space="preserve"> z dnia 15 września 2000 r.- Kodeks spółek handlowych (Dz. U. z 2024 r. </w:t>
      </w:r>
      <w:r w:rsidR="00EF76D5" w:rsidRPr="00F36EFB">
        <w:rPr>
          <w:color w:val="000000" w:themeColor="text1"/>
          <w:szCs w:val="24"/>
        </w:rPr>
        <w:br/>
      </w:r>
      <w:r w:rsidRPr="00F36EFB">
        <w:rPr>
          <w:color w:val="000000" w:themeColor="text1"/>
          <w:szCs w:val="24"/>
        </w:rPr>
        <w:t>poz. 18 z późn. zm.);</w:t>
      </w:r>
    </w:p>
    <w:p w14:paraId="296A41A9" w14:textId="77777777" w:rsidR="00082C3B" w:rsidRPr="00F36EFB" w:rsidRDefault="001D72BC" w:rsidP="004E5D6B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0" w:after="120" w:line="276" w:lineRule="auto"/>
        <w:jc w:val="both"/>
        <w:rPr>
          <w:color w:val="000000" w:themeColor="text1"/>
          <w:szCs w:val="24"/>
        </w:rPr>
      </w:pPr>
      <w:r w:rsidRPr="00F36EFB">
        <w:rPr>
          <w:color w:val="000000" w:themeColor="text1"/>
          <w:szCs w:val="24"/>
        </w:rPr>
        <w:t>Ustaw</w:t>
      </w:r>
      <w:r w:rsidR="00082C3B" w:rsidRPr="00F36EFB">
        <w:rPr>
          <w:color w:val="000000" w:themeColor="text1"/>
          <w:szCs w:val="24"/>
        </w:rPr>
        <w:t>ie</w:t>
      </w:r>
      <w:r w:rsidRPr="00F36EFB">
        <w:rPr>
          <w:color w:val="000000" w:themeColor="text1"/>
          <w:szCs w:val="24"/>
        </w:rPr>
        <w:t xml:space="preserve"> z dnia 11 marca 2004 r. o ochronie zdrowia zwierząt oraz zwalczaniu chorób zakaźnych  zwierząt (Dz. U. z 2023 r. poz. 1075, z późn. zm.);</w:t>
      </w:r>
    </w:p>
    <w:p w14:paraId="5186B0CC" w14:textId="0752C540" w:rsidR="00082C3B" w:rsidRPr="00EA697F" w:rsidRDefault="001D72BC" w:rsidP="004E5D6B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0" w:after="120" w:line="276" w:lineRule="auto"/>
        <w:jc w:val="both"/>
        <w:rPr>
          <w:color w:val="000000" w:themeColor="text1"/>
          <w:szCs w:val="24"/>
        </w:rPr>
      </w:pPr>
      <w:r w:rsidRPr="00F36EFB">
        <w:rPr>
          <w:color w:val="000000" w:themeColor="text1"/>
          <w:szCs w:val="24"/>
        </w:rPr>
        <w:lastRenderedPageBreak/>
        <w:t>Ustaw</w:t>
      </w:r>
      <w:r w:rsidR="00082C3B" w:rsidRPr="00F36EFB">
        <w:rPr>
          <w:color w:val="000000" w:themeColor="text1"/>
          <w:szCs w:val="24"/>
        </w:rPr>
        <w:t>ie</w:t>
      </w:r>
      <w:r w:rsidRPr="00F36EFB">
        <w:rPr>
          <w:color w:val="000000" w:themeColor="text1"/>
          <w:szCs w:val="24"/>
        </w:rPr>
        <w:t xml:space="preserve"> z dnia 18 grudnia 2003 r. o krajowym systemie ewidencji producentów, </w:t>
      </w:r>
      <w:r w:rsidRPr="00EA697F">
        <w:rPr>
          <w:color w:val="000000" w:themeColor="text1"/>
          <w:szCs w:val="24"/>
        </w:rPr>
        <w:t>ewidencji gospodarstw rolnych oraz ewidencji wniosków o przyznanie płatności</w:t>
      </w:r>
      <w:r w:rsidRPr="00EA697F">
        <w:rPr>
          <w:color w:val="000000" w:themeColor="text1"/>
          <w:szCs w:val="24"/>
        </w:rPr>
        <w:br/>
        <w:t xml:space="preserve"> (Dz. U. z 2023 r. poz. 885</w:t>
      </w:r>
      <w:r w:rsidR="005F5CEE" w:rsidRPr="00EA697F">
        <w:rPr>
          <w:color w:val="000000" w:themeColor="text1"/>
          <w:szCs w:val="24"/>
        </w:rPr>
        <w:t>)</w:t>
      </w:r>
      <w:r w:rsidRPr="00EA697F">
        <w:rPr>
          <w:color w:val="000000" w:themeColor="text1"/>
          <w:szCs w:val="24"/>
        </w:rPr>
        <w:t>;</w:t>
      </w:r>
      <w:r w:rsidRPr="00EA697F">
        <w:rPr>
          <w:rFonts w:eastAsia="Calibri"/>
          <w:color w:val="000000" w:themeColor="text1"/>
          <w:szCs w:val="24"/>
        </w:rPr>
        <w:t xml:space="preserve"> </w:t>
      </w:r>
    </w:p>
    <w:p w14:paraId="328C7176" w14:textId="64EAF564" w:rsidR="00082C3B" w:rsidRPr="00EA697F" w:rsidRDefault="001D72BC" w:rsidP="004E5D6B">
      <w:pPr>
        <w:pStyle w:val="Akapitzlist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20" w:line="276" w:lineRule="auto"/>
        <w:jc w:val="both"/>
        <w:rPr>
          <w:color w:val="000000" w:themeColor="text1"/>
          <w:szCs w:val="24"/>
        </w:rPr>
      </w:pPr>
      <w:r w:rsidRPr="00EA697F">
        <w:rPr>
          <w:rFonts w:eastAsia="Calibri"/>
          <w:color w:val="000000" w:themeColor="text1"/>
          <w:szCs w:val="24"/>
        </w:rPr>
        <w:t>Ustaw</w:t>
      </w:r>
      <w:r w:rsidR="00082C3B" w:rsidRPr="00EA697F">
        <w:rPr>
          <w:rFonts w:eastAsia="Calibri"/>
          <w:color w:val="000000" w:themeColor="text1"/>
          <w:szCs w:val="24"/>
        </w:rPr>
        <w:t xml:space="preserve">ie </w:t>
      </w:r>
      <w:r w:rsidRPr="00EA697F">
        <w:rPr>
          <w:rFonts w:eastAsia="Calibri"/>
          <w:color w:val="000000" w:themeColor="text1"/>
          <w:szCs w:val="24"/>
        </w:rPr>
        <w:t>z dnia 18 listopada 2020 r. o doręczeniach elektronicznych (</w:t>
      </w:r>
      <w:r w:rsidR="005F5CEE" w:rsidRPr="00EA697F">
        <w:rPr>
          <w:color w:val="000000" w:themeColor="text1"/>
          <w:szCs w:val="24"/>
          <w:shd w:val="clear" w:color="auto" w:fill="FFFFFF"/>
        </w:rPr>
        <w:t>Dz. U. z 2024 r. poz. 1045 z późn. zm.</w:t>
      </w:r>
      <w:r w:rsidRPr="00EA697F">
        <w:rPr>
          <w:rFonts w:eastAsia="Calibri"/>
          <w:color w:val="000000" w:themeColor="text1"/>
          <w:szCs w:val="24"/>
        </w:rPr>
        <w:t>);</w:t>
      </w:r>
    </w:p>
    <w:p w14:paraId="6C532C14" w14:textId="67376E5C" w:rsidR="008846C1" w:rsidRDefault="00EA38D1" w:rsidP="00AF305F">
      <w:pPr>
        <w:pStyle w:val="NormalnyWeb"/>
        <w:numPr>
          <w:ilvl w:val="0"/>
          <w:numId w:val="5"/>
        </w:numPr>
        <w:shd w:val="clear" w:color="auto" w:fill="FFFFFF"/>
        <w:spacing w:before="120" w:after="120" w:line="276" w:lineRule="auto"/>
        <w:ind w:left="709"/>
        <w:jc w:val="both"/>
        <w:rPr>
          <w:szCs w:val="24"/>
        </w:rPr>
      </w:pPr>
      <w:r w:rsidRPr="00EA697F">
        <w:rPr>
          <w:color w:val="000000" w:themeColor="text1"/>
          <w:szCs w:val="24"/>
        </w:rPr>
        <w:t>z</w:t>
      </w:r>
      <w:r w:rsidR="00E5480B" w:rsidRPr="00EA697F">
        <w:rPr>
          <w:color w:val="000000" w:themeColor="text1"/>
          <w:szCs w:val="24"/>
        </w:rPr>
        <w:t>e</w:t>
      </w:r>
      <w:r w:rsidRPr="00EA697F">
        <w:rPr>
          <w:color w:val="000000" w:themeColor="text1"/>
          <w:szCs w:val="24"/>
        </w:rPr>
        <w:t xml:space="preserve"> </w:t>
      </w:r>
      <w:r w:rsidR="00E5480B" w:rsidRPr="00EA697F">
        <w:rPr>
          <w:color w:val="000000" w:themeColor="text1"/>
          <w:szCs w:val="24"/>
        </w:rPr>
        <w:t>wskazówkami dotyczącymi wypełniania wniosku</w:t>
      </w:r>
      <w:r w:rsidR="00D849A3" w:rsidRPr="00EA697F">
        <w:rPr>
          <w:color w:val="000000" w:themeColor="text1"/>
          <w:szCs w:val="24"/>
        </w:rPr>
        <w:t>,</w:t>
      </w:r>
      <w:r w:rsidR="00E5480B" w:rsidRPr="00EA697F">
        <w:rPr>
          <w:color w:val="000000" w:themeColor="text1"/>
          <w:szCs w:val="24"/>
        </w:rPr>
        <w:t xml:space="preserve"> zamieszczonymi w niniejszej instrukcji</w:t>
      </w:r>
      <w:r w:rsidR="00E5480B" w:rsidRPr="00F36EFB">
        <w:rPr>
          <w:szCs w:val="24"/>
        </w:rPr>
        <w:t>.</w:t>
      </w:r>
    </w:p>
    <w:p w14:paraId="16CC6B9B" w14:textId="4720D3E8" w:rsidR="00CF64F3" w:rsidRPr="00CF64F3" w:rsidRDefault="00082C3B" w:rsidP="00AF305F">
      <w:pPr>
        <w:pStyle w:val="Akapitzlist"/>
        <w:numPr>
          <w:ilvl w:val="0"/>
          <w:numId w:val="37"/>
        </w:numPr>
        <w:shd w:val="clear" w:color="auto" w:fill="FFFFFF"/>
        <w:spacing w:after="120" w:line="276" w:lineRule="auto"/>
        <w:ind w:left="360"/>
        <w:jc w:val="both"/>
        <w:rPr>
          <w:szCs w:val="24"/>
        </w:rPr>
      </w:pPr>
      <w:r w:rsidRPr="00F36EFB">
        <w:rPr>
          <w:szCs w:val="24"/>
        </w:rPr>
        <w:t>Wniosek o przyznanie pomocy (WoPP)</w:t>
      </w:r>
      <w:r w:rsidR="00C67477" w:rsidRPr="00F36EFB">
        <w:rPr>
          <w:szCs w:val="24"/>
        </w:rPr>
        <w:t xml:space="preserve"> w ramach interwencji I.12.1</w:t>
      </w:r>
      <w:r w:rsidR="00C67477" w:rsidRPr="00F36EFB" w:rsidDel="00F12F0E">
        <w:rPr>
          <w:szCs w:val="24"/>
        </w:rPr>
        <w:t xml:space="preserve"> </w:t>
      </w:r>
      <w:r w:rsidR="00C67477" w:rsidRPr="00F36EFB">
        <w:rPr>
          <w:szCs w:val="24"/>
        </w:rPr>
        <w:t>jest opracowywany przez ARiMR</w:t>
      </w:r>
      <w:r w:rsidRPr="00F36EFB">
        <w:rPr>
          <w:szCs w:val="24"/>
        </w:rPr>
        <w:t>.</w:t>
      </w:r>
      <w:r w:rsidR="00C67477" w:rsidRPr="00F36EFB">
        <w:rPr>
          <w:szCs w:val="24"/>
        </w:rPr>
        <w:t xml:space="preserve"> </w:t>
      </w:r>
      <w:r w:rsidR="00CD13F8" w:rsidRPr="00F36EFB">
        <w:rPr>
          <w:szCs w:val="24"/>
        </w:rPr>
        <w:t>ARiMR udostępnia WoPP nie później niż w dniu podania do publicznej wiadomości ogłoszenia o naborze wniosków.</w:t>
      </w:r>
    </w:p>
    <w:p w14:paraId="6B45AE29" w14:textId="56E8A22A" w:rsidR="00CF64F3" w:rsidRPr="00F36EFB" w:rsidRDefault="00CD13F8" w:rsidP="00AF305F">
      <w:pPr>
        <w:pStyle w:val="Akapitzlist"/>
        <w:numPr>
          <w:ilvl w:val="0"/>
          <w:numId w:val="37"/>
        </w:numPr>
        <w:shd w:val="clear" w:color="auto" w:fill="FFFFFF"/>
        <w:spacing w:after="120" w:line="276" w:lineRule="auto"/>
        <w:ind w:left="360"/>
        <w:jc w:val="both"/>
        <w:rPr>
          <w:szCs w:val="24"/>
        </w:rPr>
      </w:pPr>
      <w:r w:rsidRPr="00F36EFB">
        <w:rPr>
          <w:szCs w:val="24"/>
        </w:rPr>
        <w:t>Wnioskodawca składa WoPP wraz z załącznikami potwierdzającymi spełnienie warunków przyznania pomocy w sposób określony w art. 10c ustawy o ARiMR, tj. za pomocą PUE. WoPP składa się w terminach określonych w ogłoszeniu o naborze wniosków o ich przyznanie.</w:t>
      </w:r>
      <w:r w:rsidR="00082C3B" w:rsidRPr="00F36EFB">
        <w:rPr>
          <w:szCs w:val="24"/>
        </w:rPr>
        <w:t xml:space="preserve"> </w:t>
      </w:r>
    </w:p>
    <w:p w14:paraId="06D7CB39" w14:textId="35A1FDF9" w:rsidR="00CF64F3" w:rsidRPr="00CF64F3" w:rsidRDefault="00E5480B" w:rsidP="00AF305F">
      <w:pPr>
        <w:pStyle w:val="Akapitzlist"/>
        <w:numPr>
          <w:ilvl w:val="0"/>
          <w:numId w:val="37"/>
        </w:numPr>
        <w:shd w:val="clear" w:color="auto" w:fill="FFFFFF"/>
        <w:spacing w:after="120" w:line="276" w:lineRule="auto"/>
        <w:ind w:left="360"/>
        <w:jc w:val="both"/>
        <w:rPr>
          <w:b/>
          <w:bCs/>
          <w:szCs w:val="24"/>
        </w:rPr>
      </w:pPr>
      <w:r w:rsidRPr="00CF64F3">
        <w:rPr>
          <w:szCs w:val="24"/>
        </w:rPr>
        <w:t>W</w:t>
      </w:r>
      <w:r w:rsidR="00FC7B13" w:rsidRPr="00CF64F3">
        <w:rPr>
          <w:szCs w:val="24"/>
        </w:rPr>
        <w:t>niosek wypełnia się i składa wyłącznie za pośrednictwem udostępnianej przez ARiMR platformy usług elektronicznych (PUE)</w:t>
      </w:r>
      <w:r w:rsidRPr="00CF64F3">
        <w:rPr>
          <w:szCs w:val="24"/>
        </w:rPr>
        <w:t xml:space="preserve">. </w:t>
      </w:r>
      <w:r w:rsidR="00940223" w:rsidRPr="00CF64F3">
        <w:rPr>
          <w:szCs w:val="24"/>
        </w:rPr>
        <w:t>Wniosek jest dostępny dla użytkownika zalogowanego do PUE. Po wypełnieniu wszystkich wymaganych pól oraz dołączeniu niezbędnych załączników</w:t>
      </w:r>
      <w:r w:rsidR="00D849A3" w:rsidRPr="00CF64F3">
        <w:rPr>
          <w:szCs w:val="24"/>
        </w:rPr>
        <w:t>,</w:t>
      </w:r>
      <w:r w:rsidR="00940223" w:rsidRPr="00CF64F3">
        <w:rPr>
          <w:szCs w:val="24"/>
        </w:rPr>
        <w:t xml:space="preserve"> możliwe jest złożenie wniosku</w:t>
      </w:r>
      <w:r w:rsidR="00D849A3" w:rsidRPr="00CF64F3">
        <w:rPr>
          <w:szCs w:val="24"/>
        </w:rPr>
        <w:t xml:space="preserve"> o przyznanie pomocy</w:t>
      </w:r>
      <w:r w:rsidR="00940223" w:rsidRPr="00CF64F3">
        <w:rPr>
          <w:szCs w:val="24"/>
        </w:rPr>
        <w:t xml:space="preserve">. </w:t>
      </w:r>
      <w:r w:rsidR="00B267D3" w:rsidRPr="00CF64F3">
        <w:rPr>
          <w:szCs w:val="24"/>
        </w:rPr>
        <w:br/>
      </w:r>
      <w:r w:rsidR="00940223" w:rsidRPr="00CF64F3">
        <w:rPr>
          <w:szCs w:val="24"/>
        </w:rPr>
        <w:t xml:space="preserve">Podpis </w:t>
      </w:r>
      <w:r w:rsidR="00AD499E" w:rsidRPr="00CF64F3">
        <w:rPr>
          <w:szCs w:val="24"/>
        </w:rPr>
        <w:t xml:space="preserve">wnioskodawcy </w:t>
      </w:r>
      <w:r w:rsidR="00940223" w:rsidRPr="00CF64F3">
        <w:rPr>
          <w:szCs w:val="24"/>
        </w:rPr>
        <w:t>nie jest wymagany.</w:t>
      </w:r>
    </w:p>
    <w:p w14:paraId="4738113E" w14:textId="229915B2" w:rsidR="00CF64F3" w:rsidRPr="00CF64F3" w:rsidRDefault="00227081" w:rsidP="00AF305F">
      <w:pPr>
        <w:pStyle w:val="Akapitzlist"/>
        <w:numPr>
          <w:ilvl w:val="0"/>
          <w:numId w:val="37"/>
        </w:numPr>
        <w:shd w:val="clear" w:color="auto" w:fill="FFFFFF"/>
        <w:spacing w:after="120" w:line="276" w:lineRule="auto"/>
        <w:ind w:left="360"/>
        <w:jc w:val="both"/>
      </w:pPr>
      <w:r w:rsidRPr="00CF64F3">
        <w:t xml:space="preserve">Wnioskodawca jest zobowiązany do niezwłocznego informowania o wszelkich istotnych zmianach w zakresie danych i informacji zawartych we wniosku oraz dołączonych do niego dokumentach niezwłocznie po zaistnieniu tych zmian, za pomocą PUE. </w:t>
      </w:r>
    </w:p>
    <w:p w14:paraId="3C3CADC4" w14:textId="315FD72C" w:rsidR="00EA22A5" w:rsidRPr="00CF64F3" w:rsidRDefault="00AD499E" w:rsidP="00AF305F">
      <w:pPr>
        <w:pStyle w:val="Akapitzlist"/>
        <w:numPr>
          <w:ilvl w:val="0"/>
          <w:numId w:val="37"/>
        </w:numPr>
        <w:shd w:val="clear" w:color="auto" w:fill="FFFFFF"/>
        <w:spacing w:after="120" w:line="276" w:lineRule="auto"/>
        <w:ind w:left="360"/>
        <w:jc w:val="both"/>
        <w:rPr>
          <w:szCs w:val="24"/>
        </w:rPr>
      </w:pPr>
      <w:r w:rsidRPr="00CF64F3">
        <w:rPr>
          <w:szCs w:val="24"/>
        </w:rPr>
        <w:t xml:space="preserve">Wnioskodawca jest obowiązany zapoznać się z treścią wszystkich oświadczeń zawartych we wniosku o przyznanie pomocy, co jest równoznaczne z potwierdzeniem wiarygodności wpisanych danych oraz oświadczeniem że zna zasady przyznawania pomocy określone </w:t>
      </w:r>
      <w:r w:rsidR="0034768E" w:rsidRPr="00CF64F3">
        <w:rPr>
          <w:szCs w:val="24"/>
        </w:rPr>
        <w:br/>
      </w:r>
      <w:r w:rsidRPr="00CF64F3">
        <w:rPr>
          <w:szCs w:val="24"/>
        </w:rPr>
        <w:t xml:space="preserve">w przepisach </w:t>
      </w:r>
      <w:r w:rsidR="00EA22A5" w:rsidRPr="00CF64F3">
        <w:rPr>
          <w:szCs w:val="24"/>
        </w:rPr>
        <w:t>R</w:t>
      </w:r>
      <w:r w:rsidRPr="00CF64F3">
        <w:rPr>
          <w:szCs w:val="24"/>
        </w:rPr>
        <w:t>ozporządzenia Ministra Rolnictwa  i Rozwoju Wsi z dnia z dnia 8 marca 2024 r.</w:t>
      </w:r>
      <w:r w:rsidRPr="00CF64F3">
        <w:rPr>
          <w:bCs/>
          <w:color w:val="000000" w:themeColor="text1"/>
          <w:szCs w:val="24"/>
        </w:rPr>
        <w:t xml:space="preserve"> w</w:t>
      </w:r>
      <w:r w:rsidRPr="00CF64F3">
        <w:rPr>
          <w:color w:val="000000" w:themeColor="text1"/>
          <w:szCs w:val="24"/>
        </w:rPr>
        <w:t xml:space="preserve"> sprawie szczegółowych warunków i szczegółowego trybu przyznawania</w:t>
      </w:r>
      <w:r w:rsidR="0034768E" w:rsidRPr="00CF64F3">
        <w:rPr>
          <w:color w:val="000000" w:themeColor="text1"/>
          <w:szCs w:val="24"/>
        </w:rPr>
        <w:br/>
      </w:r>
      <w:r w:rsidRPr="00CF64F3">
        <w:rPr>
          <w:color w:val="000000" w:themeColor="text1"/>
          <w:szCs w:val="24"/>
        </w:rPr>
        <w:t>i wypłaty pomocy finansowej w ramach narzędzi zarządzania ryzykiem</w:t>
      </w:r>
      <w:r w:rsidR="00082C3B" w:rsidRPr="00CF64F3">
        <w:rPr>
          <w:color w:val="000000" w:themeColor="text1"/>
          <w:szCs w:val="24"/>
        </w:rPr>
        <w:t xml:space="preserve"> </w:t>
      </w:r>
      <w:r w:rsidRPr="00CF64F3">
        <w:rPr>
          <w:color w:val="000000" w:themeColor="text1"/>
          <w:szCs w:val="24"/>
        </w:rPr>
        <w:t>w formie wkładów finansowych na rzecz składek w ramach systemów ubezpieczeń</w:t>
      </w:r>
      <w:r w:rsidR="00301DF4" w:rsidRPr="00CF64F3">
        <w:rPr>
          <w:color w:val="000000" w:themeColor="text1"/>
          <w:szCs w:val="24"/>
        </w:rPr>
        <w:t xml:space="preserve"> </w:t>
      </w:r>
      <w:r w:rsidRPr="00CF64F3">
        <w:rPr>
          <w:color w:val="000000" w:themeColor="text1"/>
          <w:szCs w:val="24"/>
        </w:rPr>
        <w:t>w ramach Planu Strategicznego dla Wspólnej Polityki Rolnej na lata 2023-2027</w:t>
      </w:r>
      <w:r w:rsidRPr="00CF64F3">
        <w:rPr>
          <w:szCs w:val="24"/>
        </w:rPr>
        <w:t xml:space="preserve"> oraz</w:t>
      </w:r>
      <w:r w:rsidR="00082C3B" w:rsidRPr="00CF64F3">
        <w:rPr>
          <w:szCs w:val="24"/>
        </w:rPr>
        <w:t>,</w:t>
      </w:r>
      <w:r w:rsidRPr="00CF64F3">
        <w:rPr>
          <w:szCs w:val="24"/>
        </w:rPr>
        <w:t xml:space="preserve"> że zna skutki wynikające z ustawy Kodeks karny. </w:t>
      </w:r>
    </w:p>
    <w:p w14:paraId="38A13366" w14:textId="65E21824" w:rsidR="00CF64F3" w:rsidRPr="00F36EFB" w:rsidRDefault="00AD499E" w:rsidP="004E5D6B">
      <w:pPr>
        <w:spacing w:before="0" w:after="147" w:line="276" w:lineRule="auto"/>
        <w:ind w:left="360"/>
        <w:jc w:val="both"/>
        <w:rPr>
          <w:szCs w:val="24"/>
        </w:rPr>
      </w:pPr>
      <w:r w:rsidRPr="00F36EFB">
        <w:rPr>
          <w:szCs w:val="24"/>
        </w:rPr>
        <w:t>Brak zaznaczenia w polach dotyczą</w:t>
      </w:r>
      <w:r w:rsidR="005039A6">
        <w:rPr>
          <w:szCs w:val="24"/>
        </w:rPr>
        <w:t>cy</w:t>
      </w:r>
      <w:r w:rsidRPr="00F36EFB">
        <w:rPr>
          <w:szCs w:val="24"/>
        </w:rPr>
        <w:t xml:space="preserve">ch oświadczeń (pola obowiązkowe) </w:t>
      </w:r>
      <w:r w:rsidR="00EA22A5" w:rsidRPr="00F36EFB">
        <w:rPr>
          <w:szCs w:val="24"/>
        </w:rPr>
        <w:t>niesie za sobą konsekwencję w postaci braku dalsze</w:t>
      </w:r>
      <w:r w:rsidR="006A7F9E" w:rsidRPr="00F36EFB">
        <w:rPr>
          <w:szCs w:val="24"/>
        </w:rPr>
        <w:t xml:space="preserve">j </w:t>
      </w:r>
      <w:r w:rsidR="005039A6" w:rsidRPr="00F36EFB">
        <w:rPr>
          <w:szCs w:val="24"/>
        </w:rPr>
        <w:t>możliwości</w:t>
      </w:r>
      <w:r w:rsidR="006A7F9E" w:rsidRPr="00F36EFB">
        <w:rPr>
          <w:szCs w:val="24"/>
        </w:rPr>
        <w:t xml:space="preserve"> wypełnienia i złożenia </w:t>
      </w:r>
      <w:r w:rsidR="00EA22A5" w:rsidRPr="00F36EFB">
        <w:rPr>
          <w:szCs w:val="24"/>
        </w:rPr>
        <w:t>wniosku</w:t>
      </w:r>
      <w:r w:rsidRPr="00F36EFB">
        <w:rPr>
          <w:szCs w:val="24"/>
        </w:rPr>
        <w:t>.</w:t>
      </w:r>
    </w:p>
    <w:p w14:paraId="2EEAC565" w14:textId="7936DF6A" w:rsidR="00A44573" w:rsidRDefault="00A44573" w:rsidP="00AF305F">
      <w:pPr>
        <w:spacing w:before="0" w:line="276" w:lineRule="auto"/>
        <w:ind w:left="360"/>
        <w:jc w:val="both"/>
      </w:pPr>
      <w:r w:rsidRPr="00F36EFB">
        <w:t xml:space="preserve">ARiMR na swojej stronie internetowej udostępnia instrukcję wypełnienia wniosku </w:t>
      </w:r>
      <w:r w:rsidRPr="00F36EFB">
        <w:br/>
        <w:t xml:space="preserve">o przyznanie pomocy wraz ze wzorami załączników, które należy dołączyć do wniosku </w:t>
      </w:r>
      <w:r w:rsidR="00B267D3" w:rsidRPr="00F36EFB">
        <w:br/>
      </w:r>
      <w:r w:rsidRPr="00F36EFB">
        <w:t>w formie elektronicznej.</w:t>
      </w:r>
    </w:p>
    <w:p w14:paraId="047992E6" w14:textId="2DC50C0C" w:rsidR="00CF64F3" w:rsidRDefault="00C77C3B" w:rsidP="00AF305F">
      <w:pPr>
        <w:pStyle w:val="Akapitzlist"/>
        <w:numPr>
          <w:ilvl w:val="0"/>
          <w:numId w:val="37"/>
        </w:numPr>
        <w:shd w:val="clear" w:color="auto" w:fill="FFFFFF"/>
        <w:spacing w:before="0" w:line="276" w:lineRule="auto"/>
        <w:ind w:left="360"/>
        <w:jc w:val="both"/>
        <w:rPr>
          <w:szCs w:val="24"/>
        </w:rPr>
      </w:pPr>
      <w:r w:rsidRPr="00AF305F">
        <w:rPr>
          <w:color w:val="1B1B1B"/>
          <w:szCs w:val="24"/>
          <w:shd w:val="clear" w:color="auto" w:fill="FFFFFF"/>
        </w:rPr>
        <w:t>Do wniosków złożonych za pośrednictwem Platformy Usług Elektronicznych (PUE) Agencji Restrukturyzacji i Modernizacji Rolnictwa, działa funkcjonalność w PUE umożliwiająca dokonanie </w:t>
      </w:r>
      <w:r w:rsidRPr="00AF305F">
        <w:rPr>
          <w:color w:val="000000"/>
          <w:szCs w:val="24"/>
          <w:shd w:val="clear" w:color="auto" w:fill="FFFFFF"/>
        </w:rPr>
        <w:t>zmian/korekt/wycofań.</w:t>
      </w:r>
    </w:p>
    <w:p w14:paraId="3205A8D8" w14:textId="0FB21DF2" w:rsidR="006A3FCF" w:rsidRDefault="006A3FCF" w:rsidP="00CF64F3">
      <w:pPr>
        <w:pStyle w:val="Akapitzlist"/>
        <w:numPr>
          <w:ilvl w:val="0"/>
          <w:numId w:val="37"/>
        </w:numPr>
        <w:shd w:val="clear" w:color="auto" w:fill="FFFFFF"/>
        <w:spacing w:before="120" w:line="276" w:lineRule="auto"/>
        <w:ind w:left="360"/>
        <w:jc w:val="both"/>
        <w:rPr>
          <w:szCs w:val="24"/>
        </w:rPr>
      </w:pPr>
      <w:r w:rsidRPr="00CF64F3">
        <w:rPr>
          <w:szCs w:val="24"/>
        </w:rPr>
        <w:lastRenderedPageBreak/>
        <w:t>O terminie złożenia wniosku decyduje data wprowadzenia dokumentu elektronicznego</w:t>
      </w:r>
      <w:r w:rsidR="00CF64F3">
        <w:rPr>
          <w:szCs w:val="24"/>
        </w:rPr>
        <w:br/>
      </w:r>
      <w:r w:rsidRPr="00CF64F3">
        <w:rPr>
          <w:szCs w:val="24"/>
        </w:rPr>
        <w:t>do systemu teleinformatycznego Agencji. Potwierdzeniem jego dostarczenia</w:t>
      </w:r>
      <w:r w:rsidR="00CF64F3">
        <w:rPr>
          <w:szCs w:val="24"/>
        </w:rPr>
        <w:br/>
      </w:r>
      <w:r w:rsidRPr="00CF64F3">
        <w:rPr>
          <w:szCs w:val="24"/>
        </w:rPr>
        <w:t>jest automatycznie utworzone przez Agencję Urzędowe Poświadczenie Przedłożenia</w:t>
      </w:r>
      <w:r w:rsidR="00C77C3B" w:rsidRPr="00CF64F3">
        <w:rPr>
          <w:szCs w:val="24"/>
        </w:rPr>
        <w:t>.</w:t>
      </w:r>
    </w:p>
    <w:p w14:paraId="1F52C009" w14:textId="77777777" w:rsidR="00CF64F3" w:rsidRPr="00CF64F3" w:rsidRDefault="00CF64F3" w:rsidP="00AF305F">
      <w:pPr>
        <w:pStyle w:val="Akapitzlist"/>
        <w:shd w:val="clear" w:color="auto" w:fill="FFFFFF"/>
        <w:spacing w:before="120" w:line="276" w:lineRule="auto"/>
        <w:ind w:left="360"/>
        <w:jc w:val="both"/>
        <w:rPr>
          <w:szCs w:val="24"/>
        </w:rPr>
      </w:pPr>
    </w:p>
    <w:p w14:paraId="64C02057" w14:textId="4454CF80" w:rsidR="00E5480B" w:rsidRPr="00EA697F" w:rsidRDefault="006A3FCF" w:rsidP="00AF305F">
      <w:pPr>
        <w:pStyle w:val="Akapitzlist"/>
        <w:spacing w:after="208" w:line="276" w:lineRule="auto"/>
        <w:ind w:left="426"/>
        <w:jc w:val="both"/>
        <w:rPr>
          <w:szCs w:val="24"/>
        </w:rPr>
      </w:pPr>
      <w:r w:rsidRPr="00F36EFB">
        <w:rPr>
          <w:szCs w:val="24"/>
          <w:u w:val="single" w:color="000000"/>
        </w:rPr>
        <w:t>Uwaga:</w:t>
      </w:r>
      <w:r w:rsidRPr="00F36EFB">
        <w:rPr>
          <w:szCs w:val="24"/>
        </w:rPr>
        <w:t xml:space="preserve"> Urzędowe Poświadczenie Przedłożenia można otrzymać nawet kilkanaście minut po złożeniu wniosku. W przypadku udostępnienia przez Agencję adresu do doręczeń elektronicznych i umożliwienia tym samym wniesienia wniosku w postaci elektronicznej na adres do doręczeń elektronicznych o terminie jego wniesienia decyduje dzień wystawienia dowodu otrzymania, o którym mowa w art. 41 ustawy o doręczeniach elektronicznych.</w:t>
      </w:r>
    </w:p>
    <w:p w14:paraId="71325338" w14:textId="6C1FF991" w:rsidR="00C17F55" w:rsidRPr="00F36EFB" w:rsidRDefault="00CE2BE9" w:rsidP="004E5D6B">
      <w:pPr>
        <w:pStyle w:val="ZnakZnak5"/>
        <w:numPr>
          <w:ilvl w:val="0"/>
          <w:numId w:val="3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F1FE"/>
        <w:spacing w:line="276" w:lineRule="auto"/>
        <w:ind w:left="720"/>
        <w:jc w:val="both"/>
      </w:pPr>
      <w:bookmarkStart w:id="2" w:name="_Toc197244320"/>
      <w:r w:rsidRPr="00F36EFB">
        <w:rPr>
          <w:b/>
        </w:rPr>
        <w:t>Jak wypełnić poszczególne pola formularza?</w:t>
      </w:r>
      <w:r w:rsidR="008F0291" w:rsidRPr="00F36EFB">
        <w:t xml:space="preserve"> </w:t>
      </w:r>
      <w:bookmarkEnd w:id="2"/>
    </w:p>
    <w:p w14:paraId="2A699E44" w14:textId="686C5F2E" w:rsidR="005A304F" w:rsidRPr="00F36EFB" w:rsidRDefault="005A304F" w:rsidP="004E5D6B">
      <w:pPr>
        <w:shd w:val="clear" w:color="auto" w:fill="FFFFFF"/>
        <w:spacing w:before="120" w:line="276" w:lineRule="auto"/>
        <w:jc w:val="both"/>
        <w:rPr>
          <w:szCs w:val="24"/>
        </w:rPr>
      </w:pPr>
      <w:r w:rsidRPr="00F36EFB">
        <w:rPr>
          <w:szCs w:val="24"/>
        </w:rPr>
        <w:t>Zamieszczone w niniejszym dokumencie zrzuty ekranów wraz z zawartymi w tych zrzutach informacjami</w:t>
      </w:r>
      <w:r w:rsidR="00EA697F">
        <w:rPr>
          <w:szCs w:val="24"/>
        </w:rPr>
        <w:t xml:space="preserve">, </w:t>
      </w:r>
      <w:r w:rsidRPr="00F36EFB">
        <w:rPr>
          <w:szCs w:val="24"/>
        </w:rPr>
        <w:t>służą wyłącznie jako przykłady obrazujące działanie aplikacji w ramach ogłoszonego naboru.</w:t>
      </w:r>
    </w:p>
    <w:p w14:paraId="673217A1" w14:textId="12A646E7" w:rsidR="0051413E" w:rsidRPr="00F36EFB" w:rsidRDefault="0090014F" w:rsidP="00EA697F">
      <w:pPr>
        <w:shd w:val="clear" w:color="auto" w:fill="FFFFFF"/>
        <w:spacing w:before="120" w:after="240" w:line="276" w:lineRule="auto"/>
        <w:jc w:val="both"/>
        <w:rPr>
          <w:szCs w:val="24"/>
        </w:rPr>
      </w:pPr>
      <w:r w:rsidRPr="004E5D6B">
        <w:rPr>
          <w:szCs w:val="24"/>
        </w:rPr>
        <w:t>Pola/sekcje opatrzone gwiazdką (*) są obowiązkowe do wypełnienia lub dokonania wyboru.</w:t>
      </w:r>
    </w:p>
    <w:p w14:paraId="58B5D7A5" w14:textId="19593920" w:rsidR="00D82BEA" w:rsidRPr="00EA697F" w:rsidRDefault="00D82BEA" w:rsidP="00EA697F">
      <w:pPr>
        <w:pStyle w:val="ZnakZnak5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F1FE"/>
        <w:spacing w:after="240" w:line="276" w:lineRule="auto"/>
        <w:ind w:left="360"/>
        <w:jc w:val="both"/>
        <w:rPr>
          <w:b/>
          <w:bCs/>
        </w:rPr>
      </w:pPr>
      <w:r w:rsidRPr="00F36EFB">
        <w:rPr>
          <w:b/>
          <w:bCs/>
        </w:rPr>
        <w:t>C</w:t>
      </w:r>
      <w:r w:rsidR="0090014F" w:rsidRPr="00F36EFB">
        <w:rPr>
          <w:b/>
          <w:bCs/>
        </w:rPr>
        <w:t>zęść</w:t>
      </w:r>
      <w:r w:rsidRPr="00F36EFB">
        <w:rPr>
          <w:b/>
          <w:bCs/>
        </w:rPr>
        <w:t xml:space="preserve"> „Dane podstawowe”</w:t>
      </w:r>
    </w:p>
    <w:p w14:paraId="5506EFE7" w14:textId="782BFD52" w:rsidR="00DC2097" w:rsidRPr="00F36EFB" w:rsidRDefault="00DC2097" w:rsidP="004E5D6B">
      <w:pPr>
        <w:shd w:val="clear" w:color="auto" w:fill="FFFFFF"/>
        <w:spacing w:before="0" w:line="276" w:lineRule="auto"/>
        <w:jc w:val="both"/>
        <w:rPr>
          <w:szCs w:val="24"/>
        </w:rPr>
      </w:pPr>
      <w:r w:rsidRPr="00F36EFB">
        <w:rPr>
          <w:noProof/>
          <w:szCs w:val="24"/>
        </w:rPr>
        <w:drawing>
          <wp:inline distT="0" distB="0" distL="0" distR="0" wp14:anchorId="4AA21E63" wp14:editId="613CC797">
            <wp:extent cx="5759450" cy="74422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9CF4" w14:textId="6B5272B1" w:rsidR="00D82BEA" w:rsidRPr="00F36EFB" w:rsidRDefault="00D82BEA" w:rsidP="004E5D6B">
      <w:pPr>
        <w:shd w:val="clear" w:color="auto" w:fill="FFFFFF"/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 xml:space="preserve">Sekcja zawiera już uzupełnione dane wnioskodawcy, których źródłem jest Ewidencja Producentów (EP) tj. baza prowadzona jest przez ARiMR. </w:t>
      </w:r>
    </w:p>
    <w:p w14:paraId="35F02102" w14:textId="0EF14EC7" w:rsidR="00425012" w:rsidRPr="00F36EFB" w:rsidRDefault="00D82BEA" w:rsidP="00AF305F">
      <w:pPr>
        <w:shd w:val="clear" w:color="auto" w:fill="FFFFFF"/>
        <w:spacing w:before="0" w:after="240" w:line="276" w:lineRule="auto"/>
        <w:jc w:val="both"/>
        <w:rPr>
          <w:szCs w:val="24"/>
        </w:rPr>
      </w:pPr>
      <w:r w:rsidRPr="00F36EFB">
        <w:rPr>
          <w:szCs w:val="24"/>
        </w:rPr>
        <w:t>W zależności od formy prawnej wnioskodawcy, pobierane są z niej i wyświetlane automatycznie poniższe dane widoczne we WOPP.</w:t>
      </w:r>
    </w:p>
    <w:p w14:paraId="0D989844" w14:textId="5A67ED13" w:rsidR="00D82BEA" w:rsidRPr="00EA697F" w:rsidRDefault="00425012" w:rsidP="00EA697F">
      <w:pPr>
        <w:pStyle w:val="Default"/>
        <w:shd w:val="clear" w:color="auto" w:fill="E8F1FE"/>
        <w:spacing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Sekcja: </w:t>
      </w:r>
      <w:r w:rsidRPr="004E5D6B">
        <w:rPr>
          <w:rFonts w:ascii="Times New Roman" w:hAnsi="Times New Roman" w:cs="Times New Roman"/>
          <w:b/>
          <w:bCs/>
        </w:rPr>
        <w:t xml:space="preserve">Dane podstawowe </w:t>
      </w:r>
    </w:p>
    <w:p w14:paraId="3EB1513F" w14:textId="13C6B878" w:rsidR="005A304F" w:rsidRPr="00F36EFB" w:rsidRDefault="00425012" w:rsidP="004E5D6B">
      <w:pPr>
        <w:spacing w:line="276" w:lineRule="auto"/>
        <w:jc w:val="both"/>
        <w:rPr>
          <w:szCs w:val="24"/>
        </w:rPr>
      </w:pPr>
      <w:r w:rsidRPr="00F36EFB">
        <w:rPr>
          <w:noProof/>
          <w:szCs w:val="24"/>
        </w:rPr>
        <w:lastRenderedPageBreak/>
        <w:drawing>
          <wp:inline distT="0" distB="0" distL="0" distR="0" wp14:anchorId="499FA052" wp14:editId="3FE555BF">
            <wp:extent cx="5759450" cy="3420110"/>
            <wp:effectExtent l="0" t="0" r="0" b="889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04F" w:rsidRPr="00F36EFB">
        <w:rPr>
          <w:szCs w:val="24"/>
        </w:rPr>
        <w:br/>
      </w:r>
    </w:p>
    <w:p w14:paraId="56CC4DF9" w14:textId="5FFEE85D" w:rsidR="00EA22A5" w:rsidRPr="00F36EFB" w:rsidRDefault="00425012" w:rsidP="00EA697F">
      <w:pPr>
        <w:spacing w:after="240" w:line="276" w:lineRule="auto"/>
        <w:jc w:val="both"/>
        <w:rPr>
          <w:szCs w:val="24"/>
        </w:rPr>
      </w:pPr>
      <w:r w:rsidRPr="004E5D6B">
        <w:rPr>
          <w:szCs w:val="24"/>
        </w:rPr>
        <w:t>Sekcja zablokowana do edycji. Informacja wypełniona automatycznie dla interwencji I.12.1</w:t>
      </w:r>
    </w:p>
    <w:p w14:paraId="3E73BD0C" w14:textId="77790A17" w:rsidR="00425012" w:rsidRPr="00F36EFB" w:rsidRDefault="00D82BEA" w:rsidP="00EA697F">
      <w:pPr>
        <w:pStyle w:val="ZnakZnak5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F1FE"/>
        <w:spacing w:after="240" w:line="276" w:lineRule="auto"/>
        <w:ind w:left="360"/>
        <w:jc w:val="both"/>
        <w:rPr>
          <w:rStyle w:val="Nagwek2Znak"/>
          <w:b/>
          <w:bCs/>
          <w:sz w:val="24"/>
          <w:szCs w:val="24"/>
        </w:rPr>
      </w:pPr>
      <w:r w:rsidRPr="00F36EFB">
        <w:rPr>
          <w:b/>
          <w:bCs/>
        </w:rPr>
        <w:t>C</w:t>
      </w:r>
      <w:r w:rsidR="00425012" w:rsidRPr="00F36EFB">
        <w:rPr>
          <w:b/>
          <w:bCs/>
        </w:rPr>
        <w:t>zęść</w:t>
      </w:r>
      <w:r w:rsidRPr="00F36EFB">
        <w:rPr>
          <w:b/>
          <w:bCs/>
        </w:rPr>
        <w:t xml:space="preserve"> „Dane identyfikacyjne wnioskodawcy”</w:t>
      </w:r>
    </w:p>
    <w:p w14:paraId="486E82E4" w14:textId="6FF9FDE8" w:rsidR="00425012" w:rsidRPr="00F36EFB" w:rsidRDefault="00425012" w:rsidP="004E5D6B">
      <w:pPr>
        <w:pStyle w:val="Akapitzlist"/>
        <w:shd w:val="clear" w:color="auto" w:fill="FFFFFF"/>
        <w:spacing w:before="120" w:line="276" w:lineRule="auto"/>
        <w:ind w:left="0"/>
        <w:contextualSpacing w:val="0"/>
        <w:jc w:val="both"/>
        <w:rPr>
          <w:b/>
          <w:bCs/>
          <w:color w:val="1B1B1B"/>
          <w:szCs w:val="24"/>
        </w:rPr>
      </w:pPr>
      <w:r w:rsidRPr="00F36EFB">
        <w:rPr>
          <w:b/>
          <w:bCs/>
          <w:noProof/>
          <w:color w:val="1B1B1B"/>
          <w:szCs w:val="24"/>
        </w:rPr>
        <w:drawing>
          <wp:inline distT="0" distB="0" distL="0" distR="0" wp14:anchorId="46AE5EC9" wp14:editId="2A770FCD">
            <wp:extent cx="5759450" cy="78994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EFB" w:rsidDel="00D82BEA">
        <w:rPr>
          <w:b/>
          <w:bCs/>
          <w:color w:val="1B1B1B"/>
          <w:szCs w:val="24"/>
        </w:rPr>
        <w:t xml:space="preserve"> </w:t>
      </w:r>
    </w:p>
    <w:p w14:paraId="45F8539B" w14:textId="3D59CEB4" w:rsidR="00EA697F" w:rsidRPr="004E5D6B" w:rsidRDefault="00425012" w:rsidP="00AF305F">
      <w:pPr>
        <w:pStyle w:val="Akapitzlist"/>
        <w:shd w:val="clear" w:color="auto" w:fill="FFFFFF"/>
        <w:spacing w:before="120" w:after="240" w:line="276" w:lineRule="auto"/>
        <w:ind w:left="0"/>
        <w:contextualSpacing w:val="0"/>
        <w:jc w:val="both"/>
        <w:rPr>
          <w:szCs w:val="24"/>
        </w:rPr>
      </w:pPr>
      <w:r w:rsidRPr="004E5D6B">
        <w:rPr>
          <w:szCs w:val="24"/>
        </w:rPr>
        <w:t>W zależności od rodzaju (formy prawnej) podmiotu jaki ubiega się o wsparcie</w:t>
      </w:r>
      <w:r w:rsidR="00EA697F">
        <w:rPr>
          <w:szCs w:val="24"/>
        </w:rPr>
        <w:t xml:space="preserve">, </w:t>
      </w:r>
      <w:r w:rsidRPr="004E5D6B">
        <w:rPr>
          <w:szCs w:val="24"/>
        </w:rPr>
        <w:t xml:space="preserve">wyświetlone zostaną odpowiednie sekcje/pola do wypełnienia przez Wnioskodawcę, jak również te już wypełnione automatycznie w oparciu o dane zawarte w </w:t>
      </w:r>
      <w:r w:rsidRPr="004E5D6B">
        <w:rPr>
          <w:b/>
          <w:bCs/>
          <w:szCs w:val="24"/>
        </w:rPr>
        <w:t>bazie Ewidencji Producentów (zwaną dalej: EP)</w:t>
      </w:r>
      <w:r w:rsidRPr="004E5D6B">
        <w:rPr>
          <w:szCs w:val="24"/>
        </w:rPr>
        <w:t>, która jest prowadzona przez ARiMR.</w:t>
      </w:r>
    </w:p>
    <w:p w14:paraId="67CDB670" w14:textId="62AC4E7A" w:rsidR="00C16E41" w:rsidRPr="00EA697F" w:rsidRDefault="00C16E41" w:rsidP="00EA697F">
      <w:pPr>
        <w:pStyle w:val="Default"/>
        <w:shd w:val="clear" w:color="auto" w:fill="E8F1FE"/>
        <w:spacing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Sekcja: </w:t>
      </w:r>
      <w:r w:rsidRPr="004E5D6B">
        <w:rPr>
          <w:rFonts w:ascii="Times New Roman" w:hAnsi="Times New Roman" w:cs="Times New Roman"/>
          <w:b/>
          <w:bCs/>
        </w:rPr>
        <w:t xml:space="preserve">Dane wnioskodawcy </w:t>
      </w:r>
    </w:p>
    <w:p w14:paraId="48733426" w14:textId="5BD58D12" w:rsidR="00205125" w:rsidRPr="00F36EFB" w:rsidRDefault="00C16E41" w:rsidP="00AF305F">
      <w:pPr>
        <w:pStyle w:val="Akapitzlist"/>
        <w:shd w:val="clear" w:color="auto" w:fill="FFFFFF"/>
        <w:spacing w:after="240" w:line="276" w:lineRule="auto"/>
        <w:ind w:left="0"/>
        <w:contextualSpacing w:val="0"/>
        <w:jc w:val="both"/>
        <w:rPr>
          <w:b/>
          <w:bCs/>
          <w:color w:val="1B1B1B"/>
          <w:szCs w:val="24"/>
        </w:rPr>
      </w:pPr>
      <w:r w:rsidRPr="00F36EFB">
        <w:rPr>
          <w:b/>
          <w:bCs/>
          <w:noProof/>
          <w:color w:val="1B1B1B"/>
          <w:szCs w:val="24"/>
        </w:rPr>
        <w:lastRenderedPageBreak/>
        <w:drawing>
          <wp:inline distT="0" distB="0" distL="0" distR="0" wp14:anchorId="2A91DCAF" wp14:editId="09C61DA7">
            <wp:extent cx="5759450" cy="3784600"/>
            <wp:effectExtent l="0" t="0" r="0" b="635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D394" w14:textId="77777777" w:rsidR="003964A4" w:rsidRPr="004E5D6B" w:rsidRDefault="003964A4" w:rsidP="004E5D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W tej części wyświetlane są następujące dane identyfikacyjne </w:t>
      </w:r>
      <w:r w:rsidRPr="004E5D6B">
        <w:rPr>
          <w:rFonts w:ascii="Times New Roman" w:hAnsi="Times New Roman" w:cs="Times New Roman"/>
          <w:b/>
          <w:bCs/>
        </w:rPr>
        <w:t xml:space="preserve">w zależności od formy prawnej </w:t>
      </w:r>
      <w:r w:rsidRPr="004E5D6B">
        <w:rPr>
          <w:rFonts w:ascii="Times New Roman" w:hAnsi="Times New Roman" w:cs="Times New Roman"/>
        </w:rPr>
        <w:t xml:space="preserve">Wnioskodawcy: </w:t>
      </w:r>
    </w:p>
    <w:p w14:paraId="6FC3BDD0" w14:textId="395BA0C3" w:rsidR="003964A4" w:rsidRPr="004E5D6B" w:rsidRDefault="003964A4" w:rsidP="004E5D6B">
      <w:pPr>
        <w:pStyle w:val="Default"/>
        <w:numPr>
          <w:ilvl w:val="0"/>
          <w:numId w:val="39"/>
        </w:numPr>
        <w:spacing w:after="15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a) dla </w:t>
      </w:r>
      <w:r w:rsidR="00443D1D">
        <w:rPr>
          <w:rFonts w:ascii="Times New Roman" w:hAnsi="Times New Roman" w:cs="Times New Roman"/>
        </w:rPr>
        <w:t>w</w:t>
      </w:r>
      <w:r w:rsidRPr="004E5D6B">
        <w:rPr>
          <w:rFonts w:ascii="Times New Roman" w:hAnsi="Times New Roman" w:cs="Times New Roman"/>
        </w:rPr>
        <w:t xml:space="preserve">nioskodawcy będącego </w:t>
      </w:r>
      <w:r w:rsidRPr="004E5D6B">
        <w:rPr>
          <w:rFonts w:ascii="Times New Roman" w:hAnsi="Times New Roman" w:cs="Times New Roman"/>
          <w:b/>
          <w:bCs/>
        </w:rPr>
        <w:t>osobą fizyczną</w:t>
      </w:r>
      <w:r w:rsidRPr="004E5D6B">
        <w:rPr>
          <w:rFonts w:ascii="Times New Roman" w:hAnsi="Times New Roman" w:cs="Times New Roman"/>
        </w:rPr>
        <w:t xml:space="preserve">: </w:t>
      </w:r>
    </w:p>
    <w:p w14:paraId="4355C7E1" w14:textId="77777777" w:rsidR="003964A4" w:rsidRPr="004E5D6B" w:rsidRDefault="003964A4" w:rsidP="004E5D6B">
      <w:pPr>
        <w:pStyle w:val="Default"/>
        <w:numPr>
          <w:ilvl w:val="0"/>
          <w:numId w:val="39"/>
        </w:numPr>
        <w:spacing w:after="15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Numer EP </w:t>
      </w:r>
    </w:p>
    <w:p w14:paraId="4CE1CB32" w14:textId="77777777" w:rsidR="003964A4" w:rsidRPr="004E5D6B" w:rsidRDefault="003964A4" w:rsidP="004E5D6B">
      <w:pPr>
        <w:pStyle w:val="Default"/>
        <w:numPr>
          <w:ilvl w:val="0"/>
          <w:numId w:val="39"/>
        </w:numPr>
        <w:spacing w:after="15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Nazwisko </w:t>
      </w:r>
    </w:p>
    <w:p w14:paraId="0D3D0972" w14:textId="77777777" w:rsidR="003964A4" w:rsidRPr="004E5D6B" w:rsidRDefault="003964A4" w:rsidP="004E5D6B">
      <w:pPr>
        <w:pStyle w:val="Default"/>
        <w:numPr>
          <w:ilvl w:val="0"/>
          <w:numId w:val="39"/>
        </w:numPr>
        <w:spacing w:after="15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Imię </w:t>
      </w:r>
    </w:p>
    <w:p w14:paraId="79A00A71" w14:textId="32C1ABCE" w:rsidR="003964A4" w:rsidRPr="004E5D6B" w:rsidRDefault="003964A4" w:rsidP="004E5D6B">
      <w:pPr>
        <w:pStyle w:val="Default"/>
        <w:numPr>
          <w:ilvl w:val="0"/>
          <w:numId w:val="39"/>
        </w:numPr>
        <w:spacing w:after="15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PESEL </w:t>
      </w:r>
    </w:p>
    <w:p w14:paraId="4AE8DCC5" w14:textId="0FEB7423" w:rsidR="003964A4" w:rsidRPr="004E5D6B" w:rsidRDefault="003964A4" w:rsidP="004E5D6B">
      <w:pPr>
        <w:pStyle w:val="Default"/>
        <w:numPr>
          <w:ilvl w:val="0"/>
          <w:numId w:val="39"/>
        </w:numPr>
        <w:spacing w:after="15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>- Kod kraju</w:t>
      </w:r>
      <w:r w:rsidR="00642A1B">
        <w:rPr>
          <w:rFonts w:ascii="Times New Roman" w:hAnsi="Times New Roman" w:cs="Times New Roman"/>
        </w:rPr>
        <w:t xml:space="preserve"> – zostanie wyświetlony</w:t>
      </w:r>
      <w:r w:rsidR="001B5007">
        <w:rPr>
          <w:rFonts w:ascii="Times New Roman" w:hAnsi="Times New Roman" w:cs="Times New Roman"/>
        </w:rPr>
        <w:t xml:space="preserve"> </w:t>
      </w:r>
      <w:r w:rsidR="00642A1B">
        <w:rPr>
          <w:rFonts w:ascii="Times New Roman" w:hAnsi="Times New Roman" w:cs="Times New Roman"/>
        </w:rPr>
        <w:t>jeżeli dotyczy</w:t>
      </w:r>
    </w:p>
    <w:p w14:paraId="0BBD7B74" w14:textId="4642EFEF" w:rsidR="003964A4" w:rsidRPr="004E5D6B" w:rsidRDefault="003964A4" w:rsidP="004E5D6B">
      <w:pPr>
        <w:pStyle w:val="Default"/>
        <w:numPr>
          <w:ilvl w:val="0"/>
          <w:numId w:val="39"/>
        </w:numPr>
        <w:spacing w:after="15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Numer dokumentu tożsamości – </w:t>
      </w:r>
      <w:r w:rsidR="00642A1B">
        <w:rPr>
          <w:rFonts w:ascii="Times New Roman" w:hAnsi="Times New Roman" w:cs="Times New Roman"/>
        </w:rPr>
        <w:t>zostanie wyświetlony w przypadku osoby fizycznej nieposiadającej numeru PESEL</w:t>
      </w:r>
    </w:p>
    <w:p w14:paraId="2F2FAF04" w14:textId="77777777" w:rsidR="003964A4" w:rsidRPr="004E5D6B" w:rsidRDefault="003964A4" w:rsidP="004E5D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17E6B718" w14:textId="1D1EBCC4" w:rsidR="0051413E" w:rsidRPr="00642A1B" w:rsidRDefault="003964A4" w:rsidP="00642A1B">
      <w:pPr>
        <w:pStyle w:val="Default"/>
        <w:numPr>
          <w:ilvl w:val="0"/>
          <w:numId w:val="40"/>
        </w:numPr>
        <w:spacing w:after="15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4E5D6B">
        <w:rPr>
          <w:rFonts w:ascii="Times New Roman" w:hAnsi="Times New Roman" w:cs="Times New Roman"/>
        </w:rPr>
        <w:t xml:space="preserve">b) dla </w:t>
      </w:r>
      <w:r w:rsidR="00443D1D">
        <w:rPr>
          <w:rFonts w:ascii="Times New Roman" w:hAnsi="Times New Roman" w:cs="Times New Roman"/>
        </w:rPr>
        <w:t>w</w:t>
      </w:r>
      <w:r w:rsidRPr="004E5D6B">
        <w:rPr>
          <w:rFonts w:ascii="Times New Roman" w:hAnsi="Times New Roman" w:cs="Times New Roman"/>
        </w:rPr>
        <w:t xml:space="preserve">nioskodawcy innego niż osoba fizyczna </w:t>
      </w:r>
      <w:r w:rsidRPr="004E5D6B">
        <w:rPr>
          <w:rFonts w:ascii="Times New Roman" w:hAnsi="Times New Roman" w:cs="Times New Roman"/>
          <w:b/>
          <w:bCs/>
        </w:rPr>
        <w:t xml:space="preserve">– </w:t>
      </w:r>
      <w:r w:rsidRPr="004E5D6B">
        <w:rPr>
          <w:rFonts w:ascii="Times New Roman" w:hAnsi="Times New Roman" w:cs="Times New Roman"/>
          <w:color w:val="000000" w:themeColor="text1"/>
        </w:rPr>
        <w:t xml:space="preserve">tj. będącego osobą prawną, jednostką organizacyjną </w:t>
      </w:r>
      <w:r w:rsidR="001F69B5" w:rsidRPr="004E5D6B">
        <w:rPr>
          <w:rFonts w:ascii="Times New Roman" w:hAnsi="Times New Roman" w:cs="Times New Roman"/>
          <w:color w:val="000000" w:themeColor="text1"/>
        </w:rPr>
        <w:t>niebędącą osobą prawną posiadającą zdolność prawną, wspólnikiem spółki cywilnej:</w:t>
      </w:r>
    </w:p>
    <w:p w14:paraId="3E03F030" w14:textId="080FAD7D" w:rsidR="003964A4" w:rsidRPr="004E5D6B" w:rsidRDefault="003964A4" w:rsidP="004E5D6B">
      <w:pPr>
        <w:pStyle w:val="Default"/>
        <w:numPr>
          <w:ilvl w:val="0"/>
          <w:numId w:val="40"/>
        </w:numPr>
        <w:spacing w:after="15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Numer EP </w:t>
      </w:r>
    </w:p>
    <w:p w14:paraId="38223B0D" w14:textId="77777777" w:rsidR="003964A4" w:rsidRPr="004E5D6B" w:rsidRDefault="003964A4" w:rsidP="004E5D6B">
      <w:pPr>
        <w:pStyle w:val="Default"/>
        <w:numPr>
          <w:ilvl w:val="0"/>
          <w:numId w:val="40"/>
        </w:numPr>
        <w:spacing w:after="15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Nazwa </w:t>
      </w:r>
    </w:p>
    <w:p w14:paraId="144044DB" w14:textId="77777777" w:rsidR="003964A4" w:rsidRPr="004E5D6B" w:rsidRDefault="003964A4" w:rsidP="004E5D6B">
      <w:pPr>
        <w:pStyle w:val="Default"/>
        <w:numPr>
          <w:ilvl w:val="0"/>
          <w:numId w:val="40"/>
        </w:numPr>
        <w:spacing w:after="15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NIP </w:t>
      </w:r>
    </w:p>
    <w:p w14:paraId="009E44F4" w14:textId="340EF0B4" w:rsidR="003964A4" w:rsidRPr="004E5D6B" w:rsidRDefault="003964A4" w:rsidP="004E5D6B">
      <w:pPr>
        <w:pStyle w:val="Default"/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>-</w:t>
      </w:r>
      <w:r w:rsidR="00733BA2" w:rsidRPr="004E5D6B">
        <w:rPr>
          <w:rFonts w:ascii="Times New Roman" w:hAnsi="Times New Roman" w:cs="Times New Roman"/>
        </w:rPr>
        <w:t xml:space="preserve"> R</w:t>
      </w:r>
      <w:r w:rsidRPr="004E5D6B">
        <w:rPr>
          <w:rFonts w:ascii="Times New Roman" w:hAnsi="Times New Roman" w:cs="Times New Roman"/>
        </w:rPr>
        <w:t>EGON</w:t>
      </w:r>
    </w:p>
    <w:p w14:paraId="074B7EAC" w14:textId="6FE9360B" w:rsidR="00733BA2" w:rsidRPr="004E5D6B" w:rsidRDefault="00733BA2" w:rsidP="004E5D6B">
      <w:pPr>
        <w:pStyle w:val="Default"/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>- Numer KRS</w:t>
      </w:r>
    </w:p>
    <w:p w14:paraId="226C2C4B" w14:textId="118D8F48" w:rsidR="00E51164" w:rsidRPr="004E5D6B" w:rsidRDefault="00733BA2" w:rsidP="00AF305F">
      <w:pPr>
        <w:pStyle w:val="Akapitzlist"/>
        <w:shd w:val="clear" w:color="auto" w:fill="FFFFFF"/>
        <w:spacing w:after="240" w:line="276" w:lineRule="auto"/>
        <w:ind w:left="0"/>
        <w:contextualSpacing w:val="0"/>
        <w:jc w:val="both"/>
        <w:rPr>
          <w:szCs w:val="24"/>
        </w:rPr>
      </w:pPr>
      <w:r w:rsidRPr="004E5D6B">
        <w:rPr>
          <w:szCs w:val="24"/>
        </w:rPr>
        <w:t>Dane te</w:t>
      </w:r>
      <w:r w:rsidR="00642A1B">
        <w:rPr>
          <w:szCs w:val="24"/>
        </w:rPr>
        <w:t xml:space="preserve"> </w:t>
      </w:r>
      <w:r w:rsidRPr="004E5D6B">
        <w:rPr>
          <w:szCs w:val="24"/>
        </w:rPr>
        <w:t>są zablokowane do zmiany przez Wnioskodawcę.</w:t>
      </w:r>
      <w:r w:rsidR="00642A1B">
        <w:rPr>
          <w:szCs w:val="24"/>
        </w:rPr>
        <w:t xml:space="preserve"> </w:t>
      </w:r>
      <w:r w:rsidR="00642A1B" w:rsidRPr="00F36EFB">
        <w:rPr>
          <w:szCs w:val="24"/>
        </w:rPr>
        <w:t>Pola wypełniane automatycznie</w:t>
      </w:r>
      <w:r w:rsidR="00F85EA2">
        <w:rPr>
          <w:szCs w:val="24"/>
        </w:rPr>
        <w:br/>
      </w:r>
      <w:r w:rsidR="00642A1B" w:rsidRPr="00F36EFB">
        <w:rPr>
          <w:szCs w:val="24"/>
        </w:rPr>
        <w:t>na podstawie danych z EP.</w:t>
      </w:r>
    </w:p>
    <w:p w14:paraId="49AA8130" w14:textId="7EBE8156" w:rsidR="00606BAB" w:rsidRPr="004E5D6B" w:rsidRDefault="00606BAB" w:rsidP="00AF305F">
      <w:pPr>
        <w:pStyle w:val="Default"/>
        <w:shd w:val="clear" w:color="auto" w:fill="E8F1FE"/>
        <w:spacing w:line="276" w:lineRule="auto"/>
        <w:jc w:val="both"/>
      </w:pPr>
      <w:r w:rsidRPr="004E5D6B">
        <w:rPr>
          <w:rFonts w:ascii="Times New Roman" w:hAnsi="Times New Roman" w:cs="Times New Roman"/>
        </w:rPr>
        <w:lastRenderedPageBreak/>
        <w:t xml:space="preserve">Sekcja: </w:t>
      </w:r>
      <w:r w:rsidRPr="004E5D6B">
        <w:rPr>
          <w:rFonts w:ascii="Times New Roman" w:hAnsi="Times New Roman" w:cs="Times New Roman"/>
          <w:b/>
          <w:bCs/>
        </w:rPr>
        <w:t xml:space="preserve">Adres wnioskodawcy </w:t>
      </w:r>
    </w:p>
    <w:p w14:paraId="2781D9F2" w14:textId="251A3216" w:rsidR="00733BA2" w:rsidRPr="00F36EFB" w:rsidRDefault="00EC48EC" w:rsidP="00AF305F">
      <w:pPr>
        <w:pStyle w:val="Akapitzlist"/>
        <w:shd w:val="clear" w:color="auto" w:fill="FFFFFF"/>
        <w:spacing w:line="276" w:lineRule="auto"/>
        <w:ind w:left="0"/>
        <w:contextualSpacing w:val="0"/>
        <w:jc w:val="both"/>
        <w:rPr>
          <w:b/>
          <w:bCs/>
          <w:color w:val="1B1B1B"/>
          <w:szCs w:val="24"/>
        </w:rPr>
      </w:pPr>
      <w:r w:rsidRPr="00EC48EC">
        <w:rPr>
          <w:b/>
          <w:bCs/>
          <w:noProof/>
          <w:color w:val="1B1B1B"/>
          <w:szCs w:val="24"/>
        </w:rPr>
        <w:drawing>
          <wp:inline distT="0" distB="0" distL="0" distR="0" wp14:anchorId="5D77EDDD" wp14:editId="5CED285A">
            <wp:extent cx="5685013" cy="262912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49565" w14:textId="2FA779C9" w:rsidR="00606BAB" w:rsidRPr="004E5D6B" w:rsidRDefault="00606BAB" w:rsidP="00AF305F">
      <w:pPr>
        <w:pStyle w:val="Default"/>
        <w:spacing w:before="240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W tej sekcji wyświetlane są następujące dane: </w:t>
      </w:r>
    </w:p>
    <w:p w14:paraId="19743549" w14:textId="77777777" w:rsidR="00606BAB" w:rsidRPr="004E5D6B" w:rsidRDefault="00606BAB" w:rsidP="004E5D6B">
      <w:pPr>
        <w:pStyle w:val="Default"/>
        <w:spacing w:after="13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Województwo </w:t>
      </w:r>
    </w:p>
    <w:p w14:paraId="1A2CF316" w14:textId="77777777" w:rsidR="00606BAB" w:rsidRPr="004E5D6B" w:rsidRDefault="00606BAB" w:rsidP="004E5D6B">
      <w:pPr>
        <w:pStyle w:val="Default"/>
        <w:spacing w:after="13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Powiat </w:t>
      </w:r>
    </w:p>
    <w:p w14:paraId="497643FF" w14:textId="77777777" w:rsidR="00606BAB" w:rsidRPr="004E5D6B" w:rsidRDefault="00606BAB" w:rsidP="004E5D6B">
      <w:pPr>
        <w:pStyle w:val="Default"/>
        <w:spacing w:after="13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Gmina </w:t>
      </w:r>
    </w:p>
    <w:p w14:paraId="591B5F88" w14:textId="77777777" w:rsidR="00606BAB" w:rsidRPr="004E5D6B" w:rsidRDefault="00606BAB" w:rsidP="004E5D6B">
      <w:pPr>
        <w:pStyle w:val="Default"/>
        <w:spacing w:after="13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Kod pocztowy </w:t>
      </w:r>
    </w:p>
    <w:p w14:paraId="0A2CD2B4" w14:textId="77777777" w:rsidR="00606BAB" w:rsidRPr="004E5D6B" w:rsidRDefault="00606BAB" w:rsidP="004E5D6B">
      <w:pPr>
        <w:pStyle w:val="Default"/>
        <w:spacing w:after="13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Miejscowość </w:t>
      </w:r>
    </w:p>
    <w:p w14:paraId="749C0540" w14:textId="77777777" w:rsidR="00606BAB" w:rsidRPr="004E5D6B" w:rsidRDefault="00606BAB" w:rsidP="004E5D6B">
      <w:pPr>
        <w:pStyle w:val="Default"/>
        <w:spacing w:after="13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Ulica </w:t>
      </w:r>
    </w:p>
    <w:p w14:paraId="20825B7E" w14:textId="77777777" w:rsidR="00606BAB" w:rsidRPr="004E5D6B" w:rsidRDefault="00606BAB" w:rsidP="004E5D6B">
      <w:pPr>
        <w:pStyle w:val="Default"/>
        <w:spacing w:after="13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Numer budynku </w:t>
      </w:r>
    </w:p>
    <w:p w14:paraId="5052649C" w14:textId="75B0D160" w:rsidR="00606BAB" w:rsidRPr="004E5D6B" w:rsidRDefault="00606BAB" w:rsidP="004E5D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- Numer lokalu </w:t>
      </w:r>
    </w:p>
    <w:p w14:paraId="0D5D55FD" w14:textId="694B4CCF" w:rsidR="00606BAB" w:rsidRDefault="00606BAB" w:rsidP="004E5D6B">
      <w:pPr>
        <w:shd w:val="clear" w:color="auto" w:fill="FFFFFF"/>
        <w:spacing w:before="120" w:line="276" w:lineRule="auto"/>
        <w:jc w:val="both"/>
        <w:rPr>
          <w:szCs w:val="24"/>
        </w:rPr>
      </w:pPr>
      <w:r w:rsidRPr="00F36EFB">
        <w:rPr>
          <w:szCs w:val="24"/>
        </w:rPr>
        <w:t>Pola zablokowane do edycji. Pola wypełniane automatycznie na podstawie danych z EP.</w:t>
      </w:r>
    </w:p>
    <w:p w14:paraId="08CEA351" w14:textId="175B33E7" w:rsidR="00EC48EC" w:rsidRPr="00F36EFB" w:rsidRDefault="00EC48EC" w:rsidP="00AF305F">
      <w:pPr>
        <w:shd w:val="clear" w:color="auto" w:fill="FFFFFF"/>
        <w:spacing w:before="120" w:after="240" w:line="276" w:lineRule="auto"/>
        <w:jc w:val="both"/>
        <w:rPr>
          <w:szCs w:val="24"/>
        </w:rPr>
      </w:pPr>
      <w:r w:rsidRPr="00F36EFB">
        <w:rPr>
          <w:noProof/>
        </w:rPr>
        <w:drawing>
          <wp:inline distT="0" distB="0" distL="0" distR="0" wp14:anchorId="20E2F3AB" wp14:editId="331B26F0">
            <wp:extent cx="5759450" cy="1473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8499" w14:textId="77777777" w:rsidR="0093759D" w:rsidRPr="00F36EFB" w:rsidRDefault="0093759D" w:rsidP="004E5D6B">
      <w:pPr>
        <w:pStyle w:val="Style12"/>
        <w:spacing w:before="120" w:line="276" w:lineRule="auto"/>
        <w:ind w:right="11" w:firstLine="0"/>
        <w:rPr>
          <w:rFonts w:eastAsiaTheme="minorHAnsi"/>
          <w:b/>
          <w:bCs/>
          <w:u w:val="single"/>
        </w:rPr>
      </w:pPr>
      <w:r w:rsidRPr="00F36EFB">
        <w:rPr>
          <w:b/>
          <w:bCs/>
          <w:u w:val="single"/>
        </w:rPr>
        <w:t>UWAGA:</w:t>
      </w:r>
    </w:p>
    <w:p w14:paraId="421437A8" w14:textId="3B0BBABF" w:rsidR="00F36EFB" w:rsidRPr="00F36EFB" w:rsidRDefault="0093759D" w:rsidP="00AF305F">
      <w:pPr>
        <w:pStyle w:val="Style12"/>
        <w:spacing w:after="240" w:line="276" w:lineRule="auto"/>
        <w:ind w:right="11" w:firstLine="0"/>
      </w:pPr>
      <w:r w:rsidRPr="00F36EFB">
        <w:t xml:space="preserve">W przypadku niezgodności wyświetlonych danych pobranych z bazy EP ze stanem faktycznym, </w:t>
      </w:r>
      <w:r w:rsidR="00C16E41" w:rsidRPr="00F36EFB">
        <w:t>zaleca się, by Wnioskodawca w pierwszej kolejności</w:t>
      </w:r>
      <w:r w:rsidRPr="00F36EFB">
        <w:t xml:space="preserve"> dokona</w:t>
      </w:r>
      <w:r w:rsidR="00C16E41" w:rsidRPr="00F36EFB">
        <w:t>ł</w:t>
      </w:r>
      <w:r w:rsidRPr="00F36EFB">
        <w:t xml:space="preserve"> korekty swoich danych w EP, </w:t>
      </w:r>
      <w:r w:rsidR="00C16E41" w:rsidRPr="004E5D6B">
        <w:t xml:space="preserve">za pomocą wniosku o wpis do ewidencji producentów w zakresie zmiany danych (dostępnego pod linkiem: </w:t>
      </w:r>
      <w:r w:rsidR="00C16E41" w:rsidRPr="004E5D6B">
        <w:rPr>
          <w:color w:val="0000FF"/>
        </w:rPr>
        <w:t>https://www.gov.pl/web/arimr/wniosek-o-wpis-do-ewidencji-producentow2</w:t>
      </w:r>
      <w:r w:rsidR="00C16E41" w:rsidRPr="004E5D6B">
        <w:t xml:space="preserve">), a następnie (po dokonaniu korekty tych danych przez biuro powiatowe ARiMR), wysłał wniosek dotyczący I.12.1 za pomocą PUE. </w:t>
      </w:r>
    </w:p>
    <w:p w14:paraId="04130A32" w14:textId="4C0806F4" w:rsidR="00F36EFB" w:rsidRDefault="00092E24" w:rsidP="00AF305F">
      <w:pPr>
        <w:pStyle w:val="Default"/>
        <w:shd w:val="clear" w:color="auto" w:fill="E8F1FE"/>
        <w:spacing w:after="240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lastRenderedPageBreak/>
        <w:t xml:space="preserve">Sekcja: </w:t>
      </w:r>
      <w:r w:rsidRPr="004E5D6B">
        <w:rPr>
          <w:rFonts w:ascii="Times New Roman" w:hAnsi="Times New Roman" w:cs="Times New Roman"/>
          <w:b/>
          <w:bCs/>
        </w:rPr>
        <w:t xml:space="preserve">Dane małżonka wnioskodawcy </w:t>
      </w:r>
    </w:p>
    <w:p w14:paraId="1E532ACD" w14:textId="267F7E0A" w:rsidR="00092E24" w:rsidRPr="004E5D6B" w:rsidRDefault="00092E24" w:rsidP="00AF305F">
      <w:pPr>
        <w:pStyle w:val="Default"/>
        <w:spacing w:before="240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Sekcja widoczna w przypadku, gdy o pomoc wnioskuje </w:t>
      </w:r>
      <w:r w:rsidRPr="004E5D6B">
        <w:rPr>
          <w:rFonts w:ascii="Times New Roman" w:hAnsi="Times New Roman" w:cs="Times New Roman"/>
          <w:b/>
          <w:bCs/>
        </w:rPr>
        <w:t xml:space="preserve">osoba fizyczna. </w:t>
      </w:r>
    </w:p>
    <w:p w14:paraId="3DCCE75F" w14:textId="5FA062C3" w:rsidR="00092E24" w:rsidRPr="004E5D6B" w:rsidRDefault="00092E24" w:rsidP="00D56499">
      <w:pPr>
        <w:pStyle w:val="Style12"/>
        <w:spacing w:line="276" w:lineRule="auto"/>
        <w:ind w:right="11" w:firstLine="0"/>
      </w:pPr>
      <w:r w:rsidRPr="004E5D6B">
        <w:t>Możliwe dwie odpowiedzi do wyboru:</w:t>
      </w:r>
    </w:p>
    <w:p w14:paraId="26F9CDA6" w14:textId="6F5CCF23" w:rsidR="00092E24" w:rsidRPr="00F36EFB" w:rsidRDefault="00092E24" w:rsidP="00AF305F">
      <w:pPr>
        <w:pStyle w:val="Style12"/>
        <w:spacing w:after="240" w:line="276" w:lineRule="auto"/>
        <w:ind w:right="11" w:firstLine="0"/>
      </w:pPr>
      <w:r w:rsidRPr="00F36EFB">
        <w:rPr>
          <w:noProof/>
        </w:rPr>
        <w:drawing>
          <wp:inline distT="0" distB="0" distL="0" distR="0" wp14:anchorId="17C39BAB" wp14:editId="728578C5">
            <wp:extent cx="5759450" cy="89535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FAAF" w14:textId="77777777" w:rsidR="00092E24" w:rsidRPr="004E5D6B" w:rsidRDefault="00092E24" w:rsidP="004E5D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>W przypadku wybrania odpowiedzi „</w:t>
      </w:r>
      <w:r w:rsidRPr="004E5D6B">
        <w:rPr>
          <w:rFonts w:ascii="Times New Roman" w:hAnsi="Times New Roman" w:cs="Times New Roman"/>
          <w:b/>
          <w:bCs/>
        </w:rPr>
        <w:t>nie pozostaję w związku małżeńskim”</w:t>
      </w:r>
      <w:r w:rsidRPr="004E5D6B">
        <w:rPr>
          <w:rFonts w:ascii="Times New Roman" w:hAnsi="Times New Roman" w:cs="Times New Roman"/>
        </w:rPr>
        <w:t xml:space="preserve">, należy przejść do kolejnej strony formularza poprzez naciśnięcie przycisku </w:t>
      </w:r>
      <w:r w:rsidRPr="004E5D6B">
        <w:rPr>
          <w:rFonts w:ascii="Times New Roman" w:hAnsi="Times New Roman" w:cs="Times New Roman"/>
          <w:b/>
          <w:bCs/>
        </w:rPr>
        <w:t>Przejdź dalej</w:t>
      </w:r>
      <w:r w:rsidRPr="004E5D6B">
        <w:rPr>
          <w:rFonts w:ascii="Times New Roman" w:hAnsi="Times New Roman" w:cs="Times New Roman"/>
        </w:rPr>
        <w:t xml:space="preserve">. </w:t>
      </w:r>
    </w:p>
    <w:p w14:paraId="5683688D" w14:textId="7557B7DB" w:rsidR="00092E24" w:rsidRPr="00F36EFB" w:rsidRDefault="00092E24" w:rsidP="00AF305F">
      <w:pPr>
        <w:pStyle w:val="Style12"/>
        <w:spacing w:after="240" w:line="276" w:lineRule="auto"/>
        <w:ind w:right="11" w:firstLine="0"/>
      </w:pPr>
      <w:r w:rsidRPr="004E5D6B">
        <w:t xml:space="preserve">Po wybraniu odpowiedzi </w:t>
      </w:r>
      <w:r w:rsidRPr="004E5D6B">
        <w:rPr>
          <w:b/>
          <w:bCs/>
        </w:rPr>
        <w:t xml:space="preserve">„pozostaję w związku małżeńskim” </w:t>
      </w:r>
      <w:r w:rsidRPr="004E5D6B">
        <w:t>pojawia się do wypełnienia następująca formatka:</w:t>
      </w:r>
    </w:p>
    <w:p w14:paraId="492A9803" w14:textId="6AFFA91D" w:rsidR="0093759D" w:rsidRPr="00F36EFB" w:rsidRDefault="002F7326" w:rsidP="00AF305F">
      <w:pPr>
        <w:pStyle w:val="Style12"/>
        <w:spacing w:before="240" w:after="240" w:line="276" w:lineRule="auto"/>
        <w:ind w:right="11" w:firstLine="0"/>
      </w:pPr>
      <w:r w:rsidRPr="00F36EFB">
        <w:rPr>
          <w:noProof/>
        </w:rPr>
        <w:drawing>
          <wp:inline distT="0" distB="0" distL="0" distR="0" wp14:anchorId="782F3FC3" wp14:editId="424CE1ED">
            <wp:extent cx="5759450" cy="113157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A9E0F" w14:textId="460EBC36" w:rsidR="004174FA" w:rsidRPr="00F36EFB" w:rsidRDefault="004174FA" w:rsidP="00D56499">
      <w:pPr>
        <w:pStyle w:val="Style12"/>
        <w:spacing w:line="276" w:lineRule="auto"/>
        <w:ind w:right="11" w:firstLine="0"/>
        <w:rPr>
          <w:i/>
          <w:iCs/>
        </w:rPr>
      </w:pPr>
      <w:r w:rsidRPr="00F36EFB">
        <w:t xml:space="preserve">W przypadku, gdy wnioskodawca pozostaje w związku małżeńskim należy podać dane małżonka, tj. numer EP małżonka, Imię, Nazwisko – </w:t>
      </w:r>
      <w:r w:rsidRPr="00AF305F">
        <w:t>dotyczy tylko osoby fizycznej.</w:t>
      </w:r>
    </w:p>
    <w:p w14:paraId="2822DBF9" w14:textId="65B6EBE7" w:rsidR="0051413E" w:rsidRPr="00F36EFB" w:rsidRDefault="00F63E5E" w:rsidP="00AF305F">
      <w:pPr>
        <w:pStyle w:val="Style12"/>
        <w:spacing w:after="240" w:line="276" w:lineRule="auto"/>
        <w:ind w:right="11" w:firstLine="0"/>
      </w:pPr>
      <w:r w:rsidRPr="004E5D6B">
        <w:t xml:space="preserve">Wnioskodawca powinien w zakładce </w:t>
      </w:r>
      <w:r w:rsidRPr="004E5D6B">
        <w:rPr>
          <w:b/>
          <w:bCs/>
        </w:rPr>
        <w:t xml:space="preserve">Załączniki </w:t>
      </w:r>
      <w:r w:rsidRPr="004E5D6B">
        <w:t xml:space="preserve">dołączyć załącznik do wniosku pn: </w:t>
      </w:r>
      <w:r w:rsidRPr="004E5D6B">
        <w:rPr>
          <w:i/>
          <w:iCs/>
          <w:color w:val="000000"/>
        </w:rPr>
        <w:t>Oświadczenie małżonka rolnika o wyrażeniu zgody na ubieganie się o przyzna</w:t>
      </w:r>
      <w:r w:rsidRPr="00443D1D">
        <w:rPr>
          <w:i/>
          <w:iCs/>
          <w:color w:val="000000"/>
        </w:rPr>
        <w:t>nie pomocy</w:t>
      </w:r>
      <w:r w:rsidR="00443D1D">
        <w:rPr>
          <w:i/>
          <w:iCs/>
          <w:color w:val="000000"/>
        </w:rPr>
        <w:br/>
      </w:r>
      <w:r w:rsidR="00443D1D" w:rsidRPr="00AF305F">
        <w:rPr>
          <w:color w:val="000000" w:themeColor="text1"/>
        </w:rPr>
        <w:t>O-1/1040</w:t>
      </w:r>
      <w:r w:rsidR="00443D1D">
        <w:rPr>
          <w:i/>
          <w:color w:val="000000"/>
        </w:rPr>
        <w:t xml:space="preserve"> </w:t>
      </w:r>
      <w:r w:rsidRPr="00F36EFB">
        <w:rPr>
          <w:i/>
          <w:color w:val="000000"/>
        </w:rPr>
        <w:t xml:space="preserve">- </w:t>
      </w:r>
      <w:r w:rsidRPr="004E5D6B">
        <w:rPr>
          <w:iCs/>
          <w:color w:val="000000"/>
        </w:rPr>
        <w:t>w</w:t>
      </w:r>
      <w:r w:rsidRPr="00F36EFB">
        <w:rPr>
          <w:color w:val="000000"/>
        </w:rPr>
        <w:t xml:space="preserve"> przypadku rolnika ubiegającego się o </w:t>
      </w:r>
      <w:r w:rsidRPr="00443D1D">
        <w:rPr>
          <w:color w:val="000000"/>
        </w:rPr>
        <w:t xml:space="preserve">przyznanie </w:t>
      </w:r>
      <w:r w:rsidRPr="00AF305F">
        <w:rPr>
          <w:color w:val="000000"/>
        </w:rPr>
        <w:t>pomocy</w:t>
      </w:r>
      <w:r w:rsidRPr="00F36EFB">
        <w:rPr>
          <w:color w:val="000000"/>
        </w:rPr>
        <w:t xml:space="preserve"> z uwzględnieniem ubezpieczonych zwierząt gatunków: świnia, bydło domowe, owca domowa, koza domowa</w:t>
      </w:r>
      <w:r w:rsidR="00F36EFB">
        <w:rPr>
          <w:color w:val="000000"/>
        </w:rPr>
        <w:br/>
      </w:r>
      <w:r w:rsidRPr="00F36EFB">
        <w:rPr>
          <w:color w:val="000000"/>
        </w:rPr>
        <w:t xml:space="preserve">lub koń domowy lub drobiu będących </w:t>
      </w:r>
      <w:r w:rsidRPr="00F36EFB">
        <w:rPr>
          <w:i/>
          <w:color w:val="000000"/>
        </w:rPr>
        <w:t>w</w:t>
      </w:r>
      <w:r w:rsidRPr="00F36EFB">
        <w:rPr>
          <w:color w:val="000000"/>
        </w:rPr>
        <w:t xml:space="preserve"> posiadaniu małżonka tego rolnika, p</w:t>
      </w:r>
      <w:r w:rsidRPr="004E5D6B">
        <w:t>odpisane przez małżonka, sporządzone na formularzu opracowanym i udostępnionym na stronie internetowej ARiMR.</w:t>
      </w:r>
    </w:p>
    <w:p w14:paraId="67B5CA2B" w14:textId="3584E1FF" w:rsidR="004174FA" w:rsidRPr="00F36EFB" w:rsidRDefault="002F7326" w:rsidP="00AF305F">
      <w:pPr>
        <w:pStyle w:val="Default"/>
        <w:shd w:val="clear" w:color="auto" w:fill="E8F1FE"/>
        <w:spacing w:after="240" w:line="276" w:lineRule="auto"/>
        <w:jc w:val="both"/>
      </w:pPr>
      <w:r w:rsidRPr="004E5D6B">
        <w:rPr>
          <w:rFonts w:ascii="Times New Roman" w:hAnsi="Times New Roman" w:cs="Times New Roman"/>
        </w:rPr>
        <w:t xml:space="preserve">Sekcja: </w:t>
      </w:r>
      <w:r w:rsidRPr="004E5D6B">
        <w:rPr>
          <w:rFonts w:ascii="Times New Roman" w:hAnsi="Times New Roman" w:cs="Times New Roman"/>
          <w:b/>
          <w:bCs/>
        </w:rPr>
        <w:t xml:space="preserve">Dane współposiadacza gospodarstwa </w:t>
      </w:r>
    </w:p>
    <w:p w14:paraId="18C1E354" w14:textId="45DECEC0" w:rsidR="004174FA" w:rsidRPr="00F36EFB" w:rsidRDefault="004174FA" w:rsidP="00AF305F">
      <w:pPr>
        <w:pStyle w:val="Style12"/>
        <w:spacing w:line="276" w:lineRule="auto"/>
        <w:ind w:right="11" w:firstLine="0"/>
      </w:pPr>
      <w:r w:rsidRPr="00F36EFB">
        <w:t xml:space="preserve">W przypadku, gdy gospodarstwo jest we </w:t>
      </w:r>
      <w:r w:rsidRPr="00F36EFB">
        <w:rPr>
          <w:b/>
          <w:bCs/>
        </w:rPr>
        <w:t xml:space="preserve">współposiadaniu, </w:t>
      </w:r>
      <w:r w:rsidRPr="004E5D6B">
        <w:t>możliwe są dwie odpowiedzi</w:t>
      </w:r>
      <w:r w:rsidR="00F36EFB">
        <w:br/>
      </w:r>
      <w:r w:rsidRPr="004E5D6B">
        <w:t>do wyboru:</w:t>
      </w:r>
    </w:p>
    <w:p w14:paraId="436B3B7E" w14:textId="6A1A948D" w:rsidR="0093759D" w:rsidRPr="00F36EFB" w:rsidRDefault="002F7326" w:rsidP="004E5D6B">
      <w:pPr>
        <w:shd w:val="clear" w:color="auto" w:fill="FFFFFF"/>
        <w:spacing w:before="120" w:line="276" w:lineRule="auto"/>
        <w:jc w:val="both"/>
        <w:rPr>
          <w:szCs w:val="24"/>
        </w:rPr>
      </w:pPr>
      <w:r w:rsidRPr="00F36EFB">
        <w:rPr>
          <w:noProof/>
          <w:szCs w:val="24"/>
        </w:rPr>
        <w:drawing>
          <wp:inline distT="0" distB="0" distL="0" distR="0" wp14:anchorId="10BB5720" wp14:editId="597D640B">
            <wp:extent cx="5759450" cy="1348740"/>
            <wp:effectExtent l="0" t="0" r="0" b="381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29ED" w14:textId="0FAE70CC" w:rsidR="004174FA" w:rsidRPr="00F36EFB" w:rsidRDefault="004174FA" w:rsidP="00AF305F">
      <w:pPr>
        <w:pStyle w:val="Style12"/>
        <w:spacing w:line="276" w:lineRule="auto"/>
        <w:ind w:right="11" w:firstLine="0"/>
      </w:pPr>
      <w:r w:rsidRPr="004E5D6B">
        <w:t xml:space="preserve">Po wybraniu odpowiedzi </w:t>
      </w:r>
      <w:r w:rsidRPr="004E5D6B">
        <w:rPr>
          <w:b/>
          <w:bCs/>
        </w:rPr>
        <w:t>„gospoda</w:t>
      </w:r>
      <w:r w:rsidR="00C04305">
        <w:rPr>
          <w:b/>
          <w:bCs/>
        </w:rPr>
        <w:t>rs</w:t>
      </w:r>
      <w:r w:rsidRPr="004E5D6B">
        <w:rPr>
          <w:b/>
          <w:bCs/>
        </w:rPr>
        <w:t>two jest we</w:t>
      </w:r>
      <w:r w:rsidR="00606BAB" w:rsidRPr="004E5D6B">
        <w:rPr>
          <w:b/>
          <w:bCs/>
        </w:rPr>
        <w:t xml:space="preserve"> współposiadaniu</w:t>
      </w:r>
      <w:r w:rsidRPr="004E5D6B">
        <w:rPr>
          <w:b/>
          <w:bCs/>
        </w:rPr>
        <w:t xml:space="preserve">” </w:t>
      </w:r>
      <w:r w:rsidRPr="004E5D6B">
        <w:t>pojawia się</w:t>
      </w:r>
      <w:r w:rsidR="00F36EFB">
        <w:br/>
      </w:r>
      <w:r w:rsidRPr="004E5D6B">
        <w:t>do wypełnienia następująca formatka:</w:t>
      </w:r>
    </w:p>
    <w:p w14:paraId="6F2E80F8" w14:textId="49BEAC2A" w:rsidR="00CF16F7" w:rsidRPr="00F36EFB" w:rsidRDefault="00CF16F7" w:rsidP="004E5D6B">
      <w:pPr>
        <w:spacing w:line="276" w:lineRule="auto"/>
        <w:jc w:val="both"/>
        <w:rPr>
          <w:szCs w:val="24"/>
        </w:rPr>
      </w:pPr>
      <w:r w:rsidRPr="00F36EFB">
        <w:rPr>
          <w:noProof/>
          <w:szCs w:val="24"/>
        </w:rPr>
        <w:lastRenderedPageBreak/>
        <w:drawing>
          <wp:inline distT="0" distB="0" distL="0" distR="0" wp14:anchorId="32DF970F" wp14:editId="322727AA">
            <wp:extent cx="5759450" cy="144907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F073" w14:textId="5BB63A20" w:rsidR="00606BAB" w:rsidRPr="00F36EFB" w:rsidRDefault="00606BAB" w:rsidP="004E5D6B">
      <w:pPr>
        <w:spacing w:line="276" w:lineRule="auto"/>
        <w:jc w:val="both"/>
        <w:rPr>
          <w:szCs w:val="24"/>
        </w:rPr>
      </w:pPr>
      <w:r w:rsidRPr="00F36EFB">
        <w:rPr>
          <w:szCs w:val="24"/>
        </w:rPr>
        <w:t xml:space="preserve">Należy wpisać numer identyfikacyjny współposiadacza gospodarstwa rolnego, następnie wybrać </w:t>
      </w:r>
      <w:r w:rsidR="001F69B5" w:rsidRPr="00F36EFB">
        <w:rPr>
          <w:szCs w:val="24"/>
        </w:rPr>
        <w:t xml:space="preserve">przycisk </w:t>
      </w:r>
      <w:r w:rsidRPr="004E5D6B">
        <w:rPr>
          <w:b/>
          <w:bCs/>
          <w:szCs w:val="24"/>
        </w:rPr>
        <w:t>Zapisz i wróć</w:t>
      </w:r>
      <w:r w:rsidRPr="00F36EFB">
        <w:rPr>
          <w:szCs w:val="24"/>
        </w:rPr>
        <w:t xml:space="preserve"> albo </w:t>
      </w:r>
      <w:r w:rsidR="001F69B5" w:rsidRPr="00F36EFB">
        <w:rPr>
          <w:szCs w:val="24"/>
        </w:rPr>
        <w:t xml:space="preserve">przycisk </w:t>
      </w:r>
      <w:r w:rsidR="001F69B5" w:rsidRPr="004E5D6B">
        <w:rPr>
          <w:b/>
          <w:bCs/>
          <w:szCs w:val="24"/>
        </w:rPr>
        <w:t>Z</w:t>
      </w:r>
      <w:r w:rsidRPr="004E5D6B">
        <w:rPr>
          <w:b/>
          <w:bCs/>
          <w:szCs w:val="24"/>
        </w:rPr>
        <w:t>apisz i dodaj kolejnego współposiadacza</w:t>
      </w:r>
      <w:r w:rsidR="00E51164">
        <w:rPr>
          <w:b/>
          <w:bCs/>
          <w:szCs w:val="24"/>
        </w:rPr>
        <w:br/>
      </w:r>
      <w:r w:rsidRPr="00F36EFB">
        <w:rPr>
          <w:szCs w:val="24"/>
        </w:rPr>
        <w:t xml:space="preserve">– w przypadku gdy </w:t>
      </w:r>
      <w:r w:rsidR="005039A6" w:rsidRPr="00F36EFB">
        <w:rPr>
          <w:szCs w:val="24"/>
        </w:rPr>
        <w:t>wnioskodawca</w:t>
      </w:r>
      <w:r w:rsidRPr="00F36EFB">
        <w:rPr>
          <w:szCs w:val="24"/>
        </w:rPr>
        <w:t xml:space="preserve"> posiada więcej niż jednego współposiadacza.</w:t>
      </w:r>
    </w:p>
    <w:p w14:paraId="40F2B54D" w14:textId="301E30B7" w:rsidR="0051413E" w:rsidRPr="00F36EFB" w:rsidRDefault="0065542B" w:rsidP="00AF305F">
      <w:pPr>
        <w:spacing w:after="240" w:line="276" w:lineRule="auto"/>
        <w:jc w:val="both"/>
        <w:rPr>
          <w:szCs w:val="24"/>
        </w:rPr>
      </w:pPr>
      <w:r w:rsidRPr="004E5D6B">
        <w:rPr>
          <w:szCs w:val="24"/>
        </w:rPr>
        <w:t xml:space="preserve">Wnioskodawca powinien w zakładce </w:t>
      </w:r>
      <w:r w:rsidRPr="004E5D6B">
        <w:rPr>
          <w:b/>
          <w:bCs/>
          <w:szCs w:val="24"/>
        </w:rPr>
        <w:t xml:space="preserve">Załączniki </w:t>
      </w:r>
      <w:r w:rsidRPr="004E5D6B">
        <w:rPr>
          <w:szCs w:val="24"/>
        </w:rPr>
        <w:t xml:space="preserve">dołączyć załącznik do wniosku pn: </w:t>
      </w:r>
      <w:r w:rsidRPr="004E5D6B">
        <w:rPr>
          <w:i/>
          <w:iCs/>
          <w:color w:val="000000"/>
          <w:szCs w:val="24"/>
        </w:rPr>
        <w:t>O</w:t>
      </w:r>
      <w:r w:rsidR="00F63E5E" w:rsidRPr="004E5D6B">
        <w:rPr>
          <w:i/>
          <w:iCs/>
          <w:color w:val="000000"/>
          <w:szCs w:val="24"/>
        </w:rPr>
        <w:t>świadczenie współposiadacza gospodarstwa rolnego o wyrażeniu zgody na ubieganie</w:t>
      </w:r>
      <w:r w:rsidR="00F36EFB" w:rsidRPr="004E5D6B">
        <w:rPr>
          <w:i/>
          <w:iCs/>
          <w:color w:val="000000"/>
          <w:szCs w:val="24"/>
        </w:rPr>
        <w:br/>
      </w:r>
      <w:r w:rsidR="00F63E5E" w:rsidRPr="004E5D6B">
        <w:rPr>
          <w:i/>
          <w:iCs/>
          <w:color w:val="000000"/>
          <w:szCs w:val="24"/>
        </w:rPr>
        <w:t xml:space="preserve">się o przyznanie </w:t>
      </w:r>
      <w:r w:rsidR="00F63E5E" w:rsidRPr="00DF22AE">
        <w:rPr>
          <w:i/>
          <w:iCs/>
          <w:color w:val="000000"/>
          <w:szCs w:val="24"/>
        </w:rPr>
        <w:t>pomocy</w:t>
      </w:r>
      <w:r w:rsidR="00EC48EC">
        <w:rPr>
          <w:i/>
          <w:iCs/>
          <w:color w:val="000000"/>
          <w:szCs w:val="24"/>
        </w:rPr>
        <w:t xml:space="preserve"> O-2/1040</w:t>
      </w:r>
      <w:r w:rsidR="00F63E5E" w:rsidRPr="00F36EFB">
        <w:rPr>
          <w:i/>
          <w:color w:val="000000"/>
          <w:szCs w:val="24"/>
        </w:rPr>
        <w:t xml:space="preserve"> - </w:t>
      </w:r>
      <w:r w:rsidR="00F63E5E" w:rsidRPr="004E5D6B">
        <w:rPr>
          <w:iCs/>
          <w:color w:val="000000"/>
          <w:szCs w:val="24"/>
        </w:rPr>
        <w:t>w</w:t>
      </w:r>
      <w:r w:rsidR="00F63E5E" w:rsidRPr="00F36EFB">
        <w:rPr>
          <w:color w:val="000000"/>
          <w:szCs w:val="24"/>
        </w:rPr>
        <w:t xml:space="preserve"> przypadku rolnika ubiegającego się o przyznanie </w:t>
      </w:r>
      <w:r w:rsidR="00F63E5E" w:rsidRPr="00AF305F">
        <w:rPr>
          <w:iCs/>
          <w:color w:val="000000"/>
          <w:szCs w:val="24"/>
        </w:rPr>
        <w:t>pomocy</w:t>
      </w:r>
      <w:r w:rsidR="00EC48EC" w:rsidRPr="00443D1D">
        <w:rPr>
          <w:iCs/>
          <w:color w:val="000000"/>
          <w:szCs w:val="24"/>
        </w:rPr>
        <w:t xml:space="preserve"> </w:t>
      </w:r>
      <w:r w:rsidR="00F63E5E" w:rsidRPr="00443D1D">
        <w:rPr>
          <w:iCs/>
          <w:color w:val="000000"/>
          <w:szCs w:val="24"/>
        </w:rPr>
        <w:t>z uwzględnieniem</w:t>
      </w:r>
      <w:r w:rsidR="00F63E5E" w:rsidRPr="00F36EFB">
        <w:rPr>
          <w:color w:val="000000"/>
          <w:szCs w:val="24"/>
        </w:rPr>
        <w:t xml:space="preserve"> ubezpieczonych zwierząt gatunków: świnia, bydło domowe, owca domowa, koza domowa lub koń domowy lub drobiu będących przedmiotem współposiadania, p</w:t>
      </w:r>
      <w:r w:rsidR="00F63E5E" w:rsidRPr="004E5D6B">
        <w:rPr>
          <w:szCs w:val="24"/>
        </w:rPr>
        <w:t xml:space="preserve">odpisane przez </w:t>
      </w:r>
      <w:r w:rsidR="005039A6" w:rsidRPr="005039A6">
        <w:rPr>
          <w:szCs w:val="24"/>
        </w:rPr>
        <w:t>współposiadacza</w:t>
      </w:r>
      <w:r w:rsidRPr="004E5D6B">
        <w:rPr>
          <w:szCs w:val="24"/>
        </w:rPr>
        <w:t>/-y</w:t>
      </w:r>
      <w:r w:rsidR="00F63E5E" w:rsidRPr="004E5D6B">
        <w:rPr>
          <w:szCs w:val="24"/>
        </w:rPr>
        <w:t>, sporządzone na formularzu opracowanym</w:t>
      </w:r>
      <w:r w:rsidR="00F85EA2">
        <w:rPr>
          <w:szCs w:val="24"/>
        </w:rPr>
        <w:br/>
      </w:r>
      <w:r w:rsidR="00F63E5E" w:rsidRPr="004E5D6B">
        <w:rPr>
          <w:szCs w:val="24"/>
        </w:rPr>
        <w:t>i udostępnionym</w:t>
      </w:r>
      <w:r w:rsidR="00EC48EC">
        <w:rPr>
          <w:szCs w:val="24"/>
        </w:rPr>
        <w:t xml:space="preserve"> </w:t>
      </w:r>
      <w:r w:rsidR="00F63E5E" w:rsidRPr="004E5D6B">
        <w:rPr>
          <w:szCs w:val="24"/>
        </w:rPr>
        <w:t>na stronie internetowej ARiMR.</w:t>
      </w:r>
      <w:r w:rsidRPr="004E5D6B">
        <w:rPr>
          <w:szCs w:val="24"/>
        </w:rPr>
        <w:t xml:space="preserve"> </w:t>
      </w:r>
      <w:r w:rsidRPr="00F36EFB">
        <w:rPr>
          <w:color w:val="000000"/>
          <w:szCs w:val="24"/>
        </w:rPr>
        <w:t xml:space="preserve">Zgoda na ubieganie się o przyznanie </w:t>
      </w:r>
      <w:r w:rsidRPr="00AF305F">
        <w:rPr>
          <w:iCs/>
          <w:color w:val="000000"/>
          <w:szCs w:val="24"/>
        </w:rPr>
        <w:t xml:space="preserve">pomocy </w:t>
      </w:r>
      <w:r w:rsidRPr="004E5D6B">
        <w:rPr>
          <w:szCs w:val="24"/>
        </w:rPr>
        <w:t>powinna zostać dołączon</w:t>
      </w:r>
      <w:r w:rsidR="00EC48EC">
        <w:rPr>
          <w:szCs w:val="24"/>
        </w:rPr>
        <w:t>a</w:t>
      </w:r>
      <w:r w:rsidRPr="004E5D6B">
        <w:rPr>
          <w:szCs w:val="24"/>
        </w:rPr>
        <w:t xml:space="preserve"> od każdego ze </w:t>
      </w:r>
      <w:r w:rsidR="005039A6" w:rsidRPr="005039A6">
        <w:rPr>
          <w:szCs w:val="24"/>
        </w:rPr>
        <w:t>współposiadaczy</w:t>
      </w:r>
      <w:r w:rsidRPr="004E5D6B">
        <w:rPr>
          <w:szCs w:val="24"/>
        </w:rPr>
        <w:t>.</w:t>
      </w:r>
    </w:p>
    <w:p w14:paraId="6915E08E" w14:textId="113FAD55" w:rsidR="00F36EFB" w:rsidRDefault="00606BAB" w:rsidP="00AF305F">
      <w:pPr>
        <w:pStyle w:val="Default"/>
        <w:shd w:val="clear" w:color="auto" w:fill="E8F1FE"/>
        <w:spacing w:after="240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Sekcja: </w:t>
      </w:r>
      <w:r w:rsidRPr="004E5D6B">
        <w:rPr>
          <w:rFonts w:ascii="Times New Roman" w:hAnsi="Times New Roman" w:cs="Times New Roman"/>
          <w:b/>
          <w:bCs/>
        </w:rPr>
        <w:t xml:space="preserve">Dane osób upoważnionych do reprezentowania </w:t>
      </w:r>
    </w:p>
    <w:p w14:paraId="799FED37" w14:textId="5DC4FC74" w:rsidR="001F69B5" w:rsidRPr="004E5D6B" w:rsidRDefault="00606BAB" w:rsidP="004E5D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Sekcja widoczna w przypadku, gdy o pomoc wnioskuje </w:t>
      </w:r>
      <w:r w:rsidR="001F69B5" w:rsidRPr="004E5D6B">
        <w:rPr>
          <w:rFonts w:ascii="Times New Roman" w:hAnsi="Times New Roman" w:cs="Times New Roman"/>
          <w:b/>
          <w:bCs/>
        </w:rPr>
        <w:t xml:space="preserve">osoba prawna, jednostka organizacyjna </w:t>
      </w:r>
      <w:r w:rsidR="001F69B5" w:rsidRPr="004E5D6B">
        <w:rPr>
          <w:rFonts w:ascii="Times New Roman" w:hAnsi="Times New Roman" w:cs="Times New Roman"/>
        </w:rPr>
        <w:t>niebędącą osobą prawną posiadająca zdolność prawną, wspólnik spółki cywilnej.</w:t>
      </w:r>
    </w:p>
    <w:p w14:paraId="185AA6CF" w14:textId="52E948FB" w:rsidR="00606BAB" w:rsidRPr="004E5D6B" w:rsidRDefault="00606BAB" w:rsidP="004E5D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Wymagane jest dodanie przynajmniej jednej osoby upoważnionej do reprezentowania </w:t>
      </w:r>
      <w:r w:rsidR="00443D1D">
        <w:rPr>
          <w:rFonts w:ascii="Times New Roman" w:hAnsi="Times New Roman" w:cs="Times New Roman"/>
        </w:rPr>
        <w:t>w</w:t>
      </w:r>
      <w:r w:rsidRPr="004E5D6B">
        <w:rPr>
          <w:rFonts w:ascii="Times New Roman" w:hAnsi="Times New Roman" w:cs="Times New Roman"/>
        </w:rPr>
        <w:t xml:space="preserve">nioskodawcy. </w:t>
      </w:r>
    </w:p>
    <w:p w14:paraId="68BE1369" w14:textId="5F8E315D" w:rsidR="00606BAB" w:rsidRPr="004E5D6B" w:rsidRDefault="00606BAB" w:rsidP="004E5D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Dane osób upoważnionych do reprezentowania </w:t>
      </w:r>
      <w:r w:rsidR="00443D1D">
        <w:rPr>
          <w:rFonts w:ascii="Times New Roman" w:hAnsi="Times New Roman" w:cs="Times New Roman"/>
        </w:rPr>
        <w:t>w</w:t>
      </w:r>
      <w:r w:rsidRPr="004E5D6B">
        <w:rPr>
          <w:rFonts w:ascii="Times New Roman" w:hAnsi="Times New Roman" w:cs="Times New Roman"/>
        </w:rPr>
        <w:t>nioskodawcy powinny być zgodne z wpisem do rejestru przedsiębiorców w KRS (jeśli dotyczy). W przypadku pojawienia się rozbieżności pomiędzy danymi we wniosku, a danymi w ww. rejestrze</w:t>
      </w:r>
      <w:r w:rsidR="0056448B">
        <w:rPr>
          <w:rFonts w:ascii="Times New Roman" w:hAnsi="Times New Roman" w:cs="Times New Roman"/>
        </w:rPr>
        <w:t xml:space="preserve">, </w:t>
      </w:r>
      <w:r w:rsidRPr="004E5D6B">
        <w:rPr>
          <w:rFonts w:ascii="Times New Roman" w:hAnsi="Times New Roman" w:cs="Times New Roman"/>
        </w:rPr>
        <w:t xml:space="preserve">ARiMR może wymagać złożenia przez </w:t>
      </w:r>
      <w:r w:rsidR="00443D1D">
        <w:rPr>
          <w:rFonts w:ascii="Times New Roman" w:hAnsi="Times New Roman" w:cs="Times New Roman"/>
        </w:rPr>
        <w:t>w</w:t>
      </w:r>
      <w:r w:rsidRPr="004E5D6B">
        <w:rPr>
          <w:rFonts w:ascii="Times New Roman" w:hAnsi="Times New Roman" w:cs="Times New Roman"/>
        </w:rPr>
        <w:t xml:space="preserve">nioskodawcę dodatkowych dokumentów na potwierdzenie faktów lub stanu prawnego niezbędnych do przyznania pomocy. </w:t>
      </w:r>
    </w:p>
    <w:p w14:paraId="22AC9651" w14:textId="6D089A25" w:rsidR="00606BAB" w:rsidRPr="00F36EFB" w:rsidRDefault="00606BAB" w:rsidP="004E5D6B">
      <w:pPr>
        <w:spacing w:line="276" w:lineRule="auto"/>
        <w:jc w:val="both"/>
        <w:rPr>
          <w:szCs w:val="24"/>
        </w:rPr>
      </w:pPr>
      <w:r w:rsidRPr="004E5D6B">
        <w:rPr>
          <w:szCs w:val="24"/>
        </w:rPr>
        <w:t xml:space="preserve">Aby wprowadzić dane osób upoważnionych do reprezentowania </w:t>
      </w:r>
      <w:r w:rsidR="00443D1D">
        <w:rPr>
          <w:szCs w:val="24"/>
        </w:rPr>
        <w:t>w</w:t>
      </w:r>
      <w:r w:rsidRPr="004E5D6B">
        <w:rPr>
          <w:szCs w:val="24"/>
        </w:rPr>
        <w:t>nioskodawcy</w:t>
      </w:r>
      <w:r w:rsidR="001F69B5" w:rsidRPr="004E5D6B">
        <w:rPr>
          <w:szCs w:val="24"/>
        </w:rPr>
        <w:t xml:space="preserve"> należy użyć przycisku </w:t>
      </w:r>
      <w:r w:rsidR="001F69B5" w:rsidRPr="004E5D6B">
        <w:rPr>
          <w:b/>
          <w:bCs/>
          <w:szCs w:val="24"/>
        </w:rPr>
        <w:t>Dodaj reprezentanta</w:t>
      </w:r>
      <w:r w:rsidR="001F69B5" w:rsidRPr="004E5D6B">
        <w:rPr>
          <w:szCs w:val="24"/>
        </w:rPr>
        <w:t xml:space="preserve">, </w:t>
      </w:r>
    </w:p>
    <w:p w14:paraId="78CC70C0" w14:textId="40E0F942" w:rsidR="0093759D" w:rsidRPr="00F36EFB" w:rsidRDefault="00F63E5E" w:rsidP="004E5D6B">
      <w:pPr>
        <w:pStyle w:val="Akapitzlist"/>
        <w:shd w:val="clear" w:color="auto" w:fill="FFFFFF"/>
        <w:spacing w:before="120" w:line="276" w:lineRule="auto"/>
        <w:ind w:left="0"/>
        <w:jc w:val="both"/>
        <w:rPr>
          <w:szCs w:val="24"/>
        </w:rPr>
      </w:pPr>
      <w:r w:rsidRPr="00F36EFB">
        <w:rPr>
          <w:noProof/>
          <w:szCs w:val="24"/>
        </w:rPr>
        <w:drawing>
          <wp:inline distT="0" distB="0" distL="0" distR="0" wp14:anchorId="11C741F4" wp14:editId="5EF0D2DD">
            <wp:extent cx="5759450" cy="107188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C294" w14:textId="1CCA952E" w:rsidR="00606BAB" w:rsidRPr="00F36EFB" w:rsidRDefault="00F63E5E" w:rsidP="004E5D6B">
      <w:pPr>
        <w:shd w:val="clear" w:color="auto" w:fill="FFFFFF"/>
        <w:spacing w:before="120" w:line="276" w:lineRule="auto"/>
        <w:jc w:val="both"/>
        <w:rPr>
          <w:szCs w:val="24"/>
        </w:rPr>
      </w:pPr>
      <w:r w:rsidRPr="00F36EFB">
        <w:rPr>
          <w:szCs w:val="24"/>
        </w:rPr>
        <w:t>który uruchamia do wypełnienia formatkę z poniższymi danymi:</w:t>
      </w:r>
    </w:p>
    <w:p w14:paraId="7ACCD125" w14:textId="5A9C4F62" w:rsidR="0093759D" w:rsidRPr="00F36EFB" w:rsidRDefault="0093759D" w:rsidP="004E5D6B">
      <w:pPr>
        <w:pStyle w:val="Akapitzlist"/>
        <w:shd w:val="clear" w:color="auto" w:fill="FFFFFF"/>
        <w:spacing w:before="120" w:line="276" w:lineRule="auto"/>
        <w:ind w:left="851"/>
        <w:jc w:val="both"/>
        <w:rPr>
          <w:szCs w:val="24"/>
        </w:rPr>
      </w:pPr>
    </w:p>
    <w:p w14:paraId="4B80933A" w14:textId="5F0CF8EA" w:rsidR="0093759D" w:rsidRPr="00F36EFB" w:rsidRDefault="00F63E5E" w:rsidP="00D56499">
      <w:pPr>
        <w:pStyle w:val="Style12"/>
        <w:spacing w:line="276" w:lineRule="auto"/>
        <w:ind w:right="11" w:firstLine="0"/>
      </w:pPr>
      <w:r w:rsidRPr="00F36EFB">
        <w:rPr>
          <w:noProof/>
        </w:rPr>
        <w:drawing>
          <wp:inline distT="0" distB="0" distL="0" distR="0" wp14:anchorId="6FB1BCD0" wp14:editId="0618D1B4">
            <wp:extent cx="5759450" cy="1383665"/>
            <wp:effectExtent l="0" t="0" r="0" b="698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E93D" w14:textId="77777777" w:rsidR="002C5412" w:rsidRPr="00F36EFB" w:rsidRDefault="002C5412" w:rsidP="00D56499">
      <w:pPr>
        <w:pStyle w:val="Style12"/>
        <w:spacing w:line="276" w:lineRule="auto"/>
        <w:ind w:right="11" w:firstLine="0"/>
      </w:pPr>
    </w:p>
    <w:p w14:paraId="443D9014" w14:textId="2FE82CB4" w:rsidR="006F2A29" w:rsidRDefault="006F2A29" w:rsidP="006F2A29">
      <w:p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 xml:space="preserve">Należy wpisać </w:t>
      </w:r>
      <w:r>
        <w:rPr>
          <w:szCs w:val="24"/>
        </w:rPr>
        <w:t>imię i nazwisko reprezentanta</w:t>
      </w:r>
      <w:r w:rsidRPr="00F36EFB">
        <w:rPr>
          <w:szCs w:val="24"/>
        </w:rPr>
        <w:t xml:space="preserve">, następnie wybrać przycisk </w:t>
      </w:r>
      <w:r w:rsidRPr="004E5D6B">
        <w:rPr>
          <w:b/>
          <w:bCs/>
          <w:szCs w:val="24"/>
        </w:rPr>
        <w:t>Zapisz i wróć</w:t>
      </w:r>
      <w:r w:rsidRPr="00F36EFB">
        <w:rPr>
          <w:szCs w:val="24"/>
        </w:rPr>
        <w:t xml:space="preserve"> albo przycisk </w:t>
      </w:r>
      <w:r w:rsidRPr="004E5D6B">
        <w:rPr>
          <w:b/>
          <w:bCs/>
          <w:szCs w:val="24"/>
        </w:rPr>
        <w:t xml:space="preserve">Zapisz i dodaj kolejnego </w:t>
      </w:r>
      <w:r>
        <w:rPr>
          <w:b/>
          <w:bCs/>
          <w:szCs w:val="24"/>
        </w:rPr>
        <w:t>reprezentanta</w:t>
      </w:r>
      <w:r w:rsidR="00A14DD4">
        <w:rPr>
          <w:b/>
          <w:bCs/>
          <w:szCs w:val="24"/>
        </w:rPr>
        <w:t xml:space="preserve"> </w:t>
      </w:r>
      <w:r w:rsidRPr="00F36EFB">
        <w:rPr>
          <w:szCs w:val="24"/>
        </w:rPr>
        <w:t>– w przypadku gdy wnioskodawca posiada więcej niż jednego</w:t>
      </w:r>
      <w:r>
        <w:rPr>
          <w:szCs w:val="24"/>
        </w:rPr>
        <w:t xml:space="preserve"> reprezentanta</w:t>
      </w:r>
      <w:r w:rsidRPr="00F36EFB">
        <w:rPr>
          <w:szCs w:val="24"/>
        </w:rPr>
        <w:t>.</w:t>
      </w:r>
    </w:p>
    <w:p w14:paraId="076883D7" w14:textId="77777777" w:rsidR="006F2A29" w:rsidRDefault="006F2A29" w:rsidP="006F2A29">
      <w:pPr>
        <w:pStyle w:val="Style12"/>
        <w:spacing w:line="276" w:lineRule="auto"/>
        <w:ind w:right="11" w:firstLine="0"/>
      </w:pPr>
      <w:r w:rsidRPr="004E5D6B">
        <w:t>Wnioskodawca ma możliwość dodania kilku reprezentantów.</w:t>
      </w:r>
    </w:p>
    <w:p w14:paraId="37B222A0" w14:textId="77777777" w:rsidR="006F2A29" w:rsidRPr="006F2A29" w:rsidRDefault="006F2A29" w:rsidP="00AF305F">
      <w:pPr>
        <w:spacing w:before="0" w:line="276" w:lineRule="auto"/>
        <w:jc w:val="both"/>
      </w:pPr>
    </w:p>
    <w:p w14:paraId="5A62831E" w14:textId="1FA2D8D0" w:rsidR="00560EC4" w:rsidRPr="00F36EFB" w:rsidRDefault="002C5412" w:rsidP="00D56499">
      <w:pPr>
        <w:pStyle w:val="Style12"/>
        <w:spacing w:line="276" w:lineRule="auto"/>
        <w:ind w:right="11" w:firstLine="0"/>
        <w:rPr>
          <w:color w:val="000000"/>
        </w:rPr>
      </w:pPr>
      <w:r w:rsidRPr="004E5D6B">
        <w:t xml:space="preserve">W przypadku reprezentanta wyznaczonego do reprezentowania </w:t>
      </w:r>
      <w:r w:rsidRPr="004E5D6B">
        <w:rPr>
          <w:b/>
          <w:bCs/>
        </w:rPr>
        <w:t>spółki cywilnej</w:t>
      </w:r>
      <w:r w:rsidR="0056448B">
        <w:rPr>
          <w:b/>
          <w:bCs/>
        </w:rPr>
        <w:t xml:space="preserve">, </w:t>
      </w:r>
      <w:r w:rsidR="00F36EFB">
        <w:t xml:space="preserve">należy </w:t>
      </w:r>
      <w:r w:rsidRPr="004E5D6B">
        <w:t xml:space="preserve"> dołącz</w:t>
      </w:r>
      <w:r w:rsidR="00F36EFB">
        <w:t xml:space="preserve">yć </w:t>
      </w:r>
      <w:r w:rsidRPr="004E5D6B">
        <w:t>do wniosku, za pośrednictwem PUE dokument</w:t>
      </w:r>
      <w:r w:rsidRPr="004E5D6B">
        <w:rPr>
          <w:i/>
          <w:iCs/>
        </w:rPr>
        <w:t xml:space="preserve">: </w:t>
      </w:r>
      <w:r w:rsidR="00560EC4" w:rsidRPr="004E5D6B">
        <w:rPr>
          <w:i/>
          <w:iCs/>
          <w:color w:val="000000"/>
        </w:rPr>
        <w:t>K</w:t>
      </w:r>
      <w:r w:rsidRPr="004E5D6B">
        <w:rPr>
          <w:i/>
          <w:iCs/>
          <w:color w:val="000000"/>
        </w:rPr>
        <w:t>opia umowy spółki cywilnej</w:t>
      </w:r>
      <w:r w:rsidR="00F36EFB">
        <w:rPr>
          <w:i/>
          <w:iCs/>
          <w:color w:val="000000"/>
        </w:rPr>
        <w:br/>
      </w:r>
      <w:r w:rsidRPr="004E5D6B">
        <w:rPr>
          <w:i/>
          <w:iCs/>
          <w:color w:val="000000"/>
        </w:rPr>
        <w:t xml:space="preserve">oraz uchwały wspólników spółki cywilnej upoważniającej wspólnika tej spółki będącego rolnikiem do złożenia wniosku </w:t>
      </w:r>
      <w:r w:rsidRPr="00F36EFB">
        <w:rPr>
          <w:i/>
          <w:iCs/>
          <w:color w:val="000000"/>
        </w:rPr>
        <w:t>w</w:t>
      </w:r>
      <w:r w:rsidRPr="004E5D6B">
        <w:rPr>
          <w:i/>
          <w:iCs/>
          <w:color w:val="000000"/>
        </w:rPr>
        <w:t xml:space="preserve"> imieniu wspólników</w:t>
      </w:r>
      <w:r w:rsidRPr="00F36EFB">
        <w:rPr>
          <w:color w:val="000000"/>
        </w:rPr>
        <w:t xml:space="preserve"> - </w:t>
      </w:r>
      <w:r w:rsidRPr="00AF305F">
        <w:rPr>
          <w:iCs/>
          <w:color w:val="000000"/>
        </w:rPr>
        <w:t>w</w:t>
      </w:r>
      <w:r w:rsidRPr="0056448B">
        <w:rPr>
          <w:iCs/>
          <w:color w:val="000000"/>
        </w:rPr>
        <w:t xml:space="preserve"> </w:t>
      </w:r>
      <w:r w:rsidRPr="00F36EFB">
        <w:rPr>
          <w:color w:val="000000"/>
        </w:rPr>
        <w:t xml:space="preserve">przypadku gdy działalność rolnicza </w:t>
      </w:r>
      <w:r w:rsidRPr="00F36EFB">
        <w:rPr>
          <w:i/>
          <w:color w:val="000000"/>
        </w:rPr>
        <w:t>w</w:t>
      </w:r>
      <w:r w:rsidRPr="00F36EFB">
        <w:rPr>
          <w:color w:val="000000"/>
        </w:rPr>
        <w:t xml:space="preserve"> zakresie produkcji zwierząt gatunków: świnia, bydło domowe, owca, koza domowa lub koń domowy lub produkcji drobiu jest prowadzona </w:t>
      </w:r>
      <w:r w:rsidRPr="004E5D6B">
        <w:rPr>
          <w:color w:val="000000"/>
        </w:rPr>
        <w:t>w formie</w:t>
      </w:r>
      <w:r w:rsidRPr="00F36EFB">
        <w:rPr>
          <w:color w:val="000000"/>
        </w:rPr>
        <w:t xml:space="preserve"> spółki cywilnej i wspólnik składa wniosek</w:t>
      </w:r>
      <w:r w:rsidR="00F36EFB" w:rsidRPr="00F36EFB">
        <w:rPr>
          <w:color w:val="000000"/>
        </w:rPr>
        <w:t xml:space="preserve"> </w:t>
      </w:r>
      <w:r w:rsidRPr="004E5D6B">
        <w:rPr>
          <w:color w:val="000000"/>
        </w:rPr>
        <w:t>w</w:t>
      </w:r>
      <w:r w:rsidRPr="00F36EFB">
        <w:rPr>
          <w:color w:val="000000"/>
        </w:rPr>
        <w:t xml:space="preserve"> imieniu wspólników.</w:t>
      </w:r>
    </w:p>
    <w:p w14:paraId="0E133D88" w14:textId="380F6DEA" w:rsidR="002C5412" w:rsidRPr="00F36EFB" w:rsidRDefault="00560EC4" w:rsidP="00AF305F">
      <w:pPr>
        <w:pStyle w:val="Style12"/>
        <w:spacing w:after="240" w:line="276" w:lineRule="auto"/>
        <w:ind w:right="11" w:firstLine="0"/>
      </w:pPr>
      <w:r w:rsidRPr="004E5D6B">
        <w:t>D</w:t>
      </w:r>
      <w:r w:rsidR="002C5412" w:rsidRPr="004E5D6B">
        <w:t xml:space="preserve">okument </w:t>
      </w:r>
      <w:r w:rsidRPr="004E5D6B">
        <w:t xml:space="preserve">ten został również </w:t>
      </w:r>
      <w:r w:rsidR="002C5412" w:rsidRPr="004E5D6B">
        <w:t xml:space="preserve">wskazany w dalszej części wniosku: </w:t>
      </w:r>
      <w:r w:rsidR="002C5412" w:rsidRPr="004E5D6B">
        <w:rPr>
          <w:b/>
          <w:bCs/>
        </w:rPr>
        <w:t>Załączniki</w:t>
      </w:r>
      <w:r w:rsidRPr="004E5D6B">
        <w:t>.</w:t>
      </w:r>
    </w:p>
    <w:p w14:paraId="0E799E73" w14:textId="3BACF8AA" w:rsidR="00767A92" w:rsidRPr="00F36EFB" w:rsidRDefault="00767A92" w:rsidP="00AF305F">
      <w:pPr>
        <w:pStyle w:val="ZnakZnak5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F1FE"/>
        <w:spacing w:after="240" w:line="276" w:lineRule="auto"/>
        <w:ind w:left="360"/>
        <w:jc w:val="both"/>
        <w:rPr>
          <w:rStyle w:val="Nagwek2Znak"/>
          <w:b/>
          <w:bCs/>
          <w:sz w:val="24"/>
          <w:szCs w:val="24"/>
        </w:rPr>
      </w:pPr>
      <w:r w:rsidRPr="00F36EFB">
        <w:rPr>
          <w:b/>
          <w:bCs/>
        </w:rPr>
        <w:t>C</w:t>
      </w:r>
      <w:r w:rsidR="00A17B10" w:rsidRPr="00F36EFB">
        <w:rPr>
          <w:b/>
          <w:bCs/>
        </w:rPr>
        <w:t>zęść</w:t>
      </w:r>
      <w:r w:rsidRPr="00F36EFB">
        <w:rPr>
          <w:b/>
          <w:bCs/>
        </w:rPr>
        <w:t xml:space="preserve"> „Informacje dotyczące ubezpieczenia”</w:t>
      </w:r>
    </w:p>
    <w:p w14:paraId="564D126B" w14:textId="516E5E72" w:rsidR="00CE10CD" w:rsidRPr="00F36EFB" w:rsidRDefault="00A17B10" w:rsidP="00AF305F">
      <w:pPr>
        <w:spacing w:after="240" w:line="276" w:lineRule="auto"/>
        <w:jc w:val="both"/>
        <w:rPr>
          <w:szCs w:val="24"/>
        </w:rPr>
      </w:pPr>
      <w:r w:rsidRPr="00F36EFB">
        <w:rPr>
          <w:noProof/>
          <w:szCs w:val="24"/>
        </w:rPr>
        <w:drawing>
          <wp:inline distT="0" distB="0" distL="0" distR="0" wp14:anchorId="4F47CF85" wp14:editId="30E1B1ED">
            <wp:extent cx="5759450" cy="758825"/>
            <wp:effectExtent l="0" t="0" r="0" b="317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0D61" w14:textId="122A1794" w:rsidR="009D679F" w:rsidRDefault="00A17B10" w:rsidP="00AF305F">
      <w:pPr>
        <w:pStyle w:val="Default"/>
        <w:shd w:val="clear" w:color="auto" w:fill="E8F1FE"/>
        <w:spacing w:before="240" w:after="240" w:line="276" w:lineRule="auto"/>
        <w:jc w:val="both"/>
      </w:pPr>
      <w:r w:rsidRPr="004E5D6B">
        <w:rPr>
          <w:rFonts w:ascii="Times New Roman" w:hAnsi="Times New Roman" w:cs="Times New Roman"/>
        </w:rPr>
        <w:t xml:space="preserve">Sekcja: </w:t>
      </w:r>
      <w:r w:rsidR="003C72F8" w:rsidRPr="004E5D6B">
        <w:rPr>
          <w:rFonts w:ascii="Times New Roman" w:hAnsi="Times New Roman" w:cs="Times New Roman"/>
          <w:b/>
          <w:bCs/>
        </w:rPr>
        <w:t>Dane</w:t>
      </w:r>
      <w:r w:rsidRPr="004E5D6B">
        <w:rPr>
          <w:rFonts w:ascii="Times New Roman" w:hAnsi="Times New Roman" w:cs="Times New Roman"/>
          <w:b/>
          <w:bCs/>
        </w:rPr>
        <w:t xml:space="preserve"> dotyczące ubezpieczenia </w:t>
      </w:r>
    </w:p>
    <w:p w14:paraId="68A43BFA" w14:textId="0392659E" w:rsidR="00400400" w:rsidRPr="00F36EFB" w:rsidRDefault="00400400" w:rsidP="004E5D6B">
      <w:p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>Sekcja obowiązkowa do wypełnien</w:t>
      </w:r>
      <w:r w:rsidR="008715FD" w:rsidRPr="00F36EFB">
        <w:rPr>
          <w:szCs w:val="24"/>
        </w:rPr>
        <w:t>i</w:t>
      </w:r>
      <w:r w:rsidRPr="00F36EFB">
        <w:rPr>
          <w:szCs w:val="24"/>
        </w:rPr>
        <w:t>a.</w:t>
      </w:r>
    </w:p>
    <w:p w14:paraId="7D6B83C3" w14:textId="43211EB7" w:rsidR="00B059E3" w:rsidRPr="00F36EFB" w:rsidRDefault="00A505D6" w:rsidP="004E5D6B">
      <w:p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 xml:space="preserve">W </w:t>
      </w:r>
      <w:r w:rsidR="00A17B10" w:rsidRPr="00F36EFB">
        <w:rPr>
          <w:szCs w:val="24"/>
        </w:rPr>
        <w:t>tej sekcji</w:t>
      </w:r>
      <w:r w:rsidRPr="00F36EFB">
        <w:rPr>
          <w:b/>
          <w:bCs/>
          <w:szCs w:val="24"/>
        </w:rPr>
        <w:t xml:space="preserve"> </w:t>
      </w:r>
      <w:r w:rsidRPr="00F36EFB">
        <w:rPr>
          <w:szCs w:val="24"/>
        </w:rPr>
        <w:t>należy wypełnić poszczególne pola</w:t>
      </w:r>
      <w:r w:rsidR="00A17B10" w:rsidRPr="00F36EFB">
        <w:rPr>
          <w:szCs w:val="24"/>
        </w:rPr>
        <w:t xml:space="preserve"> </w:t>
      </w:r>
      <w:r w:rsidRPr="00F36EFB">
        <w:rPr>
          <w:szCs w:val="24"/>
        </w:rPr>
        <w:t>w oparciu o dane zawarte w umowie/polisie ubezpiecze</w:t>
      </w:r>
      <w:r w:rsidR="00A17B10" w:rsidRPr="00F36EFB">
        <w:rPr>
          <w:szCs w:val="24"/>
        </w:rPr>
        <w:t>nia.</w:t>
      </w:r>
    </w:p>
    <w:p w14:paraId="44200295" w14:textId="2A08227F" w:rsidR="00A17B10" w:rsidRDefault="00A17B10" w:rsidP="004E5D6B">
      <w:pPr>
        <w:spacing w:before="0" w:line="276" w:lineRule="auto"/>
        <w:jc w:val="both"/>
        <w:rPr>
          <w:szCs w:val="24"/>
        </w:rPr>
      </w:pPr>
      <w:r w:rsidRPr="004E5D6B">
        <w:rPr>
          <w:szCs w:val="24"/>
        </w:rPr>
        <w:t xml:space="preserve">Aby wprowadzić dane dotyczące ubezpieczenia należy użyć przycisku </w:t>
      </w:r>
      <w:r w:rsidRPr="004E5D6B">
        <w:rPr>
          <w:b/>
          <w:bCs/>
          <w:szCs w:val="24"/>
        </w:rPr>
        <w:t>Dodaj ubezpieczenie</w:t>
      </w:r>
      <w:r w:rsidRPr="004E5D6B">
        <w:rPr>
          <w:szCs w:val="24"/>
        </w:rPr>
        <w:t xml:space="preserve">. </w:t>
      </w:r>
    </w:p>
    <w:p w14:paraId="152023C7" w14:textId="4D4DD7D1" w:rsidR="00F36EFB" w:rsidRPr="00F36EFB" w:rsidRDefault="00D25F8A" w:rsidP="004E5D6B">
      <w:pPr>
        <w:spacing w:line="276" w:lineRule="auto"/>
        <w:jc w:val="both"/>
        <w:rPr>
          <w:szCs w:val="24"/>
        </w:rPr>
      </w:pPr>
      <w:r w:rsidRPr="00D25F8A">
        <w:rPr>
          <w:noProof/>
          <w:szCs w:val="24"/>
        </w:rPr>
        <w:drawing>
          <wp:inline distT="0" distB="0" distL="0" distR="0" wp14:anchorId="3E5D4A49" wp14:editId="63FB7B0E">
            <wp:extent cx="5759450" cy="1280795"/>
            <wp:effectExtent l="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DF019" w14:textId="77777777" w:rsidR="00B059E3" w:rsidRPr="00F36EFB" w:rsidRDefault="00B059E3" w:rsidP="004E5D6B">
      <w:pPr>
        <w:spacing w:line="276" w:lineRule="auto"/>
        <w:jc w:val="both"/>
        <w:rPr>
          <w:szCs w:val="24"/>
        </w:rPr>
      </w:pPr>
    </w:p>
    <w:p w14:paraId="29C766BE" w14:textId="11B87DC3" w:rsidR="002527CC" w:rsidRPr="00F36EFB" w:rsidRDefault="002527CC" w:rsidP="00D56499">
      <w:pPr>
        <w:pStyle w:val="Style12"/>
        <w:spacing w:line="276" w:lineRule="auto"/>
        <w:ind w:right="11" w:firstLine="0"/>
      </w:pPr>
    </w:p>
    <w:p w14:paraId="3844A928" w14:textId="73D74C46" w:rsidR="00FD6789" w:rsidRPr="00F36EFB" w:rsidRDefault="003C72F8" w:rsidP="00AF305F">
      <w:pPr>
        <w:pStyle w:val="Style12"/>
        <w:spacing w:line="276" w:lineRule="auto"/>
        <w:ind w:left="57" w:right="11" w:firstLine="0"/>
      </w:pPr>
      <w:r w:rsidRPr="00F36EFB">
        <w:rPr>
          <w:noProof/>
        </w:rPr>
        <w:drawing>
          <wp:inline distT="0" distB="0" distL="0" distR="0" wp14:anchorId="06BDB121" wp14:editId="4E8CC7DA">
            <wp:extent cx="5759450" cy="2614295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4E18" w14:textId="74081FBF" w:rsidR="00CA1795" w:rsidRPr="00F36EFB" w:rsidRDefault="00CA1795" w:rsidP="00AF305F">
      <w:pPr>
        <w:spacing w:line="276" w:lineRule="auto"/>
        <w:jc w:val="both"/>
        <w:rPr>
          <w:b/>
          <w:bCs/>
          <w:szCs w:val="24"/>
        </w:rPr>
      </w:pPr>
      <w:r w:rsidRPr="00F36EFB">
        <w:rPr>
          <w:b/>
          <w:bCs/>
          <w:szCs w:val="24"/>
        </w:rPr>
        <w:t>G</w:t>
      </w:r>
      <w:r w:rsidR="004C585F" w:rsidRPr="00F36EFB">
        <w:rPr>
          <w:b/>
          <w:bCs/>
          <w:szCs w:val="24"/>
        </w:rPr>
        <w:t>atunek ubezpieczonych zwierząt</w:t>
      </w:r>
      <w:r w:rsidR="008715FD" w:rsidRPr="00F36EFB">
        <w:rPr>
          <w:szCs w:val="24"/>
        </w:rPr>
        <w:t xml:space="preserve">, </w:t>
      </w:r>
      <w:r w:rsidRPr="00F36EFB">
        <w:rPr>
          <w:szCs w:val="24"/>
        </w:rPr>
        <w:t xml:space="preserve">należy dokonać wyboru z </w:t>
      </w:r>
      <w:r w:rsidRPr="00D25F8A">
        <w:rPr>
          <w:szCs w:val="24"/>
        </w:rPr>
        <w:t>rozwijanej listy</w:t>
      </w:r>
      <w:r w:rsidR="008715FD" w:rsidRPr="00D25F8A">
        <w:rPr>
          <w:szCs w:val="24"/>
        </w:rPr>
        <w:t>:</w:t>
      </w:r>
      <w:r w:rsidR="008715FD" w:rsidRPr="00F36EFB">
        <w:rPr>
          <w:szCs w:val="24"/>
        </w:rPr>
        <w:t xml:space="preserve"> </w:t>
      </w:r>
      <w:r w:rsidR="008715FD" w:rsidRPr="00F36EFB">
        <w:rPr>
          <w:color w:val="000000"/>
          <w:szCs w:val="24"/>
        </w:rPr>
        <w:t>świnia, bydło domowe, owca domowa, koza domowa lub koń domowy lub drób.</w:t>
      </w:r>
    </w:p>
    <w:p w14:paraId="15E94473" w14:textId="2BA9ADCA" w:rsidR="00CA1795" w:rsidRPr="00F36EFB" w:rsidRDefault="00CA1795" w:rsidP="004E5D6B">
      <w:pPr>
        <w:spacing w:before="0" w:line="276" w:lineRule="auto"/>
        <w:jc w:val="both"/>
        <w:rPr>
          <w:szCs w:val="24"/>
        </w:rPr>
      </w:pPr>
      <w:r w:rsidRPr="004E5D6B">
        <w:rPr>
          <w:b/>
          <w:bCs/>
          <w:szCs w:val="24"/>
        </w:rPr>
        <w:t>L</w:t>
      </w:r>
      <w:r w:rsidR="004C585F" w:rsidRPr="004E5D6B">
        <w:rPr>
          <w:b/>
          <w:bCs/>
          <w:szCs w:val="24"/>
        </w:rPr>
        <w:t>iczba ubezpieczonych zwierząt</w:t>
      </w:r>
      <w:r w:rsidR="008715FD" w:rsidRPr="00F36EFB">
        <w:rPr>
          <w:szCs w:val="24"/>
        </w:rPr>
        <w:t>, należy wpisać</w:t>
      </w:r>
      <w:r w:rsidR="00D25F8A">
        <w:rPr>
          <w:szCs w:val="24"/>
        </w:rPr>
        <w:t xml:space="preserve"> </w:t>
      </w:r>
      <w:r w:rsidR="008715FD" w:rsidRPr="00F36EFB">
        <w:rPr>
          <w:szCs w:val="24"/>
        </w:rPr>
        <w:t>iloś</w:t>
      </w:r>
      <w:r w:rsidR="00D25F8A">
        <w:rPr>
          <w:szCs w:val="24"/>
        </w:rPr>
        <w:t xml:space="preserve">ć </w:t>
      </w:r>
      <w:r w:rsidR="008715FD" w:rsidRPr="00F36EFB">
        <w:rPr>
          <w:szCs w:val="24"/>
        </w:rPr>
        <w:t>sztuk co najmniej:</w:t>
      </w:r>
      <w:r w:rsidRPr="00F36EFB">
        <w:rPr>
          <w:szCs w:val="24"/>
        </w:rPr>
        <w:t xml:space="preserve"> </w:t>
      </w:r>
    </w:p>
    <w:p w14:paraId="30F3BED4" w14:textId="277CF407" w:rsidR="00CA1795" w:rsidRPr="00F36EFB" w:rsidRDefault="00CA1795" w:rsidP="004E5D6B">
      <w:pPr>
        <w:pStyle w:val="Akapitzlist"/>
        <w:numPr>
          <w:ilvl w:val="0"/>
          <w:numId w:val="8"/>
        </w:num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 xml:space="preserve">kurczęta rzeźne ≥1000, lub </w:t>
      </w:r>
    </w:p>
    <w:p w14:paraId="11EC96B2" w14:textId="7FAA7B9E" w:rsidR="00CA1795" w:rsidRPr="00F36EFB" w:rsidRDefault="00CA1795" w:rsidP="004E5D6B">
      <w:pPr>
        <w:pStyle w:val="Akapitzlist"/>
        <w:numPr>
          <w:ilvl w:val="0"/>
          <w:numId w:val="8"/>
        </w:num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>gęsi rzeźne ≥1000, lub</w:t>
      </w:r>
    </w:p>
    <w:p w14:paraId="3C5DEFAC" w14:textId="47D4116F" w:rsidR="00CA1795" w:rsidRPr="00F36EFB" w:rsidRDefault="00CA1795" w:rsidP="004E5D6B">
      <w:pPr>
        <w:pStyle w:val="Akapitzlist"/>
        <w:numPr>
          <w:ilvl w:val="0"/>
          <w:numId w:val="8"/>
        </w:num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>kaczki rzeźne ≥1000, lub,</w:t>
      </w:r>
    </w:p>
    <w:p w14:paraId="7AC07E7C" w14:textId="2DADA771" w:rsidR="00CA1795" w:rsidRPr="00F36EFB" w:rsidRDefault="00CA1795" w:rsidP="004E5D6B">
      <w:pPr>
        <w:pStyle w:val="Akapitzlist"/>
        <w:numPr>
          <w:ilvl w:val="0"/>
          <w:numId w:val="8"/>
        </w:num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>perlice rzeźne ≥1000, lub</w:t>
      </w:r>
    </w:p>
    <w:p w14:paraId="45C1558E" w14:textId="79FD64E7" w:rsidR="00CA1795" w:rsidRPr="00F36EFB" w:rsidRDefault="00CA1795" w:rsidP="004E5D6B">
      <w:pPr>
        <w:pStyle w:val="Akapitzlist"/>
        <w:numPr>
          <w:ilvl w:val="0"/>
          <w:numId w:val="8"/>
        </w:num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>indyki rzeźne ≥1000, lub</w:t>
      </w:r>
    </w:p>
    <w:p w14:paraId="24FC01D4" w14:textId="0914DD5E" w:rsidR="00CA1795" w:rsidRPr="00F36EFB" w:rsidRDefault="00CA1795" w:rsidP="004E5D6B">
      <w:pPr>
        <w:pStyle w:val="Akapitzlist"/>
        <w:numPr>
          <w:ilvl w:val="0"/>
          <w:numId w:val="8"/>
        </w:num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>drób nieśny (nie stada reprodukcyjne)  ≥1000, lub</w:t>
      </w:r>
    </w:p>
    <w:p w14:paraId="72DEE24D" w14:textId="007D24E9" w:rsidR="00CA1795" w:rsidRPr="00F36EFB" w:rsidRDefault="00CA1795" w:rsidP="004E5D6B">
      <w:pPr>
        <w:pStyle w:val="Akapitzlist"/>
        <w:numPr>
          <w:ilvl w:val="0"/>
          <w:numId w:val="8"/>
        </w:num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 xml:space="preserve">bydło domowe ≥4, lub </w:t>
      </w:r>
    </w:p>
    <w:p w14:paraId="6B9C9E54" w14:textId="5BFDB63D" w:rsidR="00CA1795" w:rsidRPr="00F36EFB" w:rsidRDefault="00CA1795" w:rsidP="004E5D6B">
      <w:pPr>
        <w:pStyle w:val="Akapitzlist"/>
        <w:numPr>
          <w:ilvl w:val="0"/>
          <w:numId w:val="8"/>
        </w:num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>owce domowe ≥4, lub</w:t>
      </w:r>
    </w:p>
    <w:p w14:paraId="7272EE2E" w14:textId="2F4539D3" w:rsidR="00CA1795" w:rsidRPr="00F36EFB" w:rsidRDefault="00CA1795" w:rsidP="004E5D6B">
      <w:pPr>
        <w:pStyle w:val="Akapitzlist"/>
        <w:numPr>
          <w:ilvl w:val="0"/>
          <w:numId w:val="8"/>
        </w:num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>kozy domowe≥4, lub</w:t>
      </w:r>
    </w:p>
    <w:p w14:paraId="3E2849AE" w14:textId="0DC815AB" w:rsidR="00CA1795" w:rsidRPr="00F36EFB" w:rsidRDefault="00CA1795" w:rsidP="004E5D6B">
      <w:pPr>
        <w:pStyle w:val="Akapitzlist"/>
        <w:numPr>
          <w:ilvl w:val="0"/>
          <w:numId w:val="8"/>
        </w:num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>konie domowe ≥4, lub</w:t>
      </w:r>
    </w:p>
    <w:p w14:paraId="2A9F7280" w14:textId="4FF3F592" w:rsidR="00CA1795" w:rsidRPr="00F36EFB" w:rsidRDefault="00CA1795" w:rsidP="004E5D6B">
      <w:pPr>
        <w:pStyle w:val="Akapitzlist"/>
        <w:numPr>
          <w:ilvl w:val="0"/>
          <w:numId w:val="8"/>
        </w:num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 xml:space="preserve">świnie ≥14, </w:t>
      </w:r>
    </w:p>
    <w:p w14:paraId="51683FFA" w14:textId="70ECFD31" w:rsidR="00CA1795" w:rsidRPr="00F36EFB" w:rsidRDefault="00D25F8A" w:rsidP="004E5D6B">
      <w:pPr>
        <w:spacing w:before="0" w:line="276" w:lineRule="auto"/>
        <w:jc w:val="both"/>
        <w:rPr>
          <w:szCs w:val="24"/>
        </w:rPr>
      </w:pPr>
      <w:r>
        <w:rPr>
          <w:szCs w:val="24"/>
        </w:rPr>
        <w:t>W przypadku wpisania mniejszej ilości sztuki niż</w:t>
      </w:r>
      <w:r w:rsidR="005039A6">
        <w:rPr>
          <w:szCs w:val="24"/>
        </w:rPr>
        <w:t xml:space="preserve"> </w:t>
      </w:r>
      <w:r>
        <w:rPr>
          <w:szCs w:val="24"/>
        </w:rPr>
        <w:t xml:space="preserve">wskazano powyżej </w:t>
      </w:r>
      <w:r w:rsidR="005039A6">
        <w:rPr>
          <w:szCs w:val="24"/>
        </w:rPr>
        <w:t>zwierząt</w:t>
      </w:r>
      <w:r>
        <w:rPr>
          <w:szCs w:val="24"/>
        </w:rPr>
        <w:t xml:space="preserve"> w ramach </w:t>
      </w:r>
      <w:r w:rsidR="005039A6">
        <w:rPr>
          <w:szCs w:val="24"/>
        </w:rPr>
        <w:t>poszczególnych</w:t>
      </w:r>
      <w:r>
        <w:rPr>
          <w:szCs w:val="24"/>
        </w:rPr>
        <w:t xml:space="preserve"> gatunków,</w:t>
      </w:r>
      <w:r w:rsidR="00CA1795" w:rsidRPr="00F36EFB">
        <w:rPr>
          <w:szCs w:val="24"/>
        </w:rPr>
        <w:t xml:space="preserve"> </w:t>
      </w:r>
      <w:r>
        <w:rPr>
          <w:szCs w:val="24"/>
        </w:rPr>
        <w:t>złożony wniosek nie będzie</w:t>
      </w:r>
      <w:r w:rsidR="00CA1795" w:rsidRPr="00F36EFB">
        <w:rPr>
          <w:szCs w:val="24"/>
        </w:rPr>
        <w:t xml:space="preserve"> spełnia</w:t>
      </w:r>
      <w:r>
        <w:rPr>
          <w:szCs w:val="24"/>
        </w:rPr>
        <w:t>ć</w:t>
      </w:r>
      <w:r w:rsidR="00CA1795" w:rsidRPr="00F36EFB">
        <w:rPr>
          <w:szCs w:val="24"/>
        </w:rPr>
        <w:t xml:space="preserve"> wymogów </w:t>
      </w:r>
      <w:r w:rsidR="008715FD" w:rsidRPr="00F36EFB">
        <w:rPr>
          <w:szCs w:val="24"/>
        </w:rPr>
        <w:t>w zakresie ilości</w:t>
      </w:r>
      <w:r w:rsidR="00CA1795" w:rsidRPr="00F36EFB">
        <w:rPr>
          <w:szCs w:val="24"/>
        </w:rPr>
        <w:t xml:space="preserve"> ubezpieczonych zwierząt</w:t>
      </w:r>
      <w:r w:rsidR="008715FD" w:rsidRPr="00F36EFB">
        <w:rPr>
          <w:szCs w:val="24"/>
        </w:rPr>
        <w:t>.</w:t>
      </w:r>
    </w:p>
    <w:p w14:paraId="2FE00EA6" w14:textId="4EBA3CF5" w:rsidR="00103F5A" w:rsidRPr="004E5D6B" w:rsidRDefault="00CA1795" w:rsidP="004E5D6B">
      <w:pPr>
        <w:spacing w:before="0" w:line="276" w:lineRule="auto"/>
        <w:jc w:val="both"/>
        <w:rPr>
          <w:b/>
          <w:bCs/>
          <w:szCs w:val="24"/>
        </w:rPr>
      </w:pPr>
      <w:r w:rsidRPr="004E5D6B">
        <w:rPr>
          <w:b/>
          <w:bCs/>
          <w:szCs w:val="24"/>
        </w:rPr>
        <w:t>W</w:t>
      </w:r>
      <w:r w:rsidR="004C585F" w:rsidRPr="004E5D6B">
        <w:rPr>
          <w:b/>
          <w:bCs/>
          <w:szCs w:val="24"/>
        </w:rPr>
        <w:t>ysokość składki z tytułu ubezpieczenia (PLN)</w:t>
      </w:r>
    </w:p>
    <w:p w14:paraId="7856B8BE" w14:textId="59C15C18" w:rsidR="00103F5A" w:rsidRPr="004E5D6B" w:rsidRDefault="00103F5A" w:rsidP="004E5D6B">
      <w:pPr>
        <w:spacing w:before="0" w:line="276" w:lineRule="auto"/>
        <w:jc w:val="both"/>
        <w:rPr>
          <w:b/>
          <w:bCs/>
          <w:szCs w:val="24"/>
        </w:rPr>
      </w:pPr>
      <w:r w:rsidRPr="004E5D6B">
        <w:rPr>
          <w:b/>
          <w:bCs/>
          <w:szCs w:val="24"/>
        </w:rPr>
        <w:t>Su</w:t>
      </w:r>
      <w:r w:rsidR="004C585F" w:rsidRPr="004E5D6B">
        <w:rPr>
          <w:b/>
          <w:bCs/>
          <w:szCs w:val="24"/>
        </w:rPr>
        <w:t>ma ubezpieczenia (PLN)</w:t>
      </w:r>
    </w:p>
    <w:p w14:paraId="6E6630C8" w14:textId="388AB6B1" w:rsidR="009E383B" w:rsidRPr="00F36EFB" w:rsidRDefault="009E383B" w:rsidP="004E5D6B">
      <w:pPr>
        <w:spacing w:before="0" w:line="276" w:lineRule="auto"/>
        <w:jc w:val="both"/>
        <w:rPr>
          <w:szCs w:val="24"/>
        </w:rPr>
      </w:pPr>
      <w:r w:rsidRPr="004E5D6B">
        <w:rPr>
          <w:b/>
          <w:bCs/>
          <w:szCs w:val="24"/>
        </w:rPr>
        <w:t>Zapłacona kwota składek</w:t>
      </w:r>
      <w:r w:rsidR="00D25F8A">
        <w:rPr>
          <w:b/>
          <w:bCs/>
          <w:szCs w:val="24"/>
        </w:rPr>
        <w:t xml:space="preserve"> </w:t>
      </w:r>
      <w:r w:rsidR="008715FD" w:rsidRPr="00F36EFB">
        <w:rPr>
          <w:b/>
          <w:bCs/>
          <w:szCs w:val="24"/>
        </w:rPr>
        <w:t xml:space="preserve">- </w:t>
      </w:r>
      <w:r w:rsidR="008715FD" w:rsidRPr="004E5D6B">
        <w:rPr>
          <w:iCs/>
          <w:color w:val="000000"/>
          <w:szCs w:val="24"/>
        </w:rPr>
        <w:t>w</w:t>
      </w:r>
      <w:r w:rsidR="008715FD" w:rsidRPr="00C04305">
        <w:rPr>
          <w:iCs/>
          <w:color w:val="000000"/>
          <w:szCs w:val="24"/>
        </w:rPr>
        <w:t xml:space="preserve"> przypadku</w:t>
      </w:r>
      <w:r w:rsidR="008715FD" w:rsidRPr="00F36EFB">
        <w:rPr>
          <w:color w:val="000000"/>
          <w:szCs w:val="24"/>
        </w:rPr>
        <w:t xml:space="preserve"> gdy zgodnie z umową ubezpieczenia składka ma być opłacana </w:t>
      </w:r>
      <w:r w:rsidR="008715FD" w:rsidRPr="00F36EFB">
        <w:rPr>
          <w:i/>
          <w:color w:val="000000"/>
          <w:szCs w:val="24"/>
        </w:rPr>
        <w:t>w</w:t>
      </w:r>
      <w:r w:rsidR="008715FD" w:rsidRPr="00F36EFB">
        <w:rPr>
          <w:color w:val="000000"/>
          <w:szCs w:val="24"/>
        </w:rPr>
        <w:t xml:space="preserve"> ratach – należy wpisać </w:t>
      </w:r>
      <w:r w:rsidR="003C72F8" w:rsidRPr="00F36EFB">
        <w:rPr>
          <w:color w:val="000000"/>
          <w:szCs w:val="24"/>
        </w:rPr>
        <w:t>kwotę zapłaconej składki</w:t>
      </w:r>
      <w:r w:rsidR="008715FD" w:rsidRPr="00F36EFB">
        <w:rPr>
          <w:color w:val="000000"/>
          <w:szCs w:val="24"/>
        </w:rPr>
        <w:t xml:space="preserve"> wynikające</w:t>
      </w:r>
      <w:r w:rsidR="003C72F8" w:rsidRPr="00F36EFB">
        <w:rPr>
          <w:color w:val="000000"/>
          <w:szCs w:val="24"/>
        </w:rPr>
        <w:t>j</w:t>
      </w:r>
      <w:r w:rsidR="008715FD" w:rsidRPr="00F36EFB">
        <w:rPr>
          <w:color w:val="000000"/>
          <w:szCs w:val="24"/>
        </w:rPr>
        <w:t xml:space="preserve"> z tej umowy</w:t>
      </w:r>
      <w:r w:rsidR="00D25F8A">
        <w:rPr>
          <w:color w:val="000000"/>
          <w:szCs w:val="24"/>
        </w:rPr>
        <w:br/>
      </w:r>
      <w:r w:rsidR="008715FD" w:rsidRPr="00F36EFB">
        <w:rPr>
          <w:color w:val="000000"/>
          <w:szCs w:val="24"/>
        </w:rPr>
        <w:t>z terminem płatności do dnia złożenia wniosku</w:t>
      </w:r>
      <w:r w:rsidR="003C72F8" w:rsidRPr="00F36EFB">
        <w:rPr>
          <w:color w:val="000000"/>
          <w:szCs w:val="24"/>
        </w:rPr>
        <w:t>.</w:t>
      </w:r>
    </w:p>
    <w:p w14:paraId="44BC5C6B" w14:textId="25960C85" w:rsidR="004C585F" w:rsidRPr="004E5D6B" w:rsidRDefault="00103F5A" w:rsidP="00A14DD4">
      <w:pPr>
        <w:spacing w:before="0" w:line="276" w:lineRule="auto"/>
        <w:jc w:val="both"/>
        <w:rPr>
          <w:szCs w:val="24"/>
        </w:rPr>
      </w:pPr>
      <w:r w:rsidRPr="00F36EFB">
        <w:rPr>
          <w:b/>
          <w:bCs/>
          <w:szCs w:val="24"/>
        </w:rPr>
        <w:t>Data początku ubezpieczenia</w:t>
      </w:r>
      <w:r w:rsidR="004C585F" w:rsidRPr="00F36EFB">
        <w:rPr>
          <w:szCs w:val="24"/>
        </w:rPr>
        <w:t xml:space="preserve"> </w:t>
      </w:r>
      <w:r w:rsidR="003C72F8" w:rsidRPr="00F36EFB">
        <w:rPr>
          <w:szCs w:val="24"/>
        </w:rPr>
        <w:t xml:space="preserve">- </w:t>
      </w:r>
      <w:r w:rsidRPr="00F36EFB">
        <w:rPr>
          <w:szCs w:val="24"/>
        </w:rPr>
        <w:t>należy wybra</w:t>
      </w:r>
      <w:r w:rsidR="009C4850" w:rsidRPr="00F36EFB">
        <w:rPr>
          <w:szCs w:val="24"/>
        </w:rPr>
        <w:t>ć</w:t>
      </w:r>
      <w:r w:rsidRPr="00F36EFB">
        <w:rPr>
          <w:szCs w:val="24"/>
        </w:rPr>
        <w:t xml:space="preserve"> z kalendarza właściwą datę, zgodną</w:t>
      </w:r>
      <w:r w:rsidR="00A14DD4">
        <w:rPr>
          <w:szCs w:val="24"/>
        </w:rPr>
        <w:br/>
      </w:r>
      <w:r w:rsidRPr="00F36EFB">
        <w:rPr>
          <w:szCs w:val="24"/>
        </w:rPr>
        <w:t>z dokumentem ubezpieczenia</w:t>
      </w:r>
      <w:r w:rsidR="003C72F8" w:rsidRPr="00F36EFB">
        <w:rPr>
          <w:szCs w:val="24"/>
        </w:rPr>
        <w:t xml:space="preserve">. </w:t>
      </w:r>
      <w:r w:rsidR="003C72F8" w:rsidRPr="00F36EFB">
        <w:rPr>
          <w:color w:val="000000"/>
          <w:szCs w:val="24"/>
        </w:rPr>
        <w:t xml:space="preserve">Okres objęty ubezpieczeniem nie może rozpocząć się wcześniej niż </w:t>
      </w:r>
      <w:r w:rsidR="003C72F8" w:rsidRPr="00F36EFB">
        <w:rPr>
          <w:i/>
          <w:color w:val="000000"/>
          <w:szCs w:val="24"/>
        </w:rPr>
        <w:t>w</w:t>
      </w:r>
      <w:r w:rsidR="003C72F8" w:rsidRPr="00F36EFB">
        <w:rPr>
          <w:color w:val="000000"/>
          <w:szCs w:val="24"/>
        </w:rPr>
        <w:t xml:space="preserve"> dniu 1 stycznia 2024 r.</w:t>
      </w:r>
    </w:p>
    <w:p w14:paraId="38373A4E" w14:textId="03F5EFC3" w:rsidR="00103F5A" w:rsidRPr="004E5D6B" w:rsidRDefault="00103F5A" w:rsidP="00AF305F">
      <w:pPr>
        <w:spacing w:before="0" w:after="240" w:line="276" w:lineRule="auto"/>
        <w:jc w:val="both"/>
        <w:rPr>
          <w:b/>
          <w:bCs/>
          <w:szCs w:val="24"/>
        </w:rPr>
      </w:pPr>
      <w:r w:rsidRPr="00F36EFB">
        <w:rPr>
          <w:b/>
          <w:bCs/>
          <w:szCs w:val="24"/>
        </w:rPr>
        <w:t xml:space="preserve">Data końca ubezpieczenia </w:t>
      </w:r>
      <w:r w:rsidR="003C72F8" w:rsidRPr="00F36EFB">
        <w:rPr>
          <w:b/>
          <w:bCs/>
          <w:szCs w:val="24"/>
        </w:rPr>
        <w:t xml:space="preserve">- </w:t>
      </w:r>
      <w:r w:rsidRPr="00F36EFB">
        <w:rPr>
          <w:szCs w:val="24"/>
        </w:rPr>
        <w:t>należy wybra</w:t>
      </w:r>
      <w:r w:rsidR="009C4850" w:rsidRPr="00F36EFB">
        <w:rPr>
          <w:szCs w:val="24"/>
        </w:rPr>
        <w:t>ć</w:t>
      </w:r>
      <w:r w:rsidRPr="00F36EFB">
        <w:rPr>
          <w:szCs w:val="24"/>
        </w:rPr>
        <w:t xml:space="preserve"> z kalendarza właściwą datę, zgodną z dokumentem ubezpieczenia.</w:t>
      </w:r>
    </w:p>
    <w:p w14:paraId="24E4A00D" w14:textId="086B2429" w:rsidR="00443D1D" w:rsidRPr="004E5D6B" w:rsidRDefault="003C72F8" w:rsidP="00AF305F">
      <w:pPr>
        <w:pStyle w:val="Akapitzlist"/>
        <w:shd w:val="clear" w:color="auto" w:fill="E8F1FE"/>
        <w:spacing w:before="0" w:after="240" w:line="276" w:lineRule="auto"/>
        <w:ind w:left="0"/>
        <w:jc w:val="both"/>
        <w:rPr>
          <w:b/>
          <w:bCs/>
          <w:color w:val="1B1B1B"/>
          <w:szCs w:val="24"/>
        </w:rPr>
      </w:pPr>
      <w:r w:rsidRPr="004E5D6B">
        <w:rPr>
          <w:szCs w:val="24"/>
        </w:rPr>
        <w:lastRenderedPageBreak/>
        <w:t xml:space="preserve">Sekcja: </w:t>
      </w:r>
      <w:r w:rsidRPr="00F36EFB">
        <w:rPr>
          <w:b/>
          <w:bCs/>
          <w:color w:val="1B1B1B"/>
          <w:szCs w:val="24"/>
        </w:rPr>
        <w:t>Miejsce prowadzenia chowu lub hodowli zwierząt gatunków: świnia, bydło domowe, owca domowa, koza domowa lub koń domowy lub drobiu podlegających ubezpieczeniu</w:t>
      </w:r>
    </w:p>
    <w:p w14:paraId="103DE5E7" w14:textId="1156E435" w:rsidR="00D17968" w:rsidRPr="0056448B" w:rsidRDefault="008C43BA" w:rsidP="00AF305F">
      <w:pPr>
        <w:pStyle w:val="Akapitzlist"/>
        <w:spacing w:after="240" w:line="276" w:lineRule="auto"/>
        <w:ind w:left="0"/>
        <w:jc w:val="both"/>
      </w:pPr>
      <w:r w:rsidRPr="00F36EFB">
        <w:rPr>
          <w:b/>
          <w:bCs/>
          <w:noProof/>
          <w:szCs w:val="24"/>
        </w:rPr>
        <w:drawing>
          <wp:inline distT="0" distB="0" distL="0" distR="0" wp14:anchorId="6B2B0033" wp14:editId="78575CC8">
            <wp:extent cx="5759450" cy="4161790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78A0" w14:textId="3221494D" w:rsidR="000F06FB" w:rsidRPr="004E5D6B" w:rsidRDefault="000F06FB" w:rsidP="00AF305F">
      <w:pPr>
        <w:spacing w:line="276" w:lineRule="auto"/>
        <w:jc w:val="both"/>
        <w:rPr>
          <w:b/>
          <w:bCs/>
          <w:szCs w:val="24"/>
        </w:rPr>
      </w:pPr>
      <w:r w:rsidRPr="00F36EFB">
        <w:rPr>
          <w:b/>
          <w:bCs/>
          <w:szCs w:val="24"/>
        </w:rPr>
        <w:t>Posiadacz</w:t>
      </w:r>
      <w:r w:rsidR="00FD6789" w:rsidRPr="00F36EFB">
        <w:rPr>
          <w:b/>
          <w:bCs/>
          <w:szCs w:val="24"/>
        </w:rPr>
        <w:t xml:space="preserve"> - </w:t>
      </w:r>
      <w:r w:rsidR="00FD6789" w:rsidRPr="004E5D6B">
        <w:rPr>
          <w:szCs w:val="24"/>
        </w:rPr>
        <w:t>n</w:t>
      </w:r>
      <w:r w:rsidR="00FD6789" w:rsidRPr="009D679F">
        <w:rPr>
          <w:szCs w:val="24"/>
        </w:rPr>
        <w:t xml:space="preserve">ależy wybrać z </w:t>
      </w:r>
      <w:r w:rsidR="00A3323E" w:rsidRPr="004E5D6B">
        <w:rPr>
          <w:szCs w:val="24"/>
        </w:rPr>
        <w:t xml:space="preserve">rozwijanej </w:t>
      </w:r>
      <w:r w:rsidR="00FD6789" w:rsidRPr="009D679F">
        <w:rPr>
          <w:szCs w:val="24"/>
        </w:rPr>
        <w:t xml:space="preserve">listy czy wnioskodawca jest posiadaczem samoistnym lub zależnym nieruchomości, na której prowadzi działalność rolniczą </w:t>
      </w:r>
      <w:r w:rsidR="00FD6789" w:rsidRPr="009D679F">
        <w:rPr>
          <w:color w:val="000000"/>
          <w:szCs w:val="24"/>
        </w:rPr>
        <w:t>w zakresie produkcji zwierząt gatunków: świnia, bydło domowe, owca domowa, koza domowa lub koń domowy</w:t>
      </w:r>
      <w:r w:rsidR="009D679F">
        <w:rPr>
          <w:color w:val="000000"/>
          <w:szCs w:val="24"/>
        </w:rPr>
        <w:br/>
      </w:r>
      <w:r w:rsidR="00FD6789" w:rsidRPr="009D679F">
        <w:rPr>
          <w:color w:val="000000"/>
          <w:szCs w:val="24"/>
        </w:rPr>
        <w:t xml:space="preserve">lub produkcji drobiu </w:t>
      </w:r>
      <w:r w:rsidR="00FD6789" w:rsidRPr="009D679F">
        <w:rPr>
          <w:szCs w:val="24"/>
        </w:rPr>
        <w:t>na terytorium Rzeczypospolitej Polskiej</w:t>
      </w:r>
    </w:p>
    <w:p w14:paraId="62CD0A3D" w14:textId="1249CE0A" w:rsidR="000F06FB" w:rsidRPr="0047369C" w:rsidRDefault="000F06FB" w:rsidP="004E5D6B">
      <w:pPr>
        <w:spacing w:before="120" w:line="276" w:lineRule="auto"/>
        <w:jc w:val="both"/>
        <w:rPr>
          <w:b/>
          <w:bCs/>
          <w:szCs w:val="24"/>
        </w:rPr>
      </w:pPr>
      <w:r w:rsidRPr="00F36EFB">
        <w:rPr>
          <w:b/>
          <w:bCs/>
          <w:szCs w:val="24"/>
        </w:rPr>
        <w:t xml:space="preserve">Numer </w:t>
      </w:r>
      <w:r w:rsidR="005039A6" w:rsidRPr="00F36EFB">
        <w:rPr>
          <w:b/>
          <w:bCs/>
          <w:szCs w:val="24"/>
        </w:rPr>
        <w:t>księgi</w:t>
      </w:r>
      <w:r w:rsidRPr="00F36EFB">
        <w:rPr>
          <w:b/>
          <w:bCs/>
          <w:szCs w:val="24"/>
        </w:rPr>
        <w:t xml:space="preserve"> wieczystej</w:t>
      </w:r>
      <w:r w:rsidR="0025474A" w:rsidRPr="00F36EFB">
        <w:rPr>
          <w:b/>
          <w:bCs/>
          <w:szCs w:val="24"/>
        </w:rPr>
        <w:t xml:space="preserve"> – </w:t>
      </w:r>
      <w:r w:rsidR="0025474A" w:rsidRPr="004E5D6B">
        <w:rPr>
          <w:szCs w:val="24"/>
        </w:rPr>
        <w:t>należy wpisa</w:t>
      </w:r>
      <w:r w:rsidR="0025474A" w:rsidRPr="0047369C">
        <w:rPr>
          <w:szCs w:val="24"/>
        </w:rPr>
        <w:t>ć</w:t>
      </w:r>
      <w:r w:rsidR="0025474A" w:rsidRPr="0047369C">
        <w:rPr>
          <w:b/>
          <w:bCs/>
          <w:szCs w:val="24"/>
        </w:rPr>
        <w:t xml:space="preserve"> </w:t>
      </w:r>
      <w:r w:rsidR="0025474A" w:rsidRPr="0047369C">
        <w:rPr>
          <w:color w:val="000000"/>
          <w:szCs w:val="24"/>
        </w:rPr>
        <w:t>numer księgi wieczystej, również</w:t>
      </w:r>
      <w:r w:rsidR="00443D1D">
        <w:rPr>
          <w:color w:val="000000"/>
          <w:szCs w:val="24"/>
        </w:rPr>
        <w:t xml:space="preserve"> </w:t>
      </w:r>
      <w:r w:rsidR="0025474A" w:rsidRPr="0047369C">
        <w:rPr>
          <w:color w:val="000000"/>
          <w:szCs w:val="24"/>
        </w:rPr>
        <w:t>w przypadku, gdy stan prawny do nieruchomości, na której prowadzona jest działalność uregulowany jest</w:t>
      </w:r>
      <w:r w:rsidR="00443D1D">
        <w:rPr>
          <w:color w:val="000000"/>
          <w:szCs w:val="24"/>
        </w:rPr>
        <w:br/>
      </w:r>
      <w:r w:rsidR="0025474A" w:rsidRPr="0047369C">
        <w:rPr>
          <w:color w:val="000000"/>
          <w:szCs w:val="24"/>
        </w:rPr>
        <w:t>w</w:t>
      </w:r>
      <w:r w:rsidR="00443D1D">
        <w:rPr>
          <w:color w:val="000000"/>
          <w:szCs w:val="24"/>
        </w:rPr>
        <w:t xml:space="preserve"> </w:t>
      </w:r>
      <w:r w:rsidR="0025474A" w:rsidRPr="0047369C">
        <w:rPr>
          <w:color w:val="000000"/>
          <w:szCs w:val="24"/>
        </w:rPr>
        <w:t>systemie teleinformatycznym, o którym mowa</w:t>
      </w:r>
      <w:r w:rsidR="009D679F" w:rsidRPr="004E5D6B">
        <w:rPr>
          <w:color w:val="000000"/>
          <w:szCs w:val="24"/>
        </w:rPr>
        <w:t xml:space="preserve"> </w:t>
      </w:r>
      <w:r w:rsidR="0025474A" w:rsidRPr="0047369C">
        <w:rPr>
          <w:color w:val="000000"/>
          <w:szCs w:val="24"/>
        </w:rPr>
        <w:t>w ustawie z dnia 6 lipca</w:t>
      </w:r>
      <w:r w:rsidR="00443D1D">
        <w:rPr>
          <w:color w:val="000000"/>
          <w:szCs w:val="24"/>
        </w:rPr>
        <w:t xml:space="preserve"> </w:t>
      </w:r>
      <w:r w:rsidR="0025474A" w:rsidRPr="0047369C">
        <w:rPr>
          <w:color w:val="000000"/>
          <w:szCs w:val="24"/>
        </w:rPr>
        <w:t>1982 r. o księgach wieczystych i hipotece</w:t>
      </w:r>
      <w:r w:rsidR="009D679F" w:rsidRPr="004E5D6B">
        <w:rPr>
          <w:color w:val="000000"/>
          <w:szCs w:val="24"/>
        </w:rPr>
        <w:t xml:space="preserve"> </w:t>
      </w:r>
      <w:r w:rsidR="0025474A" w:rsidRPr="0047369C">
        <w:rPr>
          <w:color w:val="000000"/>
          <w:szCs w:val="24"/>
        </w:rPr>
        <w:t>(Dz. U. z 2023 r. poz. 1984 z późn. zm.), związanym z prowadzeniem elektronicznych ksiąg wieczystych</w:t>
      </w:r>
    </w:p>
    <w:p w14:paraId="19F46E90" w14:textId="0318FC44" w:rsidR="00A3323E" w:rsidRPr="004E5D6B" w:rsidRDefault="00A3323E" w:rsidP="004E5D6B">
      <w:pPr>
        <w:spacing w:before="120" w:line="276" w:lineRule="auto"/>
        <w:jc w:val="both"/>
        <w:rPr>
          <w:b/>
          <w:bCs/>
          <w:szCs w:val="24"/>
        </w:rPr>
      </w:pPr>
      <w:r w:rsidRPr="004E5D6B">
        <w:rPr>
          <w:b/>
          <w:bCs/>
          <w:szCs w:val="24"/>
        </w:rPr>
        <w:t>Kraj</w:t>
      </w:r>
      <w:r w:rsidRPr="00F36EFB">
        <w:rPr>
          <w:b/>
          <w:bCs/>
          <w:szCs w:val="24"/>
        </w:rPr>
        <w:t xml:space="preserve"> - </w:t>
      </w:r>
      <w:r w:rsidRPr="004E5D6B">
        <w:rPr>
          <w:szCs w:val="24"/>
        </w:rPr>
        <w:t>należy wybrać z rozwijanej listy</w:t>
      </w:r>
    </w:p>
    <w:p w14:paraId="1CC1D373" w14:textId="781F294E" w:rsidR="00FD6789" w:rsidRPr="00F36EFB" w:rsidRDefault="000F06FB" w:rsidP="004E5D6B">
      <w:pPr>
        <w:spacing w:before="120" w:line="276" w:lineRule="auto"/>
        <w:jc w:val="both"/>
        <w:rPr>
          <w:b/>
          <w:bCs/>
          <w:szCs w:val="24"/>
        </w:rPr>
      </w:pPr>
      <w:r w:rsidRPr="00F36EFB">
        <w:rPr>
          <w:b/>
          <w:bCs/>
          <w:szCs w:val="24"/>
        </w:rPr>
        <w:t>Województwo</w:t>
      </w:r>
      <w:r w:rsidR="003C3C95" w:rsidRPr="00F36EFB">
        <w:rPr>
          <w:b/>
          <w:bCs/>
          <w:szCs w:val="24"/>
        </w:rPr>
        <w:t xml:space="preserve"> </w:t>
      </w:r>
      <w:r w:rsidR="003A19ED" w:rsidRPr="00F36EFB">
        <w:rPr>
          <w:b/>
          <w:bCs/>
          <w:szCs w:val="24"/>
        </w:rPr>
        <w:t xml:space="preserve">- </w:t>
      </w:r>
      <w:r w:rsidR="00A3323E" w:rsidRPr="004E5D6B">
        <w:rPr>
          <w:szCs w:val="24"/>
        </w:rPr>
        <w:t>należy wybrać z rozwijanej listy</w:t>
      </w:r>
    </w:p>
    <w:p w14:paraId="292975F8" w14:textId="588B5E5D" w:rsidR="00FD6789" w:rsidRPr="004E5D6B" w:rsidRDefault="00FD6789" w:rsidP="004E5D6B">
      <w:pPr>
        <w:spacing w:before="120" w:line="276" w:lineRule="auto"/>
        <w:jc w:val="both"/>
        <w:rPr>
          <w:b/>
          <w:bCs/>
          <w:i/>
          <w:iCs/>
          <w:szCs w:val="24"/>
        </w:rPr>
      </w:pPr>
      <w:r w:rsidRPr="00F36EFB">
        <w:rPr>
          <w:b/>
          <w:bCs/>
          <w:szCs w:val="24"/>
        </w:rPr>
        <w:t>P</w:t>
      </w:r>
      <w:r w:rsidR="000F06FB" w:rsidRPr="00F36EFB">
        <w:rPr>
          <w:b/>
          <w:bCs/>
          <w:szCs w:val="24"/>
        </w:rPr>
        <w:t>owiat</w:t>
      </w:r>
      <w:r w:rsidR="003A19ED" w:rsidRPr="00F36EFB">
        <w:rPr>
          <w:b/>
          <w:bCs/>
          <w:szCs w:val="24"/>
        </w:rPr>
        <w:t xml:space="preserve"> - </w:t>
      </w:r>
      <w:r w:rsidR="00A3323E" w:rsidRPr="004E5D6B">
        <w:rPr>
          <w:szCs w:val="24"/>
        </w:rPr>
        <w:t>należy wybrać z rozwijanej listy</w:t>
      </w:r>
    </w:p>
    <w:p w14:paraId="5503A25E" w14:textId="69C4D2E5" w:rsidR="000F06FB" w:rsidRPr="004E5D6B" w:rsidRDefault="00FD6789" w:rsidP="004E5D6B">
      <w:pPr>
        <w:spacing w:before="120" w:line="276" w:lineRule="auto"/>
        <w:jc w:val="both"/>
        <w:rPr>
          <w:b/>
          <w:bCs/>
          <w:i/>
          <w:iCs/>
          <w:szCs w:val="24"/>
        </w:rPr>
      </w:pPr>
      <w:r w:rsidRPr="00F36EFB">
        <w:rPr>
          <w:b/>
          <w:bCs/>
          <w:szCs w:val="24"/>
        </w:rPr>
        <w:t>G</w:t>
      </w:r>
      <w:r w:rsidR="000F06FB" w:rsidRPr="00F36EFB">
        <w:rPr>
          <w:b/>
          <w:bCs/>
          <w:szCs w:val="24"/>
        </w:rPr>
        <w:t>mina</w:t>
      </w:r>
      <w:r w:rsidR="003A19ED" w:rsidRPr="00F36EFB">
        <w:rPr>
          <w:b/>
          <w:bCs/>
          <w:szCs w:val="24"/>
        </w:rPr>
        <w:t xml:space="preserve"> - </w:t>
      </w:r>
      <w:r w:rsidR="00A3323E" w:rsidRPr="004E5D6B">
        <w:rPr>
          <w:szCs w:val="24"/>
        </w:rPr>
        <w:t>należy wybrać z rozwijanej listy</w:t>
      </w:r>
    </w:p>
    <w:p w14:paraId="59114829" w14:textId="73FA9390" w:rsidR="00FD6789" w:rsidRPr="004E5D6B" w:rsidRDefault="00FD6789" w:rsidP="004E5D6B">
      <w:pPr>
        <w:spacing w:before="120" w:line="276" w:lineRule="auto"/>
        <w:jc w:val="both"/>
        <w:rPr>
          <w:b/>
          <w:bCs/>
          <w:szCs w:val="24"/>
        </w:rPr>
      </w:pPr>
      <w:r w:rsidRPr="00F36EFB">
        <w:rPr>
          <w:b/>
          <w:bCs/>
          <w:szCs w:val="24"/>
        </w:rPr>
        <w:t>Miejscowość</w:t>
      </w:r>
      <w:r w:rsidR="003A19ED" w:rsidRPr="00F36EFB">
        <w:rPr>
          <w:b/>
          <w:bCs/>
          <w:szCs w:val="24"/>
        </w:rPr>
        <w:t xml:space="preserve"> - </w:t>
      </w:r>
      <w:r w:rsidR="003A19ED" w:rsidRPr="0047369C">
        <w:rPr>
          <w:szCs w:val="24"/>
        </w:rPr>
        <w:t>należy wpisać nazwę miejscowości</w:t>
      </w:r>
    </w:p>
    <w:p w14:paraId="77413102" w14:textId="316289F6" w:rsidR="00FD6789" w:rsidRPr="004E5D6B" w:rsidRDefault="00FD6789" w:rsidP="004E5D6B">
      <w:pPr>
        <w:spacing w:before="120" w:line="276" w:lineRule="auto"/>
        <w:jc w:val="both"/>
        <w:rPr>
          <w:b/>
          <w:bCs/>
          <w:szCs w:val="24"/>
        </w:rPr>
      </w:pPr>
      <w:r w:rsidRPr="00F36EFB">
        <w:rPr>
          <w:b/>
          <w:bCs/>
          <w:szCs w:val="24"/>
        </w:rPr>
        <w:t>Kod pocztowy</w:t>
      </w:r>
      <w:r w:rsidR="003A19ED" w:rsidRPr="00F36EFB">
        <w:rPr>
          <w:b/>
          <w:bCs/>
          <w:szCs w:val="24"/>
        </w:rPr>
        <w:t xml:space="preserve"> - </w:t>
      </w:r>
      <w:r w:rsidR="003A19ED" w:rsidRPr="0047369C">
        <w:rPr>
          <w:szCs w:val="24"/>
        </w:rPr>
        <w:t>należy wpisać kod pocztowy</w:t>
      </w:r>
    </w:p>
    <w:p w14:paraId="0E1BA16A" w14:textId="3F444379" w:rsidR="00FD6789" w:rsidRPr="00F36EFB" w:rsidRDefault="00FD6789" w:rsidP="004E5D6B">
      <w:pPr>
        <w:spacing w:before="120" w:line="276" w:lineRule="auto"/>
        <w:jc w:val="both"/>
        <w:rPr>
          <w:b/>
          <w:bCs/>
          <w:szCs w:val="24"/>
        </w:rPr>
      </w:pPr>
      <w:r w:rsidRPr="00F36EFB">
        <w:rPr>
          <w:b/>
          <w:bCs/>
          <w:szCs w:val="24"/>
        </w:rPr>
        <w:lastRenderedPageBreak/>
        <w:t>Ulica</w:t>
      </w:r>
      <w:r w:rsidR="003A19ED" w:rsidRPr="00F36EFB">
        <w:rPr>
          <w:b/>
          <w:bCs/>
          <w:szCs w:val="24"/>
        </w:rPr>
        <w:t xml:space="preserve"> - </w:t>
      </w:r>
      <w:r w:rsidR="003A19ED" w:rsidRPr="0047369C">
        <w:rPr>
          <w:szCs w:val="24"/>
        </w:rPr>
        <w:t>należy wpisać nazwę ulicy</w:t>
      </w:r>
      <w:r w:rsidR="0047369C" w:rsidRPr="004E5D6B">
        <w:rPr>
          <w:szCs w:val="24"/>
        </w:rPr>
        <w:t xml:space="preserve"> - </w:t>
      </w:r>
      <w:r w:rsidR="003A19ED" w:rsidRPr="0047369C">
        <w:rPr>
          <w:szCs w:val="24"/>
        </w:rPr>
        <w:t>jeżeli występuje</w:t>
      </w:r>
    </w:p>
    <w:p w14:paraId="784D2E06" w14:textId="178FD2BB" w:rsidR="00FD6789" w:rsidRPr="00F36EFB" w:rsidRDefault="00FD6789" w:rsidP="004E5D6B">
      <w:pPr>
        <w:spacing w:before="120" w:line="276" w:lineRule="auto"/>
        <w:jc w:val="both"/>
        <w:rPr>
          <w:b/>
          <w:bCs/>
          <w:szCs w:val="24"/>
        </w:rPr>
      </w:pPr>
      <w:r w:rsidRPr="00F36EFB">
        <w:rPr>
          <w:b/>
          <w:bCs/>
          <w:szCs w:val="24"/>
        </w:rPr>
        <w:t>Numer budynku</w:t>
      </w:r>
      <w:r w:rsidR="003A19ED" w:rsidRPr="00F36EFB">
        <w:rPr>
          <w:b/>
          <w:bCs/>
          <w:szCs w:val="24"/>
        </w:rPr>
        <w:t xml:space="preserve"> - </w:t>
      </w:r>
      <w:r w:rsidR="003A19ED" w:rsidRPr="0047369C">
        <w:rPr>
          <w:szCs w:val="24"/>
        </w:rPr>
        <w:t>należy wpisać numer domu</w:t>
      </w:r>
    </w:p>
    <w:p w14:paraId="5D373B15" w14:textId="253F2BD0" w:rsidR="00FD6789" w:rsidRPr="004E5D6B" w:rsidRDefault="00FD6789" w:rsidP="004E5D6B">
      <w:pPr>
        <w:spacing w:before="120" w:line="276" w:lineRule="auto"/>
        <w:jc w:val="both"/>
        <w:rPr>
          <w:b/>
          <w:bCs/>
          <w:i/>
          <w:iCs/>
          <w:szCs w:val="24"/>
        </w:rPr>
      </w:pPr>
      <w:r w:rsidRPr="00F36EFB">
        <w:rPr>
          <w:b/>
          <w:bCs/>
          <w:szCs w:val="24"/>
        </w:rPr>
        <w:t>Numer lokalu</w:t>
      </w:r>
      <w:r w:rsidR="003A19ED" w:rsidRPr="00F36EFB">
        <w:rPr>
          <w:b/>
          <w:bCs/>
          <w:szCs w:val="24"/>
        </w:rPr>
        <w:t xml:space="preserve"> - </w:t>
      </w:r>
      <w:r w:rsidR="003A19ED" w:rsidRPr="0047369C">
        <w:rPr>
          <w:szCs w:val="24"/>
        </w:rPr>
        <w:t>należy wpisać numer lokalu</w:t>
      </w:r>
      <w:r w:rsidR="0047369C" w:rsidRPr="004E5D6B">
        <w:rPr>
          <w:szCs w:val="24"/>
        </w:rPr>
        <w:t xml:space="preserve"> - </w:t>
      </w:r>
      <w:r w:rsidR="003A19ED" w:rsidRPr="0047369C">
        <w:rPr>
          <w:szCs w:val="24"/>
        </w:rPr>
        <w:t>jeżeli występuje</w:t>
      </w:r>
    </w:p>
    <w:p w14:paraId="7F3299F5" w14:textId="612EBF3A" w:rsidR="008C43BA" w:rsidRPr="00F36EFB" w:rsidRDefault="008C43BA" w:rsidP="004E5D6B">
      <w:pPr>
        <w:spacing w:line="276" w:lineRule="auto"/>
        <w:jc w:val="both"/>
        <w:rPr>
          <w:b/>
          <w:bCs/>
          <w:color w:val="000000"/>
          <w:szCs w:val="24"/>
        </w:rPr>
      </w:pPr>
      <w:r w:rsidRPr="004E5D6B">
        <w:rPr>
          <w:color w:val="000000"/>
          <w:szCs w:val="24"/>
        </w:rPr>
        <w:t xml:space="preserve">Wniosek może zostać złożony </w:t>
      </w:r>
      <w:r w:rsidRPr="004E5D6B">
        <w:rPr>
          <w:i/>
          <w:color w:val="000000"/>
          <w:szCs w:val="24"/>
        </w:rPr>
        <w:t>w</w:t>
      </w:r>
      <w:r w:rsidRPr="004E5D6B">
        <w:rPr>
          <w:color w:val="000000"/>
          <w:szCs w:val="24"/>
        </w:rPr>
        <w:t xml:space="preserve"> odniesieniu do kilku umów ubezpieczenia, w takim przypadku należy użyć przycisku </w:t>
      </w:r>
      <w:r w:rsidRPr="004E5D6B">
        <w:rPr>
          <w:b/>
          <w:bCs/>
          <w:color w:val="000000"/>
          <w:szCs w:val="24"/>
        </w:rPr>
        <w:t>Zapisz i dodaj kolejne ubezpieczenie.</w:t>
      </w:r>
    </w:p>
    <w:p w14:paraId="5BB76AE2" w14:textId="3472104D" w:rsidR="003A19ED" w:rsidRPr="004E5D6B" w:rsidRDefault="00A3323E" w:rsidP="00AF305F">
      <w:pPr>
        <w:spacing w:after="240" w:line="276" w:lineRule="auto"/>
        <w:jc w:val="both"/>
        <w:rPr>
          <w:b/>
          <w:bCs/>
          <w:szCs w:val="24"/>
        </w:rPr>
      </w:pPr>
      <w:r w:rsidRPr="004E5D6B">
        <w:rPr>
          <w:color w:val="000000"/>
          <w:szCs w:val="24"/>
        </w:rPr>
        <w:t>W przypadku gdy wnioskodawca skł</w:t>
      </w:r>
      <w:r w:rsidR="0047369C">
        <w:rPr>
          <w:color w:val="000000"/>
          <w:szCs w:val="24"/>
        </w:rPr>
        <w:t>a</w:t>
      </w:r>
      <w:r w:rsidRPr="004E5D6B">
        <w:rPr>
          <w:color w:val="000000"/>
          <w:szCs w:val="24"/>
        </w:rPr>
        <w:t>da wnios</w:t>
      </w:r>
      <w:r w:rsidR="0047369C">
        <w:rPr>
          <w:color w:val="000000"/>
          <w:szCs w:val="24"/>
        </w:rPr>
        <w:t>ek</w:t>
      </w:r>
      <w:r w:rsidRPr="004E5D6B">
        <w:rPr>
          <w:color w:val="000000"/>
          <w:szCs w:val="24"/>
        </w:rPr>
        <w:t xml:space="preserve"> w oparciu o jedn</w:t>
      </w:r>
      <w:r w:rsidR="0047369C">
        <w:rPr>
          <w:color w:val="000000"/>
          <w:szCs w:val="24"/>
        </w:rPr>
        <w:t>ą</w:t>
      </w:r>
      <w:r w:rsidRPr="004E5D6B">
        <w:rPr>
          <w:color w:val="000000"/>
          <w:szCs w:val="24"/>
        </w:rPr>
        <w:t xml:space="preserve"> umowę ubezpieczenia należy uży</w:t>
      </w:r>
      <w:r w:rsidR="0047369C">
        <w:rPr>
          <w:color w:val="000000"/>
          <w:szCs w:val="24"/>
        </w:rPr>
        <w:t>ć</w:t>
      </w:r>
      <w:r w:rsidRPr="004E5D6B">
        <w:rPr>
          <w:color w:val="000000"/>
          <w:szCs w:val="24"/>
        </w:rPr>
        <w:t xml:space="preserve"> przycisku</w:t>
      </w:r>
      <w:r w:rsidRPr="00F36EFB">
        <w:rPr>
          <w:b/>
          <w:bCs/>
          <w:color w:val="000000"/>
          <w:szCs w:val="24"/>
        </w:rPr>
        <w:t xml:space="preserve"> Zapisz i wróć.</w:t>
      </w:r>
    </w:p>
    <w:p w14:paraId="377C53A6" w14:textId="16E83C6E" w:rsidR="00D17968" w:rsidRPr="00AF305F" w:rsidRDefault="003C3C95" w:rsidP="00AF305F">
      <w:pPr>
        <w:pStyle w:val="ZnakZnak5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F1FE"/>
        <w:spacing w:line="276" w:lineRule="auto"/>
        <w:ind w:left="360"/>
        <w:jc w:val="both"/>
        <w:rPr>
          <w:color w:val="000000"/>
        </w:rPr>
      </w:pPr>
      <w:r w:rsidRPr="00F36EFB">
        <w:rPr>
          <w:b/>
          <w:bCs/>
        </w:rPr>
        <w:t>C</w:t>
      </w:r>
      <w:r w:rsidR="00F71EBA" w:rsidRPr="00F36EFB">
        <w:rPr>
          <w:b/>
          <w:bCs/>
        </w:rPr>
        <w:t>zęść</w:t>
      </w:r>
      <w:r w:rsidRPr="00F36EFB">
        <w:rPr>
          <w:b/>
          <w:bCs/>
        </w:rPr>
        <w:t xml:space="preserve"> „Oświadczenia i zobowiązania”</w:t>
      </w:r>
    </w:p>
    <w:p w14:paraId="14D6577A" w14:textId="0BF655B3" w:rsidR="00F71EBA" w:rsidRPr="004E5D6B" w:rsidRDefault="00F71EBA" w:rsidP="00AF305F">
      <w:pPr>
        <w:pStyle w:val="Default"/>
        <w:spacing w:before="240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  <w:noProof/>
        </w:rPr>
        <w:drawing>
          <wp:inline distT="0" distB="0" distL="0" distR="0" wp14:anchorId="04427B83" wp14:editId="0490559D">
            <wp:extent cx="5759450" cy="848360"/>
            <wp:effectExtent l="0" t="0" r="0" b="889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BE7B" w14:textId="1DBDB891" w:rsidR="00F71EBA" w:rsidRPr="004E5D6B" w:rsidRDefault="00F71EBA" w:rsidP="00AF305F">
      <w:pPr>
        <w:pStyle w:val="Default"/>
        <w:spacing w:before="240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>Zapoznanie się z treścią oświadczeń jest obowiązkowe. Przy każdym z oświadczeń,</w:t>
      </w:r>
      <w:r w:rsidR="0047369C">
        <w:rPr>
          <w:rFonts w:ascii="Times New Roman" w:hAnsi="Times New Roman" w:cs="Times New Roman"/>
        </w:rPr>
        <w:br/>
      </w:r>
      <w:r w:rsidRPr="004E5D6B">
        <w:rPr>
          <w:rFonts w:ascii="Times New Roman" w:hAnsi="Times New Roman" w:cs="Times New Roman"/>
        </w:rPr>
        <w:t xml:space="preserve">po zapoznaniu się z jego treścią, </w:t>
      </w:r>
      <w:r w:rsidR="0047369C">
        <w:rPr>
          <w:rFonts w:ascii="Times New Roman" w:hAnsi="Times New Roman" w:cs="Times New Roman"/>
        </w:rPr>
        <w:t xml:space="preserve">należy </w:t>
      </w:r>
      <w:r w:rsidRPr="004E5D6B">
        <w:rPr>
          <w:rFonts w:ascii="Times New Roman" w:hAnsi="Times New Roman" w:cs="Times New Roman"/>
        </w:rPr>
        <w:t xml:space="preserve">zaznaczyć checkbox. Brak zaznaczenia któregokolwiek checkboxu uniemożliwia przejście do następnej części formularza wniosku. </w:t>
      </w:r>
    </w:p>
    <w:p w14:paraId="65987764" w14:textId="6663155C" w:rsidR="005604F8" w:rsidRDefault="0047369C" w:rsidP="00AF305F">
      <w:pPr>
        <w:pStyle w:val="Default"/>
        <w:spacing w:after="24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F71EBA" w:rsidRPr="004E5D6B">
        <w:rPr>
          <w:rFonts w:ascii="Times New Roman" w:hAnsi="Times New Roman" w:cs="Times New Roman"/>
        </w:rPr>
        <w:t>aci</w:t>
      </w:r>
      <w:r>
        <w:rPr>
          <w:rFonts w:ascii="Times New Roman" w:hAnsi="Times New Roman" w:cs="Times New Roman"/>
        </w:rPr>
        <w:t>ś</w:t>
      </w:r>
      <w:r w:rsidR="00F71EBA" w:rsidRPr="004E5D6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ięcie</w:t>
      </w:r>
      <w:r w:rsidR="00F71EBA" w:rsidRPr="004E5D6B">
        <w:rPr>
          <w:rFonts w:ascii="Times New Roman" w:hAnsi="Times New Roman" w:cs="Times New Roman"/>
        </w:rPr>
        <w:t xml:space="preserve"> przycisk</w:t>
      </w:r>
      <w:r>
        <w:rPr>
          <w:rFonts w:ascii="Times New Roman" w:hAnsi="Times New Roman" w:cs="Times New Roman"/>
        </w:rPr>
        <w:t xml:space="preserve">u </w:t>
      </w:r>
      <w:r w:rsidR="00F71EBA" w:rsidRPr="004E5D6B">
        <w:rPr>
          <w:rFonts w:ascii="Times New Roman" w:hAnsi="Times New Roman" w:cs="Times New Roman"/>
          <w:b/>
          <w:bCs/>
        </w:rPr>
        <w:t>Przejdź dalej</w:t>
      </w:r>
      <w:r w:rsidR="00F71EBA" w:rsidRPr="004E5D6B">
        <w:rPr>
          <w:rFonts w:ascii="Times New Roman" w:hAnsi="Times New Roman" w:cs="Times New Roman"/>
        </w:rPr>
        <w:t xml:space="preserve"> umożliwi przejście do kolejnej części wniosku.</w:t>
      </w:r>
    </w:p>
    <w:p w14:paraId="5ED13B81" w14:textId="71CFBB9A" w:rsidR="00E7025D" w:rsidRPr="004E5D6B" w:rsidRDefault="0063124C" w:rsidP="00AF305F">
      <w:pPr>
        <w:pStyle w:val="Akapitzlist"/>
        <w:shd w:val="clear" w:color="auto" w:fill="E8F1FE"/>
        <w:spacing w:after="240" w:line="276" w:lineRule="auto"/>
        <w:ind w:left="0"/>
        <w:jc w:val="both"/>
        <w:rPr>
          <w:b/>
          <w:bCs/>
          <w:color w:val="1B1B1B"/>
          <w:szCs w:val="24"/>
        </w:rPr>
      </w:pPr>
      <w:r w:rsidRPr="004E5D6B">
        <w:rPr>
          <w:szCs w:val="24"/>
        </w:rPr>
        <w:t xml:space="preserve">Sekcja: </w:t>
      </w:r>
      <w:r w:rsidRPr="00F36EFB">
        <w:rPr>
          <w:b/>
          <w:bCs/>
          <w:color w:val="1B1B1B"/>
          <w:szCs w:val="24"/>
        </w:rPr>
        <w:t>Oświadczenie rolnika</w:t>
      </w:r>
    </w:p>
    <w:p w14:paraId="1E0B6FF3" w14:textId="77777777" w:rsidR="0056448B" w:rsidRDefault="0087461A" w:rsidP="00AF305F">
      <w:pPr>
        <w:spacing w:before="0" w:after="240" w:line="276" w:lineRule="auto"/>
        <w:jc w:val="both"/>
        <w:rPr>
          <w:szCs w:val="24"/>
        </w:rPr>
      </w:pPr>
      <w:r w:rsidRPr="00F36EFB">
        <w:rPr>
          <w:noProof/>
          <w:szCs w:val="24"/>
        </w:rPr>
        <w:drawing>
          <wp:inline distT="0" distB="0" distL="0" distR="0" wp14:anchorId="428B09F0" wp14:editId="723845F0">
            <wp:extent cx="5759450" cy="3655060"/>
            <wp:effectExtent l="0" t="0" r="0" b="254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76A1" w14:textId="7E159BEB" w:rsidR="0087461A" w:rsidRPr="00F36EFB" w:rsidRDefault="0087461A" w:rsidP="004E5D6B">
      <w:pPr>
        <w:spacing w:before="600" w:line="276" w:lineRule="auto"/>
        <w:jc w:val="both"/>
        <w:rPr>
          <w:szCs w:val="24"/>
        </w:rPr>
      </w:pPr>
      <w:r w:rsidRPr="00F36EFB">
        <w:rPr>
          <w:noProof/>
          <w:szCs w:val="24"/>
        </w:rPr>
        <w:lastRenderedPageBreak/>
        <w:drawing>
          <wp:inline distT="0" distB="0" distL="0" distR="0" wp14:anchorId="5E0582E4" wp14:editId="15EE52A8">
            <wp:extent cx="5759450" cy="5071745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FB14" w14:textId="02375C9E" w:rsidR="00A505D6" w:rsidRPr="00F36EFB" w:rsidRDefault="0087461A" w:rsidP="00AF305F">
      <w:pPr>
        <w:spacing w:after="240" w:line="276" w:lineRule="auto"/>
        <w:jc w:val="both"/>
        <w:rPr>
          <w:szCs w:val="24"/>
        </w:rPr>
      </w:pPr>
      <w:r w:rsidRPr="00F36EFB">
        <w:rPr>
          <w:noProof/>
          <w:szCs w:val="24"/>
        </w:rPr>
        <w:drawing>
          <wp:inline distT="0" distB="0" distL="0" distR="0" wp14:anchorId="41FFD6EA" wp14:editId="35F6CA33">
            <wp:extent cx="5759450" cy="1877695"/>
            <wp:effectExtent l="0" t="0" r="0" b="825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BF9D6" w14:textId="25B0D1D0" w:rsidR="00F71EBA" w:rsidRPr="004E5D6B" w:rsidRDefault="00F71EBA" w:rsidP="004E5D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W przypadku gdy </w:t>
      </w:r>
      <w:r w:rsidR="00443D1D">
        <w:rPr>
          <w:rFonts w:ascii="Times New Roman" w:hAnsi="Times New Roman" w:cs="Times New Roman"/>
        </w:rPr>
        <w:t>w</w:t>
      </w:r>
      <w:r w:rsidRPr="004E5D6B">
        <w:rPr>
          <w:rFonts w:ascii="Times New Roman" w:hAnsi="Times New Roman" w:cs="Times New Roman"/>
        </w:rPr>
        <w:t>nioskodawca wykorzystuje we wniosku lub jego załącznikach</w:t>
      </w:r>
      <w:r w:rsidR="0047369C">
        <w:rPr>
          <w:rFonts w:ascii="Times New Roman" w:hAnsi="Times New Roman" w:cs="Times New Roman"/>
        </w:rPr>
        <w:br/>
      </w:r>
      <w:r w:rsidRPr="004E5D6B">
        <w:rPr>
          <w:rFonts w:ascii="Times New Roman" w:hAnsi="Times New Roman" w:cs="Times New Roman"/>
        </w:rPr>
        <w:t>dane dotyczące innych osób fizycznych</w:t>
      </w:r>
      <w:r w:rsidR="0047369C">
        <w:rPr>
          <w:rFonts w:ascii="Times New Roman" w:hAnsi="Times New Roman" w:cs="Times New Roman"/>
        </w:rPr>
        <w:t xml:space="preserve">, </w:t>
      </w:r>
      <w:r w:rsidRPr="004E5D6B">
        <w:rPr>
          <w:rFonts w:ascii="Times New Roman" w:hAnsi="Times New Roman" w:cs="Times New Roman"/>
        </w:rPr>
        <w:t xml:space="preserve">jest zobowiązany poinformować osoby, których dane osobowe będą przekazywane do ARiMR w celu realizacji interwencji I.12.1, o treści klauzuli informacyjnej. W celu wypełnienia obowiązku informacyjnego wobec tych osób </w:t>
      </w:r>
      <w:r w:rsidR="009B0EF0" w:rsidRPr="004E5D6B">
        <w:rPr>
          <w:rFonts w:ascii="Times New Roman" w:hAnsi="Times New Roman" w:cs="Times New Roman"/>
        </w:rPr>
        <w:t>wnioskodawca</w:t>
      </w:r>
      <w:r w:rsidRPr="004E5D6B">
        <w:rPr>
          <w:rFonts w:ascii="Times New Roman" w:hAnsi="Times New Roman" w:cs="Times New Roman"/>
        </w:rPr>
        <w:t xml:space="preserve"> powinien kliknąć link do Klauzuli informacyjnej art. 14 RODO dotyczącej </w:t>
      </w:r>
      <w:r w:rsidRPr="004E5D6B">
        <w:rPr>
          <w:rFonts w:ascii="Times New Roman" w:hAnsi="Times New Roman" w:cs="Times New Roman"/>
        </w:rPr>
        <w:lastRenderedPageBreak/>
        <w:t xml:space="preserve">przetwarzania danych osób trzecich </w:t>
      </w:r>
      <w:r w:rsidRPr="00AF305F">
        <w:rPr>
          <w:rFonts w:ascii="Times New Roman" w:hAnsi="Times New Roman" w:cs="Times New Roman"/>
          <w:u w:val="single"/>
        </w:rPr>
        <w:t>i przekazać każdej z tych osób</w:t>
      </w:r>
      <w:r w:rsidRPr="004E5D6B">
        <w:rPr>
          <w:rFonts w:ascii="Times New Roman" w:hAnsi="Times New Roman" w:cs="Times New Roman"/>
        </w:rPr>
        <w:t xml:space="preserve"> „Klauzulę informacyjną art. 14 RODO dotyczącą przetwarzania danych osób trzecich”. </w:t>
      </w:r>
    </w:p>
    <w:p w14:paraId="3613003C" w14:textId="0B6DE19F" w:rsidR="00A505D6" w:rsidRPr="00F36EFB" w:rsidRDefault="0087461A" w:rsidP="004E5D6B">
      <w:pPr>
        <w:spacing w:line="276" w:lineRule="auto"/>
        <w:jc w:val="both"/>
        <w:rPr>
          <w:szCs w:val="24"/>
        </w:rPr>
      </w:pPr>
      <w:r w:rsidRPr="00F36EFB">
        <w:rPr>
          <w:noProof/>
          <w:szCs w:val="24"/>
        </w:rPr>
        <w:drawing>
          <wp:inline distT="0" distB="0" distL="0" distR="0" wp14:anchorId="39E6AC93" wp14:editId="596B56F4">
            <wp:extent cx="5759450" cy="2182495"/>
            <wp:effectExtent l="0" t="0" r="0" b="825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20B6" w14:textId="11754810" w:rsidR="0047369C" w:rsidRDefault="0087461A" w:rsidP="00AF305F">
      <w:pPr>
        <w:spacing w:line="276" w:lineRule="auto"/>
        <w:jc w:val="both"/>
        <w:rPr>
          <w:color w:val="000000"/>
          <w:szCs w:val="24"/>
        </w:rPr>
      </w:pPr>
      <w:r w:rsidRPr="00F36EFB">
        <w:rPr>
          <w:noProof/>
          <w:szCs w:val="24"/>
        </w:rPr>
        <w:drawing>
          <wp:inline distT="0" distB="0" distL="0" distR="0" wp14:anchorId="7CFCFE60" wp14:editId="2414B6B8">
            <wp:extent cx="5759450" cy="176085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636D" w14:textId="5B5A433C" w:rsidR="00287D36" w:rsidRPr="00F36EFB" w:rsidRDefault="00A505D6" w:rsidP="00AF305F">
      <w:pPr>
        <w:shd w:val="clear" w:color="auto" w:fill="FFFFFF"/>
        <w:spacing w:line="276" w:lineRule="auto"/>
        <w:jc w:val="both"/>
        <w:rPr>
          <w:b/>
          <w:bCs/>
          <w:color w:val="000000"/>
          <w:szCs w:val="24"/>
        </w:rPr>
      </w:pPr>
      <w:r w:rsidRPr="00F36EFB">
        <w:rPr>
          <w:color w:val="000000"/>
          <w:szCs w:val="24"/>
        </w:rPr>
        <w:t xml:space="preserve">Aby przejść do kolejnej strony formularza należy nacisnąć przycisk </w:t>
      </w:r>
      <w:r w:rsidRPr="00F36EFB">
        <w:rPr>
          <w:b/>
          <w:bCs/>
          <w:color w:val="000000"/>
          <w:szCs w:val="24"/>
        </w:rPr>
        <w:t>Przejdź dalej.</w:t>
      </w:r>
    </w:p>
    <w:p w14:paraId="69E3E3F8" w14:textId="1567321E" w:rsidR="003C3C95" w:rsidRPr="00F36EFB" w:rsidRDefault="00556C6F" w:rsidP="004E5D6B">
      <w:pPr>
        <w:pStyle w:val="ZnakZnak5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F1FE"/>
        <w:spacing w:before="240" w:line="276" w:lineRule="auto"/>
        <w:ind w:left="360"/>
        <w:jc w:val="both"/>
        <w:rPr>
          <w:rStyle w:val="Nagwek2Znak"/>
          <w:b/>
          <w:bCs/>
          <w:sz w:val="24"/>
          <w:szCs w:val="24"/>
        </w:rPr>
      </w:pPr>
      <w:r>
        <w:rPr>
          <w:b/>
          <w:bCs/>
        </w:rPr>
        <w:t>Część</w:t>
      </w:r>
      <w:r w:rsidR="003C3C95" w:rsidRPr="00F36EFB">
        <w:rPr>
          <w:b/>
          <w:bCs/>
        </w:rPr>
        <w:t xml:space="preserve"> „Informacje o załącznikach”</w:t>
      </w:r>
    </w:p>
    <w:p w14:paraId="74542DF4" w14:textId="30D24232" w:rsidR="0047369C" w:rsidRDefault="00F71EBA" w:rsidP="00AF305F">
      <w:pPr>
        <w:shd w:val="clear" w:color="auto" w:fill="FFFFFF"/>
        <w:spacing w:after="240" w:line="276" w:lineRule="auto"/>
        <w:jc w:val="both"/>
        <w:rPr>
          <w:szCs w:val="24"/>
        </w:rPr>
      </w:pPr>
      <w:r w:rsidRPr="00F36EFB">
        <w:rPr>
          <w:b/>
          <w:bCs/>
          <w:noProof/>
          <w:szCs w:val="24"/>
        </w:rPr>
        <w:drawing>
          <wp:inline distT="0" distB="0" distL="0" distR="0" wp14:anchorId="56A82AB5" wp14:editId="15B0E4BB">
            <wp:extent cx="5759450" cy="83947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E3A55" w14:textId="0D423323" w:rsidR="00287D36" w:rsidRPr="00F36EFB" w:rsidRDefault="00287D36" w:rsidP="004E5D6B">
      <w:pPr>
        <w:autoSpaceDE w:val="0"/>
        <w:autoSpaceDN w:val="0"/>
        <w:adjustRightInd w:val="0"/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>W tej części wniosku należy dołączyć odpowiednie załączniki (w formie skanów),</w:t>
      </w:r>
      <w:r w:rsidR="005B758F">
        <w:rPr>
          <w:szCs w:val="24"/>
        </w:rPr>
        <w:t xml:space="preserve"> </w:t>
      </w:r>
      <w:r w:rsidRPr="00F36EFB">
        <w:rPr>
          <w:szCs w:val="24"/>
        </w:rPr>
        <w:t>potwierdzając</w:t>
      </w:r>
      <w:r w:rsidR="00284B33">
        <w:rPr>
          <w:szCs w:val="24"/>
        </w:rPr>
        <w:t>e</w:t>
      </w:r>
      <w:r w:rsidRPr="00F36EFB">
        <w:rPr>
          <w:szCs w:val="24"/>
        </w:rPr>
        <w:t xml:space="preserve"> spełnienie warunków przyznania pomocy.</w:t>
      </w:r>
    </w:p>
    <w:p w14:paraId="2B60929E" w14:textId="0248DEBA" w:rsidR="00287D36" w:rsidRDefault="00287D36" w:rsidP="00D56499">
      <w:p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 xml:space="preserve">Dołączane do wniosku dokumenty powinny być aktualne i zawierać dane prawdziwe i zgodne ze stanem faktycznym. </w:t>
      </w:r>
    </w:p>
    <w:p w14:paraId="4095372C" w14:textId="390F4B3D" w:rsidR="00A14DD4" w:rsidRDefault="00A14DD4" w:rsidP="00AF305F">
      <w:pPr>
        <w:shd w:val="clear" w:color="auto" w:fill="FFFFFF"/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 xml:space="preserve">W przypadku dołączenia błędnego dokumentu, można ten załącznik usunąć, poprzez naciśnięcie </w:t>
      </w:r>
      <w:r>
        <w:rPr>
          <w:szCs w:val="24"/>
        </w:rPr>
        <w:t xml:space="preserve">przycisku </w:t>
      </w:r>
      <w:r w:rsidRPr="004E5D6B">
        <w:rPr>
          <w:b/>
          <w:bCs/>
          <w:szCs w:val="24"/>
        </w:rPr>
        <w:t>Usuń</w:t>
      </w:r>
      <w:r w:rsidRPr="00F36EFB">
        <w:rPr>
          <w:szCs w:val="24"/>
        </w:rPr>
        <w:t xml:space="preserve"> </w:t>
      </w:r>
      <w:r>
        <w:rPr>
          <w:szCs w:val="24"/>
        </w:rPr>
        <w:t xml:space="preserve">i następnie </w:t>
      </w:r>
      <w:r w:rsidRPr="00F36EFB">
        <w:rPr>
          <w:szCs w:val="24"/>
        </w:rPr>
        <w:t>ponown</w:t>
      </w:r>
      <w:r>
        <w:rPr>
          <w:szCs w:val="24"/>
        </w:rPr>
        <w:t>e</w:t>
      </w:r>
      <w:r w:rsidRPr="00F36EFB">
        <w:rPr>
          <w:szCs w:val="24"/>
        </w:rPr>
        <w:t xml:space="preserve"> dołącz</w:t>
      </w:r>
      <w:r>
        <w:rPr>
          <w:szCs w:val="24"/>
        </w:rPr>
        <w:t>enie</w:t>
      </w:r>
      <w:r w:rsidRPr="00F36EFB">
        <w:rPr>
          <w:szCs w:val="24"/>
        </w:rPr>
        <w:t xml:space="preserve"> właściw</w:t>
      </w:r>
      <w:r>
        <w:rPr>
          <w:szCs w:val="24"/>
        </w:rPr>
        <w:t xml:space="preserve">ego </w:t>
      </w:r>
      <w:r w:rsidRPr="00F36EFB">
        <w:rPr>
          <w:szCs w:val="24"/>
        </w:rPr>
        <w:t>dokument</w:t>
      </w:r>
      <w:r>
        <w:rPr>
          <w:szCs w:val="24"/>
        </w:rPr>
        <w:t>u</w:t>
      </w:r>
      <w:r w:rsidRPr="00F36EFB">
        <w:rPr>
          <w:szCs w:val="24"/>
        </w:rPr>
        <w:t>.</w:t>
      </w:r>
    </w:p>
    <w:p w14:paraId="0B791E75" w14:textId="77777777" w:rsidR="00D56499" w:rsidRPr="004E5D6B" w:rsidRDefault="00D56499" w:rsidP="004E5D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Wymagania dotyczące składanych załączników: </w:t>
      </w:r>
    </w:p>
    <w:p w14:paraId="40923144" w14:textId="42FF205E" w:rsidR="00D56499" w:rsidRDefault="00D56499" w:rsidP="002F1D3C">
      <w:pPr>
        <w:pStyle w:val="Default"/>
        <w:numPr>
          <w:ilvl w:val="2"/>
          <w:numId w:val="37"/>
        </w:num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maksymalny dopuszczalny rozmiar pliku załącznika to 50 MB, </w:t>
      </w:r>
    </w:p>
    <w:p w14:paraId="13AD6380" w14:textId="6FDE41B4" w:rsidR="00A14DD4" w:rsidRDefault="002F1D3C" w:rsidP="00A14DD4">
      <w:pPr>
        <w:pStyle w:val="Default"/>
        <w:numPr>
          <w:ilvl w:val="2"/>
          <w:numId w:val="37"/>
        </w:num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A14DD4">
        <w:rPr>
          <w:rFonts w:ascii="Times New Roman" w:hAnsi="Times New Roman" w:cs="Times New Roman"/>
        </w:rPr>
        <w:t xml:space="preserve">maksymalna liczba </w:t>
      </w:r>
      <w:r w:rsidR="00451F5F" w:rsidRPr="00A14DD4">
        <w:rPr>
          <w:rFonts w:ascii="Times New Roman" w:hAnsi="Times New Roman" w:cs="Times New Roman"/>
        </w:rPr>
        <w:t>załączników</w:t>
      </w:r>
      <w:r w:rsidRPr="00A14DD4">
        <w:rPr>
          <w:rFonts w:ascii="Times New Roman" w:hAnsi="Times New Roman" w:cs="Times New Roman"/>
        </w:rPr>
        <w:t xml:space="preserve"> w ramach danego załącznika to 50 sztuk</w:t>
      </w:r>
      <w:r w:rsidR="00A14DD4">
        <w:rPr>
          <w:rFonts w:ascii="Times New Roman" w:hAnsi="Times New Roman" w:cs="Times New Roman"/>
        </w:rPr>
        <w:t>,</w:t>
      </w:r>
    </w:p>
    <w:p w14:paraId="6FA8D693" w14:textId="4844F00E" w:rsidR="005B758F" w:rsidRPr="00A14DD4" w:rsidRDefault="002F1D3C" w:rsidP="00A14DD4">
      <w:pPr>
        <w:pStyle w:val="Default"/>
        <w:numPr>
          <w:ilvl w:val="2"/>
          <w:numId w:val="37"/>
        </w:num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A14DD4">
        <w:rPr>
          <w:rFonts w:ascii="Times New Roman" w:hAnsi="Times New Roman" w:cs="Times New Roman"/>
        </w:rPr>
        <w:t>maksymalna długość nazwy pliku wynosi 48 znaków.</w:t>
      </w:r>
    </w:p>
    <w:p w14:paraId="2CD4A58C" w14:textId="7A76F117" w:rsidR="00556C6F" w:rsidRPr="004E5D6B" w:rsidRDefault="00556C6F" w:rsidP="004E5D6B">
      <w:pPr>
        <w:pStyle w:val="Akapitzlist"/>
        <w:shd w:val="clear" w:color="auto" w:fill="E8F1FE"/>
        <w:spacing w:line="276" w:lineRule="auto"/>
        <w:ind w:left="0"/>
        <w:jc w:val="both"/>
        <w:rPr>
          <w:b/>
          <w:bCs/>
          <w:color w:val="1B1B1B"/>
          <w:szCs w:val="24"/>
        </w:rPr>
      </w:pPr>
      <w:r w:rsidRPr="00922484">
        <w:rPr>
          <w:szCs w:val="24"/>
        </w:rPr>
        <w:lastRenderedPageBreak/>
        <w:t xml:space="preserve">Sekcja: </w:t>
      </w:r>
      <w:r>
        <w:rPr>
          <w:b/>
          <w:bCs/>
          <w:color w:val="1B1B1B"/>
          <w:szCs w:val="24"/>
        </w:rPr>
        <w:t>Załączniki wymagane</w:t>
      </w:r>
    </w:p>
    <w:p w14:paraId="5A1CC151" w14:textId="6EFFE570" w:rsidR="00556C6F" w:rsidRDefault="00556C6F" w:rsidP="00AF305F">
      <w:pPr>
        <w:spacing w:after="240" w:line="276" w:lineRule="auto"/>
        <w:ind w:left="-113"/>
        <w:jc w:val="both"/>
        <w:rPr>
          <w:szCs w:val="24"/>
        </w:rPr>
      </w:pPr>
      <w:r w:rsidRPr="00556C6F">
        <w:rPr>
          <w:noProof/>
          <w:szCs w:val="24"/>
        </w:rPr>
        <w:drawing>
          <wp:inline distT="0" distB="0" distL="0" distR="0" wp14:anchorId="4412ABFB" wp14:editId="16D0DA31">
            <wp:extent cx="5759450" cy="3625850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1F0B" w14:textId="63F52795" w:rsidR="002F1D3C" w:rsidRDefault="00556C6F" w:rsidP="00D56499">
      <w:pPr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>Obowiązkowymi dokumentami, które muszą zostać dołączone na etapie składania wniosku</w:t>
      </w:r>
      <w:r w:rsidRPr="00F36EFB">
        <w:rPr>
          <w:szCs w:val="24"/>
        </w:rPr>
        <w:br/>
        <w:t>o przyznanie pomocy są</w:t>
      </w:r>
      <w:r w:rsidR="002F1D3C">
        <w:rPr>
          <w:szCs w:val="24"/>
        </w:rPr>
        <w:t>:</w:t>
      </w:r>
    </w:p>
    <w:p w14:paraId="4EFC6C73" w14:textId="77777777" w:rsidR="00A14DD4" w:rsidRDefault="00A14DD4" w:rsidP="00D56499">
      <w:pPr>
        <w:spacing w:before="0" w:line="276" w:lineRule="auto"/>
        <w:jc w:val="both"/>
        <w:rPr>
          <w:szCs w:val="24"/>
        </w:rPr>
      </w:pPr>
    </w:p>
    <w:p w14:paraId="5221AE29" w14:textId="4B7FB73B" w:rsidR="002F1D3C" w:rsidRDefault="002F1D3C" w:rsidP="00D56499">
      <w:pPr>
        <w:spacing w:before="0" w:line="276" w:lineRule="auto"/>
        <w:jc w:val="both"/>
        <w:rPr>
          <w:color w:val="000000"/>
          <w:szCs w:val="24"/>
        </w:rPr>
      </w:pPr>
      <w:r w:rsidRPr="00AF305F">
        <w:rPr>
          <w:b/>
          <w:bCs/>
          <w:szCs w:val="24"/>
          <w:shd w:val="clear" w:color="auto" w:fill="E8F1FE"/>
        </w:rPr>
        <w:t>U</w:t>
      </w:r>
      <w:r w:rsidR="00556C6F" w:rsidRPr="00AF305F">
        <w:rPr>
          <w:b/>
          <w:bCs/>
          <w:szCs w:val="24"/>
          <w:shd w:val="clear" w:color="auto" w:fill="E8F1FE"/>
        </w:rPr>
        <w:t>mowa ubezpieczenia lub polisa ubezpieczenia</w:t>
      </w:r>
      <w:r>
        <w:rPr>
          <w:szCs w:val="24"/>
        </w:rPr>
        <w:t xml:space="preserve"> – należy dołączyć k</w:t>
      </w:r>
      <w:r w:rsidRPr="00F36EFB">
        <w:rPr>
          <w:szCs w:val="24"/>
        </w:rPr>
        <w:t>opię umowy ubezpieczenia lub kopię polisy ubezpieczeni</w:t>
      </w:r>
      <w:r>
        <w:rPr>
          <w:szCs w:val="24"/>
        </w:rPr>
        <w:t>a</w:t>
      </w:r>
      <w:r>
        <w:rPr>
          <w:color w:val="000000"/>
          <w:szCs w:val="24"/>
        </w:rPr>
        <w:t>. Wraz z wnioskiem można złożyć</w:t>
      </w:r>
      <w:r w:rsidRPr="00922484">
        <w:rPr>
          <w:color w:val="000000"/>
          <w:szCs w:val="24"/>
        </w:rPr>
        <w:t xml:space="preserve"> kilk</w:t>
      </w:r>
      <w:r>
        <w:rPr>
          <w:color w:val="000000"/>
          <w:szCs w:val="24"/>
        </w:rPr>
        <w:t>a</w:t>
      </w:r>
      <w:r w:rsidRPr="00922484">
        <w:rPr>
          <w:color w:val="000000"/>
          <w:szCs w:val="24"/>
        </w:rPr>
        <w:t xml:space="preserve"> umów ubezpieczenia</w:t>
      </w:r>
      <w:r>
        <w:rPr>
          <w:color w:val="000000"/>
          <w:szCs w:val="24"/>
        </w:rPr>
        <w:t>.</w:t>
      </w:r>
    </w:p>
    <w:p w14:paraId="7DA53782" w14:textId="77777777" w:rsidR="00A14DD4" w:rsidRDefault="00A14DD4" w:rsidP="00D56499">
      <w:pPr>
        <w:spacing w:before="0" w:line="276" w:lineRule="auto"/>
        <w:jc w:val="both"/>
        <w:rPr>
          <w:szCs w:val="24"/>
        </w:rPr>
      </w:pPr>
    </w:p>
    <w:p w14:paraId="6A11EFFF" w14:textId="34EBBFF1" w:rsidR="00556C6F" w:rsidRPr="004E5D6B" w:rsidRDefault="002F1D3C" w:rsidP="00D56499">
      <w:pPr>
        <w:spacing w:before="0" w:line="276" w:lineRule="auto"/>
        <w:jc w:val="both"/>
        <w:rPr>
          <w:b/>
          <w:bCs/>
          <w:szCs w:val="24"/>
        </w:rPr>
      </w:pPr>
      <w:r w:rsidRPr="00AF305F">
        <w:rPr>
          <w:b/>
          <w:bCs/>
          <w:szCs w:val="24"/>
          <w:shd w:val="clear" w:color="auto" w:fill="E8F1FE"/>
        </w:rPr>
        <w:t>D</w:t>
      </w:r>
      <w:r w:rsidR="00556C6F" w:rsidRPr="00AF305F">
        <w:rPr>
          <w:b/>
          <w:bCs/>
          <w:szCs w:val="24"/>
          <w:shd w:val="clear" w:color="auto" w:fill="E8F1FE"/>
        </w:rPr>
        <w:t>owód zapłaty składek z tytułu ubezpieczenia</w:t>
      </w:r>
      <w:r>
        <w:rPr>
          <w:b/>
          <w:bCs/>
          <w:szCs w:val="24"/>
        </w:rPr>
        <w:t xml:space="preserve"> – </w:t>
      </w:r>
      <w:r w:rsidRPr="004E5D6B">
        <w:rPr>
          <w:szCs w:val="24"/>
        </w:rPr>
        <w:t xml:space="preserve">w </w:t>
      </w:r>
      <w:r w:rsidR="00C04305" w:rsidRPr="00C04305">
        <w:rPr>
          <w:iCs/>
          <w:color w:val="000000"/>
          <w:szCs w:val="24"/>
        </w:rPr>
        <w:t>przypadku</w:t>
      </w:r>
      <w:r w:rsidR="00C04305">
        <w:rPr>
          <w:color w:val="000000"/>
          <w:szCs w:val="24"/>
        </w:rPr>
        <w:t xml:space="preserve">, </w:t>
      </w:r>
      <w:r w:rsidR="00C04305" w:rsidRPr="00F36EFB">
        <w:rPr>
          <w:color w:val="000000"/>
          <w:szCs w:val="24"/>
        </w:rPr>
        <w:t xml:space="preserve">gdy zgodnie z umową ubezpieczenia składka ma być opłacana </w:t>
      </w:r>
      <w:r w:rsidR="00C04305" w:rsidRPr="00F36EFB">
        <w:rPr>
          <w:i/>
          <w:color w:val="000000"/>
          <w:szCs w:val="24"/>
        </w:rPr>
        <w:t>w</w:t>
      </w:r>
      <w:r w:rsidR="00C04305" w:rsidRPr="00F36EFB">
        <w:rPr>
          <w:color w:val="000000"/>
          <w:szCs w:val="24"/>
        </w:rPr>
        <w:t xml:space="preserve"> ratach</w:t>
      </w:r>
      <w:r w:rsidR="00C04305">
        <w:rPr>
          <w:color w:val="000000"/>
          <w:szCs w:val="24"/>
        </w:rPr>
        <w:t xml:space="preserve">, </w:t>
      </w:r>
      <w:r w:rsidR="00C04305" w:rsidRPr="00F36EFB">
        <w:rPr>
          <w:color w:val="000000"/>
          <w:szCs w:val="24"/>
        </w:rPr>
        <w:t xml:space="preserve">należy </w:t>
      </w:r>
      <w:r w:rsidR="00C04305">
        <w:rPr>
          <w:color w:val="000000"/>
          <w:szCs w:val="24"/>
        </w:rPr>
        <w:t>dołączyć dowód zapłaty</w:t>
      </w:r>
      <w:r w:rsidR="00C04305" w:rsidRPr="00F36EFB">
        <w:rPr>
          <w:color w:val="000000"/>
          <w:szCs w:val="24"/>
        </w:rPr>
        <w:t xml:space="preserve"> składki</w:t>
      </w:r>
      <w:r w:rsidR="00C04305">
        <w:rPr>
          <w:color w:val="000000"/>
          <w:szCs w:val="24"/>
        </w:rPr>
        <w:t>/składek</w:t>
      </w:r>
      <w:r w:rsidR="00C04305" w:rsidRPr="00F36EFB">
        <w:rPr>
          <w:color w:val="000000"/>
          <w:szCs w:val="24"/>
        </w:rPr>
        <w:t xml:space="preserve"> wynikającej z tej umowy</w:t>
      </w:r>
      <w:r w:rsidR="00C04305">
        <w:rPr>
          <w:color w:val="000000"/>
          <w:szCs w:val="24"/>
        </w:rPr>
        <w:t xml:space="preserve"> </w:t>
      </w:r>
      <w:r w:rsidR="00C04305" w:rsidRPr="00F36EFB">
        <w:rPr>
          <w:color w:val="000000"/>
          <w:szCs w:val="24"/>
        </w:rPr>
        <w:t>z terminem płatności do dnia złożenia wniosku.</w:t>
      </w:r>
    </w:p>
    <w:p w14:paraId="2749A9B6" w14:textId="4729C098" w:rsidR="00556C6F" w:rsidRDefault="00556C6F" w:rsidP="004E5D6B">
      <w:pPr>
        <w:pStyle w:val="Akapitzlist"/>
        <w:shd w:val="clear" w:color="auto" w:fill="E8F1FE"/>
        <w:spacing w:line="276" w:lineRule="auto"/>
        <w:ind w:left="0"/>
        <w:jc w:val="both"/>
        <w:rPr>
          <w:b/>
          <w:bCs/>
          <w:color w:val="000000" w:themeColor="text1"/>
          <w:szCs w:val="24"/>
        </w:rPr>
      </w:pPr>
      <w:r w:rsidRPr="00AF305F">
        <w:rPr>
          <w:color w:val="000000" w:themeColor="text1"/>
          <w:szCs w:val="24"/>
        </w:rPr>
        <w:t xml:space="preserve">Sekcja: </w:t>
      </w:r>
      <w:r w:rsidRPr="00AF305F">
        <w:rPr>
          <w:b/>
          <w:bCs/>
          <w:color w:val="000000" w:themeColor="text1"/>
          <w:szCs w:val="24"/>
        </w:rPr>
        <w:t>Załączniki opcjonalne</w:t>
      </w:r>
    </w:p>
    <w:p w14:paraId="06DDAC4B" w14:textId="77777777" w:rsidR="00A14DD4" w:rsidRPr="00AF305F" w:rsidRDefault="00A14DD4" w:rsidP="00AF305F">
      <w:pPr>
        <w:pStyle w:val="Akapitzlist"/>
        <w:spacing w:line="276" w:lineRule="auto"/>
        <w:ind w:left="0"/>
        <w:jc w:val="both"/>
        <w:rPr>
          <w:b/>
          <w:bCs/>
          <w:color w:val="000000" w:themeColor="text1"/>
          <w:szCs w:val="24"/>
        </w:rPr>
      </w:pPr>
    </w:p>
    <w:p w14:paraId="0D19C917" w14:textId="59C6A8D8" w:rsidR="00556C6F" w:rsidRDefault="00556C6F" w:rsidP="004E5D6B">
      <w:pPr>
        <w:spacing w:line="276" w:lineRule="auto"/>
        <w:jc w:val="both"/>
        <w:rPr>
          <w:szCs w:val="24"/>
        </w:rPr>
      </w:pPr>
      <w:r w:rsidRPr="00556C6F">
        <w:rPr>
          <w:noProof/>
          <w:szCs w:val="24"/>
        </w:rPr>
        <w:lastRenderedPageBreak/>
        <w:drawing>
          <wp:inline distT="0" distB="0" distL="0" distR="0" wp14:anchorId="76CFA72B" wp14:editId="7C978EF7">
            <wp:extent cx="5759450" cy="4251325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3E6F" w14:textId="23DF6368" w:rsidR="00556C6F" w:rsidRDefault="00556C6F" w:rsidP="004E5D6B">
      <w:pPr>
        <w:spacing w:before="0" w:line="276" w:lineRule="auto"/>
        <w:ind w:left="113"/>
        <w:jc w:val="both"/>
        <w:rPr>
          <w:szCs w:val="24"/>
        </w:rPr>
      </w:pPr>
      <w:r w:rsidRPr="00556C6F">
        <w:rPr>
          <w:noProof/>
          <w:szCs w:val="24"/>
        </w:rPr>
        <w:drawing>
          <wp:inline distT="0" distB="0" distL="0" distR="0" wp14:anchorId="4BF560B3" wp14:editId="5FB4995B">
            <wp:extent cx="5759450" cy="4347845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FB5E8" w14:textId="77777777" w:rsidR="00284B33" w:rsidRPr="00F36EFB" w:rsidRDefault="00284B33" w:rsidP="004E5D6B">
      <w:pPr>
        <w:shd w:val="clear" w:color="auto" w:fill="FFFFFF"/>
        <w:spacing w:before="120" w:line="276" w:lineRule="auto"/>
        <w:jc w:val="both"/>
        <w:rPr>
          <w:szCs w:val="24"/>
        </w:rPr>
      </w:pPr>
    </w:p>
    <w:p w14:paraId="49047DD8" w14:textId="0D810652" w:rsidR="00A14DD4" w:rsidRPr="00AF305F" w:rsidRDefault="00A14DD4" w:rsidP="00AF305F">
      <w:pPr>
        <w:spacing w:after="240" w:line="276" w:lineRule="auto"/>
        <w:jc w:val="both"/>
      </w:pPr>
      <w:r>
        <w:rPr>
          <w:szCs w:val="24"/>
        </w:rPr>
        <w:t>D</w:t>
      </w:r>
      <w:r w:rsidRPr="00F36EFB">
        <w:rPr>
          <w:szCs w:val="24"/>
        </w:rPr>
        <w:t>okumentami</w:t>
      </w:r>
      <w:r>
        <w:rPr>
          <w:szCs w:val="24"/>
        </w:rPr>
        <w:t xml:space="preserve"> opcjonalnymi - jeżeli dotyczą </w:t>
      </w:r>
      <w:r w:rsidR="00A01D6B">
        <w:rPr>
          <w:szCs w:val="24"/>
        </w:rPr>
        <w:t>wnioskodawcy</w:t>
      </w:r>
      <w:r>
        <w:rPr>
          <w:szCs w:val="24"/>
        </w:rPr>
        <w:t xml:space="preserve"> - </w:t>
      </w:r>
      <w:r w:rsidRPr="00F36EFB">
        <w:rPr>
          <w:szCs w:val="24"/>
        </w:rPr>
        <w:t>na etapie składania wniosku</w:t>
      </w:r>
      <w:r w:rsidRPr="00F36EFB">
        <w:rPr>
          <w:szCs w:val="24"/>
        </w:rPr>
        <w:br/>
        <w:t>o przyznanie pomocy</w:t>
      </w:r>
      <w:r>
        <w:rPr>
          <w:szCs w:val="24"/>
        </w:rPr>
        <w:t xml:space="preserve"> mogą być:</w:t>
      </w:r>
    </w:p>
    <w:p w14:paraId="7CE8F8F2" w14:textId="4DEAEFF6" w:rsidR="00C04305" w:rsidRDefault="00C04305" w:rsidP="00C04305">
      <w:pPr>
        <w:pStyle w:val="Style12"/>
        <w:spacing w:line="276" w:lineRule="auto"/>
        <w:ind w:right="11" w:firstLine="0"/>
        <w:rPr>
          <w:color w:val="000000"/>
        </w:rPr>
      </w:pPr>
      <w:r w:rsidRPr="00AF305F">
        <w:rPr>
          <w:b/>
          <w:bCs/>
          <w:color w:val="000000"/>
          <w:shd w:val="clear" w:color="auto" w:fill="E8F1FE"/>
        </w:rPr>
        <w:t>Kopia umowy spółki cywilnej oraz uchwały wspólników spółki cywilnej upoważniającej wspólnika tej spółki będącego rolnikiem do złożenia wniosku w imieniu wspólników</w:t>
      </w:r>
      <w:r w:rsidRPr="00AF305F">
        <w:rPr>
          <w:color w:val="000000"/>
          <w:shd w:val="clear" w:color="auto" w:fill="E8F1FE"/>
        </w:rPr>
        <w:t xml:space="preserve"> </w:t>
      </w:r>
      <w:r w:rsidR="00DF22AE" w:rsidRPr="00AF305F">
        <w:rPr>
          <w:color w:val="000000"/>
          <w:shd w:val="clear" w:color="auto" w:fill="E8F1FE"/>
        </w:rPr>
        <w:t>–</w:t>
      </w:r>
      <w:r w:rsidRPr="00F36EFB">
        <w:rPr>
          <w:color w:val="000000"/>
        </w:rPr>
        <w:t xml:space="preserve"> </w:t>
      </w:r>
      <w:r w:rsidR="00DF22AE">
        <w:rPr>
          <w:color w:val="000000"/>
        </w:rPr>
        <w:t xml:space="preserve">załącznik wymagany w przypadku, </w:t>
      </w:r>
      <w:r w:rsidRPr="00F36EFB">
        <w:rPr>
          <w:color w:val="000000"/>
        </w:rPr>
        <w:t xml:space="preserve">gdy działalność rolnicza </w:t>
      </w:r>
      <w:r w:rsidRPr="00F36EFB">
        <w:rPr>
          <w:i/>
          <w:color w:val="000000"/>
        </w:rPr>
        <w:t>w</w:t>
      </w:r>
      <w:r w:rsidRPr="00F36EFB">
        <w:rPr>
          <w:color w:val="000000"/>
        </w:rPr>
        <w:t xml:space="preserve"> zakresie produkcji zwierząt gatunków: świnia, bydło domowe, owca, koza domowa lub koń domowy lub produkcji drobiu </w:t>
      </w:r>
      <w:r w:rsidRPr="004E5D6B">
        <w:rPr>
          <w:color w:val="000000"/>
          <w:u w:val="single"/>
        </w:rPr>
        <w:t>jest prowadzona w formie spółki cywilnej i wspólnik składa wniosek w imieniu wspólników</w:t>
      </w:r>
      <w:r w:rsidRPr="00F36EFB">
        <w:rPr>
          <w:color w:val="000000"/>
        </w:rPr>
        <w:t>.</w:t>
      </w:r>
    </w:p>
    <w:p w14:paraId="7DAEEF12" w14:textId="77777777" w:rsidR="00C04305" w:rsidRPr="00AF305F" w:rsidRDefault="00C04305" w:rsidP="00C04305">
      <w:pPr>
        <w:pStyle w:val="Style12"/>
        <w:spacing w:line="276" w:lineRule="auto"/>
        <w:ind w:right="11" w:firstLine="0"/>
        <w:rPr>
          <w:b/>
          <w:bCs/>
          <w:color w:val="000000" w:themeColor="text1"/>
        </w:rPr>
      </w:pPr>
    </w:p>
    <w:p w14:paraId="7A6BD69F" w14:textId="503D0C7D" w:rsidR="00C04305" w:rsidRPr="00AF305F" w:rsidRDefault="00C04305" w:rsidP="00C04305">
      <w:pPr>
        <w:pStyle w:val="Style12"/>
        <w:spacing w:line="276" w:lineRule="auto"/>
        <w:ind w:right="11" w:firstLine="0"/>
        <w:rPr>
          <w:color w:val="000000" w:themeColor="text1"/>
        </w:rPr>
      </w:pPr>
      <w:r w:rsidRPr="00AF305F">
        <w:rPr>
          <w:b/>
          <w:bCs/>
          <w:color w:val="000000" w:themeColor="text1"/>
          <w:shd w:val="clear" w:color="auto" w:fill="E8F1FE"/>
        </w:rPr>
        <w:t>Oświadczenie małżonka rolnika o wyrażeniu zgody na ubieganie się o przyznanie pomocy</w:t>
      </w:r>
      <w:r w:rsidR="00434A1A" w:rsidRPr="00AF305F">
        <w:rPr>
          <w:b/>
          <w:bCs/>
          <w:color w:val="000000" w:themeColor="text1"/>
          <w:shd w:val="clear" w:color="auto" w:fill="E8F1FE"/>
        </w:rPr>
        <w:t xml:space="preserve"> O-1/1040</w:t>
      </w:r>
      <w:r w:rsidR="00434A1A">
        <w:rPr>
          <w:i/>
          <w:color w:val="000000" w:themeColor="text1"/>
        </w:rPr>
        <w:t xml:space="preserve"> </w:t>
      </w:r>
      <w:r w:rsidR="008C0B4C" w:rsidRPr="00AF305F">
        <w:rPr>
          <w:color w:val="000000" w:themeColor="text1"/>
        </w:rPr>
        <w:t xml:space="preserve">– </w:t>
      </w:r>
      <w:r w:rsidR="008C0B4C" w:rsidRPr="00AF305F">
        <w:rPr>
          <w:iCs/>
          <w:color w:val="000000" w:themeColor="text1"/>
        </w:rPr>
        <w:t>z</w:t>
      </w:r>
      <w:r w:rsidR="00DF22AE" w:rsidRPr="00AF305F">
        <w:rPr>
          <w:iCs/>
          <w:color w:val="000000" w:themeColor="text1"/>
        </w:rPr>
        <w:t>ałącznik wymagany</w:t>
      </w:r>
      <w:r w:rsidR="00DF22AE" w:rsidRPr="00AF305F">
        <w:rPr>
          <w:i/>
          <w:color w:val="000000" w:themeColor="text1"/>
        </w:rPr>
        <w:t xml:space="preserve"> </w:t>
      </w:r>
      <w:r w:rsidRPr="00AF305F">
        <w:rPr>
          <w:iCs/>
          <w:color w:val="000000" w:themeColor="text1"/>
        </w:rPr>
        <w:t>w</w:t>
      </w:r>
      <w:r w:rsidRPr="00AF305F">
        <w:rPr>
          <w:color w:val="000000" w:themeColor="text1"/>
        </w:rPr>
        <w:t xml:space="preserve"> przypadku rolnika ubiegającego się o przyznanie </w:t>
      </w:r>
      <w:r w:rsidRPr="00AF305F">
        <w:rPr>
          <w:iCs/>
          <w:color w:val="000000" w:themeColor="text1"/>
        </w:rPr>
        <w:t>pomocy</w:t>
      </w:r>
      <w:r w:rsidR="00DF22AE" w:rsidRPr="00AF305F">
        <w:rPr>
          <w:iCs/>
          <w:color w:val="000000" w:themeColor="text1"/>
        </w:rPr>
        <w:br/>
      </w:r>
      <w:r w:rsidRPr="00AF305F">
        <w:rPr>
          <w:iCs/>
          <w:color w:val="000000" w:themeColor="text1"/>
        </w:rPr>
        <w:t>z uwzględnieniem ubezpieczonych zwierząt gatunków: świnia, bydło domowe, owca domowa, koza domowa</w:t>
      </w:r>
      <w:r w:rsidR="00DF22AE" w:rsidRPr="00AF305F">
        <w:rPr>
          <w:iCs/>
          <w:color w:val="000000" w:themeColor="text1"/>
        </w:rPr>
        <w:t xml:space="preserve"> </w:t>
      </w:r>
      <w:r w:rsidRPr="00AF305F">
        <w:rPr>
          <w:iCs/>
          <w:color w:val="000000" w:themeColor="text1"/>
        </w:rPr>
        <w:t xml:space="preserve">lub koń domowy lub drobiu </w:t>
      </w:r>
      <w:r w:rsidRPr="00AF305F">
        <w:rPr>
          <w:iCs/>
          <w:color w:val="000000" w:themeColor="text1"/>
          <w:u w:val="single"/>
        </w:rPr>
        <w:t>będących w posiadaniu małżonka tego rolnika</w:t>
      </w:r>
      <w:r w:rsidRPr="00AF305F">
        <w:rPr>
          <w:iCs/>
          <w:color w:val="000000" w:themeColor="text1"/>
        </w:rPr>
        <w:t xml:space="preserve">, </w:t>
      </w:r>
      <w:r w:rsidR="00DF22AE" w:rsidRPr="00AF305F">
        <w:rPr>
          <w:iCs/>
          <w:color w:val="000000" w:themeColor="text1"/>
        </w:rPr>
        <w:t>F</w:t>
      </w:r>
      <w:r w:rsidRPr="00AF305F">
        <w:rPr>
          <w:iCs/>
          <w:color w:val="000000" w:themeColor="text1"/>
        </w:rPr>
        <w:t>ormularz</w:t>
      </w:r>
      <w:r w:rsidR="00DF22AE" w:rsidRPr="00AF305F">
        <w:rPr>
          <w:iCs/>
          <w:color w:val="000000" w:themeColor="text1"/>
        </w:rPr>
        <w:t xml:space="preserve"> </w:t>
      </w:r>
      <w:r w:rsidR="00DF22AE" w:rsidRPr="00AF305F">
        <w:rPr>
          <w:i/>
          <w:iCs/>
          <w:color w:val="000000" w:themeColor="text1"/>
        </w:rPr>
        <w:t>Oświadczenia małżonka rolnika o wyrażeniu zgody na ubieganie się o przyznanie pomocy</w:t>
      </w:r>
      <w:r w:rsidRPr="00AF305F">
        <w:rPr>
          <w:iCs/>
          <w:color w:val="000000" w:themeColor="text1"/>
        </w:rPr>
        <w:t xml:space="preserve"> </w:t>
      </w:r>
      <w:r w:rsidR="00DF22AE" w:rsidRPr="00AF305F">
        <w:rPr>
          <w:iCs/>
          <w:color w:val="000000" w:themeColor="text1"/>
        </w:rPr>
        <w:t xml:space="preserve">został </w:t>
      </w:r>
      <w:r w:rsidRPr="00AF305F">
        <w:rPr>
          <w:iCs/>
          <w:color w:val="000000" w:themeColor="text1"/>
        </w:rPr>
        <w:t>opracowany i udostępniony na stronie</w:t>
      </w:r>
      <w:r w:rsidRPr="00AF305F">
        <w:rPr>
          <w:color w:val="000000" w:themeColor="text1"/>
        </w:rPr>
        <w:t xml:space="preserve"> internetowej ARiMR.</w:t>
      </w:r>
    </w:p>
    <w:p w14:paraId="0F964AF5" w14:textId="77777777" w:rsidR="00DF22AE" w:rsidRPr="00AF305F" w:rsidRDefault="00DF22AE" w:rsidP="00C04305">
      <w:pPr>
        <w:pStyle w:val="Style12"/>
        <w:spacing w:line="276" w:lineRule="auto"/>
        <w:ind w:right="11" w:firstLine="0"/>
        <w:rPr>
          <w:color w:val="000000" w:themeColor="text1"/>
        </w:rPr>
      </w:pPr>
    </w:p>
    <w:p w14:paraId="0FAB3667" w14:textId="5114EE7A" w:rsidR="00DF22AE" w:rsidRPr="005039A6" w:rsidRDefault="00DF22AE" w:rsidP="00C04305">
      <w:pPr>
        <w:pStyle w:val="Style12"/>
        <w:spacing w:line="276" w:lineRule="auto"/>
        <w:ind w:right="11" w:firstLine="0"/>
      </w:pPr>
      <w:r w:rsidRPr="00AF305F">
        <w:rPr>
          <w:b/>
          <w:bCs/>
          <w:color w:val="000000" w:themeColor="text1"/>
          <w:shd w:val="clear" w:color="auto" w:fill="E8F1FE"/>
        </w:rPr>
        <w:t>Oświadczenie współposiadacza gospodarstwa rolnego o wyrażeniu zgody na ubieganie</w:t>
      </w:r>
      <w:r w:rsidRPr="00AF305F">
        <w:rPr>
          <w:b/>
          <w:bCs/>
          <w:color w:val="000000" w:themeColor="text1"/>
          <w:shd w:val="clear" w:color="auto" w:fill="E8F1FE"/>
        </w:rPr>
        <w:br/>
        <w:t>się o przyznanie pomocy</w:t>
      </w:r>
      <w:r w:rsidR="00434A1A" w:rsidRPr="00AF305F">
        <w:rPr>
          <w:b/>
          <w:bCs/>
          <w:color w:val="000000" w:themeColor="text1"/>
          <w:shd w:val="clear" w:color="auto" w:fill="E8F1FE"/>
        </w:rPr>
        <w:t xml:space="preserve"> O-2/1040</w:t>
      </w:r>
      <w:r w:rsidRPr="00AF305F">
        <w:rPr>
          <w:i/>
          <w:color w:val="000000" w:themeColor="text1"/>
        </w:rPr>
        <w:t xml:space="preserve"> – </w:t>
      </w:r>
      <w:r w:rsidRPr="00AF305F">
        <w:rPr>
          <w:iCs/>
          <w:color w:val="000000" w:themeColor="text1"/>
        </w:rPr>
        <w:t>załącznik wymagany</w:t>
      </w:r>
      <w:r w:rsidRPr="00AF305F">
        <w:rPr>
          <w:i/>
          <w:color w:val="000000" w:themeColor="text1"/>
        </w:rPr>
        <w:t xml:space="preserve"> </w:t>
      </w:r>
      <w:r w:rsidRPr="00AF305F">
        <w:rPr>
          <w:iCs/>
          <w:color w:val="000000" w:themeColor="text1"/>
        </w:rPr>
        <w:t>w</w:t>
      </w:r>
      <w:r w:rsidRPr="00AF305F">
        <w:rPr>
          <w:color w:val="000000" w:themeColor="text1"/>
        </w:rPr>
        <w:t xml:space="preserve"> przypadku rolnika ubiegającego się</w:t>
      </w:r>
      <w:r w:rsidR="00434A1A">
        <w:rPr>
          <w:color w:val="000000" w:themeColor="text1"/>
        </w:rPr>
        <w:t xml:space="preserve"> </w:t>
      </w:r>
      <w:r w:rsidRPr="00AF305F">
        <w:rPr>
          <w:color w:val="000000" w:themeColor="text1"/>
        </w:rPr>
        <w:t xml:space="preserve">o przyznanie </w:t>
      </w:r>
      <w:r w:rsidRPr="00AF305F">
        <w:rPr>
          <w:iCs/>
          <w:color w:val="000000" w:themeColor="text1"/>
        </w:rPr>
        <w:t>pomocy</w:t>
      </w:r>
      <w:r w:rsidRPr="00AF305F">
        <w:rPr>
          <w:i/>
          <w:color w:val="000000" w:themeColor="text1"/>
        </w:rPr>
        <w:t xml:space="preserve"> </w:t>
      </w:r>
      <w:r w:rsidRPr="00AF305F">
        <w:rPr>
          <w:color w:val="000000" w:themeColor="text1"/>
        </w:rPr>
        <w:t xml:space="preserve">z uwzględnieniem </w:t>
      </w:r>
      <w:r w:rsidRPr="00F36EFB">
        <w:rPr>
          <w:color w:val="000000"/>
        </w:rPr>
        <w:t xml:space="preserve">ubezpieczonych zwierząt gatunków: świnia, bydło domowe, owca domowa, koza domowa lub koń domowy lub drobiu </w:t>
      </w:r>
      <w:r w:rsidRPr="004E5D6B">
        <w:rPr>
          <w:color w:val="000000"/>
          <w:u w:val="single"/>
        </w:rPr>
        <w:t>będących przedmiotem współposiadania,</w:t>
      </w:r>
      <w:r w:rsidRPr="00F36EFB">
        <w:rPr>
          <w:color w:val="000000"/>
        </w:rPr>
        <w:t xml:space="preserve"> p</w:t>
      </w:r>
      <w:r w:rsidRPr="00922484">
        <w:t xml:space="preserve">odpisane przez współposiadacza/-y, sporządzone na formularzu </w:t>
      </w:r>
      <w:r w:rsidRPr="005039A6">
        <w:t xml:space="preserve">opracowanym i udostępnionym na stronie internetowej ARiMR. </w:t>
      </w:r>
    </w:p>
    <w:p w14:paraId="0466484B" w14:textId="2B0D9AB5" w:rsidR="00DF22AE" w:rsidRPr="005039A6" w:rsidRDefault="00DF22AE" w:rsidP="00C04305">
      <w:pPr>
        <w:pStyle w:val="Style12"/>
        <w:spacing w:line="276" w:lineRule="auto"/>
        <w:ind w:right="11" w:firstLine="0"/>
      </w:pPr>
      <w:r w:rsidRPr="005039A6">
        <w:rPr>
          <w:color w:val="000000"/>
        </w:rPr>
        <w:t xml:space="preserve">Zgoda na ubieganie się o przyznanie </w:t>
      </w:r>
      <w:r w:rsidRPr="004E5D6B">
        <w:rPr>
          <w:color w:val="000000"/>
        </w:rPr>
        <w:t xml:space="preserve">pomocy </w:t>
      </w:r>
      <w:r w:rsidRPr="005039A6">
        <w:t>powinna zostać dołączon</w:t>
      </w:r>
      <w:r w:rsidR="00B973A0">
        <w:t>a</w:t>
      </w:r>
      <w:r w:rsidRPr="005039A6">
        <w:t xml:space="preserve"> od każdego</w:t>
      </w:r>
      <w:r w:rsidR="005039A6" w:rsidRPr="005039A6">
        <w:br/>
      </w:r>
      <w:r w:rsidRPr="005039A6">
        <w:t>ze współposiad</w:t>
      </w:r>
      <w:r w:rsidR="00B973A0">
        <w:t>a</w:t>
      </w:r>
      <w:r w:rsidRPr="005039A6">
        <w:t>czy.</w:t>
      </w:r>
    </w:p>
    <w:p w14:paraId="425B1556" w14:textId="44C9AD11" w:rsidR="00DF22AE" w:rsidRPr="005039A6" w:rsidRDefault="00DF22AE" w:rsidP="00C04305">
      <w:pPr>
        <w:pStyle w:val="Style12"/>
        <w:spacing w:line="276" w:lineRule="auto"/>
        <w:ind w:right="11" w:firstLine="0"/>
      </w:pPr>
      <w:r w:rsidRPr="005039A6">
        <w:rPr>
          <w:iCs/>
        </w:rPr>
        <w:t xml:space="preserve">Formularz </w:t>
      </w:r>
      <w:r w:rsidRPr="005039A6">
        <w:rPr>
          <w:i/>
          <w:iCs/>
          <w:color w:val="000000"/>
        </w:rPr>
        <w:t>Oświadczenia współposiadacza gospodarstwa rolnego o wyrażeniu zgody</w:t>
      </w:r>
      <w:r w:rsidR="005039A6" w:rsidRPr="005039A6">
        <w:rPr>
          <w:i/>
          <w:iCs/>
          <w:color w:val="000000"/>
        </w:rPr>
        <w:br/>
      </w:r>
      <w:r w:rsidRPr="005039A6">
        <w:rPr>
          <w:i/>
          <w:iCs/>
          <w:color w:val="000000"/>
        </w:rPr>
        <w:t>na ubieganie się o przyznanie pomocy</w:t>
      </w:r>
      <w:r w:rsidRPr="005039A6">
        <w:rPr>
          <w:i/>
          <w:color w:val="000000"/>
        </w:rPr>
        <w:t xml:space="preserve"> </w:t>
      </w:r>
      <w:r w:rsidRPr="005039A6">
        <w:rPr>
          <w:iCs/>
        </w:rPr>
        <w:t>został opracowany i udostępniony na stronie</w:t>
      </w:r>
      <w:r w:rsidRPr="005039A6">
        <w:t xml:space="preserve"> internetowej ARiMR.</w:t>
      </w:r>
    </w:p>
    <w:p w14:paraId="59F6B232" w14:textId="7022AE7C" w:rsidR="00DF22AE" w:rsidRPr="004E5D6B" w:rsidRDefault="00DF22AE" w:rsidP="00C04305">
      <w:pPr>
        <w:pStyle w:val="Style12"/>
        <w:spacing w:line="276" w:lineRule="auto"/>
        <w:ind w:right="11" w:firstLine="0"/>
        <w:rPr>
          <w:b/>
          <w:bCs/>
        </w:rPr>
      </w:pPr>
    </w:p>
    <w:p w14:paraId="7D8CC03B" w14:textId="18E2F059" w:rsidR="00DF22AE" w:rsidRDefault="00DF22AE" w:rsidP="00C04305">
      <w:pPr>
        <w:pStyle w:val="Style12"/>
        <w:spacing w:line="276" w:lineRule="auto"/>
        <w:ind w:right="11" w:firstLine="0"/>
        <w:rPr>
          <w:bCs/>
        </w:rPr>
      </w:pPr>
      <w:r w:rsidRPr="00AF305F">
        <w:rPr>
          <w:b/>
          <w:bCs/>
          <w:shd w:val="clear" w:color="auto" w:fill="E8F1FE"/>
        </w:rPr>
        <w:t>Pełnomocnictwo</w:t>
      </w:r>
      <w:r w:rsidRPr="004E5D6B">
        <w:rPr>
          <w:i/>
          <w:iCs/>
        </w:rPr>
        <w:t xml:space="preserve"> </w:t>
      </w:r>
      <w:r w:rsidR="005039A6" w:rsidRPr="005039A6">
        <w:rPr>
          <w:i/>
          <w:iCs/>
        </w:rPr>
        <w:t>–</w:t>
      </w:r>
      <w:r w:rsidRPr="004E5D6B">
        <w:rPr>
          <w:i/>
          <w:iCs/>
        </w:rPr>
        <w:t xml:space="preserve"> </w:t>
      </w:r>
      <w:r w:rsidR="005039A6" w:rsidRPr="004E5D6B">
        <w:t>nal</w:t>
      </w:r>
      <w:r w:rsidR="005039A6">
        <w:t>eż</w:t>
      </w:r>
      <w:r w:rsidR="005039A6" w:rsidRPr="004E5D6B">
        <w:t>y za</w:t>
      </w:r>
      <w:r w:rsidR="005039A6">
        <w:t>ł</w:t>
      </w:r>
      <w:r w:rsidR="005039A6" w:rsidRPr="004E5D6B">
        <w:t>ączy</w:t>
      </w:r>
      <w:r w:rsidR="005039A6">
        <w:t>ć</w:t>
      </w:r>
      <w:r w:rsidR="005039A6" w:rsidRPr="004E5D6B">
        <w:t xml:space="preserve"> w przypadku</w:t>
      </w:r>
      <w:r w:rsidR="005039A6">
        <w:t xml:space="preserve">, </w:t>
      </w:r>
      <w:r w:rsidR="005039A6" w:rsidRPr="004E5D6B">
        <w:t xml:space="preserve">gdy rolnik ustanowił </w:t>
      </w:r>
      <w:r w:rsidR="005039A6" w:rsidRPr="005039A6">
        <w:t>pełnomocnika</w:t>
      </w:r>
      <w:r w:rsidR="005039A6" w:rsidRPr="004E5D6B">
        <w:br/>
        <w:t xml:space="preserve">do </w:t>
      </w:r>
      <w:r w:rsidR="005039A6" w:rsidRPr="005039A6">
        <w:t>występowania</w:t>
      </w:r>
      <w:r w:rsidR="005039A6" w:rsidRPr="004E5D6B">
        <w:t xml:space="preserve"> w jego </w:t>
      </w:r>
      <w:r w:rsidR="005039A6" w:rsidRPr="005039A6">
        <w:t>imieniu</w:t>
      </w:r>
      <w:r w:rsidR="005039A6" w:rsidRPr="004E5D6B">
        <w:t>, doku</w:t>
      </w:r>
      <w:r w:rsidR="005039A6">
        <w:t>ment</w:t>
      </w:r>
      <w:r w:rsidR="005039A6" w:rsidRPr="004E5D6B">
        <w:t xml:space="preserve"> powinien</w:t>
      </w:r>
      <w:r w:rsidR="005039A6" w:rsidRPr="005039A6">
        <w:rPr>
          <w:i/>
          <w:iCs/>
        </w:rPr>
        <w:t xml:space="preserve"> </w:t>
      </w:r>
      <w:r w:rsidR="005039A6" w:rsidRPr="004E5D6B">
        <w:rPr>
          <w:bCs/>
        </w:rPr>
        <w:t>określać w swojej treści w sposób niebudzący wątpliwości rodzaj czynności, do których pełnomocnik ma umocowanie.</w:t>
      </w:r>
    </w:p>
    <w:p w14:paraId="552B34A3" w14:textId="42458C5D" w:rsidR="00A01D6B" w:rsidRPr="005039A6" w:rsidRDefault="00A01D6B" w:rsidP="00C04305">
      <w:pPr>
        <w:pStyle w:val="Style12"/>
        <w:spacing w:line="276" w:lineRule="auto"/>
        <w:ind w:right="11" w:firstLine="0"/>
        <w:rPr>
          <w:i/>
          <w:iCs/>
        </w:rPr>
      </w:pPr>
      <w:r>
        <w:rPr>
          <w:bCs/>
        </w:rPr>
        <w:t>W przypadku ustanowienia pełnomocnika, wystawiane przez system teleinformatyczny Agencji potwierdzenie złożenia pisma oraz wykonania innej czynności dotyczącej postępowania, a także wystawiane przez ten system zawiadomienie o otrzymaniu pism a w tym systemie oraz potwierdzenie otrzymania tego pisma otrzymuje zarówno wnioskodawca</w:t>
      </w:r>
      <w:r w:rsidR="00F85EA2">
        <w:rPr>
          <w:bCs/>
        </w:rPr>
        <w:br/>
      </w:r>
      <w:r>
        <w:rPr>
          <w:bCs/>
        </w:rPr>
        <w:t xml:space="preserve">jak i pełnomocnik za pomocą tego systemu. </w:t>
      </w:r>
    </w:p>
    <w:p w14:paraId="61788BB0" w14:textId="1F16185D" w:rsidR="005039A6" w:rsidRPr="005039A6" w:rsidRDefault="005039A6" w:rsidP="00C04305">
      <w:pPr>
        <w:pStyle w:val="Style12"/>
        <w:spacing w:line="276" w:lineRule="auto"/>
        <w:ind w:right="11" w:firstLine="0"/>
        <w:rPr>
          <w:i/>
          <w:iCs/>
        </w:rPr>
      </w:pPr>
    </w:p>
    <w:p w14:paraId="2DB16095" w14:textId="43F4EA2B" w:rsidR="005039A6" w:rsidRPr="004E5D6B" w:rsidRDefault="005039A6" w:rsidP="00C04305">
      <w:pPr>
        <w:pStyle w:val="Style12"/>
        <w:spacing w:line="276" w:lineRule="auto"/>
        <w:ind w:right="11" w:firstLine="0"/>
        <w:rPr>
          <w:b/>
          <w:bCs/>
          <w:i/>
          <w:iCs/>
          <w:color w:val="000000"/>
        </w:rPr>
      </w:pPr>
      <w:r w:rsidRPr="00AF305F">
        <w:rPr>
          <w:b/>
          <w:bCs/>
          <w:shd w:val="clear" w:color="auto" w:fill="E8F1FE"/>
        </w:rPr>
        <w:t>Inne załączniki</w:t>
      </w:r>
      <w:r w:rsidRPr="005039A6">
        <w:rPr>
          <w:i/>
          <w:iCs/>
        </w:rPr>
        <w:t xml:space="preserve"> – </w:t>
      </w:r>
      <w:r w:rsidRPr="004E5D6B">
        <w:t>dotyczy innych dokumentów niż wymienione powyżej.</w:t>
      </w:r>
    </w:p>
    <w:p w14:paraId="4995540F" w14:textId="75827E28" w:rsidR="00C04305" w:rsidRDefault="00C04305" w:rsidP="004E5D6B">
      <w:pPr>
        <w:shd w:val="clear" w:color="auto" w:fill="FFFFFF"/>
        <w:spacing w:before="120" w:line="276" w:lineRule="auto"/>
        <w:jc w:val="both"/>
        <w:rPr>
          <w:b/>
          <w:bCs/>
          <w:szCs w:val="24"/>
          <w:highlight w:val="yellow"/>
        </w:rPr>
      </w:pPr>
    </w:p>
    <w:p w14:paraId="2A2EC449" w14:textId="77777777" w:rsidR="00014962" w:rsidRPr="004E5D6B" w:rsidRDefault="00014962" w:rsidP="004E5D6B">
      <w:pPr>
        <w:shd w:val="clear" w:color="auto" w:fill="FFFFFF"/>
        <w:spacing w:before="120" w:line="276" w:lineRule="auto"/>
        <w:jc w:val="both"/>
        <w:rPr>
          <w:b/>
          <w:bCs/>
          <w:szCs w:val="24"/>
          <w:highlight w:val="yellow"/>
        </w:rPr>
      </w:pPr>
    </w:p>
    <w:p w14:paraId="0BE5FF8F" w14:textId="77777777" w:rsidR="00310BE7" w:rsidRPr="004E5D6B" w:rsidRDefault="00310BE7" w:rsidP="004E5D6B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4E5D6B">
        <w:rPr>
          <w:rFonts w:ascii="Times New Roman" w:hAnsi="Times New Roman" w:cs="Times New Roman"/>
          <w:b/>
          <w:bCs/>
          <w:u w:val="single"/>
        </w:rPr>
        <w:lastRenderedPageBreak/>
        <w:t xml:space="preserve">UWAGA: </w:t>
      </w:r>
    </w:p>
    <w:p w14:paraId="1189C328" w14:textId="149AA381" w:rsidR="00310BE7" w:rsidRPr="00F36EFB" w:rsidRDefault="00310BE7" w:rsidP="004E5D6B">
      <w:pPr>
        <w:shd w:val="clear" w:color="auto" w:fill="FFFFFF"/>
        <w:spacing w:before="0" w:line="276" w:lineRule="auto"/>
        <w:jc w:val="both"/>
        <w:rPr>
          <w:szCs w:val="24"/>
        </w:rPr>
      </w:pPr>
      <w:r w:rsidRPr="00F36EFB">
        <w:rPr>
          <w:szCs w:val="24"/>
        </w:rPr>
        <w:t>Kopię umowy ubezpieczenia lub kopię polisy ubezpieczeni</w:t>
      </w:r>
      <w:r w:rsidR="00284B33">
        <w:rPr>
          <w:szCs w:val="24"/>
        </w:rPr>
        <w:t>a</w:t>
      </w:r>
      <w:r w:rsidRPr="00F36EFB">
        <w:rPr>
          <w:szCs w:val="24"/>
        </w:rPr>
        <w:t>, kopię dowodu zapłaty składek</w:t>
      </w:r>
    </w:p>
    <w:p w14:paraId="4745991D" w14:textId="25C85A5A" w:rsidR="00665B77" w:rsidRPr="00F36EFB" w:rsidRDefault="00310BE7" w:rsidP="00AF305F">
      <w:pPr>
        <w:shd w:val="clear" w:color="auto" w:fill="FFFFFF"/>
        <w:spacing w:before="0" w:line="276" w:lineRule="auto"/>
        <w:jc w:val="both"/>
      </w:pPr>
      <w:r w:rsidRPr="00F36EFB">
        <w:rPr>
          <w:szCs w:val="24"/>
        </w:rPr>
        <w:t xml:space="preserve">i kopię umowy spółki cywilnej </w:t>
      </w:r>
      <w:r w:rsidR="00284B33">
        <w:rPr>
          <w:color w:val="000000"/>
        </w:rPr>
        <w:t xml:space="preserve">oraz uchwały wspólników spółki cywilnej upoważniającej wspólnika tej spółki będącego rolnikiem do złożenia </w:t>
      </w:r>
      <w:r w:rsidR="00284B33" w:rsidRPr="004D1CDA">
        <w:rPr>
          <w:color w:val="000000"/>
        </w:rPr>
        <w:t xml:space="preserve">wniosku </w:t>
      </w:r>
      <w:r w:rsidR="00284B33" w:rsidRPr="00AF305F">
        <w:rPr>
          <w:color w:val="000000"/>
        </w:rPr>
        <w:t>w</w:t>
      </w:r>
      <w:r w:rsidR="00284B33" w:rsidRPr="004D1CDA">
        <w:rPr>
          <w:color w:val="000000"/>
        </w:rPr>
        <w:t xml:space="preserve"> imieniu</w:t>
      </w:r>
      <w:r w:rsidR="00284B33">
        <w:rPr>
          <w:color w:val="000000"/>
        </w:rPr>
        <w:t xml:space="preserve"> wspólników, </w:t>
      </w:r>
      <w:r w:rsidRPr="00F36EFB">
        <w:rPr>
          <w:szCs w:val="24"/>
        </w:rPr>
        <w:t>dołącza się w formie skanu kopii potwierdzonych za zgodność</w:t>
      </w:r>
      <w:r w:rsidR="00284B33">
        <w:rPr>
          <w:szCs w:val="24"/>
        </w:rPr>
        <w:t xml:space="preserve"> </w:t>
      </w:r>
      <w:r w:rsidRPr="00F36EFB">
        <w:rPr>
          <w:szCs w:val="24"/>
        </w:rPr>
        <w:t>z oryginałem przez pracownika Agencji lub podmiot, który wydał dokument,</w:t>
      </w:r>
      <w:r w:rsidR="00284B33">
        <w:rPr>
          <w:szCs w:val="24"/>
        </w:rPr>
        <w:t xml:space="preserve"> </w:t>
      </w:r>
      <w:r w:rsidRPr="00F36EFB">
        <w:rPr>
          <w:szCs w:val="24"/>
        </w:rPr>
        <w:t>albo poświadczon</w:t>
      </w:r>
      <w:r w:rsidR="00284B33">
        <w:rPr>
          <w:szCs w:val="24"/>
        </w:rPr>
        <w:t>ej</w:t>
      </w:r>
      <w:r w:rsidRPr="00F36EFB">
        <w:rPr>
          <w:szCs w:val="24"/>
        </w:rPr>
        <w:t xml:space="preserve"> za zgodność z oryginałem przez notariusza, albo przez występującego</w:t>
      </w:r>
      <w:r w:rsidR="00284B33">
        <w:rPr>
          <w:szCs w:val="24"/>
        </w:rPr>
        <w:t xml:space="preserve"> </w:t>
      </w:r>
      <w:r w:rsidRPr="00F36EFB">
        <w:rPr>
          <w:szCs w:val="24"/>
        </w:rPr>
        <w:t>w sprawie pełnomocnika będącego radcą prawnym</w:t>
      </w:r>
      <w:r w:rsidR="00D56499">
        <w:rPr>
          <w:szCs w:val="24"/>
        </w:rPr>
        <w:br/>
      </w:r>
      <w:r w:rsidRPr="00F36EFB">
        <w:rPr>
          <w:szCs w:val="24"/>
        </w:rPr>
        <w:t>albo adwokatem.</w:t>
      </w:r>
      <w:bookmarkStart w:id="3" w:name="_Toc170381250"/>
    </w:p>
    <w:bookmarkEnd w:id="3"/>
    <w:p w14:paraId="34046E2A" w14:textId="77777777" w:rsidR="005039A6" w:rsidRPr="00F36EFB" w:rsidRDefault="005039A6" w:rsidP="004E5D6B">
      <w:pPr>
        <w:shd w:val="clear" w:color="auto" w:fill="FFFFFF"/>
        <w:spacing w:before="0" w:line="276" w:lineRule="auto"/>
        <w:jc w:val="both"/>
        <w:rPr>
          <w:szCs w:val="24"/>
        </w:rPr>
      </w:pPr>
    </w:p>
    <w:p w14:paraId="496D2E69" w14:textId="7D349286" w:rsidR="00D56499" w:rsidRPr="00F36EFB" w:rsidRDefault="00665B77" w:rsidP="00AF305F">
      <w:pPr>
        <w:shd w:val="clear" w:color="auto" w:fill="FFFFFF"/>
        <w:spacing w:before="0" w:after="240" w:line="276" w:lineRule="auto"/>
        <w:jc w:val="both"/>
        <w:rPr>
          <w:szCs w:val="24"/>
        </w:rPr>
      </w:pPr>
      <w:r w:rsidRPr="00F36EFB">
        <w:rPr>
          <w:szCs w:val="24"/>
        </w:rPr>
        <w:t xml:space="preserve">Po zakończeniu wypełniania tej części wniosku należy nacisnąć przycisk </w:t>
      </w:r>
      <w:r w:rsidRPr="004E5D6B">
        <w:rPr>
          <w:b/>
          <w:bCs/>
          <w:szCs w:val="24"/>
        </w:rPr>
        <w:t>Przejdź dalej,</w:t>
      </w:r>
      <w:r w:rsidRPr="00F36EFB">
        <w:rPr>
          <w:szCs w:val="24"/>
        </w:rPr>
        <w:br/>
        <w:t>co umożliwi przejście do kolejnej części wniosku</w:t>
      </w:r>
      <w:r w:rsidR="00556C6F">
        <w:rPr>
          <w:szCs w:val="24"/>
        </w:rPr>
        <w:t>.</w:t>
      </w:r>
    </w:p>
    <w:p w14:paraId="7159D747" w14:textId="4EB33D32" w:rsidR="00300DD8" w:rsidRPr="004E5D6B" w:rsidRDefault="00556C6F" w:rsidP="004E5D6B">
      <w:pPr>
        <w:pStyle w:val="ZnakZnak5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F1FE"/>
        <w:spacing w:line="276" w:lineRule="auto"/>
        <w:ind w:left="360"/>
        <w:jc w:val="both"/>
        <w:rPr>
          <w:b/>
          <w:bCs/>
        </w:rPr>
      </w:pPr>
      <w:bookmarkStart w:id="4" w:name="_Toc170386036"/>
      <w:r>
        <w:rPr>
          <w:b/>
          <w:bCs/>
        </w:rPr>
        <w:t xml:space="preserve">Część </w:t>
      </w:r>
      <w:r w:rsidR="00AB0F45" w:rsidRPr="00F36EFB">
        <w:rPr>
          <w:b/>
          <w:bCs/>
        </w:rPr>
        <w:t>„</w:t>
      </w:r>
      <w:bookmarkEnd w:id="4"/>
      <w:r w:rsidR="00D56499">
        <w:rPr>
          <w:b/>
          <w:bCs/>
          <w:color w:val="000000" w:themeColor="text1"/>
        </w:rPr>
        <w:t>Informacja o korespondencji elektronicznej”</w:t>
      </w:r>
    </w:p>
    <w:p w14:paraId="50429BC0" w14:textId="6ACDB7C0" w:rsidR="0004347F" w:rsidRDefault="00D56499" w:rsidP="00AF305F">
      <w:pPr>
        <w:tabs>
          <w:tab w:val="left" w:pos="1785"/>
        </w:tabs>
        <w:spacing w:line="276" w:lineRule="auto"/>
      </w:pPr>
      <w:r w:rsidRPr="00D56499">
        <w:rPr>
          <w:noProof/>
        </w:rPr>
        <w:drawing>
          <wp:inline distT="0" distB="0" distL="0" distR="0" wp14:anchorId="139B8AED" wp14:editId="4A4526EB">
            <wp:extent cx="5759450" cy="767715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48CC" w14:textId="6E3C24D7" w:rsidR="008C0B4C" w:rsidRDefault="008017ED" w:rsidP="004E5D6B">
      <w:pPr>
        <w:pStyle w:val="Default"/>
        <w:spacing w:before="100" w:beforeAutospacing="1"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 xml:space="preserve">Zapoznanie się z treścią zgody jest obowiązkowe. </w:t>
      </w:r>
    </w:p>
    <w:p w14:paraId="0D702328" w14:textId="77777777" w:rsidR="00D56499" w:rsidRPr="00F36EFB" w:rsidRDefault="00D56499" w:rsidP="004E5D6B">
      <w:pPr>
        <w:pStyle w:val="Akapitzlist"/>
        <w:shd w:val="clear" w:color="auto" w:fill="E8F1FE"/>
        <w:spacing w:before="100" w:beforeAutospacing="1" w:line="276" w:lineRule="auto"/>
        <w:ind w:left="0"/>
        <w:jc w:val="both"/>
        <w:rPr>
          <w:b/>
          <w:bCs/>
          <w:color w:val="1B1B1B"/>
          <w:szCs w:val="24"/>
        </w:rPr>
      </w:pPr>
      <w:r w:rsidRPr="00922484">
        <w:rPr>
          <w:szCs w:val="24"/>
        </w:rPr>
        <w:t xml:space="preserve">Sekcja: </w:t>
      </w:r>
      <w:r>
        <w:rPr>
          <w:b/>
          <w:bCs/>
          <w:color w:val="1B1B1B"/>
          <w:szCs w:val="24"/>
        </w:rPr>
        <w:t>Elektroniczna wymiana korespondencji z ARiMR i podmiotem wdrażającym</w:t>
      </w:r>
      <w:r>
        <w:rPr>
          <w:b/>
          <w:bCs/>
          <w:color w:val="1B1B1B"/>
          <w:szCs w:val="24"/>
        </w:rPr>
        <w:br/>
        <w:t>za pomocą systemu teleinformatycznego Agencji Restrukturyzacji i Modernizacji Rolnictwa</w:t>
      </w:r>
    </w:p>
    <w:p w14:paraId="7C3C1BF4" w14:textId="145E3FB9" w:rsidR="00310BE7" w:rsidRPr="004E5D6B" w:rsidRDefault="00D56499" w:rsidP="00AF305F">
      <w:pPr>
        <w:tabs>
          <w:tab w:val="left" w:pos="1785"/>
        </w:tabs>
        <w:spacing w:line="276" w:lineRule="auto"/>
        <w:rPr>
          <w:b/>
          <w:bCs/>
          <w:color w:val="1B1B1B"/>
          <w:szCs w:val="24"/>
        </w:rPr>
      </w:pPr>
      <w:r w:rsidRPr="00D56499">
        <w:rPr>
          <w:noProof/>
        </w:rPr>
        <w:lastRenderedPageBreak/>
        <w:drawing>
          <wp:inline distT="0" distB="0" distL="0" distR="0" wp14:anchorId="4867CA45" wp14:editId="7103E4A7">
            <wp:extent cx="5759450" cy="5102225"/>
            <wp:effectExtent l="0" t="0" r="0" b="317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0473" w14:textId="7EBF5A2B" w:rsidR="00E8768F" w:rsidRPr="00F36EFB" w:rsidRDefault="003C048B" w:rsidP="00AF305F">
      <w:pPr>
        <w:shd w:val="clear" w:color="auto" w:fill="FFFFFF"/>
        <w:spacing w:before="120" w:after="240" w:line="276" w:lineRule="auto"/>
        <w:ind w:left="283"/>
        <w:jc w:val="both"/>
        <w:rPr>
          <w:szCs w:val="24"/>
        </w:rPr>
      </w:pPr>
      <w:r w:rsidRPr="003C048B">
        <w:rPr>
          <w:noProof/>
          <w:szCs w:val="24"/>
        </w:rPr>
        <w:drawing>
          <wp:inline distT="0" distB="0" distL="0" distR="0" wp14:anchorId="31CF1209" wp14:editId="0CC1B2AF">
            <wp:extent cx="5759450" cy="1619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0495" w14:textId="47065E80" w:rsidR="0004347F" w:rsidRDefault="0004347F" w:rsidP="0004347F">
      <w:pPr>
        <w:pStyle w:val="Default"/>
        <w:jc w:val="both"/>
        <w:rPr>
          <w:rFonts w:ascii="Times New Roman" w:hAnsi="Times New Roman" w:cs="Times New Roman"/>
        </w:rPr>
      </w:pPr>
      <w:r w:rsidRPr="00922484">
        <w:rPr>
          <w:rFonts w:ascii="Times New Roman" w:hAnsi="Times New Roman" w:cs="Times New Roman"/>
        </w:rPr>
        <w:t xml:space="preserve">Po zapoznaniu się z informacjami zawartymi w tej części wniosku należy wprowadzić </w:t>
      </w:r>
      <w:r w:rsidR="00FB40CD">
        <w:rPr>
          <w:rFonts w:ascii="Times New Roman" w:hAnsi="Times New Roman" w:cs="Times New Roman"/>
        </w:rPr>
        <w:t xml:space="preserve">preferowany kanał komunikacji, tj. </w:t>
      </w:r>
      <w:r w:rsidRPr="00922484">
        <w:rPr>
          <w:rFonts w:ascii="Times New Roman" w:hAnsi="Times New Roman" w:cs="Times New Roman"/>
        </w:rPr>
        <w:t xml:space="preserve">numeru telefonu </w:t>
      </w:r>
      <w:r w:rsidR="00FB40CD">
        <w:rPr>
          <w:rFonts w:ascii="Times New Roman" w:hAnsi="Times New Roman" w:cs="Times New Roman"/>
        </w:rPr>
        <w:t xml:space="preserve">i/lub </w:t>
      </w:r>
      <w:r w:rsidRPr="00922484">
        <w:rPr>
          <w:rFonts w:ascii="Times New Roman" w:hAnsi="Times New Roman" w:cs="Times New Roman"/>
        </w:rPr>
        <w:t xml:space="preserve">adres poczty elektronicznej. Powiadomienia o wszelkich dokumentach, które pojawią się w tej sprawie na PUE, będą przychodziły na wskazane kanały komunikacji. </w:t>
      </w:r>
    </w:p>
    <w:p w14:paraId="1DDE445D" w14:textId="0A225F08" w:rsidR="0004347F" w:rsidRDefault="0004347F" w:rsidP="0004347F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Pr="004E5D6B">
        <w:rPr>
          <w:rFonts w:ascii="Times New Roman" w:hAnsi="Times New Roman" w:cs="Times New Roman"/>
        </w:rPr>
        <w:t xml:space="preserve">Po potwierdzeniu prawidłowości danych nastąpi przejście do części </w:t>
      </w:r>
      <w:r w:rsidRPr="004E5D6B">
        <w:rPr>
          <w:rFonts w:ascii="Times New Roman" w:hAnsi="Times New Roman" w:cs="Times New Roman"/>
          <w:b/>
          <w:bCs/>
        </w:rPr>
        <w:t>Podgląd wniosku</w:t>
      </w:r>
      <w:r w:rsidRPr="004E5D6B">
        <w:rPr>
          <w:rFonts w:ascii="Times New Roman" w:hAnsi="Times New Roman" w:cs="Times New Roman"/>
        </w:rPr>
        <w:t>.</w:t>
      </w:r>
    </w:p>
    <w:p w14:paraId="63A45B98" w14:textId="711931F4" w:rsidR="0051413E" w:rsidRDefault="0051413E" w:rsidP="0004347F">
      <w:pPr>
        <w:pStyle w:val="Default"/>
        <w:jc w:val="both"/>
        <w:rPr>
          <w:rFonts w:ascii="Times New Roman" w:hAnsi="Times New Roman" w:cs="Times New Roman"/>
        </w:rPr>
      </w:pPr>
    </w:p>
    <w:p w14:paraId="6E9E5107" w14:textId="00F7FBCB" w:rsidR="0051413E" w:rsidRDefault="0051413E" w:rsidP="0004347F">
      <w:pPr>
        <w:pStyle w:val="Default"/>
        <w:jc w:val="both"/>
        <w:rPr>
          <w:rFonts w:ascii="Times New Roman" w:hAnsi="Times New Roman" w:cs="Times New Roman"/>
        </w:rPr>
      </w:pPr>
    </w:p>
    <w:p w14:paraId="44833A11" w14:textId="5CE9B8CC" w:rsidR="0051413E" w:rsidRDefault="0051413E" w:rsidP="0004347F">
      <w:pPr>
        <w:pStyle w:val="Default"/>
        <w:jc w:val="both"/>
        <w:rPr>
          <w:rFonts w:ascii="Times New Roman" w:hAnsi="Times New Roman" w:cs="Times New Roman"/>
        </w:rPr>
      </w:pPr>
    </w:p>
    <w:p w14:paraId="0F5F5370" w14:textId="77777777" w:rsidR="00AB0F45" w:rsidRPr="00F36EFB" w:rsidRDefault="00AB0F45" w:rsidP="004E5D6B">
      <w:pPr>
        <w:shd w:val="clear" w:color="auto" w:fill="FFFFFF"/>
        <w:spacing w:before="120" w:line="276" w:lineRule="auto"/>
        <w:jc w:val="both"/>
        <w:rPr>
          <w:szCs w:val="24"/>
        </w:rPr>
      </w:pPr>
    </w:p>
    <w:p w14:paraId="5710A20A" w14:textId="5A64239F" w:rsidR="00AB0F45" w:rsidRPr="00F36EFB" w:rsidRDefault="00AB0F45" w:rsidP="004E5D6B">
      <w:pPr>
        <w:pStyle w:val="ZnakZnak5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F1FE"/>
        <w:spacing w:line="276" w:lineRule="auto"/>
        <w:ind w:left="360"/>
        <w:jc w:val="both"/>
        <w:rPr>
          <w:b/>
          <w:bCs/>
        </w:rPr>
      </w:pPr>
      <w:r w:rsidRPr="00F36EFB">
        <w:rPr>
          <w:b/>
          <w:bCs/>
        </w:rPr>
        <w:t>C</w:t>
      </w:r>
      <w:r w:rsidR="003C048B">
        <w:rPr>
          <w:b/>
          <w:bCs/>
        </w:rPr>
        <w:t>zęść</w:t>
      </w:r>
      <w:r w:rsidRPr="00F36EFB">
        <w:rPr>
          <w:b/>
          <w:bCs/>
        </w:rPr>
        <w:t xml:space="preserve"> „</w:t>
      </w:r>
      <w:r w:rsidRPr="00F36EFB">
        <w:rPr>
          <w:b/>
          <w:bCs/>
          <w:color w:val="000000" w:themeColor="text1"/>
        </w:rPr>
        <w:t>Podgląd wniosku</w:t>
      </w:r>
      <w:r w:rsidRPr="00F36EFB">
        <w:rPr>
          <w:b/>
          <w:bCs/>
        </w:rPr>
        <w:t>”</w:t>
      </w:r>
    </w:p>
    <w:p w14:paraId="493F374A" w14:textId="77777777" w:rsidR="006779D5" w:rsidRPr="00F36EFB" w:rsidRDefault="006779D5" w:rsidP="004E5D6B">
      <w:pPr>
        <w:shd w:val="clear" w:color="auto" w:fill="FFFFFF"/>
        <w:spacing w:before="120" w:line="276" w:lineRule="auto"/>
        <w:ind w:left="426"/>
        <w:jc w:val="both"/>
        <w:rPr>
          <w:szCs w:val="24"/>
        </w:rPr>
      </w:pPr>
    </w:p>
    <w:p w14:paraId="0A0C6691" w14:textId="4EB783C5" w:rsidR="0004347F" w:rsidRPr="00F36EFB" w:rsidRDefault="00CE10CD" w:rsidP="00AF305F">
      <w:pPr>
        <w:shd w:val="clear" w:color="auto" w:fill="FFFFFF"/>
        <w:spacing w:before="120" w:after="240" w:line="276" w:lineRule="auto"/>
        <w:jc w:val="both"/>
        <w:rPr>
          <w:szCs w:val="24"/>
        </w:rPr>
      </w:pPr>
      <w:r w:rsidRPr="00CE10CD">
        <w:rPr>
          <w:noProof/>
          <w:szCs w:val="24"/>
        </w:rPr>
        <w:drawing>
          <wp:inline distT="0" distB="0" distL="0" distR="0" wp14:anchorId="4C0405B8" wp14:editId="7103B52E">
            <wp:extent cx="5759450" cy="1666875"/>
            <wp:effectExtent l="0" t="0" r="0" b="9525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8B550" w14:textId="1D4BE446" w:rsidR="005D1EF1" w:rsidRPr="004E5D6B" w:rsidRDefault="005D1EF1" w:rsidP="004E5D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E5D6B">
        <w:rPr>
          <w:rFonts w:ascii="Times New Roman" w:hAnsi="Times New Roman" w:cs="Times New Roman"/>
        </w:rPr>
        <w:t>Po przejściu do tej części wyświetlony zostanie wniosek o przyznanie pomocy zawierający wprowadzone dane.</w:t>
      </w:r>
    </w:p>
    <w:p w14:paraId="402B22BB" w14:textId="4E5E3F37" w:rsidR="004313A8" w:rsidRDefault="005D1EF1" w:rsidP="005D1EF1">
      <w:pPr>
        <w:shd w:val="clear" w:color="auto" w:fill="FFFFFF"/>
        <w:spacing w:before="120" w:line="276" w:lineRule="auto"/>
        <w:jc w:val="both"/>
        <w:rPr>
          <w:szCs w:val="24"/>
        </w:rPr>
      </w:pPr>
      <w:r w:rsidRPr="004E5D6B">
        <w:rPr>
          <w:szCs w:val="24"/>
        </w:rPr>
        <w:t>Jeżeli dane wymagają poprawy – należy dokonać zmiany przed wysłaniem wniosku. Zmiany należy dokonać poprzez cofnięcie się do części wniosku wymagającej poprawy.</w:t>
      </w:r>
    </w:p>
    <w:p w14:paraId="10AC1280" w14:textId="493D0F75" w:rsidR="007C7B69" w:rsidRDefault="007C7B69" w:rsidP="005D1EF1">
      <w:pPr>
        <w:shd w:val="clear" w:color="auto" w:fill="FFFFFF"/>
        <w:spacing w:before="120" w:line="276" w:lineRule="auto"/>
        <w:jc w:val="both"/>
        <w:rPr>
          <w:b/>
          <w:bCs/>
          <w:szCs w:val="24"/>
        </w:rPr>
      </w:pPr>
      <w:r>
        <w:rPr>
          <w:szCs w:val="24"/>
        </w:rPr>
        <w:t>J</w:t>
      </w:r>
      <w:r w:rsidRPr="00922484">
        <w:rPr>
          <w:szCs w:val="24"/>
        </w:rPr>
        <w:t xml:space="preserve">eśli </w:t>
      </w:r>
      <w:r>
        <w:rPr>
          <w:szCs w:val="24"/>
        </w:rPr>
        <w:t>w</w:t>
      </w:r>
      <w:r w:rsidR="00C04305">
        <w:rPr>
          <w:szCs w:val="24"/>
        </w:rPr>
        <w:t>p</w:t>
      </w:r>
      <w:r>
        <w:rPr>
          <w:szCs w:val="24"/>
        </w:rPr>
        <w:t xml:space="preserve">rowadzone dane </w:t>
      </w:r>
      <w:r w:rsidRPr="00922484">
        <w:rPr>
          <w:szCs w:val="24"/>
        </w:rPr>
        <w:t>są poprawne</w:t>
      </w:r>
      <w:r w:rsidR="00C04305">
        <w:rPr>
          <w:szCs w:val="24"/>
        </w:rPr>
        <w:t xml:space="preserve">, </w:t>
      </w:r>
      <w:r w:rsidRPr="00922484">
        <w:rPr>
          <w:szCs w:val="24"/>
        </w:rPr>
        <w:t xml:space="preserve">należy nacisnąć przycisk </w:t>
      </w:r>
      <w:r w:rsidRPr="00922484">
        <w:rPr>
          <w:b/>
          <w:bCs/>
          <w:szCs w:val="24"/>
        </w:rPr>
        <w:t>Wyślij wniosek</w:t>
      </w:r>
      <w:r>
        <w:rPr>
          <w:b/>
          <w:bCs/>
          <w:szCs w:val="24"/>
        </w:rPr>
        <w:t>.</w:t>
      </w:r>
    </w:p>
    <w:p w14:paraId="35DD6EDD" w14:textId="77777777" w:rsidR="007C7B69" w:rsidRPr="00922484" w:rsidRDefault="007C7B69" w:rsidP="007C7B69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922484">
        <w:rPr>
          <w:rFonts w:ascii="Times New Roman" w:hAnsi="Times New Roman" w:cs="Times New Roman"/>
        </w:rPr>
        <w:t xml:space="preserve">Przycisk ten będzie aktywny jedynie w okresie trwania naboru. </w:t>
      </w:r>
    </w:p>
    <w:p w14:paraId="610E82A7" w14:textId="5E66A77F" w:rsidR="007C7B69" w:rsidRDefault="007C7B69" w:rsidP="004E5D6B">
      <w:pPr>
        <w:shd w:val="clear" w:color="auto" w:fill="FFFFFF"/>
        <w:spacing w:before="120" w:line="276" w:lineRule="auto"/>
        <w:jc w:val="center"/>
        <w:rPr>
          <w:szCs w:val="24"/>
        </w:rPr>
      </w:pPr>
    </w:p>
    <w:p w14:paraId="7357927F" w14:textId="7B1E3D4C" w:rsidR="007C7B69" w:rsidRDefault="007C7B69" w:rsidP="005D1EF1">
      <w:pPr>
        <w:shd w:val="clear" w:color="auto" w:fill="FFFFFF"/>
        <w:spacing w:before="120" w:line="276" w:lineRule="auto"/>
        <w:jc w:val="both"/>
        <w:rPr>
          <w:szCs w:val="24"/>
        </w:rPr>
      </w:pPr>
    </w:p>
    <w:p w14:paraId="3A0FD0CF" w14:textId="77777777" w:rsidR="007C7B69" w:rsidRPr="005D1EF1" w:rsidRDefault="007C7B69" w:rsidP="004E5D6B">
      <w:pPr>
        <w:shd w:val="clear" w:color="auto" w:fill="FFFFFF"/>
        <w:spacing w:before="120" w:line="276" w:lineRule="auto"/>
        <w:jc w:val="both"/>
        <w:rPr>
          <w:szCs w:val="24"/>
        </w:rPr>
      </w:pPr>
    </w:p>
    <w:p w14:paraId="7B55FED1" w14:textId="23282417" w:rsidR="004313A8" w:rsidRPr="00F36EFB" w:rsidRDefault="004313A8" w:rsidP="004E5D6B">
      <w:pPr>
        <w:shd w:val="clear" w:color="auto" w:fill="FFFFFF"/>
        <w:spacing w:before="120" w:line="276" w:lineRule="auto"/>
        <w:jc w:val="both"/>
        <w:rPr>
          <w:color w:val="FF0000"/>
          <w:szCs w:val="24"/>
        </w:rPr>
      </w:pPr>
    </w:p>
    <w:sectPr w:rsidR="004313A8" w:rsidRPr="00F36EFB" w:rsidSect="000055CD">
      <w:headerReference w:type="default" r:id="rId45"/>
      <w:footerReference w:type="default" r:id="rId4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F4384" w14:textId="77777777" w:rsidR="003D5D0B" w:rsidRDefault="003D5D0B" w:rsidP="00D14446">
      <w:r>
        <w:separator/>
      </w:r>
    </w:p>
  </w:endnote>
  <w:endnote w:type="continuationSeparator" w:id="0">
    <w:p w14:paraId="0C2F8A3E" w14:textId="77777777" w:rsidR="003D5D0B" w:rsidRDefault="003D5D0B" w:rsidP="00D14446">
      <w:r>
        <w:continuationSeparator/>
      </w:r>
    </w:p>
  </w:endnote>
  <w:endnote w:type="continuationNotice" w:id="1">
    <w:p w14:paraId="57943EEB" w14:textId="77777777" w:rsidR="003D5D0B" w:rsidRDefault="003D5D0B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4867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A2C2884" w14:textId="0DB7155A" w:rsidR="008F715F" w:rsidRDefault="008F715F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  <w:r w:rsidR="00F50B64">
          <w:rPr>
            <w:color w:val="7F7F7F" w:themeColor="background1" w:themeShade="7F"/>
            <w:spacing w:val="60"/>
          </w:rPr>
          <w:t xml:space="preserve"> </w:t>
        </w:r>
        <w:r w:rsidR="00F50B64">
          <w:rPr>
            <w:color w:val="7F7F7F" w:themeColor="background1" w:themeShade="7F"/>
            <w:spacing w:val="60"/>
          </w:rPr>
          <w:tab/>
        </w:r>
        <w:r w:rsidR="00F50B64">
          <w:rPr>
            <w:color w:val="7F7F7F" w:themeColor="background1" w:themeShade="7F"/>
            <w:spacing w:val="60"/>
          </w:rPr>
          <w:tab/>
          <w:t>wersja 1</w:t>
        </w:r>
      </w:p>
    </w:sdtContent>
  </w:sdt>
  <w:p w14:paraId="6883340B" w14:textId="40B79723" w:rsidR="00EE6652" w:rsidRPr="00205479" w:rsidRDefault="00F50B64" w:rsidP="00AF305F">
    <w:pPr>
      <w:pStyle w:val="Stopka"/>
      <w:tabs>
        <w:tab w:val="left" w:pos="3420"/>
      </w:tabs>
      <w:rPr>
        <w:i/>
        <w:iCs/>
      </w:rPr>
    </w:pPr>
    <w:r>
      <w:rPr>
        <w:i/>
        <w:i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E8D6A" w14:textId="77777777" w:rsidR="003D5D0B" w:rsidRDefault="003D5D0B" w:rsidP="00D14446">
      <w:r>
        <w:separator/>
      </w:r>
    </w:p>
  </w:footnote>
  <w:footnote w:type="continuationSeparator" w:id="0">
    <w:p w14:paraId="315E24CF" w14:textId="77777777" w:rsidR="003D5D0B" w:rsidRDefault="003D5D0B" w:rsidP="00D14446">
      <w:r>
        <w:continuationSeparator/>
      </w:r>
    </w:p>
  </w:footnote>
  <w:footnote w:type="continuationNotice" w:id="1">
    <w:p w14:paraId="1D1232BF" w14:textId="77777777" w:rsidR="003D5D0B" w:rsidRDefault="003D5D0B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B079A" w14:textId="714703D1" w:rsidR="008F715F" w:rsidRDefault="008F715F" w:rsidP="004E5D6B">
    <w:pPr>
      <w:pStyle w:val="Nagwek"/>
      <w:jc w:val="right"/>
    </w:pPr>
    <w:r>
      <w:rPr>
        <w:i/>
        <w:iCs/>
        <w:sz w:val="18"/>
        <w:szCs w:val="18"/>
      </w:rPr>
      <w:t xml:space="preserve">Instrukcja wypełniania wniosku o przyznanie pomocy dla I.12.1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CB774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6185FF6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AA26B8"/>
    <w:multiLevelType w:val="hybridMultilevel"/>
    <w:tmpl w:val="46EE9A8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733601"/>
    <w:multiLevelType w:val="hybridMultilevel"/>
    <w:tmpl w:val="E48C9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1F12BD"/>
    <w:multiLevelType w:val="hybridMultilevel"/>
    <w:tmpl w:val="1F08CEF4"/>
    <w:lvl w:ilvl="0" w:tplc="04150011">
      <w:start w:val="1"/>
      <w:numFmt w:val="decimal"/>
      <w:lvlText w:val="%1)"/>
      <w:lvlJc w:val="left"/>
      <w:pPr>
        <w:ind w:left="4974" w:hanging="360"/>
      </w:pPr>
    </w:lvl>
    <w:lvl w:ilvl="1" w:tplc="04150019" w:tentative="1">
      <w:start w:val="1"/>
      <w:numFmt w:val="lowerLetter"/>
      <w:lvlText w:val="%2."/>
      <w:lvlJc w:val="left"/>
      <w:pPr>
        <w:ind w:left="5694" w:hanging="360"/>
      </w:pPr>
    </w:lvl>
    <w:lvl w:ilvl="2" w:tplc="0415001B" w:tentative="1">
      <w:start w:val="1"/>
      <w:numFmt w:val="lowerRoman"/>
      <w:lvlText w:val="%3."/>
      <w:lvlJc w:val="right"/>
      <w:pPr>
        <w:ind w:left="6414" w:hanging="180"/>
      </w:pPr>
    </w:lvl>
    <w:lvl w:ilvl="3" w:tplc="0415000F" w:tentative="1">
      <w:start w:val="1"/>
      <w:numFmt w:val="decimal"/>
      <w:lvlText w:val="%4."/>
      <w:lvlJc w:val="left"/>
      <w:pPr>
        <w:ind w:left="7134" w:hanging="360"/>
      </w:pPr>
    </w:lvl>
    <w:lvl w:ilvl="4" w:tplc="04150019" w:tentative="1">
      <w:start w:val="1"/>
      <w:numFmt w:val="lowerLetter"/>
      <w:lvlText w:val="%5."/>
      <w:lvlJc w:val="left"/>
      <w:pPr>
        <w:ind w:left="7854" w:hanging="360"/>
      </w:pPr>
    </w:lvl>
    <w:lvl w:ilvl="5" w:tplc="0415001B" w:tentative="1">
      <w:start w:val="1"/>
      <w:numFmt w:val="lowerRoman"/>
      <w:lvlText w:val="%6."/>
      <w:lvlJc w:val="right"/>
      <w:pPr>
        <w:ind w:left="8574" w:hanging="180"/>
      </w:pPr>
    </w:lvl>
    <w:lvl w:ilvl="6" w:tplc="0415000F" w:tentative="1">
      <w:start w:val="1"/>
      <w:numFmt w:val="decimal"/>
      <w:lvlText w:val="%7."/>
      <w:lvlJc w:val="left"/>
      <w:pPr>
        <w:ind w:left="9294" w:hanging="360"/>
      </w:pPr>
    </w:lvl>
    <w:lvl w:ilvl="7" w:tplc="04150019" w:tentative="1">
      <w:start w:val="1"/>
      <w:numFmt w:val="lowerLetter"/>
      <w:lvlText w:val="%8."/>
      <w:lvlJc w:val="left"/>
      <w:pPr>
        <w:ind w:left="10014" w:hanging="360"/>
      </w:pPr>
    </w:lvl>
    <w:lvl w:ilvl="8" w:tplc="0415001B" w:tentative="1">
      <w:start w:val="1"/>
      <w:numFmt w:val="lowerRoman"/>
      <w:lvlText w:val="%9."/>
      <w:lvlJc w:val="right"/>
      <w:pPr>
        <w:ind w:left="10734" w:hanging="180"/>
      </w:pPr>
    </w:lvl>
  </w:abstractNum>
  <w:abstractNum w:abstractNumId="5" w15:restartNumberingAfterBreak="0">
    <w:nsid w:val="0617493F"/>
    <w:multiLevelType w:val="hybridMultilevel"/>
    <w:tmpl w:val="AB904AD4"/>
    <w:lvl w:ilvl="0" w:tplc="1F8A520A">
      <w:start w:val="1"/>
      <w:numFmt w:val="upperRoman"/>
      <w:lvlText w:val="%1."/>
      <w:lvlJc w:val="left"/>
      <w:pPr>
        <w:ind w:left="1004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B7596D"/>
    <w:multiLevelType w:val="multilevel"/>
    <w:tmpl w:val="93522D52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7D476D8"/>
    <w:multiLevelType w:val="hybridMultilevel"/>
    <w:tmpl w:val="071059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A30A44"/>
    <w:multiLevelType w:val="hybridMultilevel"/>
    <w:tmpl w:val="76DE8A48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0E1B53DD"/>
    <w:multiLevelType w:val="hybridMultilevel"/>
    <w:tmpl w:val="F7DE8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F4FA3"/>
    <w:multiLevelType w:val="hybridMultilevel"/>
    <w:tmpl w:val="A7F4D742"/>
    <w:lvl w:ilvl="0" w:tplc="C248E180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A2AD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9051BF2"/>
    <w:multiLevelType w:val="hybridMultilevel"/>
    <w:tmpl w:val="A5401AF8"/>
    <w:lvl w:ilvl="0" w:tplc="FD68089A">
      <w:start w:val="3"/>
      <w:numFmt w:val="decimal"/>
      <w:lvlText w:val="%1."/>
      <w:lvlJc w:val="left"/>
      <w:pPr>
        <w:ind w:left="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5C3982">
      <w:start w:val="1"/>
      <w:numFmt w:val="bullet"/>
      <w:lvlText w:val="-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561284">
      <w:start w:val="1"/>
      <w:numFmt w:val="bullet"/>
      <w:lvlText w:val="▪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EBA2E">
      <w:start w:val="1"/>
      <w:numFmt w:val="bullet"/>
      <w:lvlText w:val="•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FECF78">
      <w:start w:val="1"/>
      <w:numFmt w:val="bullet"/>
      <w:lvlText w:val="o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B664C4">
      <w:start w:val="1"/>
      <w:numFmt w:val="bullet"/>
      <w:lvlText w:val="▪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70A9AA">
      <w:start w:val="1"/>
      <w:numFmt w:val="bullet"/>
      <w:lvlText w:val="•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8022FE">
      <w:start w:val="1"/>
      <w:numFmt w:val="bullet"/>
      <w:lvlText w:val="o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CA29F0">
      <w:start w:val="1"/>
      <w:numFmt w:val="bullet"/>
      <w:lvlText w:val="▪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C274D8C"/>
    <w:multiLevelType w:val="hybridMultilevel"/>
    <w:tmpl w:val="CE3C6A5E"/>
    <w:lvl w:ilvl="0" w:tplc="694019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061661E"/>
    <w:multiLevelType w:val="hybridMultilevel"/>
    <w:tmpl w:val="D2C8E6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7E6EC2"/>
    <w:multiLevelType w:val="hybridMultilevel"/>
    <w:tmpl w:val="937ECA5C"/>
    <w:lvl w:ilvl="0" w:tplc="E648F2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E0C26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568589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4D07351"/>
    <w:multiLevelType w:val="multilevel"/>
    <w:tmpl w:val="F886B23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>
      <w:start w:val="7"/>
      <w:numFmt w:val="decimal"/>
      <w:pStyle w:val="Nagwek2"/>
      <w:suff w:val="space"/>
      <w:lvlText w:val="3.%2.1"/>
      <w:lvlJc w:val="left"/>
      <w:pPr>
        <w:ind w:left="851" w:hanging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suff w:val="space"/>
      <w:lvlText w:val="3.7.%3."/>
      <w:lvlJc w:val="left"/>
      <w:rPr>
        <w:rFonts w:hint="default"/>
        <w:b w:val="0"/>
        <w:i w:val="0"/>
        <w:smallCaps w:val="0"/>
        <w:strike w:val="0"/>
        <w:color w:val="000000"/>
        <w:sz w:val="26"/>
        <w:em w:val="none"/>
      </w:rPr>
    </w:lvl>
    <w:lvl w:ilvl="3">
      <w:start w:val="1"/>
      <w:numFmt w:val="decimal"/>
      <w:suff w:val="space"/>
      <w:lvlText w:val="%1.1.%3.%4."/>
      <w:lvlJc w:val="left"/>
      <w:pPr>
        <w:ind w:left="1848" w:hanging="648"/>
      </w:pPr>
      <w:rPr>
        <w:rFonts w:hint="default"/>
      </w:rPr>
    </w:lvl>
    <w:lvl w:ilvl="4">
      <w:start w:val="1"/>
      <w:numFmt w:val="decimal"/>
      <w:suff w:val="space"/>
      <w:lvlText w:val="%1.1.%3.%4.%5."/>
      <w:lvlJc w:val="left"/>
      <w:pPr>
        <w:ind w:left="139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50C68B4"/>
    <w:multiLevelType w:val="hybridMultilevel"/>
    <w:tmpl w:val="2476246A"/>
    <w:lvl w:ilvl="0" w:tplc="C248E180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7832B6"/>
    <w:multiLevelType w:val="hybridMultilevel"/>
    <w:tmpl w:val="58CC0E6A"/>
    <w:lvl w:ilvl="0" w:tplc="585C39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90184C"/>
    <w:multiLevelType w:val="hybridMultilevel"/>
    <w:tmpl w:val="7E46C5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D358F2"/>
    <w:multiLevelType w:val="hybridMultilevel"/>
    <w:tmpl w:val="09125EAE"/>
    <w:lvl w:ilvl="0" w:tplc="49C803F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0116DA"/>
    <w:multiLevelType w:val="hybridMultilevel"/>
    <w:tmpl w:val="4746C2A6"/>
    <w:lvl w:ilvl="0" w:tplc="0D84DB20">
      <w:start w:val="1"/>
      <w:numFmt w:val="lowerLetter"/>
      <w:lvlText w:val="%1)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2C5E3D11"/>
    <w:multiLevelType w:val="hybridMultilevel"/>
    <w:tmpl w:val="F8300374"/>
    <w:lvl w:ilvl="0" w:tplc="C6007D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024C2"/>
    <w:multiLevelType w:val="hybridMultilevel"/>
    <w:tmpl w:val="C0364CD2"/>
    <w:lvl w:ilvl="0" w:tplc="8228CE12">
      <w:start w:val="1"/>
      <w:numFmt w:val="decimal"/>
      <w:lvlText w:val="%1."/>
      <w:lvlJc w:val="left"/>
      <w:pPr>
        <w:ind w:left="8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2E4E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B6244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0E03D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325CE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5201C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B0E35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BC5BA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76AB3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7EB7EBF"/>
    <w:multiLevelType w:val="hybridMultilevel"/>
    <w:tmpl w:val="8EFA916C"/>
    <w:lvl w:ilvl="0" w:tplc="04150001">
      <w:start w:val="1"/>
      <w:numFmt w:val="bullet"/>
      <w:lvlText w:val=""/>
      <w:lvlJc w:val="left"/>
      <w:pPr>
        <w:ind w:left="4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518" w:hanging="360"/>
      </w:pPr>
      <w:rPr>
        <w:rFonts w:ascii="Wingdings" w:hAnsi="Wingdings" w:hint="default"/>
      </w:rPr>
    </w:lvl>
  </w:abstractNum>
  <w:abstractNum w:abstractNumId="25" w15:restartNumberingAfterBreak="0">
    <w:nsid w:val="3B770804"/>
    <w:multiLevelType w:val="hybridMultilevel"/>
    <w:tmpl w:val="B6601FC2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E7ACB"/>
    <w:multiLevelType w:val="hybridMultilevel"/>
    <w:tmpl w:val="36A4C47A"/>
    <w:lvl w:ilvl="0" w:tplc="585C3982">
      <w:start w:val="1"/>
      <w:numFmt w:val="bullet"/>
      <w:lvlText w:val="-"/>
      <w:lvlJc w:val="left"/>
      <w:pPr>
        <w:ind w:left="1212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7" w15:restartNumberingAfterBreak="0">
    <w:nsid w:val="3D774E32"/>
    <w:multiLevelType w:val="hybridMultilevel"/>
    <w:tmpl w:val="AD5E7D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687DB0"/>
    <w:multiLevelType w:val="hybridMultilevel"/>
    <w:tmpl w:val="A0C05890"/>
    <w:lvl w:ilvl="0" w:tplc="03448B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07224A"/>
    <w:multiLevelType w:val="hybridMultilevel"/>
    <w:tmpl w:val="FF42113A"/>
    <w:lvl w:ilvl="0" w:tplc="E062C4A8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434978BB"/>
    <w:multiLevelType w:val="hybridMultilevel"/>
    <w:tmpl w:val="D092ED32"/>
    <w:lvl w:ilvl="0" w:tplc="585C3982">
      <w:start w:val="1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4C3B2A58"/>
    <w:multiLevelType w:val="hybridMultilevel"/>
    <w:tmpl w:val="B066C1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587408"/>
    <w:multiLevelType w:val="hybridMultilevel"/>
    <w:tmpl w:val="41D8518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1F5877"/>
    <w:multiLevelType w:val="hybridMultilevel"/>
    <w:tmpl w:val="327632F0"/>
    <w:lvl w:ilvl="0" w:tplc="76CE30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0D34A6"/>
    <w:multiLevelType w:val="hybridMultilevel"/>
    <w:tmpl w:val="92544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8358CB"/>
    <w:multiLevelType w:val="hybridMultilevel"/>
    <w:tmpl w:val="D8D296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57164A"/>
    <w:multiLevelType w:val="hybridMultilevel"/>
    <w:tmpl w:val="0C28C2D2"/>
    <w:lvl w:ilvl="0" w:tplc="007CCC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59F66A32"/>
    <w:multiLevelType w:val="hybridMultilevel"/>
    <w:tmpl w:val="084CC1A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2273EB"/>
    <w:multiLevelType w:val="multilevel"/>
    <w:tmpl w:val="DAA4434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 w15:restartNumberingAfterBreak="0">
    <w:nsid w:val="66CA1DF9"/>
    <w:multiLevelType w:val="hybridMultilevel"/>
    <w:tmpl w:val="BEFEC772"/>
    <w:lvl w:ilvl="0" w:tplc="585C3982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 w15:restartNumberingAfterBreak="0">
    <w:nsid w:val="6C4A1646"/>
    <w:multiLevelType w:val="hybridMultilevel"/>
    <w:tmpl w:val="BC30205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077313"/>
    <w:multiLevelType w:val="hybridMultilevel"/>
    <w:tmpl w:val="9AA2BD9E"/>
    <w:lvl w:ilvl="0" w:tplc="975C277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AE0058"/>
    <w:multiLevelType w:val="multilevel"/>
    <w:tmpl w:val="ABFED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DF60AD"/>
    <w:multiLevelType w:val="hybridMultilevel"/>
    <w:tmpl w:val="2FA8A3AC"/>
    <w:lvl w:ilvl="0" w:tplc="DFB024E0">
      <w:start w:val="1"/>
      <w:numFmt w:val="decimal"/>
      <w:pStyle w:val="Styl2"/>
      <w:lvlText w:val="3.%1."/>
      <w:lvlJc w:val="left"/>
      <w:rPr>
        <w:rFonts w:ascii="Times New Roman" w:hAnsi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683167">
    <w:abstractNumId w:val="16"/>
  </w:num>
  <w:num w:numId="2" w16cid:durableId="571045155">
    <w:abstractNumId w:val="15"/>
  </w:num>
  <w:num w:numId="3" w16cid:durableId="1534152323">
    <w:abstractNumId w:val="7"/>
  </w:num>
  <w:num w:numId="4" w16cid:durableId="1220558844">
    <w:abstractNumId w:val="31"/>
  </w:num>
  <w:num w:numId="5" w16cid:durableId="2030329172">
    <w:abstractNumId w:val="14"/>
  </w:num>
  <w:num w:numId="6" w16cid:durableId="1925337888">
    <w:abstractNumId w:val="26"/>
  </w:num>
  <w:num w:numId="7" w16cid:durableId="121005076">
    <w:abstractNumId w:val="10"/>
  </w:num>
  <w:num w:numId="8" w16cid:durableId="233860045">
    <w:abstractNumId w:val="39"/>
  </w:num>
  <w:num w:numId="9" w16cid:durableId="449517017">
    <w:abstractNumId w:val="34"/>
  </w:num>
  <w:num w:numId="10" w16cid:durableId="1600870226">
    <w:abstractNumId w:val="21"/>
  </w:num>
  <w:num w:numId="11" w16cid:durableId="772743633">
    <w:abstractNumId w:val="40"/>
  </w:num>
  <w:num w:numId="12" w16cid:durableId="2088259693">
    <w:abstractNumId w:val="9"/>
  </w:num>
  <w:num w:numId="13" w16cid:durableId="754741967">
    <w:abstractNumId w:val="30"/>
  </w:num>
  <w:num w:numId="14" w16cid:durableId="435368023">
    <w:abstractNumId w:val="18"/>
  </w:num>
  <w:num w:numId="15" w16cid:durableId="14038252">
    <w:abstractNumId w:val="4"/>
  </w:num>
  <w:num w:numId="16" w16cid:durableId="1251280304">
    <w:abstractNumId w:val="29"/>
  </w:num>
  <w:num w:numId="17" w16cid:durableId="833187649">
    <w:abstractNumId w:val="42"/>
  </w:num>
  <w:num w:numId="18" w16cid:durableId="1758477828">
    <w:abstractNumId w:val="38"/>
  </w:num>
  <w:num w:numId="19" w16cid:durableId="1758597976">
    <w:abstractNumId w:val="6"/>
  </w:num>
  <w:num w:numId="20" w16cid:durableId="17743935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49390017">
    <w:abstractNumId w:val="24"/>
  </w:num>
  <w:num w:numId="22" w16cid:durableId="1748769871">
    <w:abstractNumId w:val="17"/>
  </w:num>
  <w:num w:numId="23" w16cid:durableId="1867138115">
    <w:abstractNumId w:val="23"/>
  </w:num>
  <w:num w:numId="24" w16cid:durableId="177356815">
    <w:abstractNumId w:val="43"/>
  </w:num>
  <w:num w:numId="25" w16cid:durableId="656687517">
    <w:abstractNumId w:val="8"/>
  </w:num>
  <w:num w:numId="26" w16cid:durableId="508059026">
    <w:abstractNumId w:val="12"/>
  </w:num>
  <w:num w:numId="27" w16cid:durableId="323825638">
    <w:abstractNumId w:val="32"/>
  </w:num>
  <w:num w:numId="28" w16cid:durableId="1342974754">
    <w:abstractNumId w:val="36"/>
  </w:num>
  <w:num w:numId="29" w16cid:durableId="714544824">
    <w:abstractNumId w:val="28"/>
  </w:num>
  <w:num w:numId="30" w16cid:durableId="1750613269">
    <w:abstractNumId w:val="37"/>
  </w:num>
  <w:num w:numId="31" w16cid:durableId="379598731">
    <w:abstractNumId w:val="27"/>
  </w:num>
  <w:num w:numId="32" w16cid:durableId="437724803">
    <w:abstractNumId w:val="35"/>
  </w:num>
  <w:num w:numId="33" w16cid:durableId="2018918342">
    <w:abstractNumId w:val="41"/>
  </w:num>
  <w:num w:numId="34" w16cid:durableId="445972657">
    <w:abstractNumId w:val="13"/>
  </w:num>
  <w:num w:numId="35" w16cid:durableId="1874461157">
    <w:abstractNumId w:val="5"/>
  </w:num>
  <w:num w:numId="36" w16cid:durableId="1017777651">
    <w:abstractNumId w:val="22"/>
  </w:num>
  <w:num w:numId="37" w16cid:durableId="1765153647">
    <w:abstractNumId w:val="20"/>
  </w:num>
  <w:num w:numId="38" w16cid:durableId="801967594">
    <w:abstractNumId w:val="33"/>
  </w:num>
  <w:num w:numId="39" w16cid:durableId="641930167">
    <w:abstractNumId w:val="0"/>
  </w:num>
  <w:num w:numId="40" w16cid:durableId="252082828">
    <w:abstractNumId w:val="1"/>
  </w:num>
  <w:num w:numId="41" w16cid:durableId="1430545911">
    <w:abstractNumId w:val="11"/>
  </w:num>
  <w:num w:numId="42" w16cid:durableId="1747220251">
    <w:abstractNumId w:val="19"/>
  </w:num>
  <w:num w:numId="43" w16cid:durableId="1539735049">
    <w:abstractNumId w:val="3"/>
  </w:num>
  <w:num w:numId="44" w16cid:durableId="1383868281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446"/>
    <w:rsid w:val="00000CE2"/>
    <w:rsid w:val="000055CD"/>
    <w:rsid w:val="00006202"/>
    <w:rsid w:val="000104B6"/>
    <w:rsid w:val="00012D48"/>
    <w:rsid w:val="00013E9E"/>
    <w:rsid w:val="00014962"/>
    <w:rsid w:val="000153F5"/>
    <w:rsid w:val="0002417F"/>
    <w:rsid w:val="0004347F"/>
    <w:rsid w:val="000437E1"/>
    <w:rsid w:val="00056077"/>
    <w:rsid w:val="00065D60"/>
    <w:rsid w:val="00066308"/>
    <w:rsid w:val="0007785B"/>
    <w:rsid w:val="0008188B"/>
    <w:rsid w:val="00082668"/>
    <w:rsid w:val="00082C3B"/>
    <w:rsid w:val="00092E24"/>
    <w:rsid w:val="00092E7F"/>
    <w:rsid w:val="00097C3F"/>
    <w:rsid w:val="000A2AF0"/>
    <w:rsid w:val="000A3125"/>
    <w:rsid w:val="000B3DF2"/>
    <w:rsid w:val="000B3F61"/>
    <w:rsid w:val="000B58D2"/>
    <w:rsid w:val="000B5E6B"/>
    <w:rsid w:val="000C6FFB"/>
    <w:rsid w:val="000E494C"/>
    <w:rsid w:val="000F06FB"/>
    <w:rsid w:val="000F4F37"/>
    <w:rsid w:val="000F503C"/>
    <w:rsid w:val="00103F5A"/>
    <w:rsid w:val="001068EF"/>
    <w:rsid w:val="001246D1"/>
    <w:rsid w:val="00127955"/>
    <w:rsid w:val="00131551"/>
    <w:rsid w:val="001344FE"/>
    <w:rsid w:val="00134A91"/>
    <w:rsid w:val="00137FA4"/>
    <w:rsid w:val="00141CD8"/>
    <w:rsid w:val="00142D80"/>
    <w:rsid w:val="00144497"/>
    <w:rsid w:val="00147DD8"/>
    <w:rsid w:val="00155CE5"/>
    <w:rsid w:val="00172DFB"/>
    <w:rsid w:val="00173B22"/>
    <w:rsid w:val="00190826"/>
    <w:rsid w:val="00193FE1"/>
    <w:rsid w:val="001B13DF"/>
    <w:rsid w:val="001B5007"/>
    <w:rsid w:val="001B7830"/>
    <w:rsid w:val="001D72BC"/>
    <w:rsid w:val="001E54A0"/>
    <w:rsid w:val="001E76C6"/>
    <w:rsid w:val="001F3275"/>
    <w:rsid w:val="001F5EE6"/>
    <w:rsid w:val="001F6294"/>
    <w:rsid w:val="001F69B5"/>
    <w:rsid w:val="001F69F5"/>
    <w:rsid w:val="001F7912"/>
    <w:rsid w:val="00201932"/>
    <w:rsid w:val="00205125"/>
    <w:rsid w:val="00205479"/>
    <w:rsid w:val="0020680C"/>
    <w:rsid w:val="00212650"/>
    <w:rsid w:val="00216CD4"/>
    <w:rsid w:val="00217B2D"/>
    <w:rsid w:val="00227081"/>
    <w:rsid w:val="00245A3C"/>
    <w:rsid w:val="0025027D"/>
    <w:rsid w:val="00252057"/>
    <w:rsid w:val="002527CC"/>
    <w:rsid w:val="0025474A"/>
    <w:rsid w:val="00255B32"/>
    <w:rsid w:val="002637A5"/>
    <w:rsid w:val="00277315"/>
    <w:rsid w:val="00284B33"/>
    <w:rsid w:val="00287D36"/>
    <w:rsid w:val="00290892"/>
    <w:rsid w:val="002A3FCA"/>
    <w:rsid w:val="002B3CFF"/>
    <w:rsid w:val="002B7135"/>
    <w:rsid w:val="002B7EE6"/>
    <w:rsid w:val="002C16E0"/>
    <w:rsid w:val="002C2222"/>
    <w:rsid w:val="002C5412"/>
    <w:rsid w:val="002C67AF"/>
    <w:rsid w:val="002D2D43"/>
    <w:rsid w:val="002D5979"/>
    <w:rsid w:val="002E024D"/>
    <w:rsid w:val="002E661B"/>
    <w:rsid w:val="002E6BC7"/>
    <w:rsid w:val="002E72E8"/>
    <w:rsid w:val="002F1526"/>
    <w:rsid w:val="002F1D3C"/>
    <w:rsid w:val="002F2756"/>
    <w:rsid w:val="002F7326"/>
    <w:rsid w:val="003006A4"/>
    <w:rsid w:val="00300DD8"/>
    <w:rsid w:val="00301DF4"/>
    <w:rsid w:val="00307757"/>
    <w:rsid w:val="00310BE7"/>
    <w:rsid w:val="0031114C"/>
    <w:rsid w:val="00316A25"/>
    <w:rsid w:val="00323531"/>
    <w:rsid w:val="0033550B"/>
    <w:rsid w:val="0034388A"/>
    <w:rsid w:val="00345D0C"/>
    <w:rsid w:val="0034768E"/>
    <w:rsid w:val="003525C5"/>
    <w:rsid w:val="00366F99"/>
    <w:rsid w:val="0037366C"/>
    <w:rsid w:val="003748DC"/>
    <w:rsid w:val="003764D9"/>
    <w:rsid w:val="003769E3"/>
    <w:rsid w:val="00380B77"/>
    <w:rsid w:val="00393D78"/>
    <w:rsid w:val="003964A2"/>
    <w:rsid w:val="003964A4"/>
    <w:rsid w:val="003979C4"/>
    <w:rsid w:val="003A001B"/>
    <w:rsid w:val="003A19ED"/>
    <w:rsid w:val="003B3191"/>
    <w:rsid w:val="003C048B"/>
    <w:rsid w:val="003C3C95"/>
    <w:rsid w:val="003C5BB8"/>
    <w:rsid w:val="003C72F8"/>
    <w:rsid w:val="003D2655"/>
    <w:rsid w:val="003D5D0B"/>
    <w:rsid w:val="003D72DC"/>
    <w:rsid w:val="003D7AE9"/>
    <w:rsid w:val="003F32C4"/>
    <w:rsid w:val="003F47FB"/>
    <w:rsid w:val="003F7B75"/>
    <w:rsid w:val="003F7B86"/>
    <w:rsid w:val="00400231"/>
    <w:rsid w:val="00400400"/>
    <w:rsid w:val="004174FA"/>
    <w:rsid w:val="00425012"/>
    <w:rsid w:val="0042601F"/>
    <w:rsid w:val="004313A8"/>
    <w:rsid w:val="00433D2C"/>
    <w:rsid w:val="00434A1A"/>
    <w:rsid w:val="0044069C"/>
    <w:rsid w:val="00443D1D"/>
    <w:rsid w:val="0044684B"/>
    <w:rsid w:val="00451F5F"/>
    <w:rsid w:val="00452147"/>
    <w:rsid w:val="0047369C"/>
    <w:rsid w:val="00473B2A"/>
    <w:rsid w:val="00480AFC"/>
    <w:rsid w:val="00494B4F"/>
    <w:rsid w:val="004A60AB"/>
    <w:rsid w:val="004B5567"/>
    <w:rsid w:val="004C3140"/>
    <w:rsid w:val="004C585F"/>
    <w:rsid w:val="004D1CDA"/>
    <w:rsid w:val="004D2786"/>
    <w:rsid w:val="004D573C"/>
    <w:rsid w:val="004E400D"/>
    <w:rsid w:val="004E5D6B"/>
    <w:rsid w:val="004E7982"/>
    <w:rsid w:val="004F5F47"/>
    <w:rsid w:val="00500DA2"/>
    <w:rsid w:val="005039A6"/>
    <w:rsid w:val="0051413E"/>
    <w:rsid w:val="00515F51"/>
    <w:rsid w:val="00520C9E"/>
    <w:rsid w:val="005216F7"/>
    <w:rsid w:val="00523924"/>
    <w:rsid w:val="00524284"/>
    <w:rsid w:val="00534A6F"/>
    <w:rsid w:val="00540CEC"/>
    <w:rsid w:val="00541B7C"/>
    <w:rsid w:val="00541CA5"/>
    <w:rsid w:val="00544CD7"/>
    <w:rsid w:val="00556C6F"/>
    <w:rsid w:val="005604F8"/>
    <w:rsid w:val="00560EC4"/>
    <w:rsid w:val="0056448B"/>
    <w:rsid w:val="0056466B"/>
    <w:rsid w:val="00572E72"/>
    <w:rsid w:val="0057469B"/>
    <w:rsid w:val="0058709F"/>
    <w:rsid w:val="00587B61"/>
    <w:rsid w:val="005A304F"/>
    <w:rsid w:val="005A660F"/>
    <w:rsid w:val="005A6744"/>
    <w:rsid w:val="005B3C84"/>
    <w:rsid w:val="005B758F"/>
    <w:rsid w:val="005C053D"/>
    <w:rsid w:val="005C05C4"/>
    <w:rsid w:val="005D1EF1"/>
    <w:rsid w:val="005D4C79"/>
    <w:rsid w:val="005E5BEA"/>
    <w:rsid w:val="005F55AA"/>
    <w:rsid w:val="005F5CEE"/>
    <w:rsid w:val="005F61E1"/>
    <w:rsid w:val="00600909"/>
    <w:rsid w:val="00606BAB"/>
    <w:rsid w:val="00612806"/>
    <w:rsid w:val="00621FBD"/>
    <w:rsid w:val="00624BC9"/>
    <w:rsid w:val="0063124C"/>
    <w:rsid w:val="00631679"/>
    <w:rsid w:val="00631DDD"/>
    <w:rsid w:val="006405DF"/>
    <w:rsid w:val="00642A1B"/>
    <w:rsid w:val="00652788"/>
    <w:rsid w:val="00652C6A"/>
    <w:rsid w:val="0065542B"/>
    <w:rsid w:val="00662C08"/>
    <w:rsid w:val="00665B77"/>
    <w:rsid w:val="006779D5"/>
    <w:rsid w:val="00692637"/>
    <w:rsid w:val="00695E0A"/>
    <w:rsid w:val="006A3FCF"/>
    <w:rsid w:val="006A7F9E"/>
    <w:rsid w:val="006B0B25"/>
    <w:rsid w:val="006B3B51"/>
    <w:rsid w:val="006B7734"/>
    <w:rsid w:val="006C5028"/>
    <w:rsid w:val="006E5BF1"/>
    <w:rsid w:val="006E7990"/>
    <w:rsid w:val="006F212C"/>
    <w:rsid w:val="006F255B"/>
    <w:rsid w:val="006F2A29"/>
    <w:rsid w:val="00707465"/>
    <w:rsid w:val="00730D70"/>
    <w:rsid w:val="00733BA2"/>
    <w:rsid w:val="007358FF"/>
    <w:rsid w:val="00737D11"/>
    <w:rsid w:val="00754123"/>
    <w:rsid w:val="00756C55"/>
    <w:rsid w:val="007636B8"/>
    <w:rsid w:val="00767A92"/>
    <w:rsid w:val="00771C97"/>
    <w:rsid w:val="00777039"/>
    <w:rsid w:val="007814C0"/>
    <w:rsid w:val="00781E25"/>
    <w:rsid w:val="0079438D"/>
    <w:rsid w:val="007A132A"/>
    <w:rsid w:val="007A447C"/>
    <w:rsid w:val="007C56DA"/>
    <w:rsid w:val="007C7B69"/>
    <w:rsid w:val="007D424D"/>
    <w:rsid w:val="007E0340"/>
    <w:rsid w:val="007E1EA5"/>
    <w:rsid w:val="007E2BC1"/>
    <w:rsid w:val="007E4CB9"/>
    <w:rsid w:val="007E75FD"/>
    <w:rsid w:val="00800F3F"/>
    <w:rsid w:val="008017ED"/>
    <w:rsid w:val="008030A0"/>
    <w:rsid w:val="00816E85"/>
    <w:rsid w:val="00820AEA"/>
    <w:rsid w:val="008401E6"/>
    <w:rsid w:val="008458D5"/>
    <w:rsid w:val="008504F2"/>
    <w:rsid w:val="008610A0"/>
    <w:rsid w:val="0086224E"/>
    <w:rsid w:val="00865637"/>
    <w:rsid w:val="00867300"/>
    <w:rsid w:val="008715FD"/>
    <w:rsid w:val="0087461A"/>
    <w:rsid w:val="00874CD1"/>
    <w:rsid w:val="00876D2E"/>
    <w:rsid w:val="0088256E"/>
    <w:rsid w:val="008846C1"/>
    <w:rsid w:val="008867FA"/>
    <w:rsid w:val="0088798D"/>
    <w:rsid w:val="008964A7"/>
    <w:rsid w:val="008A3378"/>
    <w:rsid w:val="008A715D"/>
    <w:rsid w:val="008C0B4C"/>
    <w:rsid w:val="008C43BA"/>
    <w:rsid w:val="008C73AB"/>
    <w:rsid w:val="008F0291"/>
    <w:rsid w:val="008F6E03"/>
    <w:rsid w:val="008F715F"/>
    <w:rsid w:val="0090014F"/>
    <w:rsid w:val="0090437E"/>
    <w:rsid w:val="00906709"/>
    <w:rsid w:val="009113CE"/>
    <w:rsid w:val="00912A65"/>
    <w:rsid w:val="00914524"/>
    <w:rsid w:val="00915466"/>
    <w:rsid w:val="00921180"/>
    <w:rsid w:val="009317B2"/>
    <w:rsid w:val="0093759D"/>
    <w:rsid w:val="009400BF"/>
    <w:rsid w:val="00940223"/>
    <w:rsid w:val="00940D27"/>
    <w:rsid w:val="00943018"/>
    <w:rsid w:val="00944317"/>
    <w:rsid w:val="00947E5D"/>
    <w:rsid w:val="009768AC"/>
    <w:rsid w:val="009A5467"/>
    <w:rsid w:val="009B0EF0"/>
    <w:rsid w:val="009B232C"/>
    <w:rsid w:val="009B6BEF"/>
    <w:rsid w:val="009C4850"/>
    <w:rsid w:val="009D679F"/>
    <w:rsid w:val="009D6ABC"/>
    <w:rsid w:val="009E383B"/>
    <w:rsid w:val="009F49D6"/>
    <w:rsid w:val="009F67FD"/>
    <w:rsid w:val="00A01D6B"/>
    <w:rsid w:val="00A14DD4"/>
    <w:rsid w:val="00A17B10"/>
    <w:rsid w:val="00A22680"/>
    <w:rsid w:val="00A31332"/>
    <w:rsid w:val="00A3323E"/>
    <w:rsid w:val="00A366BF"/>
    <w:rsid w:val="00A4121F"/>
    <w:rsid w:val="00A44573"/>
    <w:rsid w:val="00A46F9D"/>
    <w:rsid w:val="00A505D6"/>
    <w:rsid w:val="00A547AC"/>
    <w:rsid w:val="00A55D80"/>
    <w:rsid w:val="00A571CF"/>
    <w:rsid w:val="00A6044E"/>
    <w:rsid w:val="00A612B0"/>
    <w:rsid w:val="00A669D2"/>
    <w:rsid w:val="00A70646"/>
    <w:rsid w:val="00A71A22"/>
    <w:rsid w:val="00A71CF0"/>
    <w:rsid w:val="00A753E2"/>
    <w:rsid w:val="00A84344"/>
    <w:rsid w:val="00A910E0"/>
    <w:rsid w:val="00A9467E"/>
    <w:rsid w:val="00A95164"/>
    <w:rsid w:val="00AA1031"/>
    <w:rsid w:val="00AB0F45"/>
    <w:rsid w:val="00AC1A55"/>
    <w:rsid w:val="00AD499E"/>
    <w:rsid w:val="00AE55A2"/>
    <w:rsid w:val="00AE5CF3"/>
    <w:rsid w:val="00AF0980"/>
    <w:rsid w:val="00AF305F"/>
    <w:rsid w:val="00AF4F00"/>
    <w:rsid w:val="00AF659B"/>
    <w:rsid w:val="00AF7589"/>
    <w:rsid w:val="00B059E3"/>
    <w:rsid w:val="00B13839"/>
    <w:rsid w:val="00B15506"/>
    <w:rsid w:val="00B218AF"/>
    <w:rsid w:val="00B267D3"/>
    <w:rsid w:val="00B34077"/>
    <w:rsid w:val="00B355C9"/>
    <w:rsid w:val="00B43D09"/>
    <w:rsid w:val="00B45482"/>
    <w:rsid w:val="00B7171B"/>
    <w:rsid w:val="00B748DE"/>
    <w:rsid w:val="00B77E99"/>
    <w:rsid w:val="00B81328"/>
    <w:rsid w:val="00B973A0"/>
    <w:rsid w:val="00BB10EC"/>
    <w:rsid w:val="00BB40B7"/>
    <w:rsid w:val="00BB6562"/>
    <w:rsid w:val="00BC3231"/>
    <w:rsid w:val="00BD2B38"/>
    <w:rsid w:val="00BD48D6"/>
    <w:rsid w:val="00BD6C9A"/>
    <w:rsid w:val="00BD79D3"/>
    <w:rsid w:val="00BE26CC"/>
    <w:rsid w:val="00BE4BCB"/>
    <w:rsid w:val="00BF570B"/>
    <w:rsid w:val="00BF5C49"/>
    <w:rsid w:val="00BF5E2B"/>
    <w:rsid w:val="00C04305"/>
    <w:rsid w:val="00C16E41"/>
    <w:rsid w:val="00C17F55"/>
    <w:rsid w:val="00C203EA"/>
    <w:rsid w:val="00C22DC7"/>
    <w:rsid w:val="00C239DE"/>
    <w:rsid w:val="00C26203"/>
    <w:rsid w:val="00C34BA7"/>
    <w:rsid w:val="00C5411D"/>
    <w:rsid w:val="00C55062"/>
    <w:rsid w:val="00C57176"/>
    <w:rsid w:val="00C67477"/>
    <w:rsid w:val="00C77C3B"/>
    <w:rsid w:val="00C834DD"/>
    <w:rsid w:val="00C87123"/>
    <w:rsid w:val="00C91260"/>
    <w:rsid w:val="00C932A7"/>
    <w:rsid w:val="00C95488"/>
    <w:rsid w:val="00CA1795"/>
    <w:rsid w:val="00CA295F"/>
    <w:rsid w:val="00CA5739"/>
    <w:rsid w:val="00CD13F8"/>
    <w:rsid w:val="00CD49BF"/>
    <w:rsid w:val="00CD6ADA"/>
    <w:rsid w:val="00CE10CD"/>
    <w:rsid w:val="00CE2BE9"/>
    <w:rsid w:val="00CE42A8"/>
    <w:rsid w:val="00CE7AC2"/>
    <w:rsid w:val="00CF16F7"/>
    <w:rsid w:val="00CF3621"/>
    <w:rsid w:val="00CF64F3"/>
    <w:rsid w:val="00CF712E"/>
    <w:rsid w:val="00CF74D9"/>
    <w:rsid w:val="00CF76C9"/>
    <w:rsid w:val="00D14446"/>
    <w:rsid w:val="00D17968"/>
    <w:rsid w:val="00D21394"/>
    <w:rsid w:val="00D2375B"/>
    <w:rsid w:val="00D25F8A"/>
    <w:rsid w:val="00D35F7E"/>
    <w:rsid w:val="00D402E0"/>
    <w:rsid w:val="00D56234"/>
    <w:rsid w:val="00D56499"/>
    <w:rsid w:val="00D80AA4"/>
    <w:rsid w:val="00D81FBA"/>
    <w:rsid w:val="00D82BEA"/>
    <w:rsid w:val="00D849A3"/>
    <w:rsid w:val="00D914F2"/>
    <w:rsid w:val="00DA6200"/>
    <w:rsid w:val="00DB08BA"/>
    <w:rsid w:val="00DB491A"/>
    <w:rsid w:val="00DB4B09"/>
    <w:rsid w:val="00DC2097"/>
    <w:rsid w:val="00DC2338"/>
    <w:rsid w:val="00DC5F4F"/>
    <w:rsid w:val="00DD01A4"/>
    <w:rsid w:val="00DE1E4E"/>
    <w:rsid w:val="00DE252C"/>
    <w:rsid w:val="00DF22AE"/>
    <w:rsid w:val="00DF3B60"/>
    <w:rsid w:val="00E10FFA"/>
    <w:rsid w:val="00E1613C"/>
    <w:rsid w:val="00E37131"/>
    <w:rsid w:val="00E51164"/>
    <w:rsid w:val="00E52459"/>
    <w:rsid w:val="00E53D37"/>
    <w:rsid w:val="00E5480B"/>
    <w:rsid w:val="00E55B6E"/>
    <w:rsid w:val="00E6020C"/>
    <w:rsid w:val="00E66356"/>
    <w:rsid w:val="00E7025D"/>
    <w:rsid w:val="00E708C4"/>
    <w:rsid w:val="00E821D4"/>
    <w:rsid w:val="00E8768F"/>
    <w:rsid w:val="00EA22A5"/>
    <w:rsid w:val="00EA38D1"/>
    <w:rsid w:val="00EA697F"/>
    <w:rsid w:val="00EC07EF"/>
    <w:rsid w:val="00EC2688"/>
    <w:rsid w:val="00EC48EC"/>
    <w:rsid w:val="00EC5755"/>
    <w:rsid w:val="00ED2CF6"/>
    <w:rsid w:val="00ED4AF2"/>
    <w:rsid w:val="00EE06AA"/>
    <w:rsid w:val="00EE6652"/>
    <w:rsid w:val="00EF21DC"/>
    <w:rsid w:val="00EF290B"/>
    <w:rsid w:val="00EF5693"/>
    <w:rsid w:val="00EF76D5"/>
    <w:rsid w:val="00F06F04"/>
    <w:rsid w:val="00F1147A"/>
    <w:rsid w:val="00F12463"/>
    <w:rsid w:val="00F15D89"/>
    <w:rsid w:val="00F3169D"/>
    <w:rsid w:val="00F35A15"/>
    <w:rsid w:val="00F36EFB"/>
    <w:rsid w:val="00F419FB"/>
    <w:rsid w:val="00F50B64"/>
    <w:rsid w:val="00F55ACC"/>
    <w:rsid w:val="00F63E5E"/>
    <w:rsid w:val="00F65A94"/>
    <w:rsid w:val="00F71EBA"/>
    <w:rsid w:val="00F74012"/>
    <w:rsid w:val="00F83458"/>
    <w:rsid w:val="00F85670"/>
    <w:rsid w:val="00F85EA2"/>
    <w:rsid w:val="00F87BE3"/>
    <w:rsid w:val="00F93E2A"/>
    <w:rsid w:val="00FA6F7B"/>
    <w:rsid w:val="00FB40CD"/>
    <w:rsid w:val="00FC22FE"/>
    <w:rsid w:val="00FC7B13"/>
    <w:rsid w:val="00FD2514"/>
    <w:rsid w:val="00FD6789"/>
    <w:rsid w:val="00FD6BAE"/>
    <w:rsid w:val="00FD7C9B"/>
    <w:rsid w:val="00FF467F"/>
    <w:rsid w:val="01393E65"/>
    <w:rsid w:val="02697EDC"/>
    <w:rsid w:val="04C4C938"/>
    <w:rsid w:val="09A2A16C"/>
    <w:rsid w:val="0B566B3A"/>
    <w:rsid w:val="0F8BC9E3"/>
    <w:rsid w:val="116F9123"/>
    <w:rsid w:val="1480CBD7"/>
    <w:rsid w:val="1D26B032"/>
    <w:rsid w:val="1D943AFA"/>
    <w:rsid w:val="1DA4E905"/>
    <w:rsid w:val="22666076"/>
    <w:rsid w:val="22B66B1E"/>
    <w:rsid w:val="250E1F0D"/>
    <w:rsid w:val="26112F31"/>
    <w:rsid w:val="2C15C764"/>
    <w:rsid w:val="2C42058B"/>
    <w:rsid w:val="2E0C3F84"/>
    <w:rsid w:val="34F5D0D5"/>
    <w:rsid w:val="380F8ACB"/>
    <w:rsid w:val="3F2F05E5"/>
    <w:rsid w:val="3FA5BFB3"/>
    <w:rsid w:val="485159E6"/>
    <w:rsid w:val="4B1E3243"/>
    <w:rsid w:val="4F1C278D"/>
    <w:rsid w:val="4FFA74AC"/>
    <w:rsid w:val="55194733"/>
    <w:rsid w:val="566E070C"/>
    <w:rsid w:val="5BA6E1F6"/>
    <w:rsid w:val="5FE3B618"/>
    <w:rsid w:val="60712C0B"/>
    <w:rsid w:val="6703BD07"/>
    <w:rsid w:val="6CE97BFE"/>
    <w:rsid w:val="6D00E88B"/>
    <w:rsid w:val="6E06B765"/>
    <w:rsid w:val="6E13EF66"/>
    <w:rsid w:val="727DBE45"/>
    <w:rsid w:val="75B55F07"/>
    <w:rsid w:val="771CA33C"/>
    <w:rsid w:val="77D1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0D34F5"/>
  <w15:docId w15:val="{E9E73744-611D-427C-A12E-144D0C247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tandardowy1"/>
    <w:qFormat/>
    <w:rsid w:val="003F7B86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2">
    <w:name w:val="heading 2"/>
    <w:aliases w:val="1.1. Nagłówek 2,Nagłówek 2 Znak1 Znak"/>
    <w:basedOn w:val="Normalny"/>
    <w:next w:val="Normalny"/>
    <w:link w:val="Nagwek2Znak"/>
    <w:qFormat/>
    <w:rsid w:val="003F7B86"/>
    <w:pPr>
      <w:keepNext/>
      <w:numPr>
        <w:ilvl w:val="1"/>
        <w:numId w:val="1"/>
      </w:numPr>
      <w:tabs>
        <w:tab w:val="left" w:pos="1418"/>
      </w:tabs>
      <w:outlineLvl w:val="1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44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14446"/>
  </w:style>
  <w:style w:type="paragraph" w:styleId="Stopka">
    <w:name w:val="footer"/>
    <w:basedOn w:val="Normalny"/>
    <w:link w:val="StopkaZnak"/>
    <w:uiPriority w:val="99"/>
    <w:unhideWhenUsed/>
    <w:rsid w:val="00D144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14446"/>
  </w:style>
  <w:style w:type="character" w:customStyle="1" w:styleId="Nagwek2Znak">
    <w:name w:val="Nagłówek 2 Znak"/>
    <w:aliases w:val="1.1. Nagłówek 2 Znak,Nagłówek 2 Znak1 Znak Znak"/>
    <w:basedOn w:val="Domylnaczcionkaakapitu"/>
    <w:link w:val="Nagwek2"/>
    <w:rsid w:val="003F7B86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ZnakZnak5">
    <w:name w:val="Znak Znak5"/>
    <w:basedOn w:val="Normalny"/>
    <w:rsid w:val="003F7B86"/>
    <w:pPr>
      <w:spacing w:before="0"/>
    </w:pPr>
    <w:rPr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B86"/>
    <w:rPr>
      <w:sz w:val="16"/>
      <w:szCs w:val="16"/>
    </w:rPr>
  </w:style>
  <w:style w:type="paragraph" w:styleId="Tekstkomentarza">
    <w:name w:val="annotation text"/>
    <w:aliases w:val=" Znak,Tekst komentarza Znak Znak, Znak Znak Znak, Znak Znak,Tekst komentarza Znak Znak Znak,Znak,Znak Znak Znak,Znak Znak"/>
    <w:basedOn w:val="Normalny"/>
    <w:link w:val="TekstkomentarzaZnak"/>
    <w:uiPriority w:val="99"/>
    <w:unhideWhenUsed/>
    <w:rsid w:val="003F7B86"/>
    <w:rPr>
      <w:sz w:val="20"/>
    </w:rPr>
  </w:style>
  <w:style w:type="character" w:customStyle="1" w:styleId="TekstkomentarzaZnak">
    <w:name w:val="Tekst komentarza Znak"/>
    <w:aliases w:val=" Znak Znak1,Tekst komentarza Znak Znak Znak1, Znak Znak Znak Znak, Znak Znak Znak1,Tekst komentarza Znak Znak Znak Znak,Znak Znak1,Znak Znak Znak Znak,Znak Znak Znak1"/>
    <w:basedOn w:val="Domylnaczcionkaakapitu"/>
    <w:link w:val="Tekstkomentarza"/>
    <w:uiPriority w:val="99"/>
    <w:rsid w:val="003F7B8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B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B8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E5480B"/>
    <w:pPr>
      <w:spacing w:before="100" w:after="100"/>
    </w:pPr>
  </w:style>
  <w:style w:type="paragraph" w:customStyle="1" w:styleId="ZnakZnak5ZnakZnakZnak">
    <w:name w:val="Znak Znak5 Znak Znak Znak"/>
    <w:basedOn w:val="Normalny"/>
    <w:rsid w:val="00E5480B"/>
    <w:pPr>
      <w:spacing w:before="0"/>
    </w:pPr>
    <w:rPr>
      <w:szCs w:val="24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2"/>
    <w:basedOn w:val="Normalny"/>
    <w:link w:val="AkapitzlistZnak"/>
    <w:uiPriority w:val="34"/>
    <w:qFormat/>
    <w:rsid w:val="00DC2338"/>
    <w:pPr>
      <w:ind w:left="720"/>
      <w:contextualSpacing/>
    </w:pPr>
  </w:style>
  <w:style w:type="table" w:styleId="Tabela-Siatka">
    <w:name w:val="Table Grid"/>
    <w:basedOn w:val="Standardowy"/>
    <w:uiPriority w:val="39"/>
    <w:rsid w:val="009A5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B3C8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3C84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B3C8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B3C8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prawka">
    <w:name w:val="Revision"/>
    <w:hidden/>
    <w:uiPriority w:val="99"/>
    <w:semiHidden/>
    <w:rsid w:val="005B3C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rsid w:val="0037366C"/>
    <w:rPr>
      <w:rFonts w:ascii="Times New Roman" w:eastAsia="Times New Roman" w:hAnsi="Times New Roman" w:cs="Times New Roman"/>
      <w:sz w:val="24"/>
      <w:szCs w:val="20"/>
      <w:lang w:eastAsia="pl-PL"/>
    </w:rPr>
  </w:style>
  <w:style w:type="table" w:customStyle="1" w:styleId="TableGrid">
    <w:name w:val="TableGrid"/>
    <w:rsid w:val="001F69F5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rsid w:val="00C67477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C67477"/>
  </w:style>
  <w:style w:type="paragraph" w:customStyle="1" w:styleId="Styl2">
    <w:name w:val="Styl2"/>
    <w:basedOn w:val="Normalny"/>
    <w:qFormat/>
    <w:rsid w:val="00C67477"/>
    <w:pPr>
      <w:numPr>
        <w:numId w:val="24"/>
      </w:numPr>
      <w:spacing w:before="120"/>
      <w:ind w:left="357"/>
    </w:pPr>
    <w:rPr>
      <w:szCs w:val="24"/>
    </w:rPr>
  </w:style>
  <w:style w:type="paragraph" w:customStyle="1" w:styleId="Style12">
    <w:name w:val="Style12"/>
    <w:basedOn w:val="Normalny"/>
    <w:uiPriority w:val="99"/>
    <w:rsid w:val="0093759D"/>
    <w:pPr>
      <w:widowControl w:val="0"/>
      <w:autoSpaceDE w:val="0"/>
      <w:autoSpaceDN w:val="0"/>
      <w:adjustRightInd w:val="0"/>
      <w:spacing w:before="0" w:line="274" w:lineRule="exact"/>
      <w:ind w:hanging="326"/>
      <w:jc w:val="both"/>
    </w:pPr>
    <w:rPr>
      <w:rFonts w:eastAsiaTheme="minorEastAsia"/>
      <w:szCs w:val="24"/>
    </w:rPr>
  </w:style>
  <w:style w:type="paragraph" w:customStyle="1" w:styleId="Default">
    <w:name w:val="Default"/>
    <w:rsid w:val="00A50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KTpunkt">
    <w:name w:val="PKT – punkt"/>
    <w:uiPriority w:val="13"/>
    <w:qFormat/>
    <w:rsid w:val="004313A8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2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4D771188B5AB34C8ACF76FD63AF43AA" ma:contentTypeVersion="5" ma:contentTypeDescription="Utwórz nowy dokument." ma:contentTypeScope="" ma:versionID="fc994cfcab8a1e4cee094b938bc0e8f3">
  <xsd:schema xmlns:xsd="http://www.w3.org/2001/XMLSchema" xmlns:xs="http://www.w3.org/2001/XMLSchema" xmlns:p="http://schemas.microsoft.com/office/2006/metadata/properties" xmlns:ns2="8b6733ef-1ef2-46ca-9dfc-b8d35ce1bb1f" xmlns:ns3="b82cc5d5-9642-4a5b-9c09-121e992bf490" targetNamespace="http://schemas.microsoft.com/office/2006/metadata/properties" ma:root="true" ma:fieldsID="f49e6f445b4679a0c315ddefc6514915" ns2:_="" ns3:_="">
    <xsd:import namespace="8b6733ef-1ef2-46ca-9dfc-b8d35ce1bb1f"/>
    <xsd:import namespace="b82cc5d5-9642-4a5b-9c09-121e992bf4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733ef-1ef2-46ca-9dfc-b8d35ce1b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cc5d5-9642-4a5b-9c09-121e992bf4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93B1FFD5-BAB0-4C5E-AF7A-AB4011FC0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6733ef-1ef2-46ca-9dfc-b8d35ce1bb1f"/>
    <ds:schemaRef ds:uri="b82cc5d5-9642-4a5b-9c09-121e992bf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F83D87-DEB8-480E-BBAE-8C5878B575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0EEC88-5E1A-4852-B3BD-5F492ABF07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058FCCD-9C1B-40CC-8F9E-74B08C32275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A870E24-48DE-4655-A756-2B4EA01BDD5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3059</Words>
  <Characters>18354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21371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Kamińska Urszula</cp:lastModifiedBy>
  <cp:revision>3</cp:revision>
  <cp:lastPrinted>2025-01-03T10:22:00Z</cp:lastPrinted>
  <dcterms:created xsi:type="dcterms:W3CDTF">2025-01-09T13:43:00Z</dcterms:created>
  <dcterms:modified xsi:type="dcterms:W3CDTF">2025-01-09T14:10:00Z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3ab2f340-5239-4a49-9193-d1c82be37df7</vt:lpwstr>
  </property>
  <property fmtid="{D5CDD505-2E9C-101B-9397-08002B2CF9AE}" pid="3" name="bjClsUserRVM">
    <vt:lpwstr>[]</vt:lpwstr>
  </property>
  <property fmtid="{D5CDD505-2E9C-101B-9397-08002B2CF9AE}" pid="4" name="bjSaver">
    <vt:lpwstr>VG9iJh44wX+clfRNH9vq9ecRme3nKbF8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0x010100B4D771188B5AB34C8ACF76FD63AF43AA</vt:lpwstr>
  </property>
</Properties>
</file>