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2845" w14:textId="60E02362" w:rsidR="00732C16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  <w:bCs/>
        </w:rPr>
        <w:t>Tytuł/stanowisko: Oferta pracy na stanowisko wizytatora</w:t>
      </w:r>
      <w:r w:rsidR="00F52FD8" w:rsidRPr="00E672F0">
        <w:rPr>
          <w:rFonts w:cstheme="minorHAnsi"/>
          <w:b/>
          <w:bCs/>
        </w:rPr>
        <w:t xml:space="preserve"> w </w:t>
      </w:r>
      <w:r w:rsidR="00D75F09" w:rsidRPr="00E672F0">
        <w:rPr>
          <w:rFonts w:cstheme="minorHAnsi"/>
          <w:b/>
        </w:rPr>
        <w:t>Wydziale Strategii i Nadzoru Pedagogicznego</w:t>
      </w:r>
      <w:r w:rsidRPr="00E672F0">
        <w:rPr>
          <w:rFonts w:cstheme="minorHAnsi"/>
          <w:b/>
        </w:rPr>
        <w:t xml:space="preserve"> </w:t>
      </w:r>
      <w:r w:rsidR="0056334A">
        <w:rPr>
          <w:rFonts w:cstheme="minorHAnsi"/>
          <w:b/>
        </w:rPr>
        <w:t>1</w:t>
      </w:r>
      <w:r w:rsidR="0041353E">
        <w:rPr>
          <w:rFonts w:cstheme="minorHAnsi"/>
          <w:b/>
        </w:rPr>
        <w:t xml:space="preserve">12594 </w:t>
      </w:r>
      <w:r w:rsidR="001C264E">
        <w:rPr>
          <w:rFonts w:cstheme="minorHAnsi"/>
          <w:b/>
        </w:rPr>
        <w:t xml:space="preserve">z dnia </w:t>
      </w:r>
      <w:r w:rsidR="0041353E">
        <w:rPr>
          <w:rFonts w:cstheme="minorHAnsi"/>
          <w:b/>
        </w:rPr>
        <w:t>2</w:t>
      </w:r>
      <w:r w:rsidR="0056334A">
        <w:rPr>
          <w:rFonts w:cstheme="minorHAnsi"/>
          <w:b/>
        </w:rPr>
        <w:t>1.</w:t>
      </w:r>
      <w:r w:rsidR="0041353E">
        <w:rPr>
          <w:rFonts w:cstheme="minorHAnsi"/>
          <w:b/>
        </w:rPr>
        <w:t>12</w:t>
      </w:r>
      <w:r w:rsidRPr="00E672F0">
        <w:rPr>
          <w:rFonts w:cstheme="minorHAnsi"/>
          <w:b/>
        </w:rPr>
        <w:t>.2022 r.</w:t>
      </w:r>
    </w:p>
    <w:p w14:paraId="3AF1A0B4" w14:textId="77777777" w:rsidR="00443C1F" w:rsidRPr="00E672F0" w:rsidRDefault="007D0DC6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Wykształcenie: wyższe</w:t>
      </w:r>
    </w:p>
    <w:p w14:paraId="62AEF7B9" w14:textId="77777777"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Forma zatrudnienia:</w:t>
      </w:r>
    </w:p>
    <w:p w14:paraId="6D626858" w14:textId="77777777" w:rsidR="007D76DF" w:rsidRDefault="007D76DF" w:rsidP="00E672F0">
      <w:pPr>
        <w:spacing w:line="240" w:lineRule="auto"/>
        <w:rPr>
          <w:rFonts w:cstheme="minorHAnsi"/>
          <w:b/>
          <w:bCs/>
        </w:rPr>
      </w:pPr>
      <w:r w:rsidRPr="007D76DF">
        <w:rPr>
          <w:rFonts w:cstheme="minorHAnsi"/>
          <w:b/>
          <w:bCs/>
        </w:rPr>
        <w:t>Umowa na czas określony z możliwością zatrudnienia po 1 roku pracy na czas nieokreślony</w:t>
      </w:r>
    </w:p>
    <w:p w14:paraId="7349E6A3" w14:textId="77777777" w:rsidR="00443C1F" w:rsidRPr="00E672F0" w:rsidRDefault="00443C1F" w:rsidP="00E672F0">
      <w:pPr>
        <w:spacing w:line="240" w:lineRule="auto"/>
        <w:rPr>
          <w:rFonts w:cstheme="minorHAnsi"/>
          <w:b/>
          <w:bCs/>
        </w:rPr>
      </w:pPr>
      <w:r w:rsidRPr="00E672F0">
        <w:rPr>
          <w:rFonts w:cstheme="minorHAnsi"/>
          <w:b/>
          <w:bCs/>
        </w:rPr>
        <w:t>Termin składania aplikacji:</w:t>
      </w:r>
    </w:p>
    <w:p w14:paraId="7521DFFE" w14:textId="1F1FE765" w:rsidR="00443C1F" w:rsidRPr="00E672F0" w:rsidRDefault="0041353E" w:rsidP="00E672F0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09-01</w:t>
      </w:r>
      <w:r w:rsidR="00443C1F" w:rsidRPr="00E672F0">
        <w:rPr>
          <w:rFonts w:cstheme="minorHAnsi"/>
          <w:b/>
          <w:bCs/>
        </w:rPr>
        <w:t>-202</w:t>
      </w:r>
      <w:r>
        <w:rPr>
          <w:rFonts w:cstheme="minorHAnsi"/>
          <w:b/>
          <w:bCs/>
        </w:rPr>
        <w:t>3</w:t>
      </w:r>
    </w:p>
    <w:p w14:paraId="2F9AF8F4" w14:textId="77777777"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Wymiar etatu: 1</w:t>
      </w:r>
    </w:p>
    <w:p w14:paraId="674D6ED9" w14:textId="77777777" w:rsidR="007D0DC6" w:rsidRPr="00E672F0" w:rsidRDefault="007D0DC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Liczba stanowisk: 2</w:t>
      </w:r>
    </w:p>
    <w:p w14:paraId="20A25C3E" w14:textId="77777777" w:rsidR="00443C1F" w:rsidRPr="00E672F0" w:rsidRDefault="00443C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Miejsce pracy:  </w:t>
      </w:r>
      <w:r w:rsidR="007D0DC6" w:rsidRPr="00E672F0">
        <w:rPr>
          <w:rFonts w:cstheme="minorHAnsi"/>
          <w:b/>
        </w:rPr>
        <w:t>ul. Legionów 130 , 81-472 Gdynia</w:t>
      </w:r>
    </w:p>
    <w:p w14:paraId="0FB96F19" w14:textId="77777777" w:rsidR="00732C16" w:rsidRPr="00E672F0" w:rsidRDefault="007B7C0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Osoba zatrudniona</w:t>
      </w:r>
      <w:r w:rsidR="00DC69FB" w:rsidRPr="00E672F0">
        <w:rPr>
          <w:rFonts w:cstheme="minorHAnsi"/>
          <w:b/>
        </w:rPr>
        <w:t xml:space="preserve"> na</w:t>
      </w:r>
      <w:r w:rsidR="00732C16" w:rsidRPr="00E672F0">
        <w:rPr>
          <w:rFonts w:cstheme="minorHAnsi"/>
          <w:b/>
        </w:rPr>
        <w:t xml:space="preserve"> stanowisku</w:t>
      </w:r>
      <w:r w:rsidR="00DC69FB" w:rsidRPr="00E672F0">
        <w:rPr>
          <w:rFonts w:cstheme="minorHAnsi"/>
          <w:b/>
        </w:rPr>
        <w:t xml:space="preserve"> </w:t>
      </w:r>
      <w:r w:rsidR="00D75F09" w:rsidRPr="00E672F0">
        <w:rPr>
          <w:rFonts w:cstheme="minorHAnsi"/>
          <w:b/>
        </w:rPr>
        <w:t>wizytatora w Wydziale Strategii i Nadzoru Pedagogicznego</w:t>
      </w:r>
      <w:r w:rsidR="00732C16" w:rsidRPr="00E672F0">
        <w:rPr>
          <w:rFonts w:cstheme="minorHAnsi"/>
          <w:b/>
        </w:rPr>
        <w:t>:</w:t>
      </w:r>
    </w:p>
    <w:p w14:paraId="57E7CAE0" w14:textId="77777777" w:rsidR="00F52FD8" w:rsidRPr="00E672F0" w:rsidRDefault="00F52FD8" w:rsidP="00E672F0">
      <w:pPr>
        <w:spacing w:after="0" w:line="240" w:lineRule="auto"/>
        <w:ind w:left="720"/>
        <w:jc w:val="both"/>
        <w:rPr>
          <w:rFonts w:cstheme="minorHAnsi"/>
        </w:rPr>
      </w:pPr>
      <w:r w:rsidRPr="00E672F0">
        <w:rPr>
          <w:rFonts w:cstheme="minorHAnsi"/>
        </w:rPr>
        <w:t>Sprawuje nadzór pedagogiczny nad publicznymi i niepublicznymi szkołami i placówkami oświatowymi, będącym</w:t>
      </w:r>
      <w:r w:rsidR="00D75F09" w:rsidRPr="00E672F0">
        <w:rPr>
          <w:rFonts w:cstheme="minorHAnsi"/>
        </w:rPr>
        <w:t>i w zasięgu działania Wydziału</w:t>
      </w:r>
      <w:r w:rsidRPr="00E672F0">
        <w:rPr>
          <w:rFonts w:cstheme="minorHAnsi"/>
        </w:rPr>
        <w:t xml:space="preserve"> poprzez: </w:t>
      </w:r>
    </w:p>
    <w:p w14:paraId="725EE770" w14:textId="77777777"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Kontrole planowe – w tym gromadzenie i analizowanie informacji z wykorzystaniem arkuszy kontroli zatwierdzonych przez ministra właściwego do spraw oświaty i wychowania oraz </w:t>
      </w:r>
      <w:r w:rsidRPr="00E672F0">
        <w:rPr>
          <w:rFonts w:cstheme="minorHAnsi"/>
        </w:rPr>
        <w:br/>
        <w:t xml:space="preserve">z zastosowaniem specjalistycznego oprogramowania komputerowego w celu ustalenia stanu faktycznego przestrzegania przepisów prawa przez szkoły i placówki w zakresie tematyki wynikającej z planu nadzoru pedagogicznego; </w:t>
      </w:r>
    </w:p>
    <w:p w14:paraId="3DE19B64" w14:textId="77777777"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Kontrole doraźne nieujęte w planie nadzoru pedagogicznego – w tym gromadzenie </w:t>
      </w:r>
      <w:r w:rsidRPr="00E672F0">
        <w:rPr>
          <w:rFonts w:cstheme="minorHAnsi"/>
        </w:rPr>
        <w:br/>
        <w:t>i analizowanie informacji o szkołach i placówkach</w:t>
      </w:r>
      <w:r w:rsidR="00D75F09" w:rsidRPr="00E672F0">
        <w:rPr>
          <w:rFonts w:cstheme="minorHAnsi"/>
        </w:rPr>
        <w:t xml:space="preserve"> na terenie działania Wydziału</w:t>
      </w:r>
      <w:r w:rsidRPr="00E672F0">
        <w:rPr>
          <w:rFonts w:cstheme="minorHAnsi"/>
        </w:rPr>
        <w:t xml:space="preserve">, w celu oceny stanu i warunków działalności edukacyjnej oraz statutowej szkół i placówek; </w:t>
      </w:r>
    </w:p>
    <w:p w14:paraId="13130DCB" w14:textId="77777777"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Wspomaganie mające na celu inspirowanie i intensyfikowanie w szkole lub placówce procesów służących poprawie i doskonaleniu ich pracy, ukierunkowane na rozwój uczniów </w:t>
      </w:r>
      <w:r w:rsidRPr="00E672F0">
        <w:rPr>
          <w:rFonts w:cstheme="minorHAnsi"/>
        </w:rPr>
        <w:br/>
        <w:t>i wychowanków;</w:t>
      </w:r>
    </w:p>
    <w:p w14:paraId="5D04DCA4" w14:textId="77777777" w:rsidR="00F52FD8" w:rsidRPr="00E672F0" w:rsidRDefault="00F52FD8" w:rsidP="00E672F0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Wykonuje inne zadania zlecone przez Kuratora oraz inne działania doraźne w celu przygotowania rzetelnej i aktualnej informacji związanej z podejmowanym działaniem lub udzielaniem odpowiedzi na korespondencję przychodzącą.</w:t>
      </w:r>
    </w:p>
    <w:p w14:paraId="1E916CC0" w14:textId="77777777" w:rsidR="007B7C0A" w:rsidRDefault="007B7C0A" w:rsidP="00E672F0">
      <w:pPr>
        <w:spacing w:line="240" w:lineRule="auto"/>
        <w:rPr>
          <w:rFonts w:cstheme="minorHAnsi"/>
          <w:b/>
        </w:rPr>
      </w:pPr>
    </w:p>
    <w:p w14:paraId="4C05CE2D" w14:textId="77777777" w:rsidR="00732C16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W</w:t>
      </w:r>
      <w:r w:rsidR="00732C16" w:rsidRPr="00E672F0">
        <w:rPr>
          <w:rFonts w:cstheme="minorHAnsi"/>
          <w:b/>
        </w:rPr>
        <w:t>ymagania niezbędne</w:t>
      </w:r>
    </w:p>
    <w:p w14:paraId="15C378AE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Wykształcenie: wyższe magisterskie z przygotowaniem pedagogicznym </w:t>
      </w:r>
    </w:p>
    <w:p w14:paraId="06F96702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Nauczyciele mianowani lub dyplomowani, którzy ukończyli studia drugiego stopnia lub jednolite studia magisterskie, posiadający:</w:t>
      </w:r>
    </w:p>
    <w:p w14:paraId="28F16942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ukończone formy doskonalenia w zakresie administracji lub zarządzania lub co najmniej dwuletni staż pracy na stanowisku kierowniczym w szkole, placówce lub zakładzie kształcenia nauczycieli, lub co najmniej dwuletni staż pracy w urzędzie organu sprawującego nadzór pedagogiczny nad szkołami i placówkami lub w urzędzie organu prowadzącego szkoły lub placówki na stanowisku związanym z organizacją pracy szkół i placówek;</w:t>
      </w:r>
    </w:p>
    <w:p w14:paraId="505FBEED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Nauczyciele akademiccy posiadający co najmniej pięcioletni staż pracy w szkole wyższej i ukończone formy doskonalenia w zakresie administracji lub zarządzania;</w:t>
      </w:r>
    </w:p>
    <w:p w14:paraId="042C5B8C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Wiedza z zakresu nadzoru pedagogicznego;</w:t>
      </w:r>
    </w:p>
    <w:p w14:paraId="34C0CE58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Znajomość przepisów prawa oświatowego i Kodeksu postępowania administracyjnego oraz umiejętność stosowania ich w praktyce;</w:t>
      </w:r>
    </w:p>
    <w:p w14:paraId="63B8E08E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lastRenderedPageBreak/>
        <w:t>Umiejętność organizacji pracy, koordynowania pracy w zespole, rozwiązywania problemów;</w:t>
      </w:r>
    </w:p>
    <w:p w14:paraId="468B9894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Łatwość nawiązywania kontaktów, samodzielność, komunikatywność i dyspozycyjność.</w:t>
      </w:r>
    </w:p>
    <w:p w14:paraId="74693C4E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Posiadanie obywatelstwa polskiego</w:t>
      </w:r>
    </w:p>
    <w:p w14:paraId="043B74AD" w14:textId="77777777" w:rsidR="00F52FD8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Korzystanie z pełni praw publicznych </w:t>
      </w:r>
    </w:p>
    <w:p w14:paraId="77F7B988" w14:textId="77777777" w:rsidR="00442DAA" w:rsidRPr="00E672F0" w:rsidRDefault="00F52FD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Nieskazanie prawomocnym wyrokiem za umyślne przestępstwo lub umyślne przestępstwo skarbowe </w:t>
      </w:r>
    </w:p>
    <w:p w14:paraId="75958872" w14:textId="77777777" w:rsidR="00A94488" w:rsidRPr="00E672F0" w:rsidRDefault="0061431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Mile widziane</w:t>
      </w:r>
    </w:p>
    <w:p w14:paraId="04A068F1" w14:textId="77777777" w:rsidR="00A94488" w:rsidRPr="007B7C0A" w:rsidRDefault="00F52FD8" w:rsidP="007B7C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Mile widziane doświadczenie na stanowisku dyrektora/wicedyrektora szkoły/placówki</w:t>
      </w:r>
    </w:p>
    <w:p w14:paraId="18E68BD8" w14:textId="77777777" w:rsidR="00DC69FB" w:rsidRPr="00E672F0" w:rsidRDefault="0009101A" w:rsidP="00E672F0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="00DC69FB" w:rsidRPr="00E672F0">
        <w:rPr>
          <w:rFonts w:cstheme="minorHAnsi"/>
          <w:b/>
        </w:rPr>
        <w:t>okumenty niezbędne</w:t>
      </w:r>
    </w:p>
    <w:p w14:paraId="5F8F89F9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CV i list motywacyjny</w:t>
      </w:r>
    </w:p>
    <w:p w14:paraId="20AD119E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Kopie dokumentów potwierdzających spełnienie wymagania niezbędnego w zakresie wykształcenia </w:t>
      </w:r>
    </w:p>
    <w:p w14:paraId="2A898D0D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Kopia aktu nadania stopnia awansu zawodowego nauczyciela mianowanego lub dyplomowanego;</w:t>
      </w:r>
    </w:p>
    <w:p w14:paraId="79F4FD77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ukończone formy doskonalenia w zakresie administracji lub zarządzania lub kopia aktu powierzenia stanowiska kierowniczego w szkole/placówce/zakładzie kształcenia nauczycieli lub w urzędzie organu sprawującego nadzór pedagogiczny nad szkołami i placówkami lub w urzędzie organu prowadzącego szkoły lub placówki na stanowisku związanym z organizacją pracy szkół i placówek, bądź kopia świadectwa pracy lub innego dokumentu potwierdzającego pełnienie funkcji kierowniczej</w:t>
      </w:r>
    </w:p>
    <w:p w14:paraId="46ACC4F4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W przypadku nauczycieli akademickich: kopia dokumentu potwierdzającego staż pracy w szkole wyższej i kopia dokumentu potwierdzającego ukończone formy doskonalenia w zakresie administracji lub zarządzania</w:t>
      </w:r>
    </w:p>
    <w:p w14:paraId="6D0C8EE4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posiadanie przygotowania pedagogicznego;</w:t>
      </w:r>
    </w:p>
    <w:p w14:paraId="15D2C142" w14:textId="77777777" w:rsidR="00A94488" w:rsidRPr="0009101A" w:rsidRDefault="00A94488" w:rsidP="0009101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Kwestionariusz osobowy dla osoby ubiegającej się o zatrudnienie </w:t>
      </w:r>
      <w:r w:rsidRPr="0009101A">
        <w:rPr>
          <w:rFonts w:cstheme="minorHAnsi"/>
        </w:rPr>
        <w:t xml:space="preserve"> </w:t>
      </w:r>
      <w:r w:rsidR="00B4690B" w:rsidRPr="0009101A">
        <w:rPr>
          <w:rFonts w:cstheme="minorHAnsi"/>
        </w:rPr>
        <w:t>https://www.gov.pl/web/bip-kuratorium-gdansk/kwestionariusz-dla-osoby-ubiegajacej-sie-o-zatrudnienie</w:t>
      </w:r>
    </w:p>
    <w:p w14:paraId="514CC157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Oświadczenie o posiadaniu obywatelstwa polskiego</w:t>
      </w:r>
    </w:p>
    <w:p w14:paraId="08A20192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Oświadczenie o korzystaniu z pełni praw publicznych </w:t>
      </w:r>
    </w:p>
    <w:p w14:paraId="4A230525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 xml:space="preserve">Oświadczenie o nieskazaniu prawomocnym wyrokiem za umyślne przestępstwo lub umyślne przestępstwo skarbowe </w:t>
      </w:r>
    </w:p>
    <w:p w14:paraId="3C8944BE" w14:textId="77777777" w:rsidR="00DC69FB" w:rsidRPr="00E672F0" w:rsidRDefault="00DC69F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Dokumenty dodatkowe </w:t>
      </w:r>
    </w:p>
    <w:p w14:paraId="791F00DD" w14:textId="77777777" w:rsidR="00A94488" w:rsidRPr="00E672F0" w:rsidRDefault="00A94488" w:rsidP="00E672F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theme="minorHAnsi"/>
        </w:rPr>
      </w:pPr>
      <w:r w:rsidRPr="00E672F0">
        <w:rPr>
          <w:rFonts w:cstheme="minorHAnsi"/>
        </w:rPr>
        <w:t>Kopie dokumentów potwierdzających pełnienie funkcji dyrektora/wicedyrektora szkoły/placówki</w:t>
      </w:r>
    </w:p>
    <w:p w14:paraId="3571284E" w14:textId="77777777" w:rsidR="00ED458F" w:rsidRPr="00E672F0" w:rsidRDefault="00ED458F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Co oferujemy</w:t>
      </w:r>
    </w:p>
    <w:p w14:paraId="5124024A" w14:textId="77777777" w:rsidR="00ED458F" w:rsidRPr="00E672F0" w:rsidRDefault="00ED458F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Benefity płacowe: dodatkowe wynagrodzenie roczne(tzw. Trzynastka), dodatek za wysługę lat ( od 5% do 20% wynagrodzenia)</w:t>
      </w:r>
      <w:r w:rsidR="00731BBA" w:rsidRPr="00E672F0">
        <w:rPr>
          <w:rFonts w:cstheme="minorHAnsi"/>
        </w:rPr>
        <w:t>, nagrody jubileuszowe zgodnie z obowiązującymi przypisami,</w:t>
      </w:r>
    </w:p>
    <w:p w14:paraId="6D78B56F" w14:textId="77777777"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Kursy, szkolenia</w:t>
      </w:r>
    </w:p>
    <w:p w14:paraId="4AD55A63" w14:textId="77777777"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Możliwość korzystania z Pracowniczej Kasy Zapomogowo-Pożyczkowej</w:t>
      </w:r>
    </w:p>
    <w:p w14:paraId="75F95391" w14:textId="77777777"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zakupu okularów</w:t>
      </w:r>
    </w:p>
    <w:p w14:paraId="7907C614" w14:textId="77777777" w:rsidR="00731BBA" w:rsidRPr="00E672F0" w:rsidRDefault="00731BBA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Dofinansowanie do wypoczynku pracowników i dzieci pracowników</w:t>
      </w:r>
    </w:p>
    <w:p w14:paraId="3A46D664" w14:textId="77777777" w:rsidR="00443C1F" w:rsidRPr="001C264E" w:rsidRDefault="00731BBA" w:rsidP="007B7C0A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Dofinansowanie </w:t>
      </w:r>
      <w:r w:rsidR="00AC4F77" w:rsidRPr="00E672F0">
        <w:rPr>
          <w:rFonts w:cstheme="minorHAnsi"/>
        </w:rPr>
        <w:t>do biletów na imprezy kulturalnych</w:t>
      </w:r>
    </w:p>
    <w:p w14:paraId="4A9B8E2C" w14:textId="77777777"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14:paraId="4CAA11A3" w14:textId="77777777"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  <w:r w:rsidRPr="00E672F0">
        <w:rPr>
          <w:rFonts w:cstheme="minorHAnsi"/>
          <w:b/>
        </w:rPr>
        <w:t>Dostępność</w:t>
      </w:r>
    </w:p>
    <w:p w14:paraId="33738A62" w14:textId="77777777" w:rsidR="00443C1F" w:rsidRPr="00E672F0" w:rsidRDefault="00443C1F" w:rsidP="00E672F0">
      <w:pPr>
        <w:pStyle w:val="Akapitzlist"/>
        <w:spacing w:before="100" w:beforeAutospacing="1" w:after="100" w:afterAutospacing="1" w:line="240" w:lineRule="auto"/>
        <w:ind w:hanging="720"/>
        <w:rPr>
          <w:rFonts w:cstheme="minorHAnsi"/>
          <w:b/>
        </w:rPr>
      </w:pPr>
    </w:p>
    <w:p w14:paraId="7290A837" w14:textId="77777777"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Nasz urząd jest pracodawcą równych szans i wszystkie aplikacje są rozważane z równą uwagą bez względu na płeć, wiek, rasę, narodowość, przekonania polityczne, przynależność</w:t>
      </w:r>
      <w:r w:rsidR="00876F99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związkową, pochodzenie etniczne, wyznanie, orientacje seksualną czy też jakąkolwiek inna </w:t>
      </w:r>
      <w:r w:rsidR="00FD0AF6" w:rsidRPr="00E672F0">
        <w:rPr>
          <w:rFonts w:cstheme="minorHAnsi"/>
        </w:rPr>
        <w:t>cechę</w:t>
      </w:r>
      <w:r w:rsidRPr="00E672F0">
        <w:rPr>
          <w:rFonts w:cstheme="minorHAnsi"/>
        </w:rPr>
        <w:t xml:space="preserve"> prawnie chronioną,</w:t>
      </w:r>
    </w:p>
    <w:p w14:paraId="32924549" w14:textId="77777777" w:rsidR="0080225D" w:rsidRPr="00E672F0" w:rsidRDefault="0080225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Jako osoba z </w:t>
      </w:r>
      <w:r w:rsidR="00FD0AF6" w:rsidRPr="00E672F0">
        <w:rPr>
          <w:rFonts w:cstheme="minorHAnsi"/>
        </w:rPr>
        <w:t>niepełnosprawnością</w:t>
      </w:r>
      <w:r w:rsidRPr="00E672F0">
        <w:rPr>
          <w:rFonts w:cstheme="minorHAnsi"/>
        </w:rPr>
        <w:t xml:space="preserve"> nie możesz skorzystać z pierwszeństwa w zatrudnieniu- nie składaj dokumentu potwierdzającego niepełnosprawność.</w:t>
      </w:r>
    </w:p>
    <w:p w14:paraId="3078CC60" w14:textId="77777777" w:rsidR="0080225D" w:rsidRPr="00E672F0" w:rsidRDefault="0080225D" w:rsidP="00E672F0">
      <w:pPr>
        <w:pStyle w:val="Akapitzlist"/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 miesiącu </w:t>
      </w:r>
      <w:r w:rsidR="00FD0AF6" w:rsidRPr="00E672F0">
        <w:rPr>
          <w:rFonts w:cstheme="minorHAnsi"/>
        </w:rPr>
        <w:t>poprzedzającym</w:t>
      </w:r>
      <w:r w:rsidRPr="00E672F0">
        <w:rPr>
          <w:rFonts w:cstheme="minorHAnsi"/>
        </w:rPr>
        <w:t xml:space="preserve"> datę upublicznienie ogłoszenia wskaźnik zatrudnienia osób </w:t>
      </w:r>
      <w:r w:rsidR="00FD0AF6" w:rsidRPr="00E672F0">
        <w:rPr>
          <w:rFonts w:cstheme="minorHAnsi"/>
        </w:rPr>
        <w:t>niepełnosprawnych</w:t>
      </w:r>
      <w:r w:rsidRPr="00E672F0">
        <w:rPr>
          <w:rFonts w:cstheme="minorHAnsi"/>
        </w:rPr>
        <w:t xml:space="preserve"> w urzędzie</w:t>
      </w:r>
      <w:r w:rsidR="00FD0AF6" w:rsidRPr="00E672F0">
        <w:rPr>
          <w:rFonts w:cstheme="minorHAnsi"/>
        </w:rPr>
        <w:t xml:space="preserve"> w rozumieniu przepisów o rehabilitacji zawodowej </w:t>
      </w:r>
      <w:r w:rsidR="00F52FD8" w:rsidRPr="00E672F0">
        <w:rPr>
          <w:rFonts w:cstheme="minorHAnsi"/>
        </w:rPr>
        <w:br/>
      </w:r>
      <w:r w:rsidR="00FD0AF6" w:rsidRPr="00E672F0">
        <w:rPr>
          <w:rFonts w:cstheme="minorHAnsi"/>
        </w:rPr>
        <w:t>i społecznej oraz zatrudnionych osób wynosi co najmniej 6%</w:t>
      </w:r>
    </w:p>
    <w:p w14:paraId="254543F6" w14:textId="77777777"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 xml:space="preserve">Techniki i metody naboru: </w:t>
      </w:r>
    </w:p>
    <w:p w14:paraId="6D4CF9F9" w14:textId="77777777" w:rsidR="00732C16" w:rsidRPr="00E672F0" w:rsidRDefault="00732C16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weryfikacja formalna nadesłanych ofert, </w:t>
      </w:r>
    </w:p>
    <w:p w14:paraId="3D1EBBD8" w14:textId="77777777" w:rsidR="00F9625A" w:rsidRPr="00E672F0" w:rsidRDefault="00F50C7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analiza merytoryczna aplikacji</w:t>
      </w:r>
    </w:p>
    <w:p w14:paraId="5F192702" w14:textId="77777777" w:rsidR="00F50C7D" w:rsidRPr="00E672F0" w:rsidRDefault="00F50C7D" w:rsidP="00E672F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sprawdz</w:t>
      </w:r>
      <w:r w:rsidR="00E30797" w:rsidRPr="00E672F0">
        <w:rPr>
          <w:rFonts w:cstheme="minorHAnsi"/>
        </w:rPr>
        <w:t>ian wiedzy i umiejętności (</w:t>
      </w:r>
      <w:r w:rsidRPr="00E672F0">
        <w:rPr>
          <w:rFonts w:cstheme="minorHAnsi"/>
        </w:rPr>
        <w:t xml:space="preserve"> rozmowa kwalifikacyjna)</w:t>
      </w:r>
    </w:p>
    <w:p w14:paraId="62FA53E3" w14:textId="77777777" w:rsidR="00732C16" w:rsidRPr="00E672F0" w:rsidRDefault="00732C16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Warunki pracy</w:t>
      </w:r>
    </w:p>
    <w:p w14:paraId="38711557" w14:textId="77777777" w:rsidR="009D03C8" w:rsidRPr="00E672F0" w:rsidRDefault="009D03C8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Stanowisko pracy zloka</w:t>
      </w:r>
      <w:r w:rsidR="00A94488" w:rsidRPr="00E672F0">
        <w:rPr>
          <w:rFonts w:cstheme="minorHAnsi"/>
        </w:rPr>
        <w:t>lizowane w pokoju biurowym na I</w:t>
      </w:r>
      <w:r w:rsidRPr="00E672F0">
        <w:rPr>
          <w:rFonts w:cstheme="minorHAnsi"/>
        </w:rPr>
        <w:t xml:space="preserve"> piętrze. Budynek nie jest dostosowany do potrzeb osób niepełnosprawnych (brak windy). Pokój wyposażony w narzędzia pracy: komputer, drukarkę i telefon oraz w meble biurowe. Praca wykonywana w siedzibie urzędu. </w:t>
      </w:r>
    </w:p>
    <w:p w14:paraId="654C7755" w14:textId="77777777" w:rsidR="0085025B" w:rsidRPr="00E672F0" w:rsidRDefault="0085025B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Dodatkowe informacje</w:t>
      </w:r>
    </w:p>
    <w:p w14:paraId="418AD1B8" w14:textId="77777777"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j</w:t>
      </w:r>
      <w:r w:rsidR="0085025B" w:rsidRPr="00E672F0">
        <w:rPr>
          <w:rFonts w:cstheme="minorHAnsi"/>
        </w:rPr>
        <w:t>eśli zostaniesz zakwalifikowany do kolejnego etapu, powiadomimy Cię o tym mailowo lub telefonicznie</w:t>
      </w:r>
    </w:p>
    <w:p w14:paraId="059C5185" w14:textId="77777777"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świadczenia podpisz odręcznie i wstaw datę ich sporządzenia</w:t>
      </w:r>
    </w:p>
    <w:p w14:paraId="58F00E57" w14:textId="77777777"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o</w:t>
      </w:r>
      <w:r w:rsidR="0085025B" w:rsidRPr="00E672F0">
        <w:rPr>
          <w:rFonts w:cstheme="minorHAnsi"/>
        </w:rPr>
        <w:t>głoszenie zostało opublikowane na BIP KPRM i stornie internetowej Urzędu oraz na tablicy ogłoszeń w Urzędzie</w:t>
      </w:r>
    </w:p>
    <w:p w14:paraId="0C631433" w14:textId="77777777"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k</w:t>
      </w:r>
      <w:r w:rsidR="0085025B" w:rsidRPr="00E672F0">
        <w:rPr>
          <w:rFonts w:cstheme="minorHAnsi"/>
        </w:rPr>
        <w:t xml:space="preserve">ompletna aplikacja to taka, która </w:t>
      </w:r>
      <w:r w:rsidRPr="00E672F0">
        <w:rPr>
          <w:rFonts w:cstheme="minorHAnsi"/>
        </w:rPr>
        <w:t>zawiera</w:t>
      </w:r>
      <w:r w:rsidR="0085025B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>wszystkie</w:t>
      </w:r>
      <w:r w:rsidR="0085025B" w:rsidRPr="00E672F0">
        <w:rPr>
          <w:rFonts w:cstheme="minorHAnsi"/>
        </w:rPr>
        <w:t xml:space="preserve"> wymagane dokumenty i własnoręcznie podpisane, opatrzone datą oświadczenia</w:t>
      </w:r>
    </w:p>
    <w:p w14:paraId="500A8DEA" w14:textId="77777777"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z</w:t>
      </w:r>
      <w:r w:rsidR="0085025B" w:rsidRPr="00E672F0">
        <w:rPr>
          <w:rFonts w:cstheme="minorHAnsi"/>
        </w:rPr>
        <w:t>łożone przez Ciebie dokumenty zweryfikujemy pod względem formalnym na podstawie zapisów ogłoszenia dotyczących wymaganych i dodatkowych dokumentów</w:t>
      </w:r>
    </w:p>
    <w:p w14:paraId="3FF33C59" w14:textId="77777777" w:rsidR="0085025B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</w:t>
      </w:r>
      <w:r w:rsidR="0085025B" w:rsidRPr="00E672F0">
        <w:rPr>
          <w:rFonts w:cstheme="minorHAnsi"/>
        </w:rPr>
        <w:t xml:space="preserve">ie przesyłaj </w:t>
      </w:r>
      <w:r w:rsidRPr="00E672F0">
        <w:rPr>
          <w:rFonts w:cstheme="minorHAnsi"/>
        </w:rPr>
        <w:t>wszystkich</w:t>
      </w:r>
      <w:r w:rsidR="0085025B" w:rsidRPr="00E672F0">
        <w:rPr>
          <w:rFonts w:cstheme="minorHAnsi"/>
        </w:rPr>
        <w:t xml:space="preserve"> dokumentów, które uznasz, że mogą Ci pomóc w naborze</w:t>
      </w:r>
      <w:r w:rsidRPr="00E672F0">
        <w:rPr>
          <w:rFonts w:cstheme="minorHAnsi"/>
        </w:rPr>
        <w:t>. Prześlij tylko te, których wymagamy i zalecamy</w:t>
      </w:r>
    </w:p>
    <w:p w14:paraId="715F0336" w14:textId="77777777"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nie rozpatrzymy oferty, którą otrzymamy po terminie</w:t>
      </w:r>
    </w:p>
    <w:p w14:paraId="650B297F" w14:textId="7073B349"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 xml:space="preserve">oferty kandydatów, którzy nie zostali zatrudnieni zostaną komisyjnie zniszczone po upływie </w:t>
      </w:r>
      <w:r w:rsidR="00F52FD8" w:rsidRPr="00E672F0">
        <w:rPr>
          <w:rFonts w:cstheme="minorHAnsi"/>
        </w:rPr>
        <w:br/>
      </w:r>
      <w:r w:rsidR="0041353E">
        <w:rPr>
          <w:rFonts w:cstheme="minorHAnsi"/>
        </w:rPr>
        <w:t>3</w:t>
      </w:r>
      <w:r w:rsidRPr="00E672F0">
        <w:rPr>
          <w:rFonts w:cstheme="minorHAnsi"/>
        </w:rPr>
        <w:t xml:space="preserve"> miesięcy</w:t>
      </w:r>
    </w:p>
    <w:p w14:paraId="7843E924" w14:textId="77777777" w:rsidR="009D03C8" w:rsidRPr="00E672F0" w:rsidRDefault="009D03C8" w:rsidP="00E672F0">
      <w:pPr>
        <w:pStyle w:val="Akapitzlist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dodatkowe  informacje  można uzyskać pod numerem telefonu: 58 322 29 22</w:t>
      </w:r>
    </w:p>
    <w:p w14:paraId="6053FB85" w14:textId="589E2D04"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Oferty można złożyć w formie papierowej i w zamkniętej kopercie z dopiskiem: </w:t>
      </w:r>
      <w:r w:rsidR="00443C1F" w:rsidRPr="00E672F0">
        <w:rPr>
          <w:rFonts w:cstheme="minorHAnsi"/>
        </w:rPr>
        <w:t xml:space="preserve">                                  </w:t>
      </w:r>
      <w:r w:rsidRPr="00E672F0">
        <w:rPr>
          <w:rFonts w:cstheme="minorHAnsi"/>
        </w:rPr>
        <w:t>"</w:t>
      </w:r>
      <w:r w:rsidR="00443C1F" w:rsidRPr="00E672F0">
        <w:rPr>
          <w:rFonts w:cstheme="minorHAnsi"/>
        </w:rPr>
        <w:t xml:space="preserve">ogłoszenie nr  </w:t>
      </w:r>
      <w:r w:rsidR="0041353E">
        <w:rPr>
          <w:rFonts w:cstheme="minorHAnsi"/>
        </w:rPr>
        <w:t>112594</w:t>
      </w:r>
      <w:r w:rsidRPr="00E672F0">
        <w:rPr>
          <w:rFonts w:cstheme="minorHAnsi"/>
        </w:rPr>
        <w:t xml:space="preserve">" </w:t>
      </w:r>
    </w:p>
    <w:p w14:paraId="10E4F775" w14:textId="77777777" w:rsidR="00DC69FB" w:rsidRPr="00E672F0" w:rsidRDefault="00DC69FB" w:rsidP="00E672F0">
      <w:pPr>
        <w:spacing w:after="0" w:line="240" w:lineRule="auto"/>
        <w:rPr>
          <w:rFonts w:cstheme="minorHAnsi"/>
        </w:rPr>
      </w:pPr>
      <w:r w:rsidRPr="00E672F0">
        <w:rPr>
          <w:rFonts w:cstheme="minorHAnsi"/>
        </w:rPr>
        <w:t xml:space="preserve">na adres: </w:t>
      </w:r>
    </w:p>
    <w:p w14:paraId="3AF60AB0" w14:textId="77777777" w:rsidR="00CD6DD3" w:rsidRPr="00E672F0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</w:rPr>
        <w:t xml:space="preserve">Kuratorium Oświaty w Gdańsku </w:t>
      </w:r>
      <w:r w:rsidRPr="00E672F0">
        <w:rPr>
          <w:rFonts w:cstheme="minorHAnsi"/>
        </w:rPr>
        <w:br/>
        <w:t xml:space="preserve">ul. Wały Jagiellońskie 24 </w:t>
      </w:r>
      <w:r w:rsidRPr="00E672F0">
        <w:rPr>
          <w:rFonts w:cstheme="minorHAnsi"/>
        </w:rPr>
        <w:br/>
        <w:t xml:space="preserve">80-853 Gdańsk </w:t>
      </w:r>
      <w:r w:rsidRPr="00E672F0">
        <w:rPr>
          <w:rFonts w:cstheme="minorHAnsi"/>
        </w:rPr>
        <w:br/>
      </w:r>
    </w:p>
    <w:p w14:paraId="0C04CAD9" w14:textId="09CDCF15" w:rsidR="00F50C7D" w:rsidRDefault="00DC69FB" w:rsidP="00E672F0">
      <w:pPr>
        <w:spacing w:after="0" w:line="240" w:lineRule="auto"/>
        <w:rPr>
          <w:rFonts w:cstheme="minorHAnsi"/>
          <w:b/>
          <w:u w:val="single"/>
        </w:rPr>
      </w:pPr>
      <w:r w:rsidRPr="00E672F0">
        <w:rPr>
          <w:rFonts w:cstheme="minorHAnsi"/>
          <w:b/>
          <w:u w:val="single"/>
        </w:rPr>
        <w:t>Dokumen</w:t>
      </w:r>
      <w:r w:rsidR="007304EA" w:rsidRPr="00E672F0">
        <w:rPr>
          <w:rFonts w:cstheme="minorHAnsi"/>
          <w:b/>
          <w:u w:val="single"/>
        </w:rPr>
        <w:t>ty należy złożyć do:</w:t>
      </w:r>
      <w:r w:rsidR="0041353E">
        <w:rPr>
          <w:rFonts w:cstheme="minorHAnsi"/>
          <w:b/>
          <w:u w:val="single"/>
        </w:rPr>
        <w:t xml:space="preserve"> 09</w:t>
      </w:r>
      <w:r w:rsidR="0056334A">
        <w:rPr>
          <w:rFonts w:cstheme="minorHAnsi"/>
          <w:b/>
          <w:u w:val="single"/>
        </w:rPr>
        <w:t>.</w:t>
      </w:r>
      <w:r w:rsidR="0041353E">
        <w:rPr>
          <w:rFonts w:cstheme="minorHAnsi"/>
          <w:b/>
          <w:u w:val="single"/>
        </w:rPr>
        <w:t>01</w:t>
      </w:r>
      <w:r w:rsidR="0039017C" w:rsidRPr="00E672F0">
        <w:rPr>
          <w:rFonts w:cstheme="minorHAnsi"/>
          <w:b/>
          <w:u w:val="single"/>
        </w:rPr>
        <w:t>.202</w:t>
      </w:r>
      <w:r w:rsidR="0041353E">
        <w:rPr>
          <w:rFonts w:cstheme="minorHAnsi"/>
          <w:b/>
          <w:u w:val="single"/>
        </w:rPr>
        <w:t>3</w:t>
      </w:r>
      <w:r w:rsidR="0009101A">
        <w:rPr>
          <w:rFonts w:cstheme="minorHAnsi"/>
          <w:u w:val="single"/>
        </w:rPr>
        <w:t xml:space="preserve">, </w:t>
      </w:r>
      <w:r w:rsidR="0009101A" w:rsidRPr="0009101A">
        <w:rPr>
          <w:rFonts w:cstheme="minorHAnsi"/>
          <w:b/>
          <w:u w:val="single"/>
        </w:rPr>
        <w:t>d</w:t>
      </w:r>
      <w:r w:rsidRPr="00E672F0">
        <w:rPr>
          <w:rFonts w:cstheme="minorHAnsi"/>
          <w:b/>
          <w:u w:val="single"/>
        </w:rPr>
        <w:t xml:space="preserve">ecyduje </w:t>
      </w:r>
      <w:r w:rsidR="00876F99" w:rsidRPr="00E672F0">
        <w:rPr>
          <w:rFonts w:cstheme="minorHAnsi"/>
          <w:b/>
          <w:u w:val="single"/>
        </w:rPr>
        <w:t>data wpływu do urzędu</w:t>
      </w:r>
      <w:r w:rsidR="0009101A">
        <w:rPr>
          <w:rFonts w:cstheme="minorHAnsi"/>
          <w:b/>
          <w:u w:val="single"/>
        </w:rPr>
        <w:t>.</w:t>
      </w:r>
    </w:p>
    <w:p w14:paraId="2EE69032" w14:textId="77777777" w:rsidR="0009101A" w:rsidRPr="0009101A" w:rsidRDefault="0009101A" w:rsidP="0009101A">
      <w:pPr>
        <w:spacing w:line="240" w:lineRule="auto"/>
        <w:rPr>
          <w:rFonts w:cstheme="minorHAnsi"/>
        </w:rPr>
      </w:pPr>
      <w:r w:rsidRPr="00390ECC">
        <w:rPr>
          <w:rFonts w:cstheme="minorHAnsi"/>
        </w:rPr>
        <w:lastRenderedPageBreak/>
        <w:t xml:space="preserve">W ciągu </w:t>
      </w:r>
      <w:r w:rsidR="0056334A">
        <w:rPr>
          <w:rFonts w:cstheme="minorHAnsi"/>
        </w:rPr>
        <w:t>3</w:t>
      </w:r>
      <w:r w:rsidRPr="00390ECC">
        <w:rPr>
          <w:rFonts w:cstheme="minorHAnsi"/>
        </w:rPr>
        <w:t xml:space="preserve"> miesięcy od dnia publikacji wyniku naboru istnieje możliwość odbioru złożonych ofert. Po tym terminie oferty Kandydatów nie wskazanych do zatrudnienia zostaną zniszczone. </w:t>
      </w:r>
    </w:p>
    <w:p w14:paraId="5E368BD4" w14:textId="77777777" w:rsidR="00601403" w:rsidRPr="00E672F0" w:rsidRDefault="00601403" w:rsidP="00E672F0">
      <w:pPr>
        <w:spacing w:line="240" w:lineRule="auto"/>
        <w:rPr>
          <w:rFonts w:cstheme="minorHAnsi"/>
          <w:b/>
        </w:rPr>
      </w:pPr>
      <w:r w:rsidRPr="00E672F0">
        <w:rPr>
          <w:rFonts w:cstheme="minorHAnsi"/>
          <w:b/>
        </w:rPr>
        <w:t>DANE OSOBOWE - KLAUZULA INFORMACYJNA</w:t>
      </w:r>
    </w:p>
    <w:p w14:paraId="6D9F30A9" w14:textId="77777777" w:rsidR="00601403" w:rsidRPr="00E672F0" w:rsidRDefault="00601403" w:rsidP="00E672F0">
      <w:pPr>
        <w:spacing w:line="240" w:lineRule="auto"/>
        <w:jc w:val="both"/>
        <w:rPr>
          <w:rFonts w:cstheme="minorHAnsi"/>
        </w:rPr>
      </w:pPr>
      <w:r w:rsidRPr="00E672F0">
        <w:rPr>
          <w:rFonts w:cstheme="minorHAnsi"/>
        </w:rPr>
        <w:t>Dane osobowe są przetwarzane zgodnie z przepisami rozporządzenia Parlamentu Europejskiego i Rady (UE) 2016/679 z dnia 27 kwietnia 2016 r. w sprawie ochrony osób fizycznych w związku z przetwarzaniem danych osobowych i w sprawie swobodnego przepływu takich danych oraz uchylenia dyrektywy 95/46/WE (RODO).</w:t>
      </w:r>
    </w:p>
    <w:p w14:paraId="0F1AABC6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Administrator danych i kontakt do niego: Pomorski Kurator Oświaty, 80-853 Gdańsk ul. Wały Jagiellońskie 24, (58) 322-29-00</w:t>
      </w:r>
    </w:p>
    <w:p w14:paraId="0D3C7F75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Kontakt do inspektora ochrony danych: iod@kuratorium.gda.pl</w:t>
      </w:r>
    </w:p>
    <w:p w14:paraId="64F26BA4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Cel przetwarzania danych: przeprowadzenie naboru na stanowisko pracy w służbie cywilnej.</w:t>
      </w:r>
    </w:p>
    <w:p w14:paraId="43185F00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odbiorcach danych: nie przewiduje się przekazywania danych kandydatów innym podmiotom.</w:t>
      </w:r>
    </w:p>
    <w:p w14:paraId="19015679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 xml:space="preserve">Okres przechowywania danych: dane osobowe będą przetwarzane, w tym przechowywane przez okres </w:t>
      </w:r>
      <w:r w:rsidR="0056334A">
        <w:rPr>
          <w:rFonts w:cstheme="minorHAnsi"/>
        </w:rPr>
        <w:t>3</w:t>
      </w:r>
      <w:r w:rsidRPr="00E672F0">
        <w:rPr>
          <w:rFonts w:cstheme="minorHAnsi"/>
        </w:rPr>
        <w:t xml:space="preserve"> miesięcy od dnia zakończenia procesu rekrutacji lub do dnia wycofania się ze zgody. Dokumentacja kandydata, który zostanie zatrudniony, zostanie dołączona do akt osobowych.</w:t>
      </w:r>
    </w:p>
    <w:p w14:paraId="635F20C5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Uprawnienia: prawo dostępu do swoich danych oraz otrzymania ich kopii; prawo do sprostowania (poprawiania) swoich danych osobowych; prawo do ograniczenia przetwarzania danych osobowych; prawo do usunięcia danych osobowych; żądanie realizacji tych praw należy przesłać w formie pisemnej na adres kontaktowy administratora danych, podany powyżej; prawo do wniesienia skargi do organu nadzorczego - Prezesa Urzędu Ochrony Danych Osobowych (ul. Stawki 2, 00-193 Warszawa).</w:t>
      </w:r>
    </w:p>
    <w:p w14:paraId="537903FA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Podstawa prawna przetwarzania danych:</w:t>
      </w:r>
      <w:r w:rsidR="0080225D" w:rsidRPr="00E672F0">
        <w:rPr>
          <w:rFonts w:cstheme="minorHAnsi"/>
        </w:rPr>
        <w:t xml:space="preserve"> </w:t>
      </w:r>
      <w:r w:rsidRPr="00E672F0">
        <w:rPr>
          <w:rFonts w:cstheme="minorHAnsi"/>
        </w:rPr>
        <w:t xml:space="preserve">art. 6 ust. 1 lit. b RODO; art. 221 Kodeksu pracy, ustawa </w:t>
      </w:r>
      <w:r w:rsidR="00F52FD8" w:rsidRPr="00E672F0">
        <w:rPr>
          <w:rFonts w:cstheme="minorHAnsi"/>
        </w:rPr>
        <w:br/>
      </w:r>
      <w:r w:rsidRPr="00E672F0">
        <w:rPr>
          <w:rFonts w:cstheme="minorHAnsi"/>
        </w:rPr>
        <w:t>z dnia 21 listopada 2008 r. o służbie cywilnej oraz ustawa z dnia 14 lipca 1983 r. o narodowym zasobie archiwalnym i archiwach w zw. z art. 6 ust. 1 lit. c RODO; art. 6 ust. 1 lit. a RODO oraz art. 9 ust. 2 lit. </w:t>
      </w:r>
      <w:r w:rsidR="00ED7489" w:rsidRPr="00E672F0">
        <w:rPr>
          <w:rFonts w:cstheme="minorHAnsi"/>
        </w:rPr>
        <w:t>a</w:t>
      </w:r>
      <w:r w:rsidRPr="00E672F0">
        <w:rPr>
          <w:rFonts w:cstheme="minorHAnsi"/>
        </w:rPr>
        <w:t> RODO.</w:t>
      </w:r>
    </w:p>
    <w:p w14:paraId="649A6290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Informacje o wymogu podania danych: podanie danych osobowych w zakresie wynikającym z art. 221 Kodeksu pracy oraz ustawy o służbie cywilnej (m.in. imię, nazwisko, dane kontaktowe, wykształcenie, przebieg dotychczasowego zatrudnienia, wymagania do zatrudnienia do służby cywilnej) jest dobrowolne, jednak niezbędne, aby uczestniczyć w procesie naboru na stanowisko pracy w służbie cywilnej.</w:t>
      </w:r>
    </w:p>
    <w:p w14:paraId="11C418DD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Podanie innych danych w zakresie nieokreślonym przepisami prawa, zostanie potraktowane jako zgoda na przetwarzanie danych osobowych. Wyrażenie zgody w tym przypadku jest dobrowolne, a zgodę tak wyrażoną można odwołać w dowolnym czasie. Jeżeli dane będą obejmowały szczególne kategorie danych, o których mowa w art. 9 ust. 2 RODO, konieczna będzie wyraźna zgoda na ich przetwarzanie, która może zostać odwołana w dowolnym czasie.</w:t>
      </w:r>
    </w:p>
    <w:p w14:paraId="2AFA9500" w14:textId="77777777" w:rsidR="00601403" w:rsidRPr="00E672F0" w:rsidRDefault="00601403" w:rsidP="00E672F0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709" w:hanging="357"/>
        <w:jc w:val="both"/>
        <w:rPr>
          <w:rFonts w:cstheme="minorHAnsi"/>
        </w:rPr>
      </w:pPr>
      <w:r w:rsidRPr="00E672F0">
        <w:rPr>
          <w:rFonts w:cstheme="minorHAnsi"/>
        </w:rPr>
        <w:t>Inne informacje: podane dane nie będą podstawą do zautomatyzowanego podejmowania decyzji; nie będą też profilowane.</w:t>
      </w:r>
    </w:p>
    <w:sectPr w:rsidR="00601403" w:rsidRPr="00E6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883"/>
    <w:multiLevelType w:val="multilevel"/>
    <w:tmpl w:val="CE98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E124E"/>
    <w:multiLevelType w:val="hybridMultilevel"/>
    <w:tmpl w:val="6ADAB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38DA"/>
    <w:multiLevelType w:val="multilevel"/>
    <w:tmpl w:val="A59C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6FBF"/>
    <w:multiLevelType w:val="multilevel"/>
    <w:tmpl w:val="63AA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C4F3A"/>
    <w:multiLevelType w:val="hybridMultilevel"/>
    <w:tmpl w:val="32400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C5C"/>
    <w:multiLevelType w:val="multilevel"/>
    <w:tmpl w:val="3656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911D4"/>
    <w:multiLevelType w:val="hybridMultilevel"/>
    <w:tmpl w:val="404C1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6FEF"/>
    <w:multiLevelType w:val="multilevel"/>
    <w:tmpl w:val="C49E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F3ABB"/>
    <w:multiLevelType w:val="multilevel"/>
    <w:tmpl w:val="951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674573"/>
    <w:multiLevelType w:val="multilevel"/>
    <w:tmpl w:val="0468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56D9A"/>
    <w:multiLevelType w:val="multilevel"/>
    <w:tmpl w:val="07B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46DCB"/>
    <w:multiLevelType w:val="hybridMultilevel"/>
    <w:tmpl w:val="B4A46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E406F"/>
    <w:multiLevelType w:val="multilevel"/>
    <w:tmpl w:val="558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B4E44"/>
    <w:multiLevelType w:val="multilevel"/>
    <w:tmpl w:val="89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E0259"/>
    <w:multiLevelType w:val="hybridMultilevel"/>
    <w:tmpl w:val="621C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3744"/>
    <w:multiLevelType w:val="hybridMultilevel"/>
    <w:tmpl w:val="E840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29CC"/>
    <w:multiLevelType w:val="multilevel"/>
    <w:tmpl w:val="72EE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42368"/>
    <w:multiLevelType w:val="hybridMultilevel"/>
    <w:tmpl w:val="ED28BD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16"/>
    <w:rsid w:val="0009022B"/>
    <w:rsid w:val="0009101A"/>
    <w:rsid w:val="001A6109"/>
    <w:rsid w:val="001C264E"/>
    <w:rsid w:val="002C4D73"/>
    <w:rsid w:val="0039017C"/>
    <w:rsid w:val="0041353E"/>
    <w:rsid w:val="00442DAA"/>
    <w:rsid w:val="00443C1F"/>
    <w:rsid w:val="0056334A"/>
    <w:rsid w:val="00601403"/>
    <w:rsid w:val="0061431F"/>
    <w:rsid w:val="007304EA"/>
    <w:rsid w:val="00731BBA"/>
    <w:rsid w:val="00732C16"/>
    <w:rsid w:val="007B7045"/>
    <w:rsid w:val="007B7C0A"/>
    <w:rsid w:val="007C3ACF"/>
    <w:rsid w:val="007D0DC6"/>
    <w:rsid w:val="007D76DF"/>
    <w:rsid w:val="0080225D"/>
    <w:rsid w:val="0082096D"/>
    <w:rsid w:val="0085025B"/>
    <w:rsid w:val="00876F99"/>
    <w:rsid w:val="009D03C8"/>
    <w:rsid w:val="00A423ED"/>
    <w:rsid w:val="00A94488"/>
    <w:rsid w:val="00AC4F77"/>
    <w:rsid w:val="00B1682B"/>
    <w:rsid w:val="00B4690B"/>
    <w:rsid w:val="00B9689D"/>
    <w:rsid w:val="00BD2D3C"/>
    <w:rsid w:val="00C1248C"/>
    <w:rsid w:val="00CD6DD3"/>
    <w:rsid w:val="00D17B3A"/>
    <w:rsid w:val="00D2147C"/>
    <w:rsid w:val="00D75F09"/>
    <w:rsid w:val="00DC69FB"/>
    <w:rsid w:val="00E30797"/>
    <w:rsid w:val="00E672F0"/>
    <w:rsid w:val="00E72D01"/>
    <w:rsid w:val="00ED458F"/>
    <w:rsid w:val="00ED7489"/>
    <w:rsid w:val="00F50C7D"/>
    <w:rsid w:val="00F52FD8"/>
    <w:rsid w:val="00F861A8"/>
    <w:rsid w:val="00F9625A"/>
    <w:rsid w:val="00FD0AF6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B994"/>
  <w15:docId w15:val="{D3FA1077-7836-43BA-9EC6-DD69077D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32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2C16"/>
    <w:pPr>
      <w:ind w:left="720"/>
      <w:contextualSpacing/>
    </w:pPr>
  </w:style>
  <w:style w:type="paragraph" w:customStyle="1" w:styleId="job-postmain-contentcv-requirementsnecessary-documentsheadersubheader">
    <w:name w:val="job-post__main-content__cv-requirements__necessary-documents__header__subheader"/>
    <w:basedOn w:val="Normalny"/>
    <w:rsid w:val="00DC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B3A"/>
    <w:rPr>
      <w:rFonts w:ascii="Tahoma" w:hAnsi="Tahoma" w:cs="Tahoma"/>
      <w:sz w:val="16"/>
      <w:szCs w:val="16"/>
    </w:rPr>
  </w:style>
  <w:style w:type="character" w:customStyle="1" w:styleId="adv-number">
    <w:name w:val="adv-number"/>
    <w:basedOn w:val="Domylnaczcionkaakapitu"/>
    <w:rsid w:val="00FE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6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0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Sylwia Kirdejko</cp:lastModifiedBy>
  <cp:revision>8</cp:revision>
  <cp:lastPrinted>2022-12-19T13:55:00Z</cp:lastPrinted>
  <dcterms:created xsi:type="dcterms:W3CDTF">2022-02-10T11:00:00Z</dcterms:created>
  <dcterms:modified xsi:type="dcterms:W3CDTF">2022-12-19T13:56:00Z</dcterms:modified>
</cp:coreProperties>
</file>