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E6" w:rsidRPr="00A8431D" w:rsidRDefault="00A8431D" w:rsidP="00A8431D">
      <w:pPr>
        <w:pStyle w:val="Akapitzlist"/>
        <w:suppressAutoHyphens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A8431D">
        <w:rPr>
          <w:rFonts w:ascii="Times New Roman" w:hAnsi="Times New Roman" w:cs="Times New Roman"/>
          <w:bCs/>
          <w:sz w:val="20"/>
          <w:szCs w:val="20"/>
        </w:rPr>
        <w:t xml:space="preserve">Nr referencyjny: </w:t>
      </w:r>
      <w:r w:rsidR="007C62D2">
        <w:rPr>
          <w:rFonts w:ascii="Times New Roman" w:hAnsi="Times New Roman" w:cs="Times New Roman"/>
          <w:bCs/>
          <w:sz w:val="20"/>
          <w:szCs w:val="20"/>
        </w:rPr>
        <w:t>GI-PZGiK.2611.1.2021</w:t>
      </w:r>
      <w:r w:rsidR="008F6C27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61B85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721485" w:rsidRPr="00454BE6" w:rsidRDefault="0055057B" w:rsidP="00316B18">
      <w:pPr>
        <w:pStyle w:val="Akapitzlist"/>
        <w:suppressAutoHyphens/>
        <w:spacing w:after="0" w:line="240" w:lineRule="auto"/>
        <w:ind w:left="502" w:right="-427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D868AD" w:rsidRPr="00454BE6">
        <w:rPr>
          <w:rFonts w:ascii="Times New Roman" w:hAnsi="Times New Roman" w:cs="Times New Roman"/>
          <w:i/>
        </w:rPr>
        <w:t>1</w:t>
      </w:r>
      <w:r w:rsidR="00454BE6">
        <w:rPr>
          <w:rFonts w:ascii="Times New Roman" w:hAnsi="Times New Roman" w:cs="Times New Roman"/>
          <w:i/>
        </w:rPr>
        <w:t xml:space="preserve"> do umowy</w:t>
      </w:r>
      <w:r w:rsidR="00771C1C">
        <w:rPr>
          <w:rFonts w:ascii="Times New Roman" w:hAnsi="Times New Roman" w:cs="Times New Roman"/>
          <w:i/>
        </w:rPr>
        <w:t xml:space="preserve"> </w:t>
      </w:r>
      <w:r w:rsidR="00771C1C" w:rsidRPr="00771C1C">
        <w:rPr>
          <w:rFonts w:ascii="Times New Roman" w:hAnsi="Times New Roman" w:cs="Times New Roman"/>
          <w:i/>
        </w:rPr>
        <w:t>GI-PZGiK.</w:t>
      </w:r>
      <w:r w:rsidR="009416D2">
        <w:rPr>
          <w:rFonts w:ascii="Times New Roman" w:hAnsi="Times New Roman" w:cs="Times New Roman"/>
          <w:i/>
        </w:rPr>
        <w:t>230</w:t>
      </w:r>
      <w:r w:rsidR="00E32A53">
        <w:rPr>
          <w:rFonts w:ascii="Times New Roman" w:hAnsi="Times New Roman" w:cs="Times New Roman"/>
          <w:i/>
        </w:rPr>
        <w:t>…</w:t>
      </w:r>
      <w:r w:rsidR="007C62D2">
        <w:rPr>
          <w:rFonts w:ascii="Times New Roman" w:hAnsi="Times New Roman" w:cs="Times New Roman"/>
          <w:i/>
        </w:rPr>
        <w:t>.2021</w:t>
      </w:r>
    </w:p>
    <w:p w:rsidR="002209FF" w:rsidRPr="00454BE6" w:rsidRDefault="00972219" w:rsidP="00316B18">
      <w:pPr>
        <w:pStyle w:val="Akapitzlist"/>
        <w:suppressAutoHyphens/>
        <w:spacing w:after="0" w:line="240" w:lineRule="auto"/>
        <w:ind w:left="502" w:right="-427"/>
        <w:jc w:val="right"/>
        <w:rPr>
          <w:rFonts w:ascii="Times New Roman" w:hAnsi="Times New Roman" w:cs="Times New Roman"/>
          <w:i/>
        </w:rPr>
      </w:pPr>
      <w:r w:rsidRPr="00454BE6">
        <w:rPr>
          <w:rFonts w:ascii="Times New Roman" w:hAnsi="Times New Roman" w:cs="Times New Roman"/>
          <w:i/>
        </w:rPr>
        <w:t>S</w:t>
      </w:r>
      <w:r w:rsidR="002209FF" w:rsidRPr="00454BE6">
        <w:rPr>
          <w:rFonts w:ascii="Times New Roman" w:hAnsi="Times New Roman" w:cs="Times New Roman"/>
          <w:i/>
        </w:rPr>
        <w:t>zczegóło</w:t>
      </w:r>
      <w:r w:rsidR="00E839C4">
        <w:rPr>
          <w:rFonts w:ascii="Times New Roman" w:hAnsi="Times New Roman" w:cs="Times New Roman"/>
          <w:i/>
        </w:rPr>
        <w:t>wy opis przedmiotu zamówienia</w:t>
      </w:r>
    </w:p>
    <w:p w:rsidR="002209FF" w:rsidRPr="00306F0B" w:rsidRDefault="002209FF" w:rsidP="002209FF">
      <w:pPr>
        <w:pStyle w:val="Akapitzlist"/>
        <w:suppressAutoHyphens/>
        <w:spacing w:after="12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927361" w:rsidRPr="002F3431" w:rsidRDefault="00B7314C" w:rsidP="008579CF">
      <w:pPr>
        <w:suppressAutoHyphens/>
        <w:spacing w:after="0" w:line="240" w:lineRule="auto"/>
        <w:ind w:right="-142"/>
        <w:rPr>
          <w:rFonts w:ascii="Times New Roman" w:hAnsi="Times New Roman" w:cs="Times New Roman"/>
          <w:b/>
        </w:rPr>
      </w:pPr>
      <w:r w:rsidRPr="002F3431">
        <w:rPr>
          <w:rFonts w:ascii="Times New Roman" w:hAnsi="Times New Roman" w:cs="Times New Roman"/>
          <w:b/>
        </w:rPr>
        <w:t>1.Tusz</w:t>
      </w:r>
      <w:r w:rsidR="00F472CA" w:rsidRPr="002F3431">
        <w:rPr>
          <w:rFonts w:ascii="Times New Roman" w:hAnsi="Times New Roman" w:cs="Times New Roman"/>
          <w:b/>
        </w:rPr>
        <w:t xml:space="preserve"> </w:t>
      </w:r>
      <w:r w:rsidR="008C4B7B" w:rsidRPr="002F3431">
        <w:rPr>
          <w:rFonts w:ascii="Times New Roman" w:hAnsi="Times New Roman" w:cs="Times New Roman"/>
          <w:b/>
        </w:rPr>
        <w:t>do plotera</w:t>
      </w:r>
      <w:r w:rsidR="008C4B7B" w:rsidRPr="002F3431">
        <w:rPr>
          <w:rFonts w:ascii="Times New Roman" w:hAnsi="Times New Roman" w:cs="Times New Roman"/>
        </w:rPr>
        <w:t xml:space="preserve"> </w:t>
      </w:r>
      <w:r w:rsidR="006D4DDC" w:rsidRPr="002F3431">
        <w:rPr>
          <w:rFonts w:ascii="Times New Roman" w:hAnsi="Times New Roman" w:cs="Times New Roman"/>
          <w:b/>
        </w:rPr>
        <w:t xml:space="preserve">HP </w:t>
      </w:r>
      <w:r w:rsidR="001005D7" w:rsidRPr="001005D7">
        <w:rPr>
          <w:rFonts w:ascii="Times New Roman" w:hAnsi="Times New Roman" w:cs="Times New Roman"/>
          <w:b/>
        </w:rPr>
        <w:t xml:space="preserve">Designjet </w:t>
      </w:r>
      <w:r w:rsidR="006D4DDC" w:rsidRPr="002F3431">
        <w:rPr>
          <w:rFonts w:ascii="Times New Roman" w:hAnsi="Times New Roman" w:cs="Times New Roman"/>
          <w:b/>
        </w:rPr>
        <w:t xml:space="preserve">Z6200 </w:t>
      </w:r>
      <w:r w:rsidR="006D4DDC" w:rsidRPr="002F3431">
        <w:rPr>
          <w:rFonts w:ascii="Times New Roman" w:hAnsi="Times New Roman" w:cs="Times New Roman"/>
          <w:b/>
          <w:lang w:eastAsia="en-US"/>
        </w:rPr>
        <w:t>60</w:t>
      </w:r>
      <w:r w:rsidR="00455593">
        <w:rPr>
          <w:rFonts w:ascii="Times New Roman" w:hAnsi="Times New Roman" w:cs="Times New Roman"/>
          <w:b/>
          <w:lang w:eastAsia="en-US"/>
        </w:rPr>
        <w:t>-</w:t>
      </w:r>
      <w:r w:rsidR="006D4DDC" w:rsidRPr="002F3431">
        <w:rPr>
          <w:rFonts w:ascii="Times New Roman" w:hAnsi="Times New Roman" w:cs="Times New Roman"/>
          <w:b/>
          <w:lang w:eastAsia="en-US"/>
        </w:rPr>
        <w:t>in Photo</w:t>
      </w:r>
      <w:r w:rsidR="008579CF">
        <w:rPr>
          <w:rFonts w:ascii="Times New Roman" w:hAnsi="Times New Roman" w:cs="Times New Roman"/>
          <w:b/>
          <w:lang w:eastAsia="en-US"/>
        </w:rPr>
        <w:t>_775 ml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694"/>
        <w:gridCol w:w="5953"/>
      </w:tblGrid>
      <w:tr w:rsidR="00927361" w:rsidRPr="002F3431" w:rsidTr="00316B18">
        <w:trPr>
          <w:trHeight w:hRule="exact" w:val="344"/>
          <w:tblHeader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361" w:rsidRPr="002F3431" w:rsidRDefault="00927361" w:rsidP="008579CF">
            <w:pPr>
              <w:pStyle w:val="Styl1"/>
              <w:spacing w:before="4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2F3431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361" w:rsidRPr="002F3431" w:rsidRDefault="00927361" w:rsidP="008579CF">
            <w:pPr>
              <w:pStyle w:val="Styl1"/>
              <w:spacing w:before="40"/>
              <w:ind w:left="0"/>
              <w:rPr>
                <w:rFonts w:ascii="Times New Roman" w:hAnsi="Times New Roman"/>
                <w:szCs w:val="22"/>
              </w:rPr>
            </w:pPr>
            <w:r w:rsidRPr="002F3431">
              <w:rPr>
                <w:rFonts w:ascii="Times New Roman" w:hAnsi="Times New Roman"/>
                <w:szCs w:val="22"/>
              </w:rPr>
              <w:t>Parametr techniczny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361" w:rsidRPr="002F3431" w:rsidRDefault="00927361" w:rsidP="008579CF">
            <w:pPr>
              <w:pStyle w:val="Styl1"/>
              <w:spacing w:before="40"/>
              <w:rPr>
                <w:rFonts w:ascii="Times New Roman" w:hAnsi="Times New Roman"/>
                <w:szCs w:val="22"/>
              </w:rPr>
            </w:pPr>
            <w:r w:rsidRPr="002F3431">
              <w:rPr>
                <w:rFonts w:ascii="Times New Roman" w:hAnsi="Times New Roman"/>
                <w:szCs w:val="22"/>
              </w:rPr>
              <w:t>Wymagania</w:t>
            </w:r>
          </w:p>
        </w:tc>
      </w:tr>
      <w:tr w:rsidR="00927361" w:rsidRPr="002F3431" w:rsidTr="00316B18">
        <w:trPr>
          <w:trHeight w:val="529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61" w:rsidRPr="002F3431" w:rsidRDefault="00927361" w:rsidP="002F3431">
            <w:pPr>
              <w:pStyle w:val="Styl2"/>
              <w:numPr>
                <w:ilvl w:val="0"/>
                <w:numId w:val="8"/>
              </w:numPr>
              <w:snapToGrid w:val="0"/>
              <w:spacing w:before="40" w:after="40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927361" w:rsidP="002F3431">
            <w:pPr>
              <w:pStyle w:val="Styl2"/>
              <w:spacing w:before="40" w:after="40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 w:rsidRPr="002F3431">
              <w:rPr>
                <w:rFonts w:ascii="Times New Roman" w:hAnsi="Times New Roman"/>
                <w:i w:val="0"/>
                <w:szCs w:val="22"/>
              </w:rPr>
              <w:t>Rodzaj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F472CA" w:rsidP="000A5F9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>Oryginalne wkłady atramentowe do plotera</w:t>
            </w:r>
            <w:r w:rsidR="006D4DDC" w:rsidRPr="002F3431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6D4DDC" w:rsidRPr="002F3431">
              <w:rPr>
                <w:rFonts w:ascii="Times New Roman" w:hAnsi="Times New Roman" w:cs="Times New Roman"/>
              </w:rPr>
              <w:t xml:space="preserve">HP </w:t>
            </w:r>
            <w:r w:rsidR="001005D7" w:rsidRPr="001005D7">
              <w:rPr>
                <w:rFonts w:ascii="Times New Roman" w:hAnsi="Times New Roman" w:cs="Times New Roman"/>
              </w:rPr>
              <w:t xml:space="preserve">Designjet </w:t>
            </w:r>
            <w:r w:rsidR="006D4DDC" w:rsidRPr="002F3431">
              <w:rPr>
                <w:rFonts w:ascii="Times New Roman" w:hAnsi="Times New Roman" w:cs="Times New Roman"/>
              </w:rPr>
              <w:t xml:space="preserve">Z6200 </w:t>
            </w:r>
            <w:r w:rsidR="006D4DDC" w:rsidRPr="002F3431">
              <w:rPr>
                <w:rFonts w:ascii="Times New Roman" w:hAnsi="Times New Roman" w:cs="Times New Roman"/>
                <w:lang w:eastAsia="en-US"/>
              </w:rPr>
              <w:t>60</w:t>
            </w:r>
            <w:r w:rsidR="00455593">
              <w:rPr>
                <w:rFonts w:ascii="Times New Roman" w:hAnsi="Times New Roman" w:cs="Times New Roman"/>
                <w:lang w:eastAsia="en-US"/>
              </w:rPr>
              <w:t>-</w:t>
            </w:r>
            <w:r w:rsidR="006D4DDC" w:rsidRPr="002F3431">
              <w:rPr>
                <w:rFonts w:ascii="Times New Roman" w:hAnsi="Times New Roman" w:cs="Times New Roman"/>
                <w:lang w:eastAsia="en-US"/>
              </w:rPr>
              <w:t xml:space="preserve">in Photo </w:t>
            </w:r>
            <w:r w:rsidR="006D4DDC" w:rsidRPr="002F3431">
              <w:rPr>
                <w:rFonts w:ascii="Times New Roman" w:hAnsi="Times New Roman" w:cs="Times New Roman"/>
              </w:rPr>
              <w:t>lub ich równoważne odpowiedniki.</w:t>
            </w:r>
          </w:p>
        </w:tc>
      </w:tr>
      <w:tr w:rsidR="00927361" w:rsidRPr="002F3431" w:rsidTr="00316B18">
        <w:trPr>
          <w:trHeight w:val="429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61" w:rsidRPr="002F3431" w:rsidRDefault="00927361" w:rsidP="00927361">
            <w:pPr>
              <w:pStyle w:val="Styl2"/>
              <w:numPr>
                <w:ilvl w:val="0"/>
                <w:numId w:val="8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F472CA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 w:rsidRPr="002F3431">
              <w:rPr>
                <w:rFonts w:ascii="Times New Roman" w:hAnsi="Times New Roman"/>
                <w:i w:val="0"/>
                <w:szCs w:val="22"/>
              </w:rPr>
              <w:t>Pojemność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F472CA">
            <w:pPr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>775 ml</w:t>
            </w:r>
          </w:p>
        </w:tc>
      </w:tr>
      <w:tr w:rsidR="00C673D5" w:rsidRPr="002F3431" w:rsidTr="00316B18">
        <w:trPr>
          <w:trHeight w:val="41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 w:rsidP="00927361">
            <w:pPr>
              <w:pStyle w:val="Styl2"/>
              <w:numPr>
                <w:ilvl w:val="0"/>
                <w:numId w:val="8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 w:rsidRPr="002F3431">
              <w:rPr>
                <w:rFonts w:ascii="Times New Roman" w:hAnsi="Times New Roman"/>
                <w:i w:val="0"/>
                <w:szCs w:val="22"/>
              </w:rPr>
              <w:t>Ilość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>
            <w:pPr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>5 szt.</w:t>
            </w:r>
          </w:p>
        </w:tc>
      </w:tr>
      <w:tr w:rsidR="00927361" w:rsidRPr="002F3431" w:rsidTr="00316B18">
        <w:trPr>
          <w:trHeight w:val="41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61" w:rsidRPr="002F3431" w:rsidRDefault="00927361" w:rsidP="00927361">
            <w:pPr>
              <w:pStyle w:val="Styl2"/>
              <w:numPr>
                <w:ilvl w:val="0"/>
                <w:numId w:val="8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61" w:rsidRPr="002F3431" w:rsidRDefault="00F472CA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 w:rsidRPr="002F3431">
              <w:rPr>
                <w:rFonts w:ascii="Times New Roman" w:hAnsi="Times New Roman"/>
                <w:i w:val="0"/>
                <w:szCs w:val="22"/>
              </w:rPr>
              <w:t>Wkłady atramentowe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Pr="008579CF" w:rsidRDefault="008579CF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</w:pP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1.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Matte Black HP DesignJet 771C  B6Y07A</w:t>
            </w: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 xml:space="preserve"> (775 ml)_</w:t>
            </w:r>
            <w:r w:rsidR="002F3431" w:rsidRPr="008579CF">
              <w:rPr>
                <w:rFonts w:ascii="Times New Roman" w:hAnsi="Times New Roman"/>
                <w:b/>
                <w:i w:val="0"/>
                <w:szCs w:val="22"/>
                <w:lang w:eastAsia="en-US"/>
              </w:rPr>
              <w:t>1 szt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.</w:t>
            </w:r>
          </w:p>
          <w:p w:rsidR="00B7314C" w:rsidRPr="008579CF" w:rsidRDefault="008579CF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</w:pP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2.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Magenta HP DesignJet 771C  B6Y09A</w:t>
            </w: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 xml:space="preserve"> (775 ml)_</w:t>
            </w:r>
            <w:r w:rsidR="002F3431" w:rsidRPr="008579CF">
              <w:rPr>
                <w:rFonts w:ascii="Times New Roman" w:hAnsi="Times New Roman"/>
                <w:b/>
                <w:i w:val="0"/>
                <w:szCs w:val="22"/>
                <w:lang w:eastAsia="en-US"/>
              </w:rPr>
              <w:t>1 szt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.</w:t>
            </w:r>
          </w:p>
          <w:p w:rsidR="00B7314C" w:rsidRPr="008579CF" w:rsidRDefault="008579CF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</w:pP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3.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Yellow HP DesignJet 771C  B6Y10A</w:t>
            </w: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 xml:space="preserve"> (775 ml)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 xml:space="preserve"> </w:t>
            </w: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_</w:t>
            </w:r>
            <w:r w:rsidRPr="008579CF">
              <w:rPr>
                <w:rFonts w:ascii="Times New Roman" w:hAnsi="Times New Roman"/>
                <w:b/>
                <w:i w:val="0"/>
                <w:szCs w:val="22"/>
                <w:lang w:eastAsia="en-US"/>
              </w:rPr>
              <w:t xml:space="preserve">1 </w:t>
            </w:r>
            <w:r w:rsidR="002F3431" w:rsidRPr="008579CF">
              <w:rPr>
                <w:rFonts w:ascii="Times New Roman" w:hAnsi="Times New Roman"/>
                <w:b/>
                <w:i w:val="0"/>
                <w:szCs w:val="22"/>
                <w:lang w:eastAsia="en-US"/>
              </w:rPr>
              <w:t>szt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.</w:t>
            </w:r>
          </w:p>
          <w:p w:rsidR="00B7314C" w:rsidRPr="008579CF" w:rsidRDefault="008579CF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</w:pP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4.</w:t>
            </w:r>
            <w:r w:rsidR="002F3431"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>Light Magenta HP DesignJet 771C  B6Y11A</w:t>
            </w:r>
            <w:r w:rsidRPr="008579CF">
              <w:rPr>
                <w:rFonts w:ascii="Times New Roman" w:hAnsi="Times New Roman"/>
                <w:i w:val="0"/>
                <w:szCs w:val="22"/>
                <w:lang w:eastAsia="en-US"/>
              </w:rPr>
              <w:t xml:space="preserve"> (775 ml)</w:t>
            </w:r>
            <w:r w:rsidR="002F3431" w:rsidRPr="008579CF"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  <w:t xml:space="preserve"> </w:t>
            </w:r>
            <w:r w:rsidRPr="008579CF"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  <w:t>_</w:t>
            </w:r>
            <w:r w:rsidR="002F3431" w:rsidRPr="008579CF">
              <w:rPr>
                <w:rFonts w:ascii="Times New Roman" w:eastAsiaTheme="minorEastAsia" w:hAnsi="Times New Roman"/>
                <w:b/>
                <w:i w:val="0"/>
                <w:szCs w:val="22"/>
                <w:lang w:val="es-ES"/>
              </w:rPr>
              <w:t>1 szt</w:t>
            </w:r>
            <w:r w:rsidR="002F3431" w:rsidRPr="008579CF">
              <w:rPr>
                <w:rFonts w:ascii="Times New Roman" w:eastAsiaTheme="minorEastAsia" w:hAnsi="Times New Roman"/>
                <w:i w:val="0"/>
                <w:szCs w:val="22"/>
                <w:lang w:val="es-ES"/>
              </w:rPr>
              <w:t>.</w:t>
            </w:r>
          </w:p>
          <w:p w:rsidR="00B7314C" w:rsidRPr="002F3431" w:rsidRDefault="008579CF" w:rsidP="002F3431">
            <w:pPr>
              <w:spacing w:line="240" w:lineRule="auto"/>
              <w:rPr>
                <w:rFonts w:ascii="Times New Roman" w:hAnsi="Times New Roman" w:cs="Times New Roman"/>
                <w:lang w:val="es-ES"/>
              </w:rPr>
            </w:pPr>
            <w:r w:rsidRPr="008579CF">
              <w:rPr>
                <w:rFonts w:ascii="Times New Roman" w:hAnsi="Times New Roman" w:cs="Times New Roman"/>
                <w:lang w:eastAsia="en-US"/>
              </w:rPr>
              <w:t>5.</w:t>
            </w:r>
            <w:r w:rsidR="002F3431" w:rsidRPr="008579CF">
              <w:rPr>
                <w:rFonts w:ascii="Times New Roman" w:hAnsi="Times New Roman" w:cs="Times New Roman"/>
                <w:lang w:eastAsia="en-US"/>
              </w:rPr>
              <w:t>Light Grey HP DesignJet 771C  B6Y14A</w:t>
            </w:r>
            <w:r w:rsidRPr="008579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579CF">
              <w:rPr>
                <w:rFonts w:ascii="Times New Roman" w:hAnsi="Times New Roman"/>
                <w:lang w:eastAsia="en-US"/>
              </w:rPr>
              <w:t>(775 ml)</w:t>
            </w:r>
            <w:r w:rsidR="002F3431" w:rsidRPr="008579C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579CF">
              <w:rPr>
                <w:rFonts w:ascii="Times New Roman" w:hAnsi="Times New Roman" w:cs="Times New Roman"/>
                <w:lang w:eastAsia="en-US"/>
              </w:rPr>
              <w:t>_</w:t>
            </w:r>
            <w:r w:rsidR="002F3431" w:rsidRPr="008579CF">
              <w:rPr>
                <w:rFonts w:ascii="Times New Roman" w:hAnsi="Times New Roman" w:cs="Times New Roman"/>
                <w:b/>
                <w:lang w:eastAsia="en-US"/>
              </w:rPr>
              <w:t>1szt.</w:t>
            </w:r>
          </w:p>
        </w:tc>
      </w:tr>
      <w:tr w:rsidR="00927361" w:rsidRPr="002F3431" w:rsidTr="00316B18">
        <w:trPr>
          <w:trHeight w:val="822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61" w:rsidRPr="002F3431" w:rsidRDefault="00927361" w:rsidP="00927361">
            <w:pPr>
              <w:pStyle w:val="Styl2"/>
              <w:numPr>
                <w:ilvl w:val="0"/>
                <w:numId w:val="8"/>
              </w:numPr>
              <w:snapToGrid w:val="0"/>
              <w:spacing w:before="40" w:after="40" w:line="276" w:lineRule="auto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927361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 w:rsidRPr="002F3431">
              <w:rPr>
                <w:rFonts w:ascii="Times New Roman" w:hAnsi="Times New Roman"/>
                <w:i w:val="0"/>
                <w:szCs w:val="22"/>
              </w:rPr>
              <w:t>Inne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61" w:rsidRPr="002F3431" w:rsidRDefault="00F472CA" w:rsidP="000A5F9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>Oferowany tusz musi być fabrycznie nowy i fabrycznie zapakowany. Termin przydatności  minimum 12 miesięcy od daty dostarczenia Zamawiającemu.</w:t>
            </w:r>
          </w:p>
        </w:tc>
      </w:tr>
    </w:tbl>
    <w:p w:rsidR="00F472CA" w:rsidRPr="002F3431" w:rsidRDefault="00F472CA" w:rsidP="00F472CA">
      <w:pPr>
        <w:pStyle w:val="Akapitzlist"/>
        <w:suppressAutoHyphens/>
        <w:spacing w:after="0" w:line="240" w:lineRule="auto"/>
        <w:ind w:left="1364"/>
        <w:jc w:val="both"/>
        <w:rPr>
          <w:rFonts w:ascii="Times New Roman" w:hAnsi="Times New Roman" w:cs="Times New Roman"/>
          <w:b/>
          <w:lang w:val="en-US"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B7314C" w:rsidRPr="002F3431" w:rsidRDefault="00B7314C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2F3431">
        <w:rPr>
          <w:rFonts w:ascii="Times New Roman" w:hAnsi="Times New Roman" w:cs="Times New Roman"/>
          <w:b/>
          <w:lang w:val="en-US"/>
        </w:rPr>
        <w:t>2. Tusz</w:t>
      </w:r>
      <w:r w:rsidR="00F472CA" w:rsidRPr="002F3431">
        <w:rPr>
          <w:rFonts w:ascii="Times New Roman" w:hAnsi="Times New Roman" w:cs="Times New Roman"/>
          <w:b/>
          <w:lang w:val="en-US"/>
        </w:rPr>
        <w:t xml:space="preserve"> </w:t>
      </w:r>
      <w:r w:rsidR="001B2087" w:rsidRPr="002F3431">
        <w:rPr>
          <w:rFonts w:ascii="Times New Roman" w:hAnsi="Times New Roman" w:cs="Times New Roman"/>
          <w:b/>
          <w:lang w:val="en-US"/>
        </w:rPr>
        <w:t>do plotera EPSON SureColor SC-P8000 STD Standard Edition 44"_700ml</w:t>
      </w:r>
      <w:r w:rsidR="00526310" w:rsidRPr="002F3431"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667"/>
        <w:gridCol w:w="5953"/>
      </w:tblGrid>
      <w:tr w:rsidR="00AB278C" w:rsidRPr="002F3431" w:rsidTr="008579CF">
        <w:trPr>
          <w:trHeight w:hRule="exact" w:val="397"/>
          <w:tblHeader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43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431">
              <w:rPr>
                <w:rFonts w:ascii="Times New Roman" w:hAnsi="Times New Roman" w:cs="Times New Roman"/>
                <w:b/>
              </w:rPr>
              <w:t>Parametr techniczny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3431">
              <w:rPr>
                <w:rFonts w:ascii="Times New Roman" w:hAnsi="Times New Roman" w:cs="Times New Roman"/>
                <w:b/>
              </w:rPr>
              <w:t>Wymagania</w:t>
            </w:r>
          </w:p>
        </w:tc>
      </w:tr>
      <w:tr w:rsidR="00AB278C" w:rsidRPr="002F3431" w:rsidTr="008579C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C" w:rsidRPr="002F3431" w:rsidRDefault="00AB278C" w:rsidP="00AB278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AB278C" w:rsidP="00B731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 xml:space="preserve">Oryginalne wkłady atramentowe do plotera EPSON SureColor SC-P8000 STD </w:t>
            </w:r>
            <w:r w:rsidR="006F4DEA" w:rsidRPr="002F3431">
              <w:rPr>
                <w:rFonts w:ascii="Times New Roman" w:hAnsi="Times New Roman" w:cs="Times New Roman"/>
                <w:lang w:val="es-ES"/>
              </w:rPr>
              <w:t>Standard Edition 44"</w:t>
            </w:r>
            <w:r w:rsidR="006D4DDC" w:rsidRPr="002F3431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6D4DDC" w:rsidRPr="002F3431">
              <w:rPr>
                <w:rFonts w:ascii="Times New Roman" w:hAnsi="Times New Roman" w:cs="Times New Roman"/>
              </w:rPr>
              <w:t>lub ich równoważne odpowiedniki</w:t>
            </w:r>
            <w:r w:rsidR="00B7314C" w:rsidRPr="002F3431">
              <w:rPr>
                <w:rFonts w:ascii="Times New Roman" w:hAnsi="Times New Roman" w:cs="Times New Roman"/>
                <w:lang w:val="es-ES"/>
              </w:rPr>
              <w:t>.</w:t>
            </w:r>
          </w:p>
        </w:tc>
      </w:tr>
      <w:tr w:rsidR="00AB278C" w:rsidRPr="002F3431" w:rsidTr="008579C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C" w:rsidRPr="002F3431" w:rsidRDefault="00AB278C" w:rsidP="00AB278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>Pojemność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>700 ml</w:t>
            </w:r>
          </w:p>
        </w:tc>
      </w:tr>
      <w:tr w:rsidR="00C673D5" w:rsidRPr="002F3431" w:rsidTr="008579C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 w:rsidP="00AB278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2F3431" w:rsidRDefault="00C673D5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>13 szt.</w:t>
            </w:r>
          </w:p>
        </w:tc>
      </w:tr>
      <w:tr w:rsidR="00AB278C" w:rsidRPr="002F3431" w:rsidTr="008579CF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C" w:rsidRPr="002F3431" w:rsidRDefault="00AB278C" w:rsidP="00AB278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3431">
              <w:rPr>
                <w:rFonts w:ascii="Times New Roman" w:hAnsi="Times New Roman" w:cs="Times New Roman"/>
              </w:rPr>
              <w:t>Wkłady atramentowe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1.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T8042 C - cyan (700 ml)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C13T804200_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1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2.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T8045 LC - jasnobłękitny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C13T804500_</w:t>
            </w:r>
            <w:r w:rsidR="00F472CA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2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 xml:space="preserve">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3.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T8043 M - purpurowy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C13T804300_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1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</w:rPr>
              <w:t>Wkład EPSON T8046 LM - jasnopurpurowy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C13T804600_</w:t>
            </w:r>
            <w:r w:rsidR="00F472CA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2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 xml:space="preserve">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5.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T8044 Y - żółty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C13T804400_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1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</w:rPr>
              <w:t>Wkład EPSON T8041 PBK - czarny fotograficzny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C13T804100_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1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7.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T8047 LBK - jasnoczarny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C13T804700_</w:t>
            </w:r>
            <w:r w:rsidR="00F472CA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2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 xml:space="preserve">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8.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Wkład EPSON T8048 MBK - czarny matowy (700 ml)</w:t>
            </w:r>
          </w:p>
          <w:p w:rsidR="00AB278C" w:rsidRPr="002F3431" w:rsidRDefault="008579CF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s-ES"/>
              </w:rPr>
              <w:t>Kod: C13T804800_</w:t>
            </w:r>
            <w:r w:rsidR="00AB278C" w:rsidRPr="002F3431">
              <w:rPr>
                <w:rFonts w:ascii="Times New Roman" w:hAnsi="Times New Roman" w:cs="Times New Roman"/>
                <w:b/>
                <w:color w:val="000000" w:themeColor="text1"/>
                <w:lang w:val="es-ES"/>
              </w:rPr>
              <w:t>1 szt</w:t>
            </w:r>
            <w:r w:rsidR="00AB278C" w:rsidRPr="002F3431">
              <w:rPr>
                <w:rFonts w:ascii="Times New Roman" w:hAnsi="Times New Roman" w:cs="Times New Roman"/>
                <w:color w:val="000000" w:themeColor="text1"/>
                <w:lang w:val="es-ES"/>
              </w:rPr>
              <w:t>.</w:t>
            </w:r>
          </w:p>
          <w:p w:rsidR="00AB278C" w:rsidRPr="002F3431" w:rsidRDefault="00B7314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F3431">
              <w:rPr>
                <w:rFonts w:ascii="Times New Roman" w:hAnsi="Times New Roman" w:cs="Times New Roman"/>
                <w:lang w:val="es-ES"/>
              </w:rPr>
              <w:t>9.</w:t>
            </w:r>
            <w:r w:rsidR="00AB278C" w:rsidRPr="002F3431">
              <w:rPr>
                <w:rFonts w:ascii="Times New Roman" w:hAnsi="Times New Roman" w:cs="Times New Roman"/>
                <w:lang w:val="es-ES"/>
              </w:rPr>
              <w:t>Wkład EPSON T8049 LLBK - jasny jasnoczarny (700 ml)</w:t>
            </w:r>
          </w:p>
          <w:p w:rsidR="00AB278C" w:rsidRPr="002F3431" w:rsidRDefault="008579CF" w:rsidP="00F472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Kod: C13T804900_</w:t>
            </w:r>
            <w:r w:rsidR="00F472CA" w:rsidRPr="002F3431"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AB278C" w:rsidRPr="002F3431">
              <w:rPr>
                <w:rFonts w:ascii="Times New Roman" w:hAnsi="Times New Roman" w:cs="Times New Roman"/>
                <w:b/>
                <w:lang w:val="es-ES"/>
              </w:rPr>
              <w:t xml:space="preserve"> szt</w:t>
            </w:r>
            <w:r w:rsidR="00AB278C" w:rsidRPr="002F3431">
              <w:rPr>
                <w:rFonts w:ascii="Times New Roman" w:hAnsi="Times New Roman" w:cs="Times New Roman"/>
                <w:lang w:val="es-ES"/>
              </w:rPr>
              <w:t>.</w:t>
            </w:r>
          </w:p>
        </w:tc>
      </w:tr>
      <w:tr w:rsidR="00AB278C" w:rsidRPr="00AB278C" w:rsidTr="008579CF">
        <w:trPr>
          <w:trHeight w:val="87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C" w:rsidRPr="00AB278C" w:rsidRDefault="00AB278C" w:rsidP="00AB278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B7314C" w:rsidRDefault="00AB278C" w:rsidP="00AB278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314C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8C" w:rsidRPr="00B7314C" w:rsidRDefault="00AB278C" w:rsidP="000A5F9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B7314C">
              <w:rPr>
                <w:rFonts w:ascii="Times New Roman" w:hAnsi="Times New Roman" w:cs="Times New Roman"/>
                <w:lang w:val="es-ES"/>
              </w:rPr>
              <w:t>Oferowany tusz musi być fabrycznie nowy i fabrycznie zapakowany. Termin przydatności  minimum 12 miesięcy od daty dostarczenia Zamawiającemu.</w:t>
            </w:r>
          </w:p>
        </w:tc>
      </w:tr>
    </w:tbl>
    <w:p w:rsidR="00F472CA" w:rsidRDefault="00F472CA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6310" w:rsidRPr="00F472CA" w:rsidRDefault="002F3431" w:rsidP="002F3431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Pojemniki</w:t>
      </w:r>
      <w:r w:rsidR="00526310" w:rsidRPr="00F472CA">
        <w:rPr>
          <w:rFonts w:ascii="Times New Roman" w:hAnsi="Times New Roman" w:cs="Times New Roman"/>
          <w:b/>
        </w:rPr>
        <w:t xml:space="preserve"> na zużyty tusz do plotera</w:t>
      </w:r>
      <w:r w:rsidR="00526310" w:rsidRPr="00526310">
        <w:t xml:space="preserve"> </w:t>
      </w:r>
      <w:r w:rsidR="00526310" w:rsidRPr="00F472CA">
        <w:rPr>
          <w:rFonts w:ascii="Times New Roman" w:hAnsi="Times New Roman" w:cs="Times New Roman"/>
          <w:b/>
        </w:rPr>
        <w:t>EPSON SureColor SC</w:t>
      </w:r>
      <w:r w:rsidR="002F5AD7">
        <w:rPr>
          <w:rFonts w:ascii="Times New Roman" w:hAnsi="Times New Roman" w:cs="Times New Roman"/>
          <w:b/>
        </w:rPr>
        <w:t>-P8000 STD Standard Edition 44”</w:t>
      </w:r>
    </w:p>
    <w:tbl>
      <w:tblPr>
        <w:tblW w:w="54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3092"/>
        <w:gridCol w:w="5960"/>
      </w:tblGrid>
      <w:tr w:rsidR="00526310" w:rsidTr="002F3431">
        <w:trPr>
          <w:trHeight w:hRule="exact" w:val="397"/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26310" w:rsidRDefault="00526310" w:rsidP="005F6012">
            <w:pPr>
              <w:pStyle w:val="Styl1"/>
              <w:spacing w:before="40" w:after="40"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26310" w:rsidRDefault="00526310" w:rsidP="005F6012">
            <w:pPr>
              <w:pStyle w:val="Styl1"/>
              <w:spacing w:before="40" w:after="40" w:line="276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Parametr techniczny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26310" w:rsidRDefault="00526310" w:rsidP="005F6012">
            <w:pPr>
              <w:pStyle w:val="Styl1"/>
              <w:spacing w:before="40" w:after="40"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Wymagania</w:t>
            </w:r>
          </w:p>
        </w:tc>
      </w:tr>
      <w:tr w:rsidR="00526310" w:rsidRPr="00064F31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0" w:rsidRDefault="00526310" w:rsidP="00526310">
            <w:pPr>
              <w:pStyle w:val="Styl2"/>
              <w:numPr>
                <w:ilvl w:val="0"/>
                <w:numId w:val="11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10" w:rsidRDefault="00526310" w:rsidP="005F6012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Rodzaj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10" w:rsidRDefault="00526310" w:rsidP="000A5F9E">
            <w:pPr>
              <w:spacing w:after="12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526310">
              <w:rPr>
                <w:rFonts w:ascii="Times New Roman" w:hAnsi="Times New Roman"/>
                <w:lang w:val="es-ES"/>
              </w:rPr>
              <w:t>Pojemnik</w:t>
            </w:r>
            <w:r w:rsidR="00A41EEA">
              <w:rPr>
                <w:rFonts w:ascii="Times New Roman" w:hAnsi="Times New Roman"/>
                <w:lang w:val="es-ES"/>
              </w:rPr>
              <w:t>i</w:t>
            </w:r>
            <w:r w:rsidRPr="00526310">
              <w:rPr>
                <w:rFonts w:ascii="Times New Roman" w:hAnsi="Times New Roman"/>
                <w:lang w:val="es-ES"/>
              </w:rPr>
              <w:t xml:space="preserve"> na zużyty tusz (Maintenance Box) </w:t>
            </w:r>
            <w:r>
              <w:rPr>
                <w:rFonts w:ascii="Times New Roman" w:hAnsi="Times New Roman"/>
                <w:lang w:val="es-ES"/>
              </w:rPr>
              <w:t xml:space="preserve">do plotera </w:t>
            </w:r>
            <w:r w:rsidRPr="00526310">
              <w:rPr>
                <w:rFonts w:ascii="Times New Roman" w:hAnsi="Times New Roman"/>
                <w:lang w:val="es-ES"/>
              </w:rPr>
              <w:t>EPSON SureColor SC-P8000 STD Standard Edition 44”</w:t>
            </w:r>
            <w:r>
              <w:rPr>
                <w:rFonts w:ascii="Times New Roman" w:hAnsi="Times New Roman"/>
                <w:lang w:val="es-ES"/>
              </w:rPr>
              <w:t xml:space="preserve"> - </w:t>
            </w:r>
            <w:r w:rsidR="006D4DDC" w:rsidRPr="00306F0B">
              <w:rPr>
                <w:rFonts w:ascii="Times New Roman" w:hAnsi="Times New Roman" w:cs="Times New Roman"/>
              </w:rPr>
              <w:t xml:space="preserve">lub </w:t>
            </w:r>
            <w:r w:rsidR="006D4DDC">
              <w:rPr>
                <w:rFonts w:ascii="Times New Roman" w:hAnsi="Times New Roman" w:cs="Times New Roman"/>
              </w:rPr>
              <w:t>ich</w:t>
            </w:r>
            <w:r w:rsidR="006D4DDC" w:rsidRPr="00306F0B">
              <w:rPr>
                <w:rFonts w:ascii="Times New Roman" w:hAnsi="Times New Roman" w:cs="Times New Roman"/>
              </w:rPr>
              <w:t xml:space="preserve"> równoważn</w:t>
            </w:r>
            <w:r w:rsidR="006D4DDC">
              <w:rPr>
                <w:rFonts w:ascii="Times New Roman" w:hAnsi="Times New Roman" w:cs="Times New Roman"/>
              </w:rPr>
              <w:t>e</w:t>
            </w:r>
            <w:r w:rsidR="006D4DDC" w:rsidRPr="00306F0B">
              <w:rPr>
                <w:rFonts w:ascii="Times New Roman" w:hAnsi="Times New Roman" w:cs="Times New Roman"/>
              </w:rPr>
              <w:t xml:space="preserve"> odpowiednik</w:t>
            </w:r>
            <w:r w:rsidR="006D4DDC">
              <w:rPr>
                <w:rFonts w:ascii="Times New Roman" w:hAnsi="Times New Roman" w:cs="Times New Roman"/>
              </w:rPr>
              <w:t>i</w:t>
            </w:r>
            <w:r w:rsidR="002F3431">
              <w:rPr>
                <w:rFonts w:ascii="Times New Roman" w:hAnsi="Times New Roman"/>
                <w:b/>
                <w:lang w:val="es-ES"/>
              </w:rPr>
              <w:t>.</w:t>
            </w:r>
          </w:p>
        </w:tc>
      </w:tr>
      <w:tr w:rsidR="00526310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0" w:rsidRPr="00704E8B" w:rsidRDefault="00526310" w:rsidP="00526310">
            <w:pPr>
              <w:pStyle w:val="Styl2"/>
              <w:numPr>
                <w:ilvl w:val="0"/>
                <w:numId w:val="11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10" w:rsidRDefault="00BB4D91" w:rsidP="005F6012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Kod produktu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0" w:rsidRDefault="00BB4D91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 w:rsidRPr="00BB4D9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C13T699700</w:t>
            </w:r>
            <w:r w:rsidR="00064F3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 xml:space="preserve"> </w:t>
            </w:r>
          </w:p>
        </w:tc>
      </w:tr>
      <w:tr w:rsidR="00B7314C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Pr="00704E8B" w:rsidRDefault="00B7314C" w:rsidP="00526310">
            <w:pPr>
              <w:pStyle w:val="Styl2"/>
              <w:numPr>
                <w:ilvl w:val="0"/>
                <w:numId w:val="11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Default="00B7314C" w:rsidP="005F6012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Ilość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Pr="00BB4D91" w:rsidRDefault="00B7314C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2 szt.</w:t>
            </w:r>
          </w:p>
        </w:tc>
      </w:tr>
      <w:tr w:rsidR="00526310" w:rsidTr="002F3431">
        <w:trPr>
          <w:trHeight w:val="567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0" w:rsidRDefault="00526310" w:rsidP="00526310">
            <w:pPr>
              <w:pStyle w:val="Styl2"/>
              <w:numPr>
                <w:ilvl w:val="0"/>
                <w:numId w:val="11"/>
              </w:numPr>
              <w:snapToGrid w:val="0"/>
              <w:spacing w:before="40" w:after="40" w:line="276" w:lineRule="auto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10" w:rsidRDefault="00526310" w:rsidP="005F6012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Inne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10" w:rsidRDefault="00A41EEA" w:rsidP="000A5F9E">
            <w:pPr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Oferowane</w:t>
            </w:r>
            <w:r w:rsidR="00BB4D91" w:rsidRPr="00BB4D91">
              <w:rPr>
                <w:rFonts w:ascii="Times New Roman" w:hAnsi="Times New Roman"/>
                <w:lang w:val="es-ES"/>
              </w:rPr>
              <w:t xml:space="preserve"> </w:t>
            </w:r>
            <w:r w:rsidR="00BB4D91">
              <w:rPr>
                <w:rFonts w:ascii="Times New Roman" w:hAnsi="Times New Roman"/>
                <w:lang w:val="es-ES"/>
              </w:rPr>
              <w:t>pojemnik</w:t>
            </w:r>
            <w:r>
              <w:rPr>
                <w:rFonts w:ascii="Times New Roman" w:hAnsi="Times New Roman"/>
                <w:lang w:val="es-ES"/>
              </w:rPr>
              <w:t>i muszą być fabrycznie nowe i dostarczone</w:t>
            </w:r>
            <w:bookmarkStart w:id="0" w:name="_GoBack"/>
            <w:bookmarkEnd w:id="0"/>
            <w:r w:rsidR="00BB4D91" w:rsidRPr="00BB4D91">
              <w:rPr>
                <w:rFonts w:ascii="Times New Roman" w:hAnsi="Times New Roman"/>
                <w:lang w:val="es-ES"/>
              </w:rPr>
              <w:t xml:space="preserve"> Zamawiającemu w oryginalny</w:t>
            </w:r>
            <w:r w:rsidR="00BB4D91">
              <w:rPr>
                <w:rFonts w:ascii="Times New Roman" w:hAnsi="Times New Roman"/>
                <w:lang w:val="es-ES"/>
              </w:rPr>
              <w:t>m</w:t>
            </w:r>
            <w:r w:rsidR="00BB4D91" w:rsidRPr="00BB4D91">
              <w:rPr>
                <w:rFonts w:ascii="Times New Roman" w:hAnsi="Times New Roman"/>
                <w:lang w:val="es-ES"/>
              </w:rPr>
              <w:t xml:space="preserve"> opakowani</w:t>
            </w:r>
            <w:r w:rsidR="00BB4D91">
              <w:rPr>
                <w:rFonts w:ascii="Times New Roman" w:hAnsi="Times New Roman"/>
                <w:lang w:val="es-ES"/>
              </w:rPr>
              <w:t>u</w:t>
            </w:r>
            <w:r w:rsidR="00526310">
              <w:rPr>
                <w:rFonts w:ascii="Times New Roman" w:hAnsi="Times New Roman"/>
                <w:lang w:val="es-ES"/>
              </w:rPr>
              <w:t>.</w:t>
            </w:r>
          </w:p>
        </w:tc>
      </w:tr>
    </w:tbl>
    <w:p w:rsidR="002F3431" w:rsidRDefault="002F3431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36F1" w:rsidRDefault="00EB36F1" w:rsidP="00EB36F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36F1" w:rsidRPr="002F3431" w:rsidRDefault="00EB36F1" w:rsidP="00EB36F1">
      <w:pPr>
        <w:suppressAutoHyphens/>
        <w:spacing w:after="0" w:line="240" w:lineRule="auto"/>
        <w:ind w:hanging="284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4. Pojemnik</w:t>
      </w:r>
      <w:r w:rsidRPr="00F472CA">
        <w:rPr>
          <w:rFonts w:ascii="Times New Roman" w:hAnsi="Times New Roman" w:cs="Times New Roman"/>
          <w:b/>
        </w:rPr>
        <w:t xml:space="preserve"> na zużyty tusz do plotera</w:t>
      </w:r>
      <w:r w:rsidRPr="00526310">
        <w:t xml:space="preserve"> </w:t>
      </w:r>
      <w:r w:rsidRPr="002F5AD7">
        <w:rPr>
          <w:rFonts w:ascii="Times New Roman" w:hAnsi="Times New Roman" w:cs="Times New Roman"/>
          <w:b/>
        </w:rPr>
        <w:t>do plotera</w:t>
      </w:r>
      <w:r w:rsidRPr="002F5AD7">
        <w:t xml:space="preserve"> </w:t>
      </w:r>
      <w:r w:rsidRPr="002F5AD7">
        <w:rPr>
          <w:rFonts w:ascii="Times New Roman" w:hAnsi="Times New Roman" w:cs="Times New Roman"/>
          <w:b/>
        </w:rPr>
        <w:t>HP</w:t>
      </w:r>
      <w:r w:rsidR="001005D7">
        <w:rPr>
          <w:rFonts w:ascii="Times New Roman" w:hAnsi="Times New Roman" w:cs="Times New Roman"/>
          <w:b/>
        </w:rPr>
        <w:t xml:space="preserve"> </w:t>
      </w:r>
      <w:r w:rsidR="001005D7" w:rsidRPr="001005D7">
        <w:rPr>
          <w:rFonts w:ascii="Times New Roman" w:hAnsi="Times New Roman" w:cs="Times New Roman"/>
          <w:b/>
        </w:rPr>
        <w:t>Designjet</w:t>
      </w:r>
      <w:r w:rsidRPr="002F5AD7">
        <w:rPr>
          <w:rFonts w:ascii="Times New Roman" w:hAnsi="Times New Roman" w:cs="Times New Roman"/>
          <w:b/>
        </w:rPr>
        <w:t xml:space="preserve"> Z6200 </w:t>
      </w:r>
      <w:r w:rsidRPr="002F5AD7">
        <w:rPr>
          <w:rFonts w:ascii="Times New Roman" w:hAnsi="Times New Roman" w:cs="Times New Roman"/>
          <w:b/>
          <w:lang w:eastAsia="en-US"/>
        </w:rPr>
        <w:t>60</w:t>
      </w:r>
      <w:r w:rsidR="00455593">
        <w:rPr>
          <w:rFonts w:ascii="Times New Roman" w:hAnsi="Times New Roman" w:cs="Times New Roman"/>
          <w:b/>
          <w:lang w:eastAsia="en-US"/>
        </w:rPr>
        <w:t>-</w:t>
      </w:r>
      <w:r w:rsidRPr="002F5AD7">
        <w:rPr>
          <w:rFonts w:ascii="Times New Roman" w:hAnsi="Times New Roman" w:cs="Times New Roman"/>
          <w:b/>
          <w:lang w:eastAsia="en-US"/>
        </w:rPr>
        <w:t>in Photo</w:t>
      </w:r>
    </w:p>
    <w:tbl>
      <w:tblPr>
        <w:tblW w:w="54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3092"/>
        <w:gridCol w:w="5960"/>
      </w:tblGrid>
      <w:tr w:rsidR="00F472CA" w:rsidTr="002F3431">
        <w:trPr>
          <w:trHeight w:hRule="exact" w:val="397"/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472CA" w:rsidRDefault="00F472CA" w:rsidP="00E33ABF">
            <w:pPr>
              <w:pStyle w:val="Styl1"/>
              <w:spacing w:before="40" w:after="40"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472CA" w:rsidRDefault="00F472CA" w:rsidP="00E33ABF">
            <w:pPr>
              <w:pStyle w:val="Styl1"/>
              <w:spacing w:before="40" w:after="40" w:line="276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Parametr techniczny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472CA" w:rsidRDefault="00F472CA" w:rsidP="00E33ABF">
            <w:pPr>
              <w:pStyle w:val="Styl1"/>
              <w:spacing w:before="40" w:after="40"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Wymagania</w:t>
            </w:r>
          </w:p>
        </w:tc>
      </w:tr>
      <w:tr w:rsidR="00F472CA" w:rsidRPr="00064F31" w:rsidTr="002F3431">
        <w:trPr>
          <w:trHeight w:val="51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A" w:rsidRDefault="00F472CA" w:rsidP="00F472CA">
            <w:pPr>
              <w:pStyle w:val="Styl2"/>
              <w:numPr>
                <w:ilvl w:val="0"/>
                <w:numId w:val="14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A" w:rsidRDefault="00F472CA" w:rsidP="00E33ABF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Rodzaj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A" w:rsidRDefault="00F472CA" w:rsidP="000A5F9E">
            <w:pPr>
              <w:spacing w:after="12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526310">
              <w:rPr>
                <w:rFonts w:ascii="Times New Roman" w:hAnsi="Times New Roman"/>
                <w:lang w:val="es-ES"/>
              </w:rPr>
              <w:t xml:space="preserve">Pojemnik na zużyty tusz </w:t>
            </w:r>
            <w:r w:rsidR="006D4DDC" w:rsidRPr="006D4DDC">
              <w:rPr>
                <w:rFonts w:ascii="Times New Roman" w:hAnsi="Times New Roman" w:cs="Times New Roman"/>
              </w:rPr>
              <w:t>do plotera</w:t>
            </w:r>
            <w:r w:rsidR="006D4DDC" w:rsidRPr="006D4DDC">
              <w:t xml:space="preserve"> </w:t>
            </w:r>
            <w:r w:rsidR="006D4DDC" w:rsidRPr="006D4DDC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 w:rsidR="0010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5D7" w:rsidRPr="001005D7">
              <w:rPr>
                <w:rFonts w:ascii="Times New Roman" w:hAnsi="Times New Roman" w:cs="Times New Roman"/>
                <w:sz w:val="24"/>
                <w:szCs w:val="24"/>
              </w:rPr>
              <w:t>Designjet</w:t>
            </w:r>
            <w:r w:rsidR="006D4DDC" w:rsidRPr="006D4DDC">
              <w:rPr>
                <w:rFonts w:ascii="Times New Roman" w:hAnsi="Times New Roman" w:cs="Times New Roman"/>
                <w:sz w:val="24"/>
                <w:szCs w:val="24"/>
              </w:rPr>
              <w:t xml:space="preserve"> Z6200 </w:t>
            </w:r>
            <w:r w:rsidR="006D4DDC" w:rsidRPr="006D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455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6D4DDC" w:rsidRPr="006D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 Photo</w:t>
            </w:r>
            <w:r w:rsidRPr="006D4DDC">
              <w:rPr>
                <w:rFonts w:ascii="Times New Roman" w:hAnsi="Times New Roman"/>
                <w:lang w:val="es-ES"/>
              </w:rPr>
              <w:t xml:space="preserve">  </w:t>
            </w:r>
            <w:r w:rsidR="006D4DDC" w:rsidRPr="00306F0B">
              <w:rPr>
                <w:rFonts w:ascii="Times New Roman" w:hAnsi="Times New Roman" w:cs="Times New Roman"/>
              </w:rPr>
              <w:t xml:space="preserve">lub </w:t>
            </w:r>
            <w:r w:rsidR="006D4DDC">
              <w:rPr>
                <w:rFonts w:ascii="Times New Roman" w:hAnsi="Times New Roman" w:cs="Times New Roman"/>
              </w:rPr>
              <w:t>jego</w:t>
            </w:r>
            <w:r w:rsidR="006D4DDC" w:rsidRPr="00306F0B">
              <w:rPr>
                <w:rFonts w:ascii="Times New Roman" w:hAnsi="Times New Roman" w:cs="Times New Roman"/>
              </w:rPr>
              <w:t xml:space="preserve"> równoważn</w:t>
            </w:r>
            <w:r w:rsidR="006D4DDC">
              <w:rPr>
                <w:rFonts w:ascii="Times New Roman" w:hAnsi="Times New Roman" w:cs="Times New Roman"/>
              </w:rPr>
              <w:t>y</w:t>
            </w:r>
            <w:r w:rsidR="006D4DDC" w:rsidRPr="00306F0B">
              <w:rPr>
                <w:rFonts w:ascii="Times New Roman" w:hAnsi="Times New Roman" w:cs="Times New Roman"/>
              </w:rPr>
              <w:t xml:space="preserve"> odpowiednik</w:t>
            </w:r>
            <w:r w:rsidR="006D4DDC">
              <w:rPr>
                <w:rFonts w:ascii="Times New Roman" w:hAnsi="Times New Roman" w:cs="Times New Roman"/>
              </w:rPr>
              <w:t>i</w:t>
            </w:r>
            <w:r w:rsidR="00B7314C">
              <w:rPr>
                <w:rFonts w:ascii="Times New Roman" w:hAnsi="Times New Roman" w:cs="Times New Roman"/>
              </w:rPr>
              <w:t>.</w:t>
            </w:r>
          </w:p>
        </w:tc>
      </w:tr>
      <w:tr w:rsidR="00F472CA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A" w:rsidRPr="00704E8B" w:rsidRDefault="00F472CA" w:rsidP="00F472CA">
            <w:pPr>
              <w:pStyle w:val="Styl2"/>
              <w:numPr>
                <w:ilvl w:val="0"/>
                <w:numId w:val="14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A" w:rsidRDefault="00F472CA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Kod produktu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A" w:rsidRDefault="00F472CA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CH644A</w:t>
            </w:r>
          </w:p>
        </w:tc>
      </w:tr>
      <w:tr w:rsidR="00B7314C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Pr="00704E8B" w:rsidRDefault="00B7314C" w:rsidP="00F472CA">
            <w:pPr>
              <w:pStyle w:val="Styl2"/>
              <w:numPr>
                <w:ilvl w:val="0"/>
                <w:numId w:val="14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Default="00B7314C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Ilość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4C" w:rsidRDefault="00B7314C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1 szt.</w:t>
            </w:r>
          </w:p>
        </w:tc>
      </w:tr>
      <w:tr w:rsidR="00F472CA" w:rsidTr="002F3431">
        <w:trPr>
          <w:trHeight w:val="55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CA" w:rsidRDefault="00F472CA" w:rsidP="00F472CA">
            <w:pPr>
              <w:pStyle w:val="Styl2"/>
              <w:numPr>
                <w:ilvl w:val="0"/>
                <w:numId w:val="14"/>
              </w:numPr>
              <w:snapToGrid w:val="0"/>
              <w:spacing w:before="40" w:after="40" w:line="276" w:lineRule="auto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A" w:rsidRDefault="00F472CA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Inne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CA" w:rsidRDefault="00F472CA" w:rsidP="000A5F9E">
            <w:pPr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BB4D91">
              <w:rPr>
                <w:rFonts w:ascii="Times New Roman" w:hAnsi="Times New Roman"/>
                <w:lang w:val="es-ES"/>
              </w:rPr>
              <w:t xml:space="preserve">Oferowany </w:t>
            </w:r>
            <w:r>
              <w:rPr>
                <w:rFonts w:ascii="Times New Roman" w:hAnsi="Times New Roman"/>
                <w:lang w:val="es-ES"/>
              </w:rPr>
              <w:t>pojemnik</w:t>
            </w:r>
            <w:r w:rsidRPr="00BB4D91">
              <w:rPr>
                <w:rFonts w:ascii="Times New Roman" w:hAnsi="Times New Roman"/>
                <w:lang w:val="es-ES"/>
              </w:rPr>
              <w:t xml:space="preserve"> musi być fabrycznie nowy i dostarczony Zamawiającemu w oryginalny</w:t>
            </w:r>
            <w:r>
              <w:rPr>
                <w:rFonts w:ascii="Times New Roman" w:hAnsi="Times New Roman"/>
                <w:lang w:val="es-ES"/>
              </w:rPr>
              <w:t>m</w:t>
            </w:r>
            <w:r w:rsidRPr="00BB4D91">
              <w:rPr>
                <w:rFonts w:ascii="Times New Roman" w:hAnsi="Times New Roman"/>
                <w:lang w:val="es-ES"/>
              </w:rPr>
              <w:t xml:space="preserve"> opakowani</w:t>
            </w:r>
            <w:r>
              <w:rPr>
                <w:rFonts w:ascii="Times New Roman" w:hAnsi="Times New Roman"/>
                <w:lang w:val="es-ES"/>
              </w:rPr>
              <w:t>u.</w:t>
            </w:r>
          </w:p>
        </w:tc>
      </w:tr>
    </w:tbl>
    <w:p w:rsidR="00F472CA" w:rsidRDefault="00F472CA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3431" w:rsidRDefault="002F3431" w:rsidP="006F4D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5AD7" w:rsidRPr="002F3431" w:rsidRDefault="002F5AD7" w:rsidP="002F5AD7">
      <w:pPr>
        <w:suppressAutoHyphens/>
        <w:spacing w:after="0" w:line="240" w:lineRule="auto"/>
        <w:ind w:hanging="284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5</w:t>
      </w:r>
      <w:r w:rsidRPr="002F3431"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b/>
          <w:lang w:val="en-US"/>
        </w:rPr>
        <w:t xml:space="preserve">Głowice </w:t>
      </w:r>
      <w:r w:rsidR="00EB36F1" w:rsidRPr="002F5AD7">
        <w:rPr>
          <w:rFonts w:ascii="Times New Roman" w:hAnsi="Times New Roman" w:cs="Times New Roman"/>
          <w:b/>
        </w:rPr>
        <w:t>do plotera</w:t>
      </w:r>
      <w:r w:rsidR="00EB36F1" w:rsidRPr="002F5AD7">
        <w:t xml:space="preserve"> </w:t>
      </w:r>
      <w:r w:rsidR="00EB36F1" w:rsidRPr="002F5AD7">
        <w:rPr>
          <w:rFonts w:ascii="Times New Roman" w:hAnsi="Times New Roman" w:cs="Times New Roman"/>
          <w:b/>
        </w:rPr>
        <w:t>HP</w:t>
      </w:r>
      <w:r w:rsidR="001005D7">
        <w:rPr>
          <w:rFonts w:ascii="Times New Roman" w:hAnsi="Times New Roman" w:cs="Times New Roman"/>
          <w:b/>
        </w:rPr>
        <w:t xml:space="preserve"> </w:t>
      </w:r>
      <w:r w:rsidR="001005D7" w:rsidRPr="001005D7">
        <w:rPr>
          <w:rFonts w:ascii="Times New Roman" w:hAnsi="Times New Roman" w:cs="Times New Roman"/>
          <w:b/>
        </w:rPr>
        <w:t>Designjet</w:t>
      </w:r>
      <w:r w:rsidR="00EB36F1" w:rsidRPr="002F5AD7">
        <w:rPr>
          <w:rFonts w:ascii="Times New Roman" w:hAnsi="Times New Roman" w:cs="Times New Roman"/>
          <w:b/>
        </w:rPr>
        <w:t xml:space="preserve"> Z6200 </w:t>
      </w:r>
      <w:r w:rsidR="00EB36F1" w:rsidRPr="002F5AD7">
        <w:rPr>
          <w:rFonts w:ascii="Times New Roman" w:hAnsi="Times New Roman" w:cs="Times New Roman"/>
          <w:b/>
          <w:lang w:eastAsia="en-US"/>
        </w:rPr>
        <w:t>60</w:t>
      </w:r>
      <w:r w:rsidR="00455593">
        <w:rPr>
          <w:rFonts w:ascii="Times New Roman" w:hAnsi="Times New Roman" w:cs="Times New Roman"/>
          <w:b/>
          <w:lang w:eastAsia="en-US"/>
        </w:rPr>
        <w:t>-</w:t>
      </w:r>
      <w:r w:rsidR="00EB36F1" w:rsidRPr="002F5AD7">
        <w:rPr>
          <w:rFonts w:ascii="Times New Roman" w:hAnsi="Times New Roman" w:cs="Times New Roman"/>
          <w:b/>
          <w:lang w:eastAsia="en-US"/>
        </w:rPr>
        <w:t>in Photo</w:t>
      </w:r>
    </w:p>
    <w:tbl>
      <w:tblPr>
        <w:tblW w:w="54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3092"/>
        <w:gridCol w:w="5960"/>
      </w:tblGrid>
      <w:tr w:rsidR="006F4DEA" w:rsidTr="002F3431">
        <w:trPr>
          <w:trHeight w:hRule="exact" w:val="397"/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4DEA" w:rsidRDefault="006F4DEA" w:rsidP="00E33ABF">
            <w:pPr>
              <w:pStyle w:val="Styl1"/>
              <w:spacing w:before="40" w:after="40" w:line="276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4DEA" w:rsidRDefault="006F4DEA" w:rsidP="00E33ABF">
            <w:pPr>
              <w:pStyle w:val="Styl1"/>
              <w:spacing w:before="40" w:after="40" w:line="276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Parametr techniczny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4DEA" w:rsidRDefault="006F4DEA" w:rsidP="00E33ABF">
            <w:pPr>
              <w:pStyle w:val="Styl1"/>
              <w:spacing w:before="40" w:after="40"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Wymagania</w:t>
            </w:r>
          </w:p>
        </w:tc>
      </w:tr>
      <w:tr w:rsidR="006F4DEA" w:rsidRPr="00064F31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A" w:rsidRDefault="006F4DEA" w:rsidP="006F4DEA">
            <w:pPr>
              <w:pStyle w:val="Styl2"/>
              <w:numPr>
                <w:ilvl w:val="0"/>
                <w:numId w:val="15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A" w:rsidRDefault="006F4DEA" w:rsidP="00E33ABF">
            <w:pPr>
              <w:pStyle w:val="Styl2"/>
              <w:spacing w:before="40" w:after="40" w:line="276" w:lineRule="auto"/>
              <w:ind w:left="0"/>
              <w:jc w:val="left"/>
              <w:rPr>
                <w:rFonts w:ascii="Times New Roman" w:hAnsi="Times New Roman"/>
                <w:i w:val="0"/>
                <w:szCs w:val="22"/>
              </w:rPr>
            </w:pPr>
            <w:r>
              <w:rPr>
                <w:rFonts w:ascii="Times New Roman" w:hAnsi="Times New Roman"/>
                <w:i w:val="0"/>
                <w:szCs w:val="22"/>
              </w:rPr>
              <w:t>Rodzaj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A" w:rsidRDefault="000A1135" w:rsidP="002F343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454512">
              <w:rPr>
                <w:rFonts w:ascii="Times New Roman" w:hAnsi="Times New Roman" w:cs="Times New Roman"/>
                <w:lang w:eastAsia="en-US"/>
              </w:rPr>
              <w:t>Oryginalny komplet głowic (</w:t>
            </w:r>
            <w:r w:rsidRPr="00A16368">
              <w:rPr>
                <w:rFonts w:ascii="Times New Roman" w:hAnsi="Times New Roman" w:cs="Times New Roman"/>
                <w:b/>
                <w:lang w:eastAsia="en-US"/>
              </w:rPr>
              <w:t>4 szt</w:t>
            </w:r>
            <w:r w:rsidRPr="00454512">
              <w:rPr>
                <w:rFonts w:ascii="Times New Roman" w:hAnsi="Times New Roman" w:cs="Times New Roman"/>
                <w:lang w:eastAsia="en-US"/>
              </w:rPr>
              <w:t>.) do plotera HP Designjet Z6200 60</w:t>
            </w:r>
            <w:r w:rsidR="00455593">
              <w:rPr>
                <w:rFonts w:ascii="Times New Roman" w:hAnsi="Times New Roman" w:cs="Times New Roman"/>
                <w:lang w:eastAsia="en-US"/>
              </w:rPr>
              <w:t>-</w:t>
            </w:r>
            <w:r w:rsidRPr="00454512">
              <w:rPr>
                <w:rFonts w:ascii="Times New Roman" w:hAnsi="Times New Roman" w:cs="Times New Roman"/>
                <w:lang w:eastAsia="en-US"/>
              </w:rPr>
              <w:t>in Photo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06F0B">
              <w:rPr>
                <w:rFonts w:ascii="Times New Roman" w:hAnsi="Times New Roman" w:cs="Times New Roman"/>
              </w:rPr>
              <w:t xml:space="preserve">lub </w:t>
            </w:r>
            <w:r>
              <w:rPr>
                <w:rFonts w:ascii="Times New Roman" w:hAnsi="Times New Roman" w:cs="Times New Roman"/>
              </w:rPr>
              <w:t>ich</w:t>
            </w:r>
            <w:r w:rsidRPr="00306F0B">
              <w:rPr>
                <w:rFonts w:ascii="Times New Roman" w:hAnsi="Times New Roman" w:cs="Times New Roman"/>
              </w:rPr>
              <w:t xml:space="preserve"> równoważn</w:t>
            </w:r>
            <w:r w:rsidR="000A5F9E">
              <w:rPr>
                <w:rFonts w:ascii="Times New Roman" w:hAnsi="Times New Roman" w:cs="Times New Roman"/>
              </w:rPr>
              <w:t>e</w:t>
            </w:r>
            <w:r w:rsidRPr="00306F0B">
              <w:rPr>
                <w:rFonts w:ascii="Times New Roman" w:hAnsi="Times New Roman" w:cs="Times New Roman"/>
              </w:rPr>
              <w:t xml:space="preserve"> odpowiednik</w:t>
            </w:r>
            <w:r w:rsidR="000A5F9E">
              <w:rPr>
                <w:rFonts w:ascii="Times New Roman" w:hAnsi="Times New Roman" w:cs="Times New Roman"/>
              </w:rPr>
              <w:t>i.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4DEA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A" w:rsidRPr="00704E8B" w:rsidRDefault="006F4DEA" w:rsidP="006F4DEA">
            <w:pPr>
              <w:pStyle w:val="Styl2"/>
              <w:numPr>
                <w:ilvl w:val="0"/>
                <w:numId w:val="15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A" w:rsidRDefault="006F4DEA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Kod produktu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A" w:rsidRDefault="000C63DE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hAnsi="Times New Roman"/>
                <w:i w:val="0"/>
                <w:lang w:val="es-ES"/>
              </w:rPr>
              <w:t>CE017A, CE018A, CE019A, CE020A</w:t>
            </w:r>
          </w:p>
        </w:tc>
      </w:tr>
      <w:tr w:rsidR="00C673D5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Pr="00704E8B" w:rsidRDefault="00C673D5" w:rsidP="006F4DEA">
            <w:pPr>
              <w:pStyle w:val="Styl2"/>
              <w:numPr>
                <w:ilvl w:val="0"/>
                <w:numId w:val="15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Default="00C673D5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Ilość 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D5" w:rsidRDefault="00C673D5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1 kpl (4szt).</w:t>
            </w:r>
          </w:p>
        </w:tc>
      </w:tr>
      <w:tr w:rsidR="000A1135" w:rsidTr="002F343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5" w:rsidRPr="00704E8B" w:rsidRDefault="000A1135" w:rsidP="006F4DEA">
            <w:pPr>
              <w:pStyle w:val="Styl2"/>
              <w:numPr>
                <w:ilvl w:val="0"/>
                <w:numId w:val="15"/>
              </w:numPr>
              <w:snapToGrid w:val="0"/>
              <w:spacing w:before="40" w:after="40" w:line="276" w:lineRule="auto"/>
              <w:jc w:val="left"/>
              <w:rPr>
                <w:rFonts w:ascii="Times New Roman" w:hAnsi="Times New Roman"/>
                <w:i w:val="0"/>
                <w:szCs w:val="22"/>
                <w:lang w:val="en-US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5" w:rsidRDefault="00C673D5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Głowice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35" w:rsidRDefault="000A1135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 xml:space="preserve">1. </w:t>
            </w:r>
            <w:r w:rsidRPr="000A113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Matte Black/Chromatic Red HP Designjet 771 CE017A</w:t>
            </w:r>
            <w:r w:rsidR="00385FA7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_</w:t>
            </w:r>
            <w:r w:rsidR="002F3431" w:rsidRPr="00385FA7">
              <w:rPr>
                <w:rFonts w:ascii="Times New Roman" w:eastAsiaTheme="minorEastAsia" w:hAnsi="Times New Roman" w:cstheme="minorBidi"/>
                <w:b/>
                <w:i w:val="0"/>
                <w:szCs w:val="22"/>
                <w:lang w:val="es-ES"/>
              </w:rPr>
              <w:t>1szt</w:t>
            </w:r>
            <w:r w:rsidR="002F343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.</w:t>
            </w:r>
          </w:p>
          <w:p w:rsidR="000A1135" w:rsidRDefault="000A1135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 xml:space="preserve">2. </w:t>
            </w:r>
            <w:r w:rsidRPr="000A113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Magenta/Yellow HP DesignJet 771 CE018A</w:t>
            </w:r>
            <w:r w:rsidR="00385FA7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_</w:t>
            </w:r>
            <w:r w:rsidR="002F3431" w:rsidRPr="00385FA7">
              <w:rPr>
                <w:rFonts w:ascii="Times New Roman" w:eastAsiaTheme="minorEastAsia" w:hAnsi="Times New Roman" w:cstheme="minorBidi"/>
                <w:b/>
                <w:i w:val="0"/>
                <w:szCs w:val="22"/>
                <w:lang w:val="es-ES"/>
              </w:rPr>
              <w:t>1szt</w:t>
            </w:r>
            <w:r w:rsidR="002F343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.</w:t>
            </w:r>
          </w:p>
          <w:p w:rsidR="000A1135" w:rsidRDefault="000A1135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3.</w:t>
            </w:r>
            <w:r w:rsidR="00C673D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 xml:space="preserve"> </w:t>
            </w:r>
            <w:r w:rsidR="00C673D5" w:rsidRPr="00C673D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Light Magenta/Light Cyan HP DesignJet 771 CE019A</w:t>
            </w:r>
            <w:r w:rsidR="00385FA7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_</w:t>
            </w:r>
            <w:r w:rsidR="002F3431" w:rsidRPr="00385FA7">
              <w:rPr>
                <w:rFonts w:ascii="Times New Roman" w:eastAsiaTheme="minorEastAsia" w:hAnsi="Times New Roman" w:cstheme="minorBidi"/>
                <w:b/>
                <w:i w:val="0"/>
                <w:szCs w:val="22"/>
                <w:lang w:val="es-ES"/>
              </w:rPr>
              <w:t>1 szt</w:t>
            </w:r>
            <w:r w:rsidR="002F343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.</w:t>
            </w:r>
          </w:p>
          <w:p w:rsidR="00B7314C" w:rsidRDefault="000A1135" w:rsidP="002F3431">
            <w:pPr>
              <w:pStyle w:val="Styl2"/>
              <w:ind w:left="0"/>
              <w:jc w:val="left"/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</w:pPr>
            <w:r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4.</w:t>
            </w:r>
            <w:r w:rsidR="00C673D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 xml:space="preserve"> </w:t>
            </w:r>
            <w:r w:rsidR="00C673D5" w:rsidRPr="00C673D5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Photo Black/Light Gray HP DesignJet 771 CE020A</w:t>
            </w:r>
            <w:r w:rsidR="00385FA7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_</w:t>
            </w:r>
            <w:r w:rsidR="002F3431" w:rsidRPr="00385FA7">
              <w:rPr>
                <w:rFonts w:ascii="Times New Roman" w:eastAsiaTheme="minorEastAsia" w:hAnsi="Times New Roman" w:cstheme="minorBidi"/>
                <w:b/>
                <w:i w:val="0"/>
                <w:szCs w:val="22"/>
                <w:lang w:val="es-ES"/>
              </w:rPr>
              <w:t>1szt</w:t>
            </w:r>
            <w:r w:rsidR="002F3431">
              <w:rPr>
                <w:rFonts w:ascii="Times New Roman" w:eastAsiaTheme="minorEastAsia" w:hAnsi="Times New Roman" w:cstheme="minorBidi"/>
                <w:i w:val="0"/>
                <w:szCs w:val="22"/>
                <w:lang w:val="es-ES"/>
              </w:rPr>
              <w:t>.</w:t>
            </w:r>
          </w:p>
        </w:tc>
      </w:tr>
      <w:tr w:rsidR="006F4DEA" w:rsidTr="002F3431">
        <w:trPr>
          <w:trHeight w:val="78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EA" w:rsidRDefault="006F4DEA" w:rsidP="006F4DEA">
            <w:pPr>
              <w:pStyle w:val="Styl2"/>
              <w:numPr>
                <w:ilvl w:val="0"/>
                <w:numId w:val="15"/>
              </w:numPr>
              <w:snapToGrid w:val="0"/>
              <w:spacing w:before="40" w:after="40" w:line="276" w:lineRule="auto"/>
              <w:rPr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A" w:rsidRDefault="006F4DEA" w:rsidP="00E33ABF">
            <w:pPr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Inne</w:t>
            </w:r>
          </w:p>
        </w:tc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EA" w:rsidRPr="00B909B3" w:rsidRDefault="00B909B3" w:rsidP="000A5F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4512">
              <w:rPr>
                <w:rFonts w:ascii="Times New Roman" w:hAnsi="Times New Roman" w:cs="Times New Roman"/>
                <w:lang w:eastAsia="en-US"/>
              </w:rPr>
              <w:t>Oferowan</w:t>
            </w:r>
            <w:r>
              <w:rPr>
                <w:rFonts w:ascii="Times New Roman" w:hAnsi="Times New Roman" w:cs="Times New Roman"/>
                <w:lang w:eastAsia="en-US"/>
              </w:rPr>
              <w:t>e</w:t>
            </w:r>
            <w:r w:rsidRPr="00454512">
              <w:rPr>
                <w:rFonts w:ascii="Times New Roman" w:hAnsi="Times New Roman" w:cs="Times New Roman"/>
                <w:lang w:eastAsia="en-US"/>
              </w:rPr>
              <w:t xml:space="preserve"> głowice muszą być fabrycznie nowe i fabrycznie zapakowane. Termin przydatności  minimum 12 miesięcy od daty dostarczenia Zamawiającemu.</w:t>
            </w:r>
          </w:p>
        </w:tc>
      </w:tr>
    </w:tbl>
    <w:p w:rsidR="006F4DEA" w:rsidRPr="00F472CA" w:rsidRDefault="006F4DEA" w:rsidP="00F472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F4DEA" w:rsidRPr="00F472CA" w:rsidSect="002F3431">
      <w:pgSz w:w="11906" w:h="16838"/>
      <w:pgMar w:top="993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2E" w:rsidRDefault="00DF142E" w:rsidP="0046626F">
      <w:pPr>
        <w:spacing w:after="0" w:line="240" w:lineRule="auto"/>
      </w:pPr>
      <w:r>
        <w:separator/>
      </w:r>
    </w:p>
  </w:endnote>
  <w:endnote w:type="continuationSeparator" w:id="0">
    <w:p w:rsidR="00DF142E" w:rsidRDefault="00DF142E" w:rsidP="0046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2E" w:rsidRDefault="00DF142E" w:rsidP="0046626F">
      <w:pPr>
        <w:spacing w:after="0" w:line="240" w:lineRule="auto"/>
      </w:pPr>
      <w:r>
        <w:separator/>
      </w:r>
    </w:p>
  </w:footnote>
  <w:footnote w:type="continuationSeparator" w:id="0">
    <w:p w:rsidR="00DF142E" w:rsidRDefault="00DF142E" w:rsidP="00466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0EE3"/>
    <w:multiLevelType w:val="hybridMultilevel"/>
    <w:tmpl w:val="E4843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1D39"/>
    <w:multiLevelType w:val="hybridMultilevel"/>
    <w:tmpl w:val="A0AC8D1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3B17422"/>
    <w:multiLevelType w:val="hybridMultilevel"/>
    <w:tmpl w:val="1C8C8C2C"/>
    <w:lvl w:ilvl="0" w:tplc="74F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11F46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03FCB"/>
    <w:multiLevelType w:val="hybridMultilevel"/>
    <w:tmpl w:val="199E335A"/>
    <w:lvl w:ilvl="0" w:tplc="74F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42EBF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917C2"/>
    <w:multiLevelType w:val="hybridMultilevel"/>
    <w:tmpl w:val="7C345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400A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77A76"/>
    <w:multiLevelType w:val="hybridMultilevel"/>
    <w:tmpl w:val="9BEC50D6"/>
    <w:lvl w:ilvl="0" w:tplc="74F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77E82"/>
    <w:multiLevelType w:val="hybridMultilevel"/>
    <w:tmpl w:val="45B0DEEA"/>
    <w:lvl w:ilvl="0" w:tplc="74F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AA06AA"/>
    <w:multiLevelType w:val="hybridMultilevel"/>
    <w:tmpl w:val="A0AC8D1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F3C07E5"/>
    <w:multiLevelType w:val="hybridMultilevel"/>
    <w:tmpl w:val="FBEA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E4C8E"/>
    <w:multiLevelType w:val="hybridMultilevel"/>
    <w:tmpl w:val="95AC8F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D2D04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C7673"/>
    <w:multiLevelType w:val="hybridMultilevel"/>
    <w:tmpl w:val="39C810BA"/>
    <w:lvl w:ilvl="0" w:tplc="74F8A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680914"/>
    <w:multiLevelType w:val="hybridMultilevel"/>
    <w:tmpl w:val="20F81AB6"/>
    <w:lvl w:ilvl="0" w:tplc="7BEA3D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4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0"/>
  </w:num>
  <w:num w:numId="13">
    <w:abstractNumId w:val="10"/>
  </w:num>
  <w:num w:numId="14">
    <w:abstractNumId w:val="5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6F"/>
    <w:rsid w:val="00013204"/>
    <w:rsid w:val="00034394"/>
    <w:rsid w:val="00034B02"/>
    <w:rsid w:val="000379B9"/>
    <w:rsid w:val="00064F31"/>
    <w:rsid w:val="000733AE"/>
    <w:rsid w:val="00097648"/>
    <w:rsid w:val="000A1135"/>
    <w:rsid w:val="000A5F9E"/>
    <w:rsid w:val="000B4A62"/>
    <w:rsid w:val="000C63DE"/>
    <w:rsid w:val="000D27D4"/>
    <w:rsid w:val="000D73CB"/>
    <w:rsid w:val="000D7EBA"/>
    <w:rsid w:val="000E0B3B"/>
    <w:rsid w:val="000F1C79"/>
    <w:rsid w:val="001005D7"/>
    <w:rsid w:val="00106218"/>
    <w:rsid w:val="00115631"/>
    <w:rsid w:val="00143130"/>
    <w:rsid w:val="00143B48"/>
    <w:rsid w:val="00144CAE"/>
    <w:rsid w:val="00150AEF"/>
    <w:rsid w:val="00170FC1"/>
    <w:rsid w:val="00177368"/>
    <w:rsid w:val="0018641B"/>
    <w:rsid w:val="00191958"/>
    <w:rsid w:val="001A0B4C"/>
    <w:rsid w:val="001A0E51"/>
    <w:rsid w:val="001A356D"/>
    <w:rsid w:val="001B2087"/>
    <w:rsid w:val="001B2748"/>
    <w:rsid w:val="001C2F22"/>
    <w:rsid w:val="001D683E"/>
    <w:rsid w:val="001E3020"/>
    <w:rsid w:val="002209FF"/>
    <w:rsid w:val="00225FEC"/>
    <w:rsid w:val="00234A49"/>
    <w:rsid w:val="00246A92"/>
    <w:rsid w:val="00252370"/>
    <w:rsid w:val="00261B85"/>
    <w:rsid w:val="00273675"/>
    <w:rsid w:val="00292872"/>
    <w:rsid w:val="002A12CF"/>
    <w:rsid w:val="002C493C"/>
    <w:rsid w:val="002C5C40"/>
    <w:rsid w:val="002C657B"/>
    <w:rsid w:val="002D0427"/>
    <w:rsid w:val="002D769B"/>
    <w:rsid w:val="002F0436"/>
    <w:rsid w:val="002F3431"/>
    <w:rsid w:val="002F5AD7"/>
    <w:rsid w:val="00306F0B"/>
    <w:rsid w:val="0031506D"/>
    <w:rsid w:val="00316B18"/>
    <w:rsid w:val="003237C2"/>
    <w:rsid w:val="00324D8F"/>
    <w:rsid w:val="00341292"/>
    <w:rsid w:val="003472AF"/>
    <w:rsid w:val="00357E5B"/>
    <w:rsid w:val="0036228A"/>
    <w:rsid w:val="00367976"/>
    <w:rsid w:val="00381E76"/>
    <w:rsid w:val="00382FD0"/>
    <w:rsid w:val="00385FA7"/>
    <w:rsid w:val="00386FB9"/>
    <w:rsid w:val="00391A1D"/>
    <w:rsid w:val="003E277D"/>
    <w:rsid w:val="00420C46"/>
    <w:rsid w:val="00434048"/>
    <w:rsid w:val="00454BE6"/>
    <w:rsid w:val="00454C3C"/>
    <w:rsid w:val="00455593"/>
    <w:rsid w:val="0046626F"/>
    <w:rsid w:val="00473913"/>
    <w:rsid w:val="004761A2"/>
    <w:rsid w:val="0047622E"/>
    <w:rsid w:val="004857EC"/>
    <w:rsid w:val="00491285"/>
    <w:rsid w:val="004A1036"/>
    <w:rsid w:val="004B44E3"/>
    <w:rsid w:val="004E0280"/>
    <w:rsid w:val="004E3F76"/>
    <w:rsid w:val="004E4A82"/>
    <w:rsid w:val="00505112"/>
    <w:rsid w:val="00517597"/>
    <w:rsid w:val="0052590A"/>
    <w:rsid w:val="00526310"/>
    <w:rsid w:val="005434D7"/>
    <w:rsid w:val="00544034"/>
    <w:rsid w:val="0055057B"/>
    <w:rsid w:val="00561524"/>
    <w:rsid w:val="0057241F"/>
    <w:rsid w:val="0057598B"/>
    <w:rsid w:val="00577C9C"/>
    <w:rsid w:val="005858FC"/>
    <w:rsid w:val="00595892"/>
    <w:rsid w:val="00596346"/>
    <w:rsid w:val="005A52CC"/>
    <w:rsid w:val="005B10C6"/>
    <w:rsid w:val="00601037"/>
    <w:rsid w:val="00603F87"/>
    <w:rsid w:val="0060752D"/>
    <w:rsid w:val="00621BE5"/>
    <w:rsid w:val="006254D6"/>
    <w:rsid w:val="00657629"/>
    <w:rsid w:val="00672CED"/>
    <w:rsid w:val="00682002"/>
    <w:rsid w:val="00684B18"/>
    <w:rsid w:val="00687605"/>
    <w:rsid w:val="00691A6D"/>
    <w:rsid w:val="006924FD"/>
    <w:rsid w:val="006D4DDC"/>
    <w:rsid w:val="006E1647"/>
    <w:rsid w:val="006E6979"/>
    <w:rsid w:val="006F3450"/>
    <w:rsid w:val="006F4DEA"/>
    <w:rsid w:val="0070100C"/>
    <w:rsid w:val="00703B2E"/>
    <w:rsid w:val="00704E8B"/>
    <w:rsid w:val="00721485"/>
    <w:rsid w:val="0073645D"/>
    <w:rsid w:val="00743F53"/>
    <w:rsid w:val="00747A71"/>
    <w:rsid w:val="00761BC0"/>
    <w:rsid w:val="007674A0"/>
    <w:rsid w:val="00771C1C"/>
    <w:rsid w:val="00774909"/>
    <w:rsid w:val="007778C7"/>
    <w:rsid w:val="00787B68"/>
    <w:rsid w:val="0079174F"/>
    <w:rsid w:val="00794F58"/>
    <w:rsid w:val="007A1052"/>
    <w:rsid w:val="007A67E2"/>
    <w:rsid w:val="007C62D2"/>
    <w:rsid w:val="00804337"/>
    <w:rsid w:val="008257D5"/>
    <w:rsid w:val="00837EA7"/>
    <w:rsid w:val="008579CF"/>
    <w:rsid w:val="00861BDA"/>
    <w:rsid w:val="00876018"/>
    <w:rsid w:val="00876ECC"/>
    <w:rsid w:val="00880A3C"/>
    <w:rsid w:val="00886716"/>
    <w:rsid w:val="008A47E3"/>
    <w:rsid w:val="008A6EDD"/>
    <w:rsid w:val="008C4B7B"/>
    <w:rsid w:val="008D2346"/>
    <w:rsid w:val="008E0EDE"/>
    <w:rsid w:val="008E1FA3"/>
    <w:rsid w:val="008E3459"/>
    <w:rsid w:val="008F1E6D"/>
    <w:rsid w:val="008F6C27"/>
    <w:rsid w:val="00916942"/>
    <w:rsid w:val="00927361"/>
    <w:rsid w:val="00932ED5"/>
    <w:rsid w:val="00937045"/>
    <w:rsid w:val="00940E2F"/>
    <w:rsid w:val="009416D2"/>
    <w:rsid w:val="00947C7D"/>
    <w:rsid w:val="00972219"/>
    <w:rsid w:val="00994643"/>
    <w:rsid w:val="009A2877"/>
    <w:rsid w:val="009B39B7"/>
    <w:rsid w:val="009D27C0"/>
    <w:rsid w:val="009D4A1C"/>
    <w:rsid w:val="009D60DD"/>
    <w:rsid w:val="009F008E"/>
    <w:rsid w:val="00A0384B"/>
    <w:rsid w:val="00A10B73"/>
    <w:rsid w:val="00A13A2F"/>
    <w:rsid w:val="00A14DC2"/>
    <w:rsid w:val="00A27C27"/>
    <w:rsid w:val="00A33414"/>
    <w:rsid w:val="00A40F1B"/>
    <w:rsid w:val="00A41EEA"/>
    <w:rsid w:val="00A73E16"/>
    <w:rsid w:val="00A8431D"/>
    <w:rsid w:val="00A85EAD"/>
    <w:rsid w:val="00AA15F0"/>
    <w:rsid w:val="00AB278C"/>
    <w:rsid w:val="00AD0FDF"/>
    <w:rsid w:val="00AE4B78"/>
    <w:rsid w:val="00B26A12"/>
    <w:rsid w:val="00B36764"/>
    <w:rsid w:val="00B44791"/>
    <w:rsid w:val="00B46835"/>
    <w:rsid w:val="00B46A41"/>
    <w:rsid w:val="00B559BD"/>
    <w:rsid w:val="00B7122C"/>
    <w:rsid w:val="00B7314C"/>
    <w:rsid w:val="00B77964"/>
    <w:rsid w:val="00B81A18"/>
    <w:rsid w:val="00B909B3"/>
    <w:rsid w:val="00B94956"/>
    <w:rsid w:val="00BA4476"/>
    <w:rsid w:val="00BA7E47"/>
    <w:rsid w:val="00BB4D91"/>
    <w:rsid w:val="00BE41B6"/>
    <w:rsid w:val="00BE56F1"/>
    <w:rsid w:val="00C02FFD"/>
    <w:rsid w:val="00C03D3B"/>
    <w:rsid w:val="00C17248"/>
    <w:rsid w:val="00C2054C"/>
    <w:rsid w:val="00C24902"/>
    <w:rsid w:val="00C32A41"/>
    <w:rsid w:val="00C46897"/>
    <w:rsid w:val="00C538F4"/>
    <w:rsid w:val="00C663BC"/>
    <w:rsid w:val="00C673D5"/>
    <w:rsid w:val="00C8319D"/>
    <w:rsid w:val="00C853F9"/>
    <w:rsid w:val="00C869C3"/>
    <w:rsid w:val="00C9267E"/>
    <w:rsid w:val="00C92D60"/>
    <w:rsid w:val="00CA1270"/>
    <w:rsid w:val="00CC16EF"/>
    <w:rsid w:val="00CC34E7"/>
    <w:rsid w:val="00CD3040"/>
    <w:rsid w:val="00CD7FA5"/>
    <w:rsid w:val="00CE498C"/>
    <w:rsid w:val="00CE7FF5"/>
    <w:rsid w:val="00D035A3"/>
    <w:rsid w:val="00D152D0"/>
    <w:rsid w:val="00D1550D"/>
    <w:rsid w:val="00D17FB4"/>
    <w:rsid w:val="00D256C6"/>
    <w:rsid w:val="00D31C47"/>
    <w:rsid w:val="00D35601"/>
    <w:rsid w:val="00D36ACC"/>
    <w:rsid w:val="00D55858"/>
    <w:rsid w:val="00D62828"/>
    <w:rsid w:val="00D751CD"/>
    <w:rsid w:val="00D868AD"/>
    <w:rsid w:val="00D8757A"/>
    <w:rsid w:val="00DA3296"/>
    <w:rsid w:val="00DA49ED"/>
    <w:rsid w:val="00DA6FA4"/>
    <w:rsid w:val="00DB1374"/>
    <w:rsid w:val="00DB484D"/>
    <w:rsid w:val="00DC3BB0"/>
    <w:rsid w:val="00DD3C52"/>
    <w:rsid w:val="00DD492C"/>
    <w:rsid w:val="00DE14BC"/>
    <w:rsid w:val="00DE5049"/>
    <w:rsid w:val="00DF1321"/>
    <w:rsid w:val="00DF142E"/>
    <w:rsid w:val="00DF470E"/>
    <w:rsid w:val="00E00089"/>
    <w:rsid w:val="00E32A53"/>
    <w:rsid w:val="00E33EED"/>
    <w:rsid w:val="00E4434A"/>
    <w:rsid w:val="00E56AEA"/>
    <w:rsid w:val="00E60AB5"/>
    <w:rsid w:val="00E839C4"/>
    <w:rsid w:val="00EB36F1"/>
    <w:rsid w:val="00EE2689"/>
    <w:rsid w:val="00EF6C5B"/>
    <w:rsid w:val="00F005EA"/>
    <w:rsid w:val="00F13BB0"/>
    <w:rsid w:val="00F14044"/>
    <w:rsid w:val="00F17264"/>
    <w:rsid w:val="00F204C8"/>
    <w:rsid w:val="00F358BC"/>
    <w:rsid w:val="00F421B3"/>
    <w:rsid w:val="00F472CA"/>
    <w:rsid w:val="00F559B2"/>
    <w:rsid w:val="00F86622"/>
    <w:rsid w:val="00F95110"/>
    <w:rsid w:val="00FA7388"/>
    <w:rsid w:val="00FB4D80"/>
    <w:rsid w:val="00FC6818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90E19-1B42-41F1-A639-780829C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6626F"/>
    <w:pPr>
      <w:widowControl w:val="0"/>
      <w:spacing w:after="0" w:line="240" w:lineRule="auto"/>
      <w:ind w:left="57" w:right="57"/>
    </w:pPr>
    <w:rPr>
      <w:rFonts w:ascii="Arial Narrow" w:eastAsia="Times New Roman" w:hAnsi="Arial Narrow" w:cs="Times New Roman"/>
      <w:b/>
      <w:snapToGrid w:val="0"/>
      <w:szCs w:val="20"/>
    </w:rPr>
  </w:style>
  <w:style w:type="paragraph" w:customStyle="1" w:styleId="Styl2">
    <w:name w:val="Styl2"/>
    <w:basedOn w:val="Listanumerowana"/>
    <w:rsid w:val="0046626F"/>
    <w:pPr>
      <w:widowControl w:val="0"/>
      <w:spacing w:after="0" w:line="240" w:lineRule="auto"/>
      <w:ind w:left="113" w:right="57"/>
      <w:contextualSpacing w:val="0"/>
      <w:jc w:val="both"/>
    </w:pPr>
    <w:rPr>
      <w:rFonts w:ascii="Arial Narrow" w:eastAsia="Times New Roman" w:hAnsi="Arial Narrow" w:cs="Times New Roman"/>
      <w:i/>
      <w:snapToGrid w:val="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2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26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26F"/>
    <w:rPr>
      <w:vertAlign w:val="superscript"/>
    </w:rPr>
  </w:style>
  <w:style w:type="paragraph" w:styleId="Listanumerowana">
    <w:name w:val="List Number"/>
    <w:basedOn w:val="Normalny"/>
    <w:uiPriority w:val="99"/>
    <w:semiHidden/>
    <w:unhideWhenUsed/>
    <w:rsid w:val="0046626F"/>
    <w:p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66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6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9D27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3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A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6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44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39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WGraszka</dc:creator>
  <cp:lastModifiedBy>Kałaska Dorota</cp:lastModifiedBy>
  <cp:revision>4</cp:revision>
  <cp:lastPrinted>2019-09-25T12:10:00Z</cp:lastPrinted>
  <dcterms:created xsi:type="dcterms:W3CDTF">2021-05-27T14:23:00Z</dcterms:created>
  <dcterms:modified xsi:type="dcterms:W3CDTF">2021-05-28T07:52:00Z</dcterms:modified>
</cp:coreProperties>
</file>