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54DB8934" w:rsidR="0056539D" w:rsidRPr="005A72CD" w:rsidRDefault="00F1150A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referenta</w:t>
      </w:r>
      <w:r w:rsidR="00D82A3B">
        <w:rPr>
          <w:rFonts w:ascii="Times New Roman" w:hAnsi="Times New Roman" w:cs="Times New Roman"/>
          <w:b/>
          <w:bCs/>
        </w:rPr>
        <w:t xml:space="preserve"> ds. </w:t>
      </w:r>
      <w:r w:rsidR="00B84C28">
        <w:rPr>
          <w:rFonts w:ascii="Times New Roman" w:hAnsi="Times New Roman" w:cs="Times New Roman"/>
          <w:b/>
          <w:bCs/>
        </w:rPr>
        <w:t>administracyjn</w:t>
      </w:r>
      <w:r w:rsidR="003601F9">
        <w:rPr>
          <w:rFonts w:ascii="Times New Roman" w:hAnsi="Times New Roman" w:cs="Times New Roman"/>
          <w:b/>
          <w:bCs/>
        </w:rPr>
        <w:t>o - technicznych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1D010C93" w14:textId="36967A15" w:rsidR="00A32451" w:rsidRDefault="00A32451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posiadam prawo jazdy kat. „B”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241C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01F9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16794"/>
    <w:rsid w:val="00622FD4"/>
    <w:rsid w:val="006254BB"/>
    <w:rsid w:val="006517D6"/>
    <w:rsid w:val="006765C6"/>
    <w:rsid w:val="00685B8C"/>
    <w:rsid w:val="00690AFD"/>
    <w:rsid w:val="006A1CC2"/>
    <w:rsid w:val="006A2308"/>
    <w:rsid w:val="006C48BB"/>
    <w:rsid w:val="006D02CE"/>
    <w:rsid w:val="00724D6B"/>
    <w:rsid w:val="00730CAA"/>
    <w:rsid w:val="00730D2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32451"/>
    <w:rsid w:val="00A343D1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4C28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2024-10-07T04:33:00Z</dcterms:created>
  <dcterms:modified xsi:type="dcterms:W3CDTF">2024-10-07T04:33:00Z</dcterms:modified>
</cp:coreProperties>
</file>