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BE7" w:rsidRDefault="000117A5">
      <w:pPr>
        <w:pStyle w:val="Tekstpodstawowy"/>
        <w:rPr>
          <w:rFonts w:ascii="Times New Roman"/>
          <w:b w:val="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58656" behindDoc="1" locked="0" layoutInCell="1" allowOverlap="1">
                <wp:simplePos x="0" y="0"/>
                <wp:positionH relativeFrom="page">
                  <wp:posOffset>126187</wp:posOffset>
                </wp:positionH>
                <wp:positionV relativeFrom="page">
                  <wp:posOffset>229679</wp:posOffset>
                </wp:positionV>
                <wp:extent cx="7308215" cy="1022032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08215" cy="10220325"/>
                          <a:chOff x="0" y="0"/>
                          <a:chExt cx="7308215" cy="1022032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7630" cy="10219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2761488" y="3971209"/>
                            <a:ext cx="4546600" cy="6249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6600" h="6249035">
                                <a:moveTo>
                                  <a:pt x="4546130" y="0"/>
                                </a:moveTo>
                                <a:lnTo>
                                  <a:pt x="0" y="6248603"/>
                                </a:lnTo>
                                <a:lnTo>
                                  <a:pt x="4546130" y="6248603"/>
                                </a:lnTo>
                                <a:lnTo>
                                  <a:pt x="4546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5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5329" y="5692690"/>
                            <a:ext cx="3022289" cy="4521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90175" y="1603593"/>
                            <a:ext cx="1417993" cy="16682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59857" y="2159418"/>
                            <a:ext cx="222619" cy="1618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5559741" y="2018353"/>
                            <a:ext cx="54610" cy="81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10" h="81280">
                                <a:moveTo>
                                  <a:pt x="0" y="0"/>
                                </a:moveTo>
                                <a:lnTo>
                                  <a:pt x="9056" y="19213"/>
                                </a:lnTo>
                                <a:lnTo>
                                  <a:pt x="18003" y="39516"/>
                                </a:lnTo>
                                <a:lnTo>
                                  <a:pt x="26401" y="60361"/>
                                </a:lnTo>
                                <a:lnTo>
                                  <a:pt x="33807" y="81203"/>
                                </a:lnTo>
                                <a:lnTo>
                                  <a:pt x="37707" y="75528"/>
                                </a:lnTo>
                                <a:lnTo>
                                  <a:pt x="42070" y="69737"/>
                                </a:lnTo>
                                <a:lnTo>
                                  <a:pt x="47407" y="63739"/>
                                </a:lnTo>
                                <a:lnTo>
                                  <a:pt x="54228" y="57442"/>
                                </a:lnTo>
                                <a:lnTo>
                                  <a:pt x="48406" y="38131"/>
                                </a:lnTo>
                                <a:lnTo>
                                  <a:pt x="38382" y="20572"/>
                                </a:lnTo>
                                <a:lnTo>
                                  <a:pt x="22725" y="7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BD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549457" y="2018183"/>
                            <a:ext cx="44450" cy="81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81915">
                                <a:moveTo>
                                  <a:pt x="10283" y="0"/>
                                </a:moveTo>
                                <a:lnTo>
                                  <a:pt x="1630" y="18337"/>
                                </a:lnTo>
                                <a:lnTo>
                                  <a:pt x="0" y="39466"/>
                                </a:lnTo>
                                <a:lnTo>
                                  <a:pt x="4708" y="60141"/>
                                </a:lnTo>
                                <a:lnTo>
                                  <a:pt x="15071" y="77114"/>
                                </a:lnTo>
                                <a:lnTo>
                                  <a:pt x="44091" y="81305"/>
                                </a:lnTo>
                                <a:lnTo>
                                  <a:pt x="37128" y="61248"/>
                                </a:lnTo>
                                <a:lnTo>
                                  <a:pt x="28697" y="40428"/>
                                </a:lnTo>
                                <a:lnTo>
                                  <a:pt x="19511" y="19720"/>
                                </a:lnTo>
                                <a:lnTo>
                                  <a:pt x="10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515140" y="2049665"/>
                            <a:ext cx="153035" cy="118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035" h="118745">
                                <a:moveTo>
                                  <a:pt x="49441" y="45859"/>
                                </a:moveTo>
                                <a:lnTo>
                                  <a:pt x="45618" y="39674"/>
                                </a:lnTo>
                                <a:lnTo>
                                  <a:pt x="42125" y="33108"/>
                                </a:lnTo>
                                <a:lnTo>
                                  <a:pt x="39052" y="26657"/>
                                </a:lnTo>
                                <a:lnTo>
                                  <a:pt x="36537" y="20815"/>
                                </a:lnTo>
                                <a:lnTo>
                                  <a:pt x="26416" y="20104"/>
                                </a:lnTo>
                                <a:lnTo>
                                  <a:pt x="16230" y="21336"/>
                                </a:lnTo>
                                <a:lnTo>
                                  <a:pt x="7061" y="24587"/>
                                </a:lnTo>
                                <a:lnTo>
                                  <a:pt x="0" y="29946"/>
                                </a:lnTo>
                                <a:lnTo>
                                  <a:pt x="49441" y="45859"/>
                                </a:lnTo>
                                <a:close/>
                              </a:path>
                              <a:path w="153035" h="118745">
                                <a:moveTo>
                                  <a:pt x="84747" y="82804"/>
                                </a:moveTo>
                                <a:lnTo>
                                  <a:pt x="78397" y="49428"/>
                                </a:lnTo>
                                <a:lnTo>
                                  <a:pt x="25006" y="118275"/>
                                </a:lnTo>
                                <a:lnTo>
                                  <a:pt x="47040" y="114744"/>
                                </a:lnTo>
                                <a:lnTo>
                                  <a:pt x="63182" y="107035"/>
                                </a:lnTo>
                                <a:lnTo>
                                  <a:pt x="75171" y="96062"/>
                                </a:lnTo>
                                <a:lnTo>
                                  <a:pt x="84747" y="82804"/>
                                </a:lnTo>
                                <a:close/>
                              </a:path>
                              <a:path w="153035" h="118745">
                                <a:moveTo>
                                  <a:pt x="152552" y="87325"/>
                                </a:moveTo>
                                <a:lnTo>
                                  <a:pt x="150202" y="74752"/>
                                </a:lnTo>
                                <a:lnTo>
                                  <a:pt x="141617" y="58293"/>
                                </a:lnTo>
                                <a:lnTo>
                                  <a:pt x="125056" y="41021"/>
                                </a:lnTo>
                                <a:lnTo>
                                  <a:pt x="108000" y="31292"/>
                                </a:lnTo>
                                <a:lnTo>
                                  <a:pt x="117932" y="36512"/>
                                </a:lnTo>
                                <a:lnTo>
                                  <a:pt x="126250" y="25171"/>
                                </a:lnTo>
                                <a:lnTo>
                                  <a:pt x="129298" y="13208"/>
                                </a:lnTo>
                                <a:lnTo>
                                  <a:pt x="129286" y="3771"/>
                                </a:lnTo>
                                <a:lnTo>
                                  <a:pt x="128384" y="0"/>
                                </a:lnTo>
                                <a:lnTo>
                                  <a:pt x="99085" y="26200"/>
                                </a:lnTo>
                                <a:lnTo>
                                  <a:pt x="98818" y="26035"/>
                                </a:lnTo>
                                <a:lnTo>
                                  <a:pt x="93484" y="30162"/>
                                </a:lnTo>
                                <a:lnTo>
                                  <a:pt x="86474" y="38265"/>
                                </a:lnTo>
                                <a:lnTo>
                                  <a:pt x="80568" y="46151"/>
                                </a:lnTo>
                                <a:lnTo>
                                  <a:pt x="78536" y="49606"/>
                                </a:lnTo>
                                <a:lnTo>
                                  <a:pt x="152552" y="87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BD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5515140" y="2047683"/>
                            <a:ext cx="153035" cy="1206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035" h="120650">
                                <a:moveTo>
                                  <a:pt x="49034" y="47637"/>
                                </a:moveTo>
                                <a:lnTo>
                                  <a:pt x="0" y="31864"/>
                                </a:lnTo>
                                <a:lnTo>
                                  <a:pt x="3822" y="40843"/>
                                </a:lnTo>
                                <a:lnTo>
                                  <a:pt x="10706" y="49428"/>
                                </a:lnTo>
                                <a:lnTo>
                                  <a:pt x="19189" y="56629"/>
                                </a:lnTo>
                                <a:lnTo>
                                  <a:pt x="27800" y="61480"/>
                                </a:lnTo>
                                <a:lnTo>
                                  <a:pt x="40970" y="49466"/>
                                </a:lnTo>
                                <a:lnTo>
                                  <a:pt x="49034" y="47637"/>
                                </a:lnTo>
                                <a:close/>
                              </a:path>
                              <a:path w="153035" h="120650">
                                <a:moveTo>
                                  <a:pt x="128384" y="1981"/>
                                </a:moveTo>
                                <a:lnTo>
                                  <a:pt x="119265" y="76"/>
                                </a:lnTo>
                                <a:lnTo>
                                  <a:pt x="109550" y="0"/>
                                </a:lnTo>
                                <a:lnTo>
                                  <a:pt x="99987" y="1739"/>
                                </a:lnTo>
                                <a:lnTo>
                                  <a:pt x="91376" y="5245"/>
                                </a:lnTo>
                                <a:lnTo>
                                  <a:pt x="94856" y="12636"/>
                                </a:lnTo>
                                <a:lnTo>
                                  <a:pt x="97243" y="21729"/>
                                </a:lnTo>
                                <a:lnTo>
                                  <a:pt x="98882" y="28359"/>
                                </a:lnTo>
                                <a:lnTo>
                                  <a:pt x="128384" y="1981"/>
                                </a:lnTo>
                                <a:close/>
                              </a:path>
                              <a:path w="153035" h="120650">
                                <a:moveTo>
                                  <a:pt x="152628" y="89306"/>
                                </a:moveTo>
                                <a:lnTo>
                                  <a:pt x="78333" y="51473"/>
                                </a:lnTo>
                                <a:lnTo>
                                  <a:pt x="78346" y="51612"/>
                                </a:lnTo>
                                <a:lnTo>
                                  <a:pt x="49377" y="47485"/>
                                </a:lnTo>
                                <a:lnTo>
                                  <a:pt x="31559" y="64008"/>
                                </a:lnTo>
                                <a:lnTo>
                                  <a:pt x="24168" y="87439"/>
                                </a:lnTo>
                                <a:lnTo>
                                  <a:pt x="23329" y="109093"/>
                                </a:lnTo>
                                <a:lnTo>
                                  <a:pt x="25133" y="120269"/>
                                </a:lnTo>
                                <a:lnTo>
                                  <a:pt x="78359" y="51663"/>
                                </a:lnTo>
                                <a:lnTo>
                                  <a:pt x="84543" y="85051"/>
                                </a:lnTo>
                                <a:lnTo>
                                  <a:pt x="98132" y="89408"/>
                                </a:lnTo>
                                <a:lnTo>
                                  <a:pt x="117817" y="93268"/>
                                </a:lnTo>
                                <a:lnTo>
                                  <a:pt x="137871" y="94094"/>
                                </a:lnTo>
                                <a:lnTo>
                                  <a:pt x="152628" y="89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99697" y="2132625"/>
                            <a:ext cx="232293" cy="1839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4660" y="1705771"/>
                            <a:ext cx="1302597" cy="14223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1313078" y="1604022"/>
                            <a:ext cx="2347595" cy="784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7595" h="784225">
                                <a:moveTo>
                                  <a:pt x="2347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84161"/>
                                </a:lnTo>
                                <a:lnTo>
                                  <a:pt x="2347277" y="784161"/>
                                </a:lnTo>
                                <a:lnTo>
                                  <a:pt x="2347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313078" y="2388171"/>
                            <a:ext cx="2347595" cy="784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7595" h="784225">
                                <a:moveTo>
                                  <a:pt x="2347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84186"/>
                                </a:lnTo>
                                <a:lnTo>
                                  <a:pt x="2347277" y="784186"/>
                                </a:lnTo>
                                <a:lnTo>
                                  <a:pt x="2347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24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9.935987pt;margin-top:18.085039pt;width:575.450pt;height:804.75pt;mso-position-horizontal-relative:page;mso-position-vertical-relative:page;z-index:-15757824" id="docshapegroup1" coordorigin="199,362" coordsize="11509,16095">
                <v:shape style="position:absolute;left:198;top:361;width:11509;height:16095" type="#_x0000_t75" id="docshape2" stroked="false">
                  <v:imagedata r:id="rId10" o:title=""/>
                </v:shape>
                <v:shape style="position:absolute;left:4547;top:6615;width:7160;height:9841" id="docshape3" coordorigin="4548,6616" coordsize="7160,9841" path="m11707,6616l4548,16456,11707,16456,11707,6616xe" filled="true" fillcolor="#e4e5e6" stroked="false">
                  <v:path arrowok="t"/>
                  <v:fill type="solid"/>
                </v:shape>
                <v:shape style="position:absolute;left:6947;top:9326;width:4760;height:7120" type="#_x0000_t75" id="docshape4" stroked="false">
                  <v:imagedata r:id="rId11" o:title=""/>
                </v:shape>
                <v:shape style="position:absolute;left:7427;top:2887;width:2234;height:2628" type="#_x0000_t75" id="docshape5" stroked="false">
                  <v:imagedata r:id="rId12" o:title=""/>
                </v:shape>
                <v:shape style="position:absolute;left:8009;top:3762;width:351;height:255" type="#_x0000_t75" id="docshape6" stroked="false">
                  <v:imagedata r:id="rId13" o:title=""/>
                </v:shape>
                <v:shape style="position:absolute;left:8954;top:3540;width:86;height:128" id="docshape7" coordorigin="8954,3540" coordsize="86,128" path="m8954,3540l8968,3570,8983,3602,8996,3635,9007,3668,9014,3659,9020,3650,9029,3641,9040,3631,9030,3600,9015,3573,8990,3551,8954,3540xe" filled="true" fillcolor="#c3bdc9" stroked="false">
                  <v:path arrowok="t"/>
                  <v:fill type="solid"/>
                </v:shape>
                <v:shape style="position:absolute;left:8938;top:3539;width:70;height:129" id="docshape8" coordorigin="8938,3540" coordsize="70,129" path="m8954,3540l8941,3569,8938,3602,8945,3635,8962,3661,9007,3668,8996,3636,8983,3604,8969,3571,8954,3540xe" filled="true" fillcolor="#ffffff" stroked="false">
                  <v:path arrowok="t"/>
                  <v:fill type="solid"/>
                </v:shape>
                <v:shape style="position:absolute;left:8883;top:3589;width:241;height:187" id="docshape9" coordorigin="8884,3590" coordsize="241,187" path="m8962,3662l8956,3652,8950,3642,8945,3631,8942,3622,8926,3621,8910,3623,8895,3628,8884,3637,8962,3662xm9017,3720l9007,3667,8923,3776,8958,3770,8983,3758,9002,3741,9017,3720xm9124,3727l9121,3707,9107,3681,9081,3654,9054,3639,9070,3647,9083,3629,9088,3610,9088,3595,9086,3590,9040,3631,9040,3631,9031,3637,9020,3650,9011,3662,9008,3668,9124,3727xe" filled="true" fillcolor="#c3bdc9" stroked="false">
                  <v:path arrowok="t"/>
                  <v:fill type="solid"/>
                </v:shape>
                <v:shape style="position:absolute;left:8883;top:3586;width:241;height:190" id="docshape10" coordorigin="8884,3586" coordsize="241,190" path="m8961,3661l8884,3637,8890,3651,8901,3664,8914,3676,8928,3683,8949,3664,8961,3661xm9086,3590l9072,3587,9057,3586,9041,3589,9028,3595,9033,3606,9037,3621,9040,3631,9086,3590xm9124,3727l9007,3667,9007,3668,8962,3661,8934,3687,8922,3724,8921,3758,8924,3776,9007,3668,9017,3720,9039,3727,9070,3733,9101,3735,9124,3727xe" filled="true" fillcolor="#ffffff" stroked="false">
                  <v:path arrowok="t"/>
                  <v:fill type="solid"/>
                </v:shape>
                <v:shape style="position:absolute;left:8702;top:3720;width:366;height:290" type="#_x0000_t75" id="docshape11" stroked="false">
                  <v:imagedata r:id="rId14" o:title=""/>
                </v:shape>
                <v:shape style="position:absolute;left:7513;top:3047;width:2052;height:2240" type="#_x0000_t75" id="docshape12" stroked="false">
                  <v:imagedata r:id="rId15" o:title=""/>
                </v:shape>
                <v:rect style="position:absolute;left:2266;top:2887;width:3697;height:1235" id="docshape13" filled="true" fillcolor="#ffffff" stroked="false">
                  <v:fill type="solid"/>
                </v:rect>
                <v:rect style="position:absolute;left:2266;top:4122;width:3697;height:1235" id="docshape14" filled="true" fillcolor="#df2448" stroked="false">
                  <v:fill type="solid"/>
                </v:rect>
                <w10:wrap type="none"/>
              </v:group>
            </w:pict>
          </mc:Fallback>
        </mc:AlternateContent>
      </w:r>
    </w:p>
    <w:p w:rsidR="006C6BE7" w:rsidRDefault="006C6BE7">
      <w:pPr>
        <w:pStyle w:val="Tekstpodstawowy"/>
        <w:rPr>
          <w:rFonts w:ascii="Times New Roman"/>
          <w:b w:val="0"/>
        </w:rPr>
      </w:pPr>
    </w:p>
    <w:p w:rsidR="006C6BE7" w:rsidRDefault="006C6BE7">
      <w:pPr>
        <w:pStyle w:val="Tekstpodstawowy"/>
        <w:rPr>
          <w:rFonts w:ascii="Times New Roman"/>
          <w:b w:val="0"/>
        </w:rPr>
      </w:pPr>
    </w:p>
    <w:p w:rsidR="006C6BE7" w:rsidRDefault="006C6BE7">
      <w:pPr>
        <w:pStyle w:val="Tekstpodstawowy"/>
        <w:rPr>
          <w:rFonts w:ascii="Times New Roman"/>
          <w:b w:val="0"/>
        </w:rPr>
      </w:pPr>
    </w:p>
    <w:p w:rsidR="006C6BE7" w:rsidRDefault="006C6BE7">
      <w:pPr>
        <w:pStyle w:val="Tekstpodstawowy"/>
        <w:rPr>
          <w:rFonts w:ascii="Times New Roman"/>
          <w:b w:val="0"/>
        </w:rPr>
      </w:pPr>
    </w:p>
    <w:p w:rsidR="006C6BE7" w:rsidRDefault="006C6BE7">
      <w:pPr>
        <w:pStyle w:val="Tekstpodstawowy"/>
        <w:spacing w:before="485"/>
        <w:rPr>
          <w:rFonts w:ascii="Times New Roman"/>
          <w:b w:val="0"/>
        </w:rPr>
      </w:pPr>
    </w:p>
    <w:p w:rsidR="006C6BE7" w:rsidRDefault="000117A5">
      <w:pPr>
        <w:pStyle w:val="Tekstpodstawowy"/>
        <w:spacing w:line="679" w:lineRule="exact"/>
        <w:ind w:left="194" w:right="188"/>
        <w:jc w:val="center"/>
      </w:pPr>
      <w:r>
        <w:rPr>
          <w:spacing w:val="9"/>
        </w:rPr>
        <w:t>DOFINANSOWANO</w:t>
      </w:r>
    </w:p>
    <w:p w:rsidR="006C6BE7" w:rsidRDefault="000117A5">
      <w:pPr>
        <w:pStyle w:val="Tekstpodstawowy"/>
        <w:spacing w:before="38" w:line="194" w:lineRule="auto"/>
        <w:ind w:left="194" w:right="185"/>
        <w:jc w:val="center"/>
      </w:pPr>
      <w:r>
        <w:t xml:space="preserve">PRZEZ </w:t>
      </w:r>
      <w:r>
        <w:rPr>
          <w:spacing w:val="9"/>
        </w:rPr>
        <w:t xml:space="preserve">INSTYTUT ROZWOJU JĘZYKA </w:t>
      </w:r>
      <w:r>
        <w:rPr>
          <w:spacing w:val="11"/>
        </w:rPr>
        <w:t>POLSKIEGO</w:t>
      </w:r>
    </w:p>
    <w:p w:rsidR="006C6BE7" w:rsidRDefault="000117A5">
      <w:pPr>
        <w:pStyle w:val="Tekstpodstawowy"/>
        <w:spacing w:before="500" w:line="679" w:lineRule="exact"/>
        <w:ind w:left="194" w:right="188"/>
        <w:jc w:val="center"/>
      </w:pPr>
      <w:r>
        <w:t>ZE</w:t>
      </w:r>
      <w:r>
        <w:rPr>
          <w:spacing w:val="39"/>
        </w:rPr>
        <w:t xml:space="preserve"> </w:t>
      </w:r>
      <w:r>
        <w:rPr>
          <w:spacing w:val="9"/>
        </w:rPr>
        <w:t>ŚRODKÓW</w:t>
      </w:r>
    </w:p>
    <w:p w:rsidR="006C6BE7" w:rsidRDefault="000117A5">
      <w:pPr>
        <w:pStyle w:val="Tekstpodstawowy"/>
        <w:spacing w:line="679" w:lineRule="exact"/>
        <w:ind w:left="7"/>
        <w:jc w:val="center"/>
      </w:pPr>
      <w:r>
        <w:rPr>
          <w:spacing w:val="9"/>
        </w:rPr>
        <w:t>MINISTRA</w:t>
      </w:r>
      <w:r>
        <w:rPr>
          <w:spacing w:val="52"/>
        </w:rPr>
        <w:t xml:space="preserve"> </w:t>
      </w:r>
      <w:r>
        <w:rPr>
          <w:spacing w:val="9"/>
        </w:rPr>
        <w:t>EDUKACJI</w:t>
      </w:r>
      <w:r>
        <w:rPr>
          <w:spacing w:val="52"/>
        </w:rPr>
        <w:t xml:space="preserve"> </w:t>
      </w:r>
      <w:r>
        <w:rPr>
          <w:spacing w:val="9"/>
        </w:rPr>
        <w:t>NARODOWEJ</w:t>
      </w:r>
    </w:p>
    <w:p w:rsidR="006C6BE7" w:rsidRPr="000117A5" w:rsidRDefault="000117A5">
      <w:pPr>
        <w:spacing w:before="302" w:line="672" w:lineRule="auto"/>
        <w:ind w:left="2506" w:right="2502"/>
        <w:jc w:val="center"/>
        <w:rPr>
          <w:rFonts w:ascii="Arial" w:hAnsi="Arial" w:cs="Arial"/>
          <w:b/>
          <w:sz w:val="29"/>
        </w:rPr>
      </w:pPr>
      <w:r w:rsidRPr="000117A5">
        <w:rPr>
          <w:rFonts w:ascii="Arial" w:hAnsi="Arial" w:cs="Arial"/>
          <w:b/>
          <w:sz w:val="29"/>
        </w:rPr>
        <w:t>NAZWA PROGRAMU NAZWA ZA</w:t>
      </w:r>
      <w:bookmarkStart w:id="0" w:name="_GoBack"/>
      <w:bookmarkEnd w:id="0"/>
      <w:r w:rsidRPr="000117A5">
        <w:rPr>
          <w:rFonts w:ascii="Arial" w:hAnsi="Arial" w:cs="Arial"/>
          <w:b/>
          <w:sz w:val="29"/>
        </w:rPr>
        <w:t>DANIA</w:t>
      </w:r>
    </w:p>
    <w:p w:rsidR="006C6BE7" w:rsidRPr="000117A5" w:rsidRDefault="000117A5">
      <w:pPr>
        <w:spacing w:before="172"/>
        <w:ind w:left="194" w:right="190"/>
        <w:jc w:val="center"/>
        <w:rPr>
          <w:rFonts w:ascii="Arial" w:hAnsi="Arial" w:cs="Arial"/>
          <w:b/>
          <w:sz w:val="38"/>
        </w:rPr>
      </w:pPr>
      <w:r w:rsidRPr="000117A5">
        <w:rPr>
          <w:rFonts w:ascii="Arial" w:hAnsi="Arial" w:cs="Arial"/>
          <w:b/>
          <w:spacing w:val="-2"/>
          <w:sz w:val="38"/>
        </w:rPr>
        <w:t>DOFINANSOWANIE</w:t>
      </w:r>
    </w:p>
    <w:p w:rsidR="006C6BE7" w:rsidRPr="000117A5" w:rsidRDefault="006C6BE7">
      <w:pPr>
        <w:pStyle w:val="Tekstpodstawowy"/>
        <w:spacing w:before="330"/>
        <w:rPr>
          <w:rFonts w:ascii="Arial" w:hAnsi="Arial" w:cs="Arial"/>
          <w:sz w:val="38"/>
        </w:rPr>
      </w:pPr>
    </w:p>
    <w:p w:rsidR="006C6BE7" w:rsidRPr="000117A5" w:rsidRDefault="000117A5">
      <w:pPr>
        <w:ind w:left="194" w:right="190"/>
        <w:jc w:val="center"/>
        <w:rPr>
          <w:rFonts w:ascii="Arial" w:hAnsi="Arial" w:cs="Arial"/>
          <w:b/>
          <w:sz w:val="38"/>
        </w:rPr>
      </w:pPr>
      <w:r w:rsidRPr="000117A5">
        <w:rPr>
          <w:rFonts w:ascii="Arial" w:hAnsi="Arial" w:cs="Arial"/>
          <w:b/>
          <w:spacing w:val="-6"/>
          <w:sz w:val="38"/>
        </w:rPr>
        <w:t>CAŁKOWITA</w:t>
      </w:r>
      <w:r w:rsidRPr="000117A5">
        <w:rPr>
          <w:rFonts w:ascii="Arial" w:hAnsi="Arial" w:cs="Arial"/>
          <w:b/>
          <w:spacing w:val="-10"/>
          <w:sz w:val="38"/>
        </w:rPr>
        <w:t xml:space="preserve"> </w:t>
      </w:r>
      <w:r w:rsidRPr="000117A5">
        <w:rPr>
          <w:rFonts w:ascii="Arial" w:hAnsi="Arial" w:cs="Arial"/>
          <w:b/>
          <w:spacing w:val="-2"/>
          <w:sz w:val="38"/>
        </w:rPr>
        <w:t>WARTOŚĆ</w:t>
      </w:r>
    </w:p>
    <w:sectPr w:rsidR="006C6BE7" w:rsidRPr="000117A5">
      <w:type w:val="continuous"/>
      <w:pgSz w:w="11910" w:h="16840"/>
      <w:pgMar w:top="1920" w:right="1520" w:bottom="28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</w:font>
  <w:font w:name="Poppins SemiBold">
    <w:altName w:val="Arial"/>
    <w:panose1 w:val="00000700000000000000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6BE7"/>
    <w:rsid w:val="000117A5"/>
    <w:rsid w:val="006C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47FFC33-3A2D-A04A-A525-26C24C03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Poppins SemiBold" w:eastAsia="Poppins SemiBold" w:hAnsi="Poppins SemiBold" w:cs="Poppins SemiBold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50"/>
      <w:szCs w:val="5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4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30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20.png"/><Relationship Id="rId5" Type="http://schemas.openxmlformats.org/officeDocument/2006/relationships/image" Target="media/image2.png"/><Relationship Id="rId15" Type="http://schemas.openxmlformats.org/officeDocument/2006/relationships/image" Target="media/image60.png"/><Relationship Id="rId10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A4_dofinansowanie info</dc:title>
  <cp:lastModifiedBy>Maria Bukowska</cp:lastModifiedBy>
  <cp:revision>2</cp:revision>
  <dcterms:created xsi:type="dcterms:W3CDTF">2024-08-29T13:43:00Z</dcterms:created>
  <dcterms:modified xsi:type="dcterms:W3CDTF">2024-08-29T13:47:00Z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Adobe Illustrator 28.6 (Macintosh)</vt:lpwstr>
  </property>
  <property fmtid="{D5CDD505-2E9C-101B-9397-08002B2CF9AE}" pid="4" name="LastSaved">
    <vt:filetime>2024-08-29T00:00:00Z</vt:filetime>
  </property>
  <property fmtid="{D5CDD505-2E9C-101B-9397-08002B2CF9AE}" pid="5" name="Producer">
    <vt:lpwstr>Adobe PDF library 17.00</vt:lpwstr>
  </property>
</Properties>
</file>