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596E" w14:textId="25306DCE" w:rsidR="00734822" w:rsidRPr="00DF1A35" w:rsidRDefault="00734822" w:rsidP="007348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 xml:space="preserve">Załącznik nr </w:t>
      </w:r>
      <w:r w:rsidR="005A0120">
        <w:rPr>
          <w:rFonts w:ascii="Arial" w:hAnsi="Arial" w:cs="Arial"/>
          <w:sz w:val="24"/>
          <w:szCs w:val="24"/>
        </w:rPr>
        <w:t>1</w:t>
      </w:r>
      <w:r w:rsidRPr="00DF1A35">
        <w:rPr>
          <w:rFonts w:ascii="Arial" w:hAnsi="Arial" w:cs="Arial"/>
          <w:sz w:val="24"/>
          <w:szCs w:val="24"/>
        </w:rPr>
        <w:t xml:space="preserve"> </w:t>
      </w:r>
    </w:p>
    <w:p w14:paraId="7FDA9212" w14:textId="3D0B14B4" w:rsidR="00734822" w:rsidRPr="00DF1A35" w:rsidRDefault="00734822" w:rsidP="0073482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 xml:space="preserve">do </w:t>
      </w:r>
      <w:r w:rsidR="005A0120">
        <w:rPr>
          <w:rFonts w:ascii="Arial" w:hAnsi="Arial" w:cs="Arial"/>
          <w:sz w:val="24"/>
          <w:szCs w:val="24"/>
        </w:rPr>
        <w:t>R</w:t>
      </w:r>
      <w:r w:rsidRPr="00DF1A35">
        <w:rPr>
          <w:rFonts w:ascii="Arial" w:hAnsi="Arial" w:cs="Arial"/>
          <w:sz w:val="24"/>
          <w:szCs w:val="24"/>
        </w:rPr>
        <w:t>egulaminu</w:t>
      </w:r>
    </w:p>
    <w:p w14:paraId="7F22B6D2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CC80E9" w14:textId="77777777" w:rsidR="00734822" w:rsidRPr="00DF1A35" w:rsidRDefault="00734822" w:rsidP="00734822">
      <w:pPr>
        <w:rPr>
          <w:rFonts w:ascii="Arial" w:hAnsi="Arial" w:cs="Arial"/>
          <w:sz w:val="24"/>
          <w:szCs w:val="24"/>
        </w:rPr>
      </w:pPr>
    </w:p>
    <w:p w14:paraId="4D7A56C4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>…………………………..</w:t>
      </w:r>
    </w:p>
    <w:p w14:paraId="695F7B3C" w14:textId="399A0DBC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DF1A35">
        <w:rPr>
          <w:rFonts w:ascii="Arial" w:hAnsi="Arial" w:cs="Arial"/>
          <w:sz w:val="24"/>
          <w:szCs w:val="24"/>
          <w:vertAlign w:val="superscript"/>
        </w:rPr>
        <w:t xml:space="preserve">             Pieczęć oferent</w:t>
      </w:r>
      <w:r w:rsidR="00F848AA">
        <w:rPr>
          <w:rFonts w:ascii="Arial" w:hAnsi="Arial" w:cs="Arial"/>
          <w:sz w:val="24"/>
          <w:szCs w:val="24"/>
          <w:vertAlign w:val="superscript"/>
        </w:rPr>
        <w:t>a</w:t>
      </w:r>
    </w:p>
    <w:p w14:paraId="0F07AB6E" w14:textId="77777777" w:rsidR="00734822" w:rsidRDefault="00734822" w:rsidP="007348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484D64" w14:textId="77777777" w:rsidR="00DF1A35" w:rsidRPr="00DF1A35" w:rsidRDefault="00DF1A35" w:rsidP="007348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CDB22B" w14:textId="77777777" w:rsidR="00734822" w:rsidRPr="00DF1A35" w:rsidRDefault="00734822" w:rsidP="007348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90857" w14:textId="77777777" w:rsidR="00734822" w:rsidRPr="00DF1A35" w:rsidRDefault="00734822" w:rsidP="007348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>OŚWIADCZENIE OFERENTA</w:t>
      </w:r>
    </w:p>
    <w:p w14:paraId="101FA11F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4E9BF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3802CE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D05814" w14:textId="04440436" w:rsidR="00734822" w:rsidRPr="00DF1A35" w:rsidRDefault="00734822" w:rsidP="000631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 xml:space="preserve">Oświadczam, że zapoznałem/łam się z </w:t>
      </w:r>
      <w:r w:rsidR="000631DA" w:rsidRPr="0040575F">
        <w:rPr>
          <w:rFonts w:ascii="Arial" w:hAnsi="Arial" w:cs="Arial"/>
          <w:i/>
          <w:iCs/>
          <w:sz w:val="24"/>
          <w:szCs w:val="24"/>
        </w:rPr>
        <w:t>Regulaminem pisemnego przetargu publicznego na sprzedaż majątku ruchomego, w który wyposażony jest Pomorski Urząd Wojewódzki w Gdańsku</w:t>
      </w:r>
      <w:r w:rsidRPr="00DF1A35">
        <w:rPr>
          <w:rFonts w:ascii="Arial" w:hAnsi="Arial" w:cs="Arial"/>
          <w:sz w:val="24"/>
          <w:szCs w:val="24"/>
        </w:rPr>
        <w:t xml:space="preserve">, warunkami przetargu zawartymi w ogłoszeniu, warunkami umowy oraz przyjmuję je bez zastrzeżeń. </w:t>
      </w:r>
    </w:p>
    <w:p w14:paraId="5ECFB66E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967885" w14:textId="77777777" w:rsidR="00734822" w:rsidRPr="00DF1A35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A68FF" w14:textId="77777777" w:rsidR="00734822" w:rsidRDefault="00734822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121F2" w14:textId="77777777" w:rsidR="000631DA" w:rsidRDefault="000631DA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D84BD" w14:textId="77777777" w:rsidR="000631DA" w:rsidRDefault="000631DA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6CC887" w14:textId="77777777" w:rsidR="000631DA" w:rsidRPr="00DF1A35" w:rsidRDefault="000631DA" w:rsidP="007348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259FFC" w14:textId="62EAA2DD" w:rsidR="000631DA" w:rsidRDefault="00734822" w:rsidP="000631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>………..................... dn. ...................</w:t>
      </w:r>
      <w:r w:rsidR="0040575F">
        <w:rPr>
          <w:rFonts w:ascii="Arial" w:hAnsi="Arial" w:cs="Arial"/>
          <w:sz w:val="24"/>
          <w:szCs w:val="24"/>
        </w:rPr>
        <w:t>......</w:t>
      </w:r>
      <w:r w:rsidR="000631DA">
        <w:rPr>
          <w:rFonts w:ascii="Arial" w:hAnsi="Arial" w:cs="Arial"/>
          <w:sz w:val="24"/>
          <w:szCs w:val="24"/>
        </w:rPr>
        <w:t xml:space="preserve">   </w:t>
      </w:r>
    </w:p>
    <w:p w14:paraId="22CA0602" w14:textId="273591C3" w:rsidR="000631DA" w:rsidRDefault="000631DA" w:rsidP="000631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miejscowość i data</w:t>
      </w:r>
      <w:r w:rsidR="00734822" w:rsidRPr="00DF1A35">
        <w:rPr>
          <w:rFonts w:ascii="Arial" w:hAnsi="Arial" w:cs="Arial"/>
          <w:sz w:val="24"/>
          <w:szCs w:val="24"/>
        </w:rPr>
        <w:t xml:space="preserve"> </w:t>
      </w:r>
    </w:p>
    <w:p w14:paraId="5194A7A0" w14:textId="77777777" w:rsidR="000631DA" w:rsidRDefault="000631DA" w:rsidP="00063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3C5EF" w14:textId="77777777" w:rsidR="000631DA" w:rsidRDefault="000631DA" w:rsidP="00063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CB015" w14:textId="77777777" w:rsidR="000631DA" w:rsidRDefault="000631DA" w:rsidP="00063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34624" w14:textId="77777777" w:rsidR="000631DA" w:rsidRDefault="000631DA" w:rsidP="00063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6DF1E6" w14:textId="77777777" w:rsidR="000631DA" w:rsidRDefault="000631DA" w:rsidP="000631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55450" w14:textId="1226B802" w:rsidR="00734822" w:rsidRPr="00DF1A35" w:rsidRDefault="00734822" w:rsidP="000631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A35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46302CE5" w14:textId="77777777" w:rsidR="00734822" w:rsidRPr="00DF1A35" w:rsidRDefault="00734822" w:rsidP="000631D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 w:rsidRPr="00DF1A35">
        <w:rPr>
          <w:rFonts w:ascii="Arial" w:hAnsi="Arial" w:cs="Arial"/>
          <w:sz w:val="24"/>
          <w:szCs w:val="24"/>
          <w:vertAlign w:val="superscript"/>
        </w:rPr>
        <w:t>podpis oferenta</w:t>
      </w:r>
    </w:p>
    <w:p w14:paraId="413730FF" w14:textId="77777777" w:rsidR="00A8168A" w:rsidRPr="00DF1A35" w:rsidRDefault="00A8168A" w:rsidP="00A8168A">
      <w:pPr>
        <w:rPr>
          <w:rFonts w:ascii="Arial" w:hAnsi="Arial" w:cs="Arial"/>
          <w:sz w:val="24"/>
          <w:szCs w:val="24"/>
        </w:rPr>
      </w:pPr>
    </w:p>
    <w:p w14:paraId="7D5F7E60" w14:textId="77777777" w:rsidR="00A05F97" w:rsidRPr="00DF1A35" w:rsidRDefault="00A05F97">
      <w:pPr>
        <w:rPr>
          <w:rFonts w:ascii="Arial" w:hAnsi="Arial" w:cs="Arial"/>
          <w:sz w:val="24"/>
          <w:szCs w:val="24"/>
        </w:rPr>
      </w:pPr>
    </w:p>
    <w:sectPr w:rsidR="00A05F97" w:rsidRPr="00DF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83"/>
    <w:rsid w:val="000631DA"/>
    <w:rsid w:val="000A022D"/>
    <w:rsid w:val="00146C54"/>
    <w:rsid w:val="002004F7"/>
    <w:rsid w:val="0040575F"/>
    <w:rsid w:val="005A0120"/>
    <w:rsid w:val="00734822"/>
    <w:rsid w:val="00812883"/>
    <w:rsid w:val="00A05F97"/>
    <w:rsid w:val="00A8168A"/>
    <w:rsid w:val="00B00AF8"/>
    <w:rsid w:val="00B02EA7"/>
    <w:rsid w:val="00B61AD1"/>
    <w:rsid w:val="00C64E55"/>
    <w:rsid w:val="00DF1A35"/>
    <w:rsid w:val="00F834CB"/>
    <w:rsid w:val="00F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080C"/>
  <w15:docId w15:val="{286E26CA-FFF5-47FC-B268-C5E910E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Agnieszka Banaszewska</cp:lastModifiedBy>
  <cp:revision>2</cp:revision>
  <cp:lastPrinted>2014-08-20T09:59:00Z</cp:lastPrinted>
  <dcterms:created xsi:type="dcterms:W3CDTF">2024-09-27T13:39:00Z</dcterms:created>
  <dcterms:modified xsi:type="dcterms:W3CDTF">2024-09-27T13:39:00Z</dcterms:modified>
</cp:coreProperties>
</file>