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5" w:rsidRDefault="002A6BF5" w:rsidP="002A6BF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9038C7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9038C7" w:rsidP="002A6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SA.270.21.2021</w:t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A6BF5" w:rsidRDefault="002A6BF5" w:rsidP="002A6BF5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:rsidR="002A6BF5" w:rsidRDefault="002A6BF5" w:rsidP="002A6BF5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A6BF5" w:rsidRDefault="002A6BF5" w:rsidP="002A6BF5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2A6BF5" w:rsidRDefault="002A6BF5" w:rsidP="002A6BF5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9038C7">
        <w:rPr>
          <w:rFonts w:ascii="Arial" w:hAnsi="Arial" w:cs="Arial"/>
          <w:b/>
          <w:bCs/>
        </w:rPr>
        <w:t>Budowa budynku gospodarczego chłodni do przechowywania żołędzi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:rsidR="002A6BF5" w:rsidRDefault="002A6BF5" w:rsidP="002A6BF5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9038C7">
        <w:rPr>
          <w:rFonts w:ascii="Arial" w:hAnsi="Arial" w:cs="Arial"/>
          <w:b/>
          <w:bCs/>
          <w:sz w:val="22"/>
          <w:szCs w:val="22"/>
        </w:rPr>
        <w:t>go wykonania umowy w wysokości 5</w:t>
      </w:r>
      <w:r>
        <w:rPr>
          <w:rFonts w:ascii="Arial" w:hAnsi="Arial" w:cs="Arial"/>
          <w:b/>
          <w:bCs/>
          <w:sz w:val="22"/>
          <w:szCs w:val="22"/>
        </w:rPr>
        <w:t>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:rsidR="002A6BF5" w:rsidRDefault="002A6BF5" w:rsidP="002A6BF5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CE08AA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:rsidR="00CE08AA" w:rsidRDefault="00CE08AA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:rsidR="00CE08AA" w:rsidRP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:rsidR="00CE08AA" w:rsidRDefault="00CE08AA" w:rsidP="00CE08AA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:rsidR="002A6BF5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2A6BF5" w:rsidRDefault="002A6BF5" w:rsidP="002A6BF5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2A6BF5" w:rsidTr="002A6B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A6BF5" w:rsidTr="002A6BF5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6BF5" w:rsidRPr="00CE08AA" w:rsidRDefault="002A6BF5" w:rsidP="00CE08A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skrzynki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 w:rsidR="00393A1D">
        <w:rPr>
          <w:rFonts w:ascii="Arial" w:hAnsi="Arial" w:cs="Arial"/>
          <w:bCs/>
          <w:sz w:val="22"/>
          <w:szCs w:val="22"/>
        </w:rPr>
        <w:t xml:space="preserve"> jednoosobową działalnością</w:t>
      </w:r>
      <w:r>
        <w:rPr>
          <w:rFonts w:ascii="Arial" w:hAnsi="Arial" w:cs="Arial"/>
          <w:bCs/>
          <w:sz w:val="22"/>
          <w:szCs w:val="22"/>
        </w:rPr>
        <w:t xml:space="preserve"> gospodarczą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:rsidR="002A6BF5" w:rsidRDefault="002A6BF5" w:rsidP="002A6BF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1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:rsidR="002A6BF5" w:rsidRDefault="002A6BF5" w:rsidP="00393A1D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</w:t>
      </w:r>
      <w:r w:rsidR="00393A1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lub w postaci elektronicznej opatrzonej podpisem zaufanym lub podpisem osobistym</w:t>
      </w:r>
      <w:bookmarkEnd w:id="1"/>
    </w:p>
    <w:p w:rsidR="002A6BF5" w:rsidRDefault="002A6BF5" w:rsidP="002A6BF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1C11D7" w:rsidRDefault="001C11D7"/>
    <w:sectPr w:rsidR="001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5"/>
    <w:rsid w:val="001C11D7"/>
    <w:rsid w:val="002A6BF5"/>
    <w:rsid w:val="00393A1D"/>
    <w:rsid w:val="007C71DD"/>
    <w:rsid w:val="009038C7"/>
    <w:rsid w:val="009B257E"/>
    <w:rsid w:val="00C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9A6C-1FE3-44BA-A33A-03FA2DD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2023-05-31T08:11:00Z</dcterms:created>
  <dcterms:modified xsi:type="dcterms:W3CDTF">2023-05-31T08:11:00Z</dcterms:modified>
</cp:coreProperties>
</file>