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39" w:rsidRDefault="00BB7839" w:rsidP="00BB7839">
      <w:pPr>
        <w:keepNext/>
        <w:keepLines/>
        <w:spacing w:before="240" w:after="240" w:line="252" w:lineRule="auto"/>
        <w:jc w:val="center"/>
        <w:outlineLvl w:val="1"/>
        <w:rPr>
          <w:rFonts w:ascii="Calibri" w:eastAsia="Arial Unicode MS" w:hAnsi="Calibri" w:cs="Times New Roman"/>
          <w:bCs/>
          <w:sz w:val="24"/>
          <w:szCs w:val="24"/>
          <w:lang w:eastAsia="x-none"/>
        </w:rPr>
      </w:pPr>
      <w:r>
        <w:rPr>
          <w:rFonts w:ascii="Calibri" w:eastAsia="Arial Unicode MS" w:hAnsi="Calibri" w:cs="Times New Roman"/>
          <w:bCs/>
          <w:sz w:val="24"/>
          <w:szCs w:val="24"/>
          <w:lang w:val="x-none" w:eastAsia="x-none"/>
        </w:rPr>
        <w:t xml:space="preserve">Lista podmiotów, którym przyznano dofinansowanie </w:t>
      </w:r>
      <w:r>
        <w:rPr>
          <w:rFonts w:ascii="Calibri" w:eastAsia="Arial Unicode MS" w:hAnsi="Calibri" w:cs="Times New Roman"/>
          <w:bCs/>
          <w:sz w:val="24"/>
          <w:szCs w:val="24"/>
          <w:lang w:eastAsia="x-none"/>
        </w:rPr>
        <w:t xml:space="preserve">w 2022 roku </w:t>
      </w:r>
      <w:r>
        <w:rPr>
          <w:rFonts w:ascii="Calibri" w:eastAsia="Arial Unicode MS" w:hAnsi="Calibri" w:cs="Times New Roman"/>
          <w:bCs/>
          <w:sz w:val="24"/>
          <w:szCs w:val="24"/>
          <w:lang w:val="x-none" w:eastAsia="x-none"/>
        </w:rPr>
        <w:t>na realizację zada</w:t>
      </w:r>
      <w:r>
        <w:rPr>
          <w:rFonts w:ascii="Calibri" w:eastAsia="Arial Unicode MS" w:hAnsi="Calibri" w:cs="Times New Roman"/>
          <w:bCs/>
          <w:sz w:val="24"/>
          <w:szCs w:val="24"/>
          <w:lang w:eastAsia="x-none"/>
        </w:rPr>
        <w:t xml:space="preserve">nia </w:t>
      </w:r>
      <w:r>
        <w:rPr>
          <w:rFonts w:eastAsia="Arial Unicode MS" w:cs="Times New Roman"/>
          <w:bCs/>
          <w:sz w:val="24"/>
          <w:szCs w:val="24"/>
          <w:lang w:eastAsia="x-none"/>
        </w:rPr>
        <w:t>„</w:t>
      </w:r>
      <w:r>
        <w:rPr>
          <w:b/>
          <w:sz w:val="24"/>
          <w:szCs w:val="24"/>
        </w:rPr>
        <w:t xml:space="preserve">Wspieranie projektów upowszechniania sportu dzieci i młodzieży realizowanych </w:t>
      </w:r>
      <w:r>
        <w:rPr>
          <w:b/>
          <w:sz w:val="24"/>
          <w:szCs w:val="24"/>
        </w:rPr>
        <w:br/>
        <w:t>przez polskie związki sportowe</w:t>
      </w:r>
      <w:r>
        <w:rPr>
          <w:rFonts w:eastAsia="Arial Unicode MS" w:cs="Times New Roman"/>
          <w:bCs/>
          <w:sz w:val="24"/>
          <w:szCs w:val="24"/>
          <w:lang w:eastAsia="x-none"/>
        </w:rPr>
        <w:t>”</w:t>
      </w:r>
      <w:r>
        <w:rPr>
          <w:rFonts w:ascii="Calibri" w:eastAsia="Arial Unicode MS" w:hAnsi="Calibri" w:cs="Times New Roman"/>
          <w:bCs/>
          <w:sz w:val="24"/>
          <w:szCs w:val="24"/>
          <w:lang w:val="x-none" w:eastAsia="x-none"/>
        </w:rPr>
        <w:t xml:space="preserve"> w ramach programu „Sport Wszystkich Dzieci” </w:t>
      </w:r>
    </w:p>
    <w:p w:rsidR="00BB7839" w:rsidRDefault="00BB7839" w:rsidP="00BB7839">
      <w:pPr>
        <w:spacing w:after="160" w:line="252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Rozstrzygnięcie Ministra Sportu i Turystyki z dnia 20 kwietnia 2022 r.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97"/>
        <w:gridCol w:w="2035"/>
        <w:gridCol w:w="2700"/>
        <w:gridCol w:w="2291"/>
      </w:tblGrid>
      <w:tr w:rsidR="00BB7839" w:rsidTr="00BB7839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39" w:rsidRPr="008B5D78" w:rsidRDefault="00BB7839">
            <w:pPr>
              <w:spacing w:after="0" w:line="252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839" w:rsidRPr="008B5D78" w:rsidRDefault="00BB783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t>Nr wniosku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839" w:rsidRPr="008B5D78" w:rsidRDefault="00BB783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t>Nazwa pomiotu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839" w:rsidRPr="008B5D78" w:rsidRDefault="00BB783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t>Szczegółowa nazwa zadania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839" w:rsidRPr="008B5D78" w:rsidRDefault="00BB783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Kwota dofinansowania </w:t>
            </w:r>
            <w:r w:rsidRPr="008B5D78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RPW/5231/2022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Lekkiej Atletyki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Lekkoatletyka dla każdego!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5 300 000,00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RPW/5214/2022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Rugby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Upowszechnianie sportu dzieci i młodzieży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2 500 000,00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RPW/4999/2022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Koszykówki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"Szkolne Młodzieżowe Ośrodki Koszykówki dla dziewcząt i chłopców"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2 500 000,00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RPW/4246/2022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Tenisa Stołowego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 xml:space="preserve">Pingpongowe Marzenia 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2 400 000,00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RPW/5255/2022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Instytut Sportu - Państwowy Instytut Badawczy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Narodowy Program Rozwoju Kolarstwa, poziom pierwszy – upowszechnianie sportu w szkółkach kolarskich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2 200 000,00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RPW/5221/2022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Tenisowy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Tenis 10- Narodowy Program Upowszechniania Tenisa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2 000 000,00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RPW/5148/2022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Szermierczy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 xml:space="preserve">Upowszechnianie szermierki w Polsce „Nie siedź przed </w:t>
            </w:r>
            <w:proofErr w:type="spellStart"/>
            <w:r w:rsidRPr="00BB7839">
              <w:rPr>
                <w:rFonts w:cstheme="minorHAnsi"/>
                <w:sz w:val="18"/>
                <w:szCs w:val="18"/>
              </w:rPr>
              <w:t>kompem</w:t>
            </w:r>
            <w:proofErr w:type="spellEnd"/>
            <w:r w:rsidRPr="00BB7839">
              <w:rPr>
                <w:rFonts w:cstheme="minorHAnsi"/>
                <w:sz w:val="18"/>
                <w:szCs w:val="18"/>
              </w:rPr>
              <w:t>, spróbuj czegoś w realu”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1 500 000,00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RPW/4933/2022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Bokserski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Akademia Boksu Olimpijskiego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1 100 000,00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RPW/4440/2022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Związek Piłki Ręcznej w Polsce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Gramy w Ręczną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1 000 000,00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RPW/5147/2022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Towarzystw Wioślarskich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„Młode Polskie Wiosła” – projekt upowszechniania sportu dzieci i młodzieży realizowany przez PZTW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1 000 000,00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RPW/8290/2022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Gimnastyczny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Pierwsze kroki w gimnastyce 2022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1 000 000,00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RPW/5355/2022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Żeglarski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 xml:space="preserve">Ogólnopolski Program Edukacji Żeglarskiej - </w:t>
            </w:r>
            <w:proofErr w:type="spellStart"/>
            <w:r w:rsidRPr="00BB7839">
              <w:rPr>
                <w:rFonts w:cstheme="minorHAnsi"/>
                <w:sz w:val="18"/>
                <w:szCs w:val="18"/>
              </w:rPr>
              <w:t>PolSailing</w:t>
            </w:r>
            <w:proofErr w:type="spellEnd"/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900 000,00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RPW/5216/2022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Kajakowy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VII edycja "Program edukacji kajakowej dla dzieci"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600 000,00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RPW/4963/2022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Zapaśniczy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"Zapasy sportem wszystkich dzieci" edycja 100-lecie PZZ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700 000,00 zł</w:t>
            </w:r>
          </w:p>
        </w:tc>
      </w:tr>
    </w:tbl>
    <w:p w:rsidR="00463E15" w:rsidRDefault="00463E15">
      <w:r>
        <w:br w:type="page"/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797"/>
        <w:gridCol w:w="2028"/>
        <w:gridCol w:w="2667"/>
        <w:gridCol w:w="2102"/>
      </w:tblGrid>
      <w:tr w:rsidR="00BB7839" w:rsidTr="00463E1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RPW/5227/2022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Łyżwiarstwa Figurowego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Chodź na Łyżwy - program szkolenia dzieci w umiejętnościach jazdy na łyżwach dla potrzeb hokeja na lodzie, łyżwiarstwa szybkiego i łyżwiarstwa figurowego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RPW/5260/2022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Instytut Sportu - Państwowy Instytut Sportu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Rozwijaj się z Hokejem na Lodzie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RPW/4967/2022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Biathlonu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Upowszechnianie sportów zimowych w ramach Narodowego Programu Rozwoju Biathlonu w Polsce „ I Ty możesz zostać biathlonistą”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RPW/5052/2022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Łyżwiarstwa Szybkiego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 xml:space="preserve">Ogólnopolski program upowszechniania i popularyzacji </w:t>
            </w:r>
            <w:r w:rsidR="008B5D78" w:rsidRPr="00BB7839">
              <w:rPr>
                <w:rFonts w:cstheme="minorHAnsi"/>
                <w:sz w:val="18"/>
                <w:szCs w:val="18"/>
              </w:rPr>
              <w:t>łyżwiarstwa</w:t>
            </w:r>
            <w:r w:rsidRPr="00BB7839">
              <w:rPr>
                <w:rFonts w:cstheme="minorHAnsi"/>
                <w:sz w:val="18"/>
                <w:szCs w:val="18"/>
              </w:rPr>
              <w:t xml:space="preserve"> szybkiego wśród dzieci i młodzieży "Złota Łyżwa 2022"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450 000,00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RPW/5376/2022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Narciarski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Młody Narciarz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RPW/5157/2022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Strzelectwa Sportowego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Strzeleckie Zajęcia Sportowe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300 000,00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RPW/5253/2022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Szachowy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Edukacja przez szachy w szkole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300 000,00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RPW/7783/2022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Pływacki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Wspieranie projektu upowszechniania piłki wodnej</w:t>
            </w:r>
            <w:r w:rsidR="008B5D78">
              <w:rPr>
                <w:rFonts w:cstheme="minorHAnsi"/>
                <w:sz w:val="18"/>
                <w:szCs w:val="18"/>
              </w:rPr>
              <w:t xml:space="preserve"> </w:t>
            </w:r>
            <w:r w:rsidRPr="00BB7839">
              <w:rPr>
                <w:rFonts w:cstheme="minorHAnsi"/>
                <w:sz w:val="18"/>
                <w:szCs w:val="18"/>
              </w:rPr>
              <w:t>wśród dzieci i młodzieży "SPLASHBALL"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300 000,00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RPW/5310/2022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Bilardowy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Akademia Bilardowa Dzieci i Młodzieży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235 000,00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RPW/7781/2022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Pływacki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Wspieranie projektu upowszechniania pływania artystycznego wśród dzieci i młodzieży "</w:t>
            </w:r>
            <w:proofErr w:type="spellStart"/>
            <w:r w:rsidRPr="00BB7839">
              <w:rPr>
                <w:rFonts w:cstheme="minorHAnsi"/>
                <w:sz w:val="18"/>
                <w:szCs w:val="18"/>
              </w:rPr>
              <w:t>Synchro</w:t>
            </w:r>
            <w:proofErr w:type="spellEnd"/>
            <w:r w:rsidRPr="00BB7839">
              <w:rPr>
                <w:rFonts w:cstheme="minorHAnsi"/>
                <w:sz w:val="18"/>
                <w:szCs w:val="18"/>
              </w:rPr>
              <w:t xml:space="preserve"> Start"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205 000,00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RPW/5198/2022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Brydża Sportowego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Edukacja przez brydża w szkole- upowszechnianie rozwoju sportowego dzieci i młodzieży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RPW/5419/2022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Sportów Saneczkowych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Z podwórka na Zimowe Igrzyska Olimpijskie- szukamy uzdolnionych sportowo młodych saneczkarzy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200 000,00 zł</w:t>
            </w:r>
          </w:p>
        </w:tc>
      </w:tr>
      <w:tr w:rsidR="00BB7839" w:rsidTr="00463E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RPW/5146/2022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Związek Piłki Ręcznej w Polsce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B7839">
              <w:rPr>
                <w:rFonts w:cstheme="minorHAnsi"/>
                <w:sz w:val="18"/>
                <w:szCs w:val="18"/>
              </w:rPr>
              <w:t>zRęcznie</w:t>
            </w:r>
            <w:proofErr w:type="spellEnd"/>
            <w:r w:rsidRPr="00BB7839">
              <w:rPr>
                <w:rFonts w:cstheme="minorHAnsi"/>
                <w:sz w:val="18"/>
                <w:szCs w:val="18"/>
              </w:rPr>
              <w:t xml:space="preserve"> kręcimy na Piasku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150 000,00 zł</w:t>
            </w:r>
          </w:p>
        </w:tc>
      </w:tr>
      <w:tr w:rsidR="00BB7839" w:rsidTr="00463E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RPW/5578/2022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Judo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"Judo w szkole" - program upowszechniania judo w szkołach podstawowych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150 000,00 zł</w:t>
            </w:r>
          </w:p>
        </w:tc>
      </w:tr>
      <w:tr w:rsidR="00BB7839" w:rsidTr="00463E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RPW/5576/2022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Alpinizmu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W górę- popularyzacja wspinaczki sportowej wśród dzieci i młodzieży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RPW/5042/2022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Triathlonu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Triathlon dla dzieci i młodzieży „Tri-POP 2022”- trójbój umiejętności sportowych: bezpiecznie pływaj, jeżdzij</w:t>
            </w:r>
            <w:bookmarkStart w:id="0" w:name="_GoBack"/>
            <w:bookmarkEnd w:id="0"/>
            <w:r w:rsidRPr="00BB7839">
              <w:rPr>
                <w:rFonts w:cstheme="minorHAnsi"/>
                <w:sz w:val="18"/>
                <w:szCs w:val="18"/>
              </w:rPr>
              <w:t xml:space="preserve"> i biegaj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100 000,00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RPW/5484/2022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Unihokeja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 xml:space="preserve"> Polska Akademia Unihokeja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80 000,00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RPW/5117/2022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Sportów Wrotkarskich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„Łączą nas rolki” – program rozwoju sportów wrotkarskich w Polsce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70 000,00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RPW/5125/2022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 Związek Hokeja na Trawie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"</w:t>
            </w:r>
            <w:proofErr w:type="spellStart"/>
            <w:r w:rsidRPr="00BB7839">
              <w:rPr>
                <w:rFonts w:cstheme="minorHAnsi"/>
                <w:sz w:val="18"/>
                <w:szCs w:val="18"/>
              </w:rPr>
              <w:t>Hokejmania</w:t>
            </w:r>
            <w:proofErr w:type="spellEnd"/>
            <w:r w:rsidRPr="00BB7839">
              <w:rPr>
                <w:rFonts w:cstheme="minorHAnsi"/>
                <w:sz w:val="18"/>
                <w:szCs w:val="18"/>
              </w:rPr>
              <w:t>" - program upowszechniania hokeja na trawie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60 000,00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RPW/5217/2022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 Pięcioboju Nowoczesnego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B7839">
              <w:rPr>
                <w:rFonts w:cstheme="minorHAnsi"/>
                <w:sz w:val="18"/>
                <w:szCs w:val="18"/>
              </w:rPr>
              <w:t>Penta</w:t>
            </w:r>
            <w:proofErr w:type="spellEnd"/>
            <w:r w:rsidRPr="00BB7839">
              <w:rPr>
                <w:rFonts w:cstheme="minorHAnsi"/>
                <w:sz w:val="18"/>
                <w:szCs w:val="18"/>
              </w:rPr>
              <w:t xml:space="preserve"> Active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60 000,00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RPW/5126/2022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Orientacji Sportowej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Przygoda dzieci i młodzieży z Orientacją Sportową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60 000,00 zł</w:t>
            </w:r>
          </w:p>
        </w:tc>
      </w:tr>
      <w:tr w:rsidR="00BB7839" w:rsidTr="004A6F4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RPW/8955/2022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Sportu Tanecznego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Tanecznym krokiem w przyszłość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50 000,00 zł</w:t>
            </w:r>
          </w:p>
        </w:tc>
      </w:tr>
      <w:tr w:rsidR="00BB7839" w:rsidTr="00BB783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783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RPW/5118/2022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Polski Związek Sportów Wrotkarskich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Deskorolka dla wszystkich - program rozwoju sportów deskorolkowych w Polsce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839">
              <w:rPr>
                <w:rFonts w:cstheme="minorHAnsi"/>
                <w:sz w:val="18"/>
                <w:szCs w:val="18"/>
              </w:rPr>
              <w:t>30 000,00 zł</w:t>
            </w:r>
          </w:p>
        </w:tc>
      </w:tr>
      <w:tr w:rsidR="00BB7839" w:rsidTr="00E44864">
        <w:trPr>
          <w:trHeight w:val="600"/>
        </w:trPr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839" w:rsidRPr="00BB7839" w:rsidRDefault="00BB7839" w:rsidP="00BB7839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B7839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39" w:rsidRPr="00BB7839" w:rsidRDefault="00BB7839" w:rsidP="00BB78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7839">
              <w:rPr>
                <w:rFonts w:cstheme="minorHAnsi"/>
                <w:b/>
                <w:sz w:val="18"/>
                <w:szCs w:val="18"/>
              </w:rPr>
              <w:t>29 800 000,00 zł</w:t>
            </w:r>
          </w:p>
        </w:tc>
      </w:tr>
    </w:tbl>
    <w:p w:rsidR="00BB7839" w:rsidRDefault="00BB7839" w:rsidP="00BB7839">
      <w:pPr>
        <w:spacing w:after="160" w:line="252" w:lineRule="auto"/>
        <w:rPr>
          <w:rFonts w:ascii="Calibri" w:eastAsia="Calibri" w:hAnsi="Calibri" w:cs="Times New Roman"/>
        </w:rPr>
      </w:pPr>
    </w:p>
    <w:p w:rsidR="00BB7839" w:rsidRDefault="00BB7839" w:rsidP="00BB7839"/>
    <w:p w:rsidR="00BB7839" w:rsidRDefault="00BB7839" w:rsidP="00BB7839"/>
    <w:p w:rsidR="00BB7839" w:rsidRDefault="00BB7839" w:rsidP="00BB7839"/>
    <w:p w:rsidR="00BB7839" w:rsidRDefault="00BB7839" w:rsidP="00BB7839"/>
    <w:p w:rsidR="00BB7839" w:rsidRDefault="00BB7839" w:rsidP="00BB7839"/>
    <w:p w:rsidR="003E0702" w:rsidRDefault="003E0702"/>
    <w:sectPr w:rsidR="003E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39"/>
    <w:rsid w:val="003E0702"/>
    <w:rsid w:val="00463E15"/>
    <w:rsid w:val="008B5D78"/>
    <w:rsid w:val="00B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CC1"/>
  <w15:chartTrackingRefBased/>
  <w15:docId w15:val="{F878D372-C6DA-494A-82F6-34902F8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4</cp:revision>
  <dcterms:created xsi:type="dcterms:W3CDTF">2022-04-20T11:57:00Z</dcterms:created>
  <dcterms:modified xsi:type="dcterms:W3CDTF">2022-04-20T12:19:00Z</dcterms:modified>
</cp:coreProperties>
</file>