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44A" w:rsidRDefault="00EA244A">
      <w:pPr>
        <w:spacing w:after="0"/>
        <w:ind w:left="-1440" w:right="10460"/>
      </w:pPr>
      <w:r>
        <w:tab/>
      </w:r>
      <w:r>
        <w:tab/>
      </w:r>
      <w:r>
        <w:tab/>
      </w:r>
      <w:r>
        <w:tab/>
      </w:r>
    </w:p>
    <w:p w:rsidR="00EA244A" w:rsidRPr="00EA244A" w:rsidRDefault="00EA244A" w:rsidP="00EA244A">
      <w:r w:rsidRPr="00EA244A">
        <w:rPr>
          <w:b/>
        </w:rPr>
        <w:t>Załącznik nr 2.3.1 do SWZ</w:t>
      </w:r>
    </w:p>
    <w:p w:rsidR="00EA244A" w:rsidRPr="00EA244A" w:rsidRDefault="00EA244A" w:rsidP="00EA244A">
      <w:r w:rsidRPr="00EA244A">
        <w:rPr>
          <w:b/>
        </w:rPr>
        <w:t>Charakterystyka leśnictwa w zakresie pozyskania drewna</w:t>
      </w:r>
    </w:p>
    <w:p w:rsidR="00EA244A" w:rsidRPr="00EA244A" w:rsidRDefault="005C4253" w:rsidP="00EA244A">
      <w:r w:rsidRPr="005C4253">
        <w:t>Leśnictwo: 02.Jarosławiec</w:t>
      </w:r>
    </w:p>
    <w:tbl>
      <w:tblPr>
        <w:tblStyle w:val="TableGrid1"/>
        <w:tblW w:w="4521" w:type="dxa"/>
        <w:tblInd w:w="986" w:type="dxa"/>
        <w:tblCellMar>
          <w:top w:w="94" w:type="dxa"/>
          <w:left w:w="157" w:type="dxa"/>
          <w:right w:w="93" w:type="dxa"/>
        </w:tblCellMar>
        <w:tblLook w:val="04A0" w:firstRow="1" w:lastRow="0" w:firstColumn="1" w:lastColumn="0" w:noHBand="0" w:noVBand="1"/>
      </w:tblPr>
      <w:tblGrid>
        <w:gridCol w:w="3398"/>
        <w:gridCol w:w="680"/>
        <w:gridCol w:w="443"/>
      </w:tblGrid>
      <w:tr w:rsidR="005C4253" w:rsidRPr="005C4253" w:rsidTr="005C4253">
        <w:trPr>
          <w:trHeight w:val="344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right="62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5C4253" w:rsidRPr="005C4253" w:rsidRDefault="005C4253" w:rsidP="00C5044E">
            <w:pPr>
              <w:ind w:left="261"/>
            </w:pPr>
            <w:r w:rsidRPr="005C4253">
              <w:rPr>
                <w:rFonts w:ascii="Arial" w:eastAsia="Arial" w:hAnsi="Arial" w:cs="Arial"/>
                <w:color w:val="333333"/>
                <w:sz w:val="15"/>
              </w:rPr>
              <w:t>38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5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right="57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5C4253" w:rsidRPr="005C4253" w:rsidRDefault="005C4253" w:rsidP="00C5044E"/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5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left="527" w:right="589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5C4253" w:rsidRPr="005C4253" w:rsidRDefault="005C4253" w:rsidP="00C5044E"/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5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left="327" w:right="388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pPr>
              <w:ind w:left="138"/>
            </w:pPr>
            <w:r w:rsidRPr="005C4253">
              <w:rPr>
                <w:rFonts w:ascii="Arial" w:eastAsia="Arial" w:hAnsi="Arial" w:cs="Arial"/>
                <w:color w:val="333333"/>
                <w:sz w:val="15"/>
              </w:rPr>
              <w:t>5,56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5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pPr>
              <w:ind w:left="261"/>
            </w:pPr>
            <w:r w:rsidRPr="005C4253">
              <w:rPr>
                <w:rFonts w:ascii="Arial" w:eastAsia="Arial" w:hAnsi="Arial" w:cs="Arial"/>
                <w:color w:val="333333"/>
                <w:sz w:val="15"/>
              </w:rPr>
              <w:t>14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5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right="32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pPr>
              <w:ind w:left="261"/>
            </w:pPr>
            <w:r w:rsidRPr="005C4253">
              <w:rPr>
                <w:rFonts w:ascii="Arial" w:eastAsia="Arial" w:hAnsi="Arial" w:cs="Arial"/>
                <w:color w:val="333333"/>
                <w:sz w:val="15"/>
              </w:rPr>
              <w:t>25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5C4253" w:rsidRPr="005C4253" w:rsidTr="005C4253">
        <w:trPr>
          <w:trHeight w:val="522"/>
        </w:trPr>
        <w:tc>
          <w:tcPr>
            <w:tcW w:w="3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5C4253" w:rsidRPr="005C4253" w:rsidRDefault="005C4253" w:rsidP="00C5044E">
            <w:pPr>
              <w:ind w:left="462" w:right="524"/>
              <w:jc w:val="center"/>
            </w:pPr>
            <w:r w:rsidRPr="005C4253">
              <w:rPr>
                <w:rFonts w:ascii="Arial" w:eastAsia="Arial" w:hAnsi="Arial" w:cs="Arial"/>
                <w:sz w:val="15"/>
              </w:rPr>
              <w:t>Udział (m3) S2 krótkiego (poniżej 1,5 mb) w S2 [%]</w:t>
            </w:r>
          </w:p>
        </w:tc>
        <w:tc>
          <w:tcPr>
            <w:tcW w:w="680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pPr>
              <w:ind w:left="261"/>
            </w:pPr>
            <w:r w:rsidRPr="005C4253">
              <w:rPr>
                <w:rFonts w:ascii="Arial" w:eastAsia="Arial" w:hAnsi="Arial" w:cs="Arial"/>
                <w:color w:val="333333"/>
                <w:sz w:val="15"/>
              </w:rPr>
              <w:t>28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5C4253" w:rsidRPr="005C4253" w:rsidRDefault="005C4253" w:rsidP="00C5044E">
            <w:r w:rsidRPr="005C4253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F610F5" w:rsidRDefault="005C4253" w:rsidP="00347E4E">
      <w:r>
        <w:tab/>
      </w:r>
    </w:p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31724D" w:rsidRDefault="0031724D" w:rsidP="00347E4E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0328228" cy="7314565"/>
            <wp:effectExtent l="0" t="0" r="0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8228" cy="7314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2D23" w:rsidRDefault="0031724D" w:rsidP="00347E4E">
      <w:r w:rsidRPr="00DB6A48">
        <w:lastRenderedPageBreak/>
        <w:t>Leśnictwo: 04.Hrubieszów</w:t>
      </w:r>
      <w:bookmarkStart w:id="0" w:name="_GoBack"/>
      <w:bookmarkEnd w:id="0"/>
    </w:p>
    <w:tbl>
      <w:tblPr>
        <w:tblStyle w:val="TableGrid2"/>
        <w:tblW w:w="4521" w:type="dxa"/>
        <w:tblInd w:w="0" w:type="dxa"/>
        <w:tblCellMar>
          <w:top w:w="94" w:type="dxa"/>
          <w:left w:w="157" w:type="dxa"/>
          <w:right w:w="93" w:type="dxa"/>
        </w:tblCellMar>
        <w:tblLook w:val="04A0" w:firstRow="1" w:lastRow="0" w:firstColumn="1" w:lastColumn="0" w:noHBand="0" w:noVBand="1"/>
      </w:tblPr>
      <w:tblGrid>
        <w:gridCol w:w="3395"/>
        <w:gridCol w:w="683"/>
        <w:gridCol w:w="443"/>
      </w:tblGrid>
      <w:tr w:rsidR="0031724D" w:rsidRPr="00DB6A48" w:rsidTr="00372B41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right="62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31724D" w:rsidRPr="00DB6A48" w:rsidRDefault="0031724D" w:rsidP="00372B41">
            <w:pPr>
              <w:spacing w:line="259" w:lineRule="auto"/>
              <w:ind w:right="1"/>
              <w:jc w:val="right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4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right="57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31724D" w:rsidRPr="00DB6A48" w:rsidRDefault="0031724D" w:rsidP="00372B41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left="527" w:right="590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31724D" w:rsidRPr="00DB6A48" w:rsidRDefault="0031724D" w:rsidP="00372B41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left="327" w:right="389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  <w:ind w:left="57"/>
              <w:jc w:val="center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49,41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  <w:ind w:right="1"/>
              <w:jc w:val="right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8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right="32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  <w:ind w:left="261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44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31724D" w:rsidRPr="00DB6A48" w:rsidTr="00372B41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31724D" w:rsidRPr="00DB6A48" w:rsidRDefault="0031724D" w:rsidP="00372B41">
            <w:pPr>
              <w:spacing w:line="259" w:lineRule="auto"/>
              <w:ind w:left="462" w:right="524"/>
              <w:jc w:val="center"/>
            </w:pPr>
            <w:r w:rsidRPr="00DB6A48">
              <w:rPr>
                <w:rFonts w:ascii="Arial" w:eastAsia="Arial" w:hAnsi="Arial" w:cs="Arial"/>
                <w:sz w:val="15"/>
              </w:rPr>
              <w:t>Udział (m3) S2 krótkiego (poniżej 1,5 mb)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  <w:ind w:left="261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36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31724D" w:rsidRPr="00DB6A48" w:rsidRDefault="0031724D" w:rsidP="00372B41">
            <w:pPr>
              <w:spacing w:line="259" w:lineRule="auto"/>
            </w:pPr>
            <w:r w:rsidRPr="00DB6A48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Default="0031724D" w:rsidP="00347E4E"/>
    <w:p w:rsidR="0031724D" w:rsidRPr="005C4253" w:rsidRDefault="0031724D" w:rsidP="00347E4E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9789695" cy="6934835"/>
            <wp:effectExtent l="0" t="0" r="254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9695" cy="6934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31724D" w:rsidRPr="005C4253" w:rsidSect="005C4253">
      <w:pgSz w:w="16840" w:h="11900" w:orient="landscape"/>
      <w:pgMar w:top="1440" w:right="1440" w:bottom="1440" w:left="144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00D3" w:rsidRDefault="006000D3" w:rsidP="005C4253">
      <w:pPr>
        <w:spacing w:after="0" w:line="240" w:lineRule="auto"/>
      </w:pPr>
      <w:r>
        <w:separator/>
      </w:r>
    </w:p>
  </w:endnote>
  <w:endnote w:type="continuationSeparator" w:id="0">
    <w:p w:rsidR="006000D3" w:rsidRDefault="006000D3" w:rsidP="005C4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00D3" w:rsidRDefault="006000D3" w:rsidP="005C4253">
      <w:pPr>
        <w:spacing w:after="0" w:line="240" w:lineRule="auto"/>
      </w:pPr>
      <w:r>
        <w:separator/>
      </w:r>
    </w:p>
  </w:footnote>
  <w:footnote w:type="continuationSeparator" w:id="0">
    <w:p w:rsidR="006000D3" w:rsidRDefault="006000D3" w:rsidP="005C42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F5"/>
    <w:rsid w:val="00192D23"/>
    <w:rsid w:val="0031724D"/>
    <w:rsid w:val="00347E4E"/>
    <w:rsid w:val="00514C8B"/>
    <w:rsid w:val="005C4253"/>
    <w:rsid w:val="006000D3"/>
    <w:rsid w:val="00C623D8"/>
    <w:rsid w:val="00EA244A"/>
    <w:rsid w:val="00F61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21DD69"/>
  <w15:docId w15:val="{00FEE55F-F040-4519-B39B-FBDF899C5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EA244A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C425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4253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C4253"/>
    <w:rPr>
      <w:rFonts w:ascii="Calibri" w:eastAsia="Calibri" w:hAnsi="Calibri" w:cs="Calibri"/>
      <w:color w:val="000000"/>
    </w:rPr>
  </w:style>
  <w:style w:type="table" w:customStyle="1" w:styleId="TableGrid2">
    <w:name w:val="TableGrid2"/>
    <w:rsid w:val="0031724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152</Words>
  <Characters>913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Ciesielczuk</dc:creator>
  <cp:keywords/>
  <cp:lastModifiedBy>Grzegorz Ciesielczuk</cp:lastModifiedBy>
  <cp:revision>4</cp:revision>
  <dcterms:created xsi:type="dcterms:W3CDTF">2022-10-11T07:31:00Z</dcterms:created>
  <dcterms:modified xsi:type="dcterms:W3CDTF">2022-10-11T08:08:00Z</dcterms:modified>
</cp:coreProperties>
</file>