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8" w:rsidRPr="009C1967" w:rsidRDefault="00B6592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2C2088" wp14:editId="09E902BC">
            <wp:simplePos x="917684" y="1158766"/>
            <wp:positionH relativeFrom="margin">
              <wp:align>right</wp:align>
            </wp:positionH>
            <wp:positionV relativeFrom="margin">
              <wp:align>top</wp:align>
            </wp:positionV>
            <wp:extent cx="712405" cy="1158765"/>
            <wp:effectExtent l="19050" t="0" r="0" b="0"/>
            <wp:wrapSquare wrapText="bothSides"/>
            <wp:docPr id="1" name="Obraz 0" descr="Clipboar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05" cy="115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81A">
        <w:rPr>
          <w:rFonts w:ascii="Calibri" w:hAnsi="Calibri" w:cs="Calibri"/>
          <w:b/>
          <w:sz w:val="22"/>
          <w:szCs w:val="22"/>
        </w:rPr>
        <w:t>Cel szczegółowy nr 1</w:t>
      </w:r>
      <w:r w:rsidR="007355C8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5D54A5" w:rsidRPr="006010A7" w:rsidRDefault="009A37F0" w:rsidP="0060681A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60681A">
        <w:rPr>
          <w:rFonts w:ascii="Calibri" w:hAnsi="Calibri" w:cs="Calibri"/>
          <w:b/>
          <w:sz w:val="22"/>
          <w:szCs w:val="22"/>
        </w:rPr>
        <w:t>Wzmocnienie bezpieczeństwa w miejscach publicznych, ze szczególnym uwzględnieniem tworzenia lokalnych systemów bezpieczeństwa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5D54A5" w:rsidRDefault="005D54A5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620D69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t>(</w:t>
      </w:r>
      <w:r w:rsidRPr="009C75F4">
        <w:t>budowa/modernizacja/doposażenie przejść dla pieszych</w:t>
      </w:r>
      <w:r>
        <w:t>)</w:t>
      </w:r>
    </w:p>
    <w:p w:rsidR="006010A7" w:rsidRPr="00A840BE" w:rsidRDefault="006010A7" w:rsidP="009628A7">
      <w:pPr>
        <w:ind w:right="2552"/>
        <w:jc w:val="right"/>
        <w:rPr>
          <w:rFonts w:ascii="Calibri" w:hAnsi="Calibri" w:cs="Calibri"/>
          <w:sz w:val="22"/>
          <w:szCs w:val="22"/>
        </w:rPr>
      </w:pPr>
    </w:p>
    <w:p w:rsidR="007355C8" w:rsidRDefault="007F23CC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AAD8E" wp14:editId="5980F075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455930" cy="480060"/>
                <wp:effectExtent l="0" t="0" r="2032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B7C" w:rsidRDefault="00A03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AAD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35.9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">
                <v:textbox>
                  <w:txbxContent>
                    <w:p w:rsidR="00A03B7C" w:rsidRDefault="00A03B7C"/>
                  </w:txbxContent>
                </v:textbox>
              </v:shape>
            </w:pict>
          </mc:Fallback>
        </mc:AlternateContent>
      </w:r>
    </w:p>
    <w:p w:rsidR="007355C8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067969" w:rsidRDefault="00067969" w:rsidP="00D05929">
      <w:pPr>
        <w:rPr>
          <w:rFonts w:ascii="Calibri" w:hAnsi="Calibri"/>
          <w:sz w:val="22"/>
          <w:szCs w:val="22"/>
        </w:rPr>
      </w:pPr>
    </w:p>
    <w:p w:rsidR="00067969" w:rsidRDefault="00067969" w:rsidP="00D059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067969" w:rsidRDefault="00067969" w:rsidP="00397B7B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067969" w:rsidRDefault="00067969" w:rsidP="00D05929">
      <w:pPr>
        <w:rPr>
          <w:rFonts w:ascii="Calibri" w:hAnsi="Calibri"/>
          <w:sz w:val="22"/>
          <w:szCs w:val="22"/>
        </w:rPr>
      </w:pPr>
    </w:p>
    <w:p w:rsidR="00067969" w:rsidRDefault="00067969" w:rsidP="00397B7B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F8276D">
        <w:trPr>
          <w:jc w:val="center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</w:t>
            </w:r>
            <w:r w:rsidR="001F57F2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A25C7" w:rsidP="005B12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</w:t>
            </w:r>
            <w:r w:rsidR="007355C8"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kt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355C8" w:rsidRPr="00067969" w:rsidTr="00F8276D">
        <w:trPr>
          <w:jc w:val="center"/>
        </w:trPr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lub przewiduje analizę zagrożeń bezpieczeństwa 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realnych potrzeb</w:t>
            </w:r>
          </w:p>
          <w:p w:rsidR="007355C8" w:rsidRPr="00067969" w:rsidRDefault="007355C8" w:rsidP="00397B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C00E41" w:rsidRDefault="007F23C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w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ramach projektu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04726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była analiza </w:t>
            </w:r>
            <w:r w:rsidR="00E04726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zdarzeń drogowych (o ile wystąpiły w okresie ostatnich 3 lat), warunków ruchu i widoczności w rejonie przej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ścia dla pieszych oraz badanie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potrzeb społeczności lokalnych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  <w:p w:rsidR="007355C8" w:rsidRPr="00C00E41" w:rsidRDefault="00E04726" w:rsidP="00397B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była analiza zagrożeń bezpieczeństwa pieszych </w:t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rejonie przejścia 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zidentyfikowano</w:t>
            </w:r>
            <w:r w:rsidR="00F14285" w:rsidRPr="00C00E41" w:rsidDel="00F1428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istotne </w:t>
            </w:r>
            <w:r w:rsidR="007E1624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zagroże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nia</w:t>
            </w:r>
            <w:r w:rsidR="003139E2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5-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pkt.,</w:t>
            </w:r>
          </w:p>
          <w:p w:rsidR="007355C8" w:rsidRPr="00067969" w:rsidRDefault="007E1624" w:rsidP="00397B7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była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analiza potrzeb społeczności lokalnych: 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1 - 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F14285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pkt.</w:t>
            </w:r>
          </w:p>
        </w:tc>
        <w:tc>
          <w:tcPr>
            <w:tcW w:w="851" w:type="dxa"/>
            <w:vAlign w:val="center"/>
          </w:tcPr>
          <w:p w:rsidR="00F14285" w:rsidRPr="00067969" w:rsidRDefault="004C654C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654C" w:rsidRPr="00067969" w:rsidTr="00F8276D">
        <w:trPr>
          <w:jc w:val="center"/>
        </w:trPr>
        <w:tc>
          <w:tcPr>
            <w:tcW w:w="534" w:type="dxa"/>
          </w:tcPr>
          <w:p w:rsidR="004C654C" w:rsidRPr="005B120D" w:rsidRDefault="004C654C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4C654C" w:rsidRPr="00067969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do projektu została załączona opinia Policji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dotycząca zasadności jego realizacji?</w:t>
            </w:r>
          </w:p>
        </w:tc>
        <w:tc>
          <w:tcPr>
            <w:tcW w:w="5165" w:type="dxa"/>
          </w:tcPr>
          <w:p w:rsidR="004C654C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Tak – </w:t>
            </w:r>
            <w:r w:rsidR="00112F4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 </w:t>
            </w:r>
          </w:p>
          <w:p w:rsidR="004C654C" w:rsidRPr="00C00E41" w:rsidRDefault="004C654C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– 0 pkt.</w:t>
            </w:r>
          </w:p>
        </w:tc>
        <w:tc>
          <w:tcPr>
            <w:tcW w:w="851" w:type="dxa"/>
            <w:vAlign w:val="center"/>
          </w:tcPr>
          <w:p w:rsidR="004C654C" w:rsidRDefault="00112F45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C654C" w:rsidRPr="00067969" w:rsidRDefault="004C654C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:rsidTr="00F8276D">
        <w:trPr>
          <w:jc w:val="center"/>
        </w:trPr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</w:t>
            </w:r>
          </w:p>
          <w:p w:rsidR="00D66FF1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właściwych</w:t>
            </w:r>
            <w:r w:rsidR="00397B7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rozwiązań w celu</w:t>
            </w:r>
            <w:r w:rsidR="006068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poprawy bezpieczeństwa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astosowanych rozwiązań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 charakterze modernizacyjnym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C910F5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910F5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oznakowanie pionowe, poziome, </w:t>
            </w:r>
            <w:r w:rsidR="00C910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urządzenia bezpieczeństwa ruchu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:rsidR="007355C8" w:rsidRPr="00067969" w:rsidRDefault="00557911" w:rsidP="00397B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</w:t>
            </w:r>
            <w:r w:rsid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ww.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5-15</w:t>
            </w:r>
            <w:r w:rsidR="007355C8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:rsidR="007355C8" w:rsidRPr="00067969" w:rsidRDefault="00EE11A0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57911" w:rsidRPr="0006796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:rsidTr="00F8276D">
        <w:trPr>
          <w:jc w:val="center"/>
        </w:trPr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D66FF1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przewiduje </w:t>
            </w:r>
            <w:r w:rsidR="00FA4ADC" w:rsidRPr="00067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>okaliz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ację przejścia </w:t>
            </w:r>
            <w:r w:rsidR="00C00E41">
              <w:rPr>
                <w:rFonts w:asciiTheme="minorHAnsi" w:hAnsiTheme="minorHAnsi" w:cstheme="minorHAnsi"/>
                <w:sz w:val="22"/>
                <w:szCs w:val="22"/>
              </w:rPr>
              <w:t xml:space="preserve">dla pieszych 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>w pobliżu miejsc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użyt</w:t>
            </w:r>
            <w:r w:rsidR="007F23CC" w:rsidRPr="00067969">
              <w:rPr>
                <w:rFonts w:asciiTheme="minorHAnsi" w:hAnsiTheme="minorHAnsi" w:cstheme="minorHAnsi"/>
                <w:sz w:val="22"/>
                <w:szCs w:val="22"/>
              </w:rPr>
              <w:t>eczności publicznej skupiających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dużą liczbę osób takich jak urząd, szkoła</w:t>
            </w:r>
            <w:r w:rsidR="002D70E7" w:rsidRPr="00067969">
              <w:rPr>
                <w:rFonts w:asciiTheme="minorHAnsi" w:hAnsiTheme="minorHAnsi" w:cstheme="minorHAnsi"/>
                <w:sz w:val="22"/>
                <w:szCs w:val="22"/>
              </w:rPr>
              <w:t>, szpital, obiekt sportowy itp.?</w:t>
            </w:r>
            <w:r w:rsidR="00FA4ADC" w:rsidRPr="000679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65" w:type="dxa"/>
          </w:tcPr>
          <w:p w:rsidR="007355C8" w:rsidRPr="00067969" w:rsidRDefault="00A854A6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-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poniżej </w:t>
            </w:r>
            <w:r w:rsidR="0068278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m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550643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 xml:space="preserve">- od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500</w:t>
            </w:r>
            <w:r w:rsidR="00116EF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</w:t>
            </w:r>
            <w:r w:rsidR="00EE11A0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3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116EF2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od 5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</w:t>
            </w:r>
            <w:r w:rsidR="004C65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:rsidR="007355C8" w:rsidRPr="00067969" w:rsidRDefault="004C654C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:rsidRPr="00067969" w:rsidTr="00F8276D">
        <w:trPr>
          <w:jc w:val="center"/>
        </w:trPr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067969" w:rsidRPr="00C00E41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Adresaci/beneficjenci: pośredni, bezpośredni 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(czy grupa docelowa</w:t>
            </w:r>
          </w:p>
          <w:p w:rsidR="00D66FF1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jest 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adekwatna</w:t>
            </w:r>
            <w:r w:rsidRPr="00C00E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do celów projektu)</w:t>
            </w:r>
          </w:p>
        </w:tc>
        <w:tc>
          <w:tcPr>
            <w:tcW w:w="5165" w:type="dxa"/>
          </w:tcPr>
          <w:p w:rsidR="007355C8" w:rsidRPr="00067969" w:rsidRDefault="007355C8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067969" w:rsidRDefault="005444FF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06796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7969" w:rsidRPr="00067969" w:rsidTr="00F8276D">
        <w:trPr>
          <w:jc w:val="center"/>
        </w:trPr>
        <w:tc>
          <w:tcPr>
            <w:tcW w:w="534" w:type="dxa"/>
          </w:tcPr>
          <w:p w:rsidR="00067969" w:rsidRPr="005B120D" w:rsidRDefault="00067969" w:rsidP="00067969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włącza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w działania różne podmioty odpowiedzialne za bezpieczeństwo?</w:t>
            </w:r>
          </w:p>
        </w:tc>
        <w:tc>
          <w:tcPr>
            <w:tcW w:w="5165" w:type="dxa"/>
          </w:tcPr>
          <w:p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podmiotów włączonych do współpracy:</w:t>
            </w:r>
          </w:p>
          <w:p w:rsidR="00067969" w:rsidRPr="00067969" w:rsidRDefault="00067969" w:rsidP="00397B7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8" w:hanging="238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powyżej 3: 5 pkt.,</w:t>
            </w:r>
          </w:p>
          <w:p w:rsidR="00067969" w:rsidRPr="00067969" w:rsidRDefault="00067969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1 do 3:  1-4 pkt.</w:t>
            </w:r>
          </w:p>
        </w:tc>
        <w:tc>
          <w:tcPr>
            <w:tcW w:w="851" w:type="dxa"/>
            <w:vAlign w:val="center"/>
          </w:tcPr>
          <w:p w:rsidR="00067969" w:rsidRPr="00067969" w:rsidRDefault="00067969" w:rsidP="000679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67969" w:rsidRPr="00067969" w:rsidRDefault="00067969" w:rsidP="000679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E41" w:rsidRPr="00067969" w:rsidTr="00F8276D">
        <w:trPr>
          <w:jc w:val="center"/>
        </w:trPr>
        <w:tc>
          <w:tcPr>
            <w:tcW w:w="534" w:type="dxa"/>
          </w:tcPr>
          <w:p w:rsidR="00C00E41" w:rsidRPr="005B120D" w:rsidRDefault="00C00E41" w:rsidP="00C00E41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C00E41" w:rsidRPr="00067969" w:rsidRDefault="00C00E41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 (należy je 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pisać </w:t>
            </w:r>
            <w:r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„waga”)</w:t>
            </w:r>
            <w:r w:rsidR="00D66FF1" w:rsidRPr="0006796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”)</w:t>
            </w:r>
            <w:r w:rsidR="00D66F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w tym za innowacyjność projektu</w:t>
            </w:r>
          </w:p>
        </w:tc>
        <w:tc>
          <w:tcPr>
            <w:tcW w:w="5165" w:type="dxa"/>
          </w:tcPr>
          <w:p w:rsidR="00C00E41" w:rsidRPr="00067969" w:rsidRDefault="00C00E41" w:rsidP="00397B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00E41" w:rsidRPr="00067969" w:rsidRDefault="00C00E41" w:rsidP="00C00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00E41" w:rsidRPr="00067969" w:rsidRDefault="00C00E41" w:rsidP="00C00E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Ogółem liczba uzyskanych punktów 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……..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/100</w:t>
      </w:r>
      <w:r w:rsidR="007A25C7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C910F5" w:rsidRPr="0070027C" w:rsidRDefault="00C910F5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1D5E0A">
        <w:rPr>
          <w:rFonts w:ascii="Calibri" w:hAnsi="Calibri" w:cs="Arial"/>
          <w:bCs/>
          <w:sz w:val="22"/>
          <w:szCs w:val="22"/>
          <w:lang w:eastAsia="en-US"/>
        </w:rPr>
        <w:lastRenderedPageBreak/>
        <w:t>(</w:t>
      </w:r>
      <w:r w:rsidRPr="001D5E0A">
        <w:rPr>
          <w:rFonts w:ascii="Calibri" w:hAnsi="Calibri" w:cs="Arial"/>
          <w:b/>
          <w:bCs/>
          <w:sz w:val="22"/>
          <w:szCs w:val="22"/>
          <w:lang w:eastAsia="en-US"/>
        </w:rPr>
        <w:t>Czytelny</w:t>
      </w:r>
      <w:r w:rsidRPr="001D5E0A">
        <w:rPr>
          <w:rFonts w:ascii="Calibri" w:hAnsi="Calibri" w:cs="Arial"/>
          <w:bCs/>
          <w:sz w:val="22"/>
          <w:szCs w:val="22"/>
          <w:lang w:eastAsia="en-US"/>
        </w:rPr>
        <w:t xml:space="preserve"> podpis osoby wypełniaj</w:t>
      </w:r>
      <w:r w:rsidRPr="001D5E0A">
        <w:rPr>
          <w:rFonts w:ascii="Calibri" w:hAnsi="Calibri" w:cs="Arial,Bold"/>
          <w:bCs/>
          <w:sz w:val="22"/>
          <w:szCs w:val="22"/>
          <w:lang w:eastAsia="en-US"/>
        </w:rPr>
        <w:t>ą</w:t>
      </w:r>
      <w:r w:rsidRPr="001D5E0A">
        <w:rPr>
          <w:rFonts w:ascii="Calibri" w:hAnsi="Calibri" w:cs="Arial"/>
          <w:bCs/>
          <w:sz w:val="22"/>
          <w:szCs w:val="22"/>
          <w:lang w:eastAsia="en-US"/>
        </w:rPr>
        <w:t>cej formularz, instytucja)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 xml:space="preserve">   </w:t>
      </w:r>
      <w:r w:rsidRPr="001D5E0A">
        <w:rPr>
          <w:rFonts w:ascii="Calibri" w:hAnsi="Calibri" w:cs="Arial"/>
          <w:b/>
          <w:bCs/>
          <w:color w:val="D9D9D9" w:themeColor="background1" w:themeShade="D9"/>
          <w:sz w:val="22"/>
          <w:szCs w:val="22"/>
          <w:lang w:eastAsia="en-US"/>
        </w:rPr>
        <w:t>……..............................................</w:t>
      </w:r>
    </w:p>
    <w:sectPr w:rsidR="007355C8" w:rsidRPr="0070027C" w:rsidSect="00C043DF">
      <w:headerReference w:type="default" r:id="rId8"/>
      <w:foot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66" w:rsidRDefault="00956F66" w:rsidP="00F6131A">
      <w:r>
        <w:separator/>
      </w:r>
    </w:p>
  </w:endnote>
  <w:endnote w:type="continuationSeparator" w:id="0">
    <w:p w:rsidR="00956F66" w:rsidRDefault="00956F66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0"/>
        <w:szCs w:val="20"/>
      </w:rPr>
      <w:id w:val="2084629610"/>
      <w:docPartObj>
        <w:docPartGallery w:val="Page Numbers (Bottom of Page)"/>
        <w:docPartUnique/>
      </w:docPartObj>
    </w:sdtPr>
    <w:sdtEndPr/>
    <w:sdtContent>
      <w:p w:rsidR="00A03B7C" w:rsidRPr="001D5E0A" w:rsidRDefault="00A03B7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D5E0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D5E0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D5E0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D5E0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A0D9F" w:rsidRPr="003A0D9F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1D5E0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A03B7C" w:rsidRDefault="00A03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66" w:rsidRDefault="00956F66" w:rsidP="00F6131A">
      <w:r>
        <w:separator/>
      </w:r>
    </w:p>
  </w:footnote>
  <w:footnote w:type="continuationSeparator" w:id="0">
    <w:p w:rsidR="00956F66" w:rsidRDefault="00956F66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3A0" w:rsidRPr="002233A0" w:rsidRDefault="002233A0" w:rsidP="002233A0">
    <w:pPr>
      <w:pStyle w:val="Nagwek"/>
      <w:pBdr>
        <w:bottom w:val="thickThinSmallGap" w:sz="24" w:space="1" w:color="622423"/>
      </w:pBdr>
    </w:pPr>
    <w:r w:rsidRPr="002233A0">
      <w:t xml:space="preserve">Załącznik nr 4                                                   </w:t>
    </w:r>
  </w:p>
  <w:p w:rsidR="00303E59" w:rsidRDefault="00A03B7C" w:rsidP="004A4E51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303E59">
      <w:rPr>
        <w:rFonts w:ascii="Calibri" w:hAnsi="Calibri"/>
        <w:b/>
        <w:sz w:val="20"/>
        <w:szCs w:val="20"/>
      </w:rPr>
      <w:t>„Rządowy program ograniczania przestępczości i aspołecznych zachowań Razem bezpieczniej</w:t>
    </w:r>
  </w:p>
  <w:p w:rsidR="00A03B7C" w:rsidRDefault="00303E59" w:rsidP="00303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A03B7C" w:rsidRDefault="00A03B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5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33D11"/>
    <w:rsid w:val="00066678"/>
    <w:rsid w:val="00067969"/>
    <w:rsid w:val="00071123"/>
    <w:rsid w:val="000A02DD"/>
    <w:rsid w:val="000C2C54"/>
    <w:rsid w:val="000C4624"/>
    <w:rsid w:val="000D7D60"/>
    <w:rsid w:val="000E6991"/>
    <w:rsid w:val="000F46A5"/>
    <w:rsid w:val="00112F45"/>
    <w:rsid w:val="00116EF2"/>
    <w:rsid w:val="001350B9"/>
    <w:rsid w:val="00187AB8"/>
    <w:rsid w:val="00194511"/>
    <w:rsid w:val="001D1554"/>
    <w:rsid w:val="001D5E0A"/>
    <w:rsid w:val="001E3213"/>
    <w:rsid w:val="001F57F2"/>
    <w:rsid w:val="00205472"/>
    <w:rsid w:val="0020672B"/>
    <w:rsid w:val="00210024"/>
    <w:rsid w:val="00215035"/>
    <w:rsid w:val="002233A0"/>
    <w:rsid w:val="0024424D"/>
    <w:rsid w:val="00245A04"/>
    <w:rsid w:val="00282582"/>
    <w:rsid w:val="002A1D32"/>
    <w:rsid w:val="002D25B6"/>
    <w:rsid w:val="002D70E7"/>
    <w:rsid w:val="002E3690"/>
    <w:rsid w:val="002E7727"/>
    <w:rsid w:val="00303E59"/>
    <w:rsid w:val="003139E2"/>
    <w:rsid w:val="003215DC"/>
    <w:rsid w:val="00324E0F"/>
    <w:rsid w:val="003431ED"/>
    <w:rsid w:val="00344BA0"/>
    <w:rsid w:val="00366D80"/>
    <w:rsid w:val="003715F8"/>
    <w:rsid w:val="00397B7B"/>
    <w:rsid w:val="003A0D9F"/>
    <w:rsid w:val="003B0634"/>
    <w:rsid w:val="003C2E86"/>
    <w:rsid w:val="003D0B71"/>
    <w:rsid w:val="003D3558"/>
    <w:rsid w:val="003F6092"/>
    <w:rsid w:val="004221B7"/>
    <w:rsid w:val="004312D6"/>
    <w:rsid w:val="004448F5"/>
    <w:rsid w:val="00460B45"/>
    <w:rsid w:val="004823A5"/>
    <w:rsid w:val="004A4E51"/>
    <w:rsid w:val="004C654C"/>
    <w:rsid w:val="00501D38"/>
    <w:rsid w:val="00507DAE"/>
    <w:rsid w:val="00521A64"/>
    <w:rsid w:val="00526B4E"/>
    <w:rsid w:val="00542205"/>
    <w:rsid w:val="005444FF"/>
    <w:rsid w:val="00550643"/>
    <w:rsid w:val="00553DCD"/>
    <w:rsid w:val="00557911"/>
    <w:rsid w:val="0057304B"/>
    <w:rsid w:val="005732A5"/>
    <w:rsid w:val="005B120D"/>
    <w:rsid w:val="005D54A5"/>
    <w:rsid w:val="005E52F3"/>
    <w:rsid w:val="006010A7"/>
    <w:rsid w:val="0060681A"/>
    <w:rsid w:val="006104D5"/>
    <w:rsid w:val="00610C23"/>
    <w:rsid w:val="00620D69"/>
    <w:rsid w:val="0064130C"/>
    <w:rsid w:val="0068051B"/>
    <w:rsid w:val="00682782"/>
    <w:rsid w:val="00684BF6"/>
    <w:rsid w:val="006A5064"/>
    <w:rsid w:val="0070027C"/>
    <w:rsid w:val="007118D9"/>
    <w:rsid w:val="00723EB6"/>
    <w:rsid w:val="007355C8"/>
    <w:rsid w:val="0073601B"/>
    <w:rsid w:val="007658C5"/>
    <w:rsid w:val="0077634F"/>
    <w:rsid w:val="007A25C7"/>
    <w:rsid w:val="007E057B"/>
    <w:rsid w:val="007E1624"/>
    <w:rsid w:val="007E420A"/>
    <w:rsid w:val="007F23CC"/>
    <w:rsid w:val="00806268"/>
    <w:rsid w:val="0086165D"/>
    <w:rsid w:val="00880695"/>
    <w:rsid w:val="008F0811"/>
    <w:rsid w:val="008F38B1"/>
    <w:rsid w:val="00915145"/>
    <w:rsid w:val="00931BE4"/>
    <w:rsid w:val="00945B4C"/>
    <w:rsid w:val="00956F66"/>
    <w:rsid w:val="009628A7"/>
    <w:rsid w:val="00993931"/>
    <w:rsid w:val="00997A3C"/>
    <w:rsid w:val="009A026C"/>
    <w:rsid w:val="009A37F0"/>
    <w:rsid w:val="009A7840"/>
    <w:rsid w:val="009C1812"/>
    <w:rsid w:val="009C1967"/>
    <w:rsid w:val="00A03B7C"/>
    <w:rsid w:val="00A05340"/>
    <w:rsid w:val="00A13EF5"/>
    <w:rsid w:val="00A840BE"/>
    <w:rsid w:val="00A8498F"/>
    <w:rsid w:val="00A854A6"/>
    <w:rsid w:val="00AB4138"/>
    <w:rsid w:val="00AD1A9F"/>
    <w:rsid w:val="00B0364E"/>
    <w:rsid w:val="00B33A78"/>
    <w:rsid w:val="00B55EE4"/>
    <w:rsid w:val="00B63613"/>
    <w:rsid w:val="00B65928"/>
    <w:rsid w:val="00B77474"/>
    <w:rsid w:val="00B84333"/>
    <w:rsid w:val="00B94E79"/>
    <w:rsid w:val="00B97165"/>
    <w:rsid w:val="00BB2F37"/>
    <w:rsid w:val="00BB6566"/>
    <w:rsid w:val="00BE3291"/>
    <w:rsid w:val="00C00E41"/>
    <w:rsid w:val="00C043DF"/>
    <w:rsid w:val="00C17796"/>
    <w:rsid w:val="00C17FEA"/>
    <w:rsid w:val="00C5393D"/>
    <w:rsid w:val="00C66F23"/>
    <w:rsid w:val="00C910F5"/>
    <w:rsid w:val="00C94A38"/>
    <w:rsid w:val="00CA3C57"/>
    <w:rsid w:val="00D05929"/>
    <w:rsid w:val="00D63610"/>
    <w:rsid w:val="00D65BF1"/>
    <w:rsid w:val="00D66FF1"/>
    <w:rsid w:val="00D97DC6"/>
    <w:rsid w:val="00DB34D0"/>
    <w:rsid w:val="00DD5120"/>
    <w:rsid w:val="00E04726"/>
    <w:rsid w:val="00E407D5"/>
    <w:rsid w:val="00E54A87"/>
    <w:rsid w:val="00E84F81"/>
    <w:rsid w:val="00EC3FF2"/>
    <w:rsid w:val="00ED41B5"/>
    <w:rsid w:val="00EE11A0"/>
    <w:rsid w:val="00EE3052"/>
    <w:rsid w:val="00EF6C05"/>
    <w:rsid w:val="00F14285"/>
    <w:rsid w:val="00F15EA6"/>
    <w:rsid w:val="00F32AD9"/>
    <w:rsid w:val="00F56E60"/>
    <w:rsid w:val="00F6131A"/>
    <w:rsid w:val="00F81C3C"/>
    <w:rsid w:val="00F8276D"/>
    <w:rsid w:val="00F87CDD"/>
    <w:rsid w:val="00FA4ADC"/>
    <w:rsid w:val="00FB7739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FEB44-5BF3-4F83-9509-A60A3335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4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2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2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28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Jaźwińska Anna</cp:lastModifiedBy>
  <cp:revision>2</cp:revision>
  <dcterms:created xsi:type="dcterms:W3CDTF">2022-08-26T08:51:00Z</dcterms:created>
  <dcterms:modified xsi:type="dcterms:W3CDTF">2022-08-26T08:51:00Z</dcterms:modified>
</cp:coreProperties>
</file>