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5FF7" w14:textId="77777777" w:rsidR="00773C46" w:rsidRPr="00811BEC" w:rsidRDefault="00000000">
      <w:pPr>
        <w:pStyle w:val="Style2"/>
        <w:keepNext/>
        <w:keepLines/>
        <w:spacing w:after="180" w:line="240" w:lineRule="auto"/>
        <w:ind w:firstLine="920"/>
        <w:rPr>
          <w:lang w:val="pl-PL"/>
        </w:rPr>
      </w:pPr>
      <w:bookmarkStart w:id="0" w:name="bookmark0"/>
      <w:r w:rsidRPr="00811BEC">
        <w:rPr>
          <w:rStyle w:val="CharStyle3"/>
          <w:b/>
          <w:bCs/>
          <w:lang w:val="pl-PL"/>
        </w:rPr>
        <w:t>Lista zarządzeń Nadleśniczego Nadleśnictwa Golub-Dobrzyń</w:t>
      </w:r>
      <w:bookmarkEnd w:id="0"/>
    </w:p>
    <w:p w14:paraId="1323892F" w14:textId="77777777" w:rsidR="00773C46" w:rsidRDefault="00000000">
      <w:pPr>
        <w:pStyle w:val="Style2"/>
        <w:keepNext/>
        <w:keepLines/>
        <w:spacing w:after="600" w:line="240" w:lineRule="auto"/>
        <w:jc w:val="center"/>
      </w:pPr>
      <w:proofErr w:type="spellStart"/>
      <w:r>
        <w:rPr>
          <w:rStyle w:val="CharStyle3"/>
          <w:b/>
          <w:bCs/>
        </w:rPr>
        <w:t>Rok</w:t>
      </w:r>
      <w:proofErr w:type="spellEnd"/>
      <w:r>
        <w:rPr>
          <w:rStyle w:val="CharStyle3"/>
          <w:b/>
          <w:bCs/>
        </w:rPr>
        <w:t xml:space="preserve"> 2022</w:t>
      </w:r>
    </w:p>
    <w:p w14:paraId="55528CB1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358"/>
        </w:tabs>
        <w:ind w:left="360" w:hanging="36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1/2022 </w:t>
      </w:r>
      <w:r w:rsidRPr="00811BEC">
        <w:rPr>
          <w:rStyle w:val="CharStyle5"/>
          <w:lang w:val="pl-PL"/>
        </w:rPr>
        <w:t>zmieniające Zarządzenie nr 58/2022 w sprawie ustalenia Regulaminu Organizacyjnego Nadleśnictwa Golub-Dobrzyń</w:t>
      </w:r>
    </w:p>
    <w:p w14:paraId="5AEC3A1E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NK.2210.1.2022 z dnia 03.01.2022 r.</w:t>
      </w:r>
    </w:p>
    <w:p w14:paraId="337E663E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373"/>
        </w:tabs>
        <w:ind w:left="360" w:hanging="36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Zarządzenie2/2022 </w:t>
      </w:r>
      <w:r w:rsidRPr="00811BEC">
        <w:rPr>
          <w:rStyle w:val="CharStyle5"/>
          <w:lang w:val="pl-PL"/>
        </w:rPr>
        <w:t>w sprawnie powołania Komisji inwentaryzacyjnej do przeprowadzenia inwentaryzacji doraźnej</w:t>
      </w:r>
    </w:p>
    <w:p w14:paraId="13252E18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K.374.1.1.2022 z dnia 04.01.2022 r.</w:t>
      </w:r>
    </w:p>
    <w:p w14:paraId="146612D5" w14:textId="77777777" w:rsidR="00773C46" w:rsidRDefault="00000000" w:rsidP="00811BEC">
      <w:pPr>
        <w:pStyle w:val="Style4"/>
        <w:numPr>
          <w:ilvl w:val="0"/>
          <w:numId w:val="1"/>
        </w:numPr>
        <w:tabs>
          <w:tab w:val="left" w:pos="368"/>
        </w:tabs>
        <w:jc w:val="both"/>
      </w:pPr>
      <w:proofErr w:type="spellStart"/>
      <w:r>
        <w:rPr>
          <w:rStyle w:val="CharStyle5"/>
          <w:b/>
          <w:bCs/>
        </w:rPr>
        <w:t>Zarządzenie</w:t>
      </w:r>
      <w:proofErr w:type="spellEnd"/>
      <w:r>
        <w:rPr>
          <w:rStyle w:val="CharStyle5"/>
          <w:b/>
          <w:bCs/>
        </w:rPr>
        <w:t xml:space="preserve"> 3/2022 </w:t>
      </w:r>
      <w:proofErr w:type="spellStart"/>
      <w:r>
        <w:rPr>
          <w:rStyle w:val="CharStyle5"/>
        </w:rPr>
        <w:t>zmieniające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Zarządzenie</w:t>
      </w:r>
      <w:proofErr w:type="spellEnd"/>
      <w:r>
        <w:rPr>
          <w:rStyle w:val="CharStyle5"/>
        </w:rPr>
        <w:t xml:space="preserve"> nr 61/2020</w:t>
      </w:r>
    </w:p>
    <w:p w14:paraId="2AED2D21" w14:textId="77777777" w:rsidR="00773C46" w:rsidRPr="00811BEC" w:rsidRDefault="00000000" w:rsidP="00811BEC">
      <w:pPr>
        <w:pStyle w:val="Style4"/>
        <w:ind w:left="360" w:firstLine="20"/>
        <w:jc w:val="both"/>
        <w:rPr>
          <w:lang w:val="pl-PL"/>
        </w:rPr>
      </w:pPr>
      <w:r w:rsidRPr="00811BEC">
        <w:rPr>
          <w:rStyle w:val="CharStyle5"/>
          <w:lang w:val="pl-PL"/>
        </w:rPr>
        <w:t>w sprawie nabywania przez pracowników Lasów Państwowych samochodów używanych również dla celów służbowych w Nadleśnictwie Golub-Dobrzyń Znak sprawy K.4001.1.2022 z dnia 04.01.2022 r.</w:t>
      </w:r>
    </w:p>
    <w:p w14:paraId="67E903DB" w14:textId="77777777" w:rsidR="00773C46" w:rsidRDefault="00000000" w:rsidP="00811BEC">
      <w:pPr>
        <w:pStyle w:val="Style2"/>
        <w:keepNext/>
        <w:keepLines/>
        <w:numPr>
          <w:ilvl w:val="0"/>
          <w:numId w:val="1"/>
        </w:numPr>
        <w:tabs>
          <w:tab w:val="left" w:pos="373"/>
        </w:tabs>
        <w:jc w:val="both"/>
      </w:pPr>
      <w:bookmarkStart w:id="1" w:name="bookmark3"/>
      <w:proofErr w:type="spellStart"/>
      <w:r>
        <w:rPr>
          <w:rStyle w:val="CharStyle3"/>
          <w:b/>
          <w:bCs/>
        </w:rPr>
        <w:t>Zarządzenie</w:t>
      </w:r>
      <w:proofErr w:type="spellEnd"/>
      <w:r>
        <w:rPr>
          <w:rStyle w:val="CharStyle3"/>
          <w:b/>
          <w:bCs/>
        </w:rPr>
        <w:t xml:space="preserve"> 4/2022</w:t>
      </w:r>
      <w:bookmarkEnd w:id="1"/>
    </w:p>
    <w:p w14:paraId="7145E397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SA.270.1.1.2022 z dnia 04.01.2022 r.</w:t>
      </w:r>
    </w:p>
    <w:p w14:paraId="2138FB70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368"/>
        </w:tabs>
        <w:ind w:left="360" w:hanging="36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5/2022 </w:t>
      </w:r>
      <w:r w:rsidRPr="00811BEC">
        <w:rPr>
          <w:rStyle w:val="CharStyle5"/>
          <w:lang w:val="pl-PL"/>
        </w:rPr>
        <w:t>w sprawie cennika cen detalicznych na surowiec drzewny na 2022 rok w Nadleśnictwie Golub-Dobrzyń</w:t>
      </w:r>
    </w:p>
    <w:p w14:paraId="2212BA9A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ZG.805.1.2022 z dnia 12.01.2022 r.</w:t>
      </w:r>
    </w:p>
    <w:p w14:paraId="438D614A" w14:textId="77777777" w:rsidR="00773C46" w:rsidRDefault="00000000" w:rsidP="00811BEC">
      <w:pPr>
        <w:pStyle w:val="Style2"/>
        <w:keepNext/>
        <w:keepLines/>
        <w:numPr>
          <w:ilvl w:val="0"/>
          <w:numId w:val="1"/>
        </w:numPr>
        <w:tabs>
          <w:tab w:val="left" w:pos="368"/>
        </w:tabs>
        <w:jc w:val="both"/>
      </w:pPr>
      <w:bookmarkStart w:id="2" w:name="bookmark5"/>
      <w:proofErr w:type="spellStart"/>
      <w:r>
        <w:rPr>
          <w:rStyle w:val="CharStyle3"/>
          <w:b/>
          <w:bCs/>
        </w:rPr>
        <w:t>Zarządzenie</w:t>
      </w:r>
      <w:proofErr w:type="spellEnd"/>
      <w:r>
        <w:rPr>
          <w:rStyle w:val="CharStyle3"/>
          <w:b/>
          <w:bCs/>
        </w:rPr>
        <w:t xml:space="preserve"> 6/2022</w:t>
      </w:r>
      <w:bookmarkEnd w:id="2"/>
    </w:p>
    <w:p w14:paraId="21DA2854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SA.270.1.1.2022 z dnia 10.01.2022 r.</w:t>
      </w:r>
    </w:p>
    <w:p w14:paraId="4949ED31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368"/>
        </w:tabs>
        <w:ind w:left="360" w:hanging="36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7/2022 </w:t>
      </w:r>
      <w:r w:rsidRPr="00811BEC">
        <w:rPr>
          <w:rStyle w:val="CharStyle5"/>
          <w:lang w:val="pl-PL"/>
        </w:rPr>
        <w:t>w sprawie zasad wykorzystywania samochodów prywatnych w celach służbowych w Nadleśnictwie Golub-Dobrzyń</w:t>
      </w:r>
    </w:p>
    <w:p w14:paraId="341D4000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SA.0210.1.2022 z dnia 13.01.2022 r.</w:t>
      </w:r>
    </w:p>
    <w:p w14:paraId="612D199D" w14:textId="77777777" w:rsidR="00773C46" w:rsidRDefault="00000000" w:rsidP="00811BEC">
      <w:pPr>
        <w:pStyle w:val="Style2"/>
        <w:keepNext/>
        <w:keepLines/>
        <w:numPr>
          <w:ilvl w:val="0"/>
          <w:numId w:val="1"/>
        </w:numPr>
        <w:tabs>
          <w:tab w:val="left" w:pos="368"/>
        </w:tabs>
        <w:jc w:val="both"/>
      </w:pPr>
      <w:bookmarkStart w:id="3" w:name="bookmark7"/>
      <w:proofErr w:type="spellStart"/>
      <w:r>
        <w:rPr>
          <w:rStyle w:val="CharStyle3"/>
          <w:b/>
          <w:bCs/>
        </w:rPr>
        <w:t>Zarządzenie</w:t>
      </w:r>
      <w:proofErr w:type="spellEnd"/>
      <w:r>
        <w:rPr>
          <w:rStyle w:val="CharStyle3"/>
          <w:b/>
          <w:bCs/>
        </w:rPr>
        <w:t xml:space="preserve"> 8/2022</w:t>
      </w:r>
      <w:bookmarkEnd w:id="3"/>
    </w:p>
    <w:p w14:paraId="1A3C7F2B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SA.270.3.5.2021 z dnia 13.01.2022 r.</w:t>
      </w:r>
    </w:p>
    <w:p w14:paraId="1DE75403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368"/>
        </w:tabs>
        <w:ind w:left="360" w:hanging="36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9/2022 </w:t>
      </w:r>
      <w:r w:rsidRPr="00811BEC">
        <w:rPr>
          <w:rStyle w:val="CharStyle5"/>
          <w:lang w:val="pl-PL"/>
        </w:rPr>
        <w:t>w sprawie zasad postępowania z dokumentacją i wykonywania czynności kancelaryjnych w systemie elektronicznego zarządzania dokumentacją</w:t>
      </w:r>
    </w:p>
    <w:p w14:paraId="4E8EC431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SA.0210.2.2022 z dnia 14.01.2022 r.</w:t>
      </w:r>
    </w:p>
    <w:p w14:paraId="5609621E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88"/>
        </w:tabs>
        <w:ind w:left="360" w:hanging="36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10/2022 </w:t>
      </w:r>
      <w:r w:rsidRPr="00811BEC">
        <w:rPr>
          <w:rStyle w:val="CharStyle5"/>
          <w:lang w:val="pl-PL"/>
        </w:rPr>
        <w:t>w sprawie zasad ewidencji obrotu sadzonkami w Nadleśnictwie Golub-Dobrzyń</w:t>
      </w:r>
    </w:p>
    <w:p w14:paraId="4105FC54" w14:textId="77777777" w:rsidR="00773C46" w:rsidRPr="00811BEC" w:rsidRDefault="00000000" w:rsidP="00811BEC">
      <w:pPr>
        <w:pStyle w:val="Style4"/>
        <w:ind w:firstLine="36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ZG.7030.3.2022 z dnia 27.01.2022 r.</w:t>
      </w:r>
    </w:p>
    <w:p w14:paraId="1DADFDC8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11/2022 </w:t>
      </w:r>
      <w:r w:rsidRPr="00811BEC">
        <w:rPr>
          <w:rStyle w:val="CharStyle5"/>
          <w:lang w:val="pl-PL"/>
        </w:rPr>
        <w:t>w sprawie zasad przyznawania dodatków funkcyjnych dla leśniczych</w:t>
      </w:r>
    </w:p>
    <w:p w14:paraId="36ED9E46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NK.0210.12.2022 z dnia 18.01.2022 r.</w:t>
      </w:r>
    </w:p>
    <w:p w14:paraId="54DDBB3F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12/2022 </w:t>
      </w:r>
      <w:r w:rsidRPr="00811BEC">
        <w:rPr>
          <w:rStyle w:val="CharStyle5"/>
          <w:lang w:val="pl-PL"/>
        </w:rPr>
        <w:t xml:space="preserve">w sprawie zasad sprzedaży drewna w Nadleśnictwie </w:t>
      </w:r>
      <w:r w:rsidRPr="00811BEC">
        <w:rPr>
          <w:rStyle w:val="CharStyle5"/>
          <w:lang w:val="pl-PL"/>
        </w:rPr>
        <w:lastRenderedPageBreak/>
        <w:t>Golub-Dobrzyń</w:t>
      </w:r>
    </w:p>
    <w:p w14:paraId="5965353B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ZG.800.7.2022 z dnia 27.01.2022 r.</w:t>
      </w:r>
    </w:p>
    <w:p w14:paraId="1AB7EE01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13/2022 </w:t>
      </w:r>
      <w:r w:rsidRPr="00811BEC">
        <w:rPr>
          <w:rStyle w:val="CharStyle5"/>
          <w:lang w:val="pl-PL"/>
        </w:rPr>
        <w:t>w sprawie zasad zamawiania, dokonania dostawy/usługi/robót budowlanych o wartości nieprzekraczającej kwoty określonej w art. 2 ust. 1 ustawy z dnia 11 września 2019 roku Prawo Zamówień Publicznych</w:t>
      </w:r>
    </w:p>
    <w:p w14:paraId="1D32607A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SA.270.3.3.2022 z dnia 27.01.2022 r.</w:t>
      </w:r>
    </w:p>
    <w:p w14:paraId="30ABE011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14/2022 </w:t>
      </w:r>
      <w:r w:rsidRPr="00811BEC">
        <w:rPr>
          <w:rStyle w:val="CharStyle5"/>
          <w:lang w:val="pl-PL"/>
        </w:rPr>
        <w:t>w sprawie powołania Komisji Inwentaryzacyjnej do przeprowadzenia inwentaryzacji doraźnej</w:t>
      </w:r>
    </w:p>
    <w:p w14:paraId="4CBFCB69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K.374.1.2.2022 z dnia 28.01.2022 r.</w:t>
      </w:r>
    </w:p>
    <w:p w14:paraId="74EB4FD0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15/2022 </w:t>
      </w:r>
      <w:r w:rsidRPr="00811BEC">
        <w:rPr>
          <w:rStyle w:val="CharStyle5"/>
          <w:lang w:val="pl-PL"/>
        </w:rPr>
        <w:t>w sprawie powołania Komisji Inwentaryzacyjnej do przeprowadzenia inwentaryzacji doraźnej</w:t>
      </w:r>
    </w:p>
    <w:p w14:paraId="0261C225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K.374.1.3.2022 z dnia 31.01.2022 r.</w:t>
      </w:r>
    </w:p>
    <w:p w14:paraId="7B61C859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16/2022 </w:t>
      </w:r>
      <w:r w:rsidRPr="00811BEC">
        <w:rPr>
          <w:rStyle w:val="CharStyle5"/>
          <w:lang w:val="pl-PL"/>
        </w:rPr>
        <w:t>w instrukcji obiegu dokumentów wejściowych do SILP Nadleśnictwa Golub-Dobrzyń</w:t>
      </w:r>
    </w:p>
    <w:p w14:paraId="71500667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K.0210.1.4.2022 z dnia 31.01.2022 r.</w:t>
      </w:r>
    </w:p>
    <w:p w14:paraId="261288F1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17/2022 </w:t>
      </w:r>
      <w:r w:rsidRPr="00811BEC">
        <w:rPr>
          <w:rStyle w:val="CharStyle5"/>
          <w:lang w:val="pl-PL"/>
        </w:rPr>
        <w:t>w sprawie zasięgu terytorialnego Leśnictwa Szkółkarskiego Przeszkoda, Leśnictwa Mokry Las, Leśnictwa Tokary</w:t>
      </w:r>
    </w:p>
    <w:p w14:paraId="301C5234" w14:textId="77777777" w:rsidR="00773C46" w:rsidRPr="00811BEC" w:rsidRDefault="00000000" w:rsidP="00811BEC">
      <w:pPr>
        <w:pStyle w:val="Style4"/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ZG.0210.2.2022 z dnia 31.01.2022 r.</w:t>
      </w:r>
    </w:p>
    <w:p w14:paraId="498A67C3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18/2022 </w:t>
      </w:r>
      <w:r w:rsidRPr="00811BEC">
        <w:rPr>
          <w:rStyle w:val="CharStyle5"/>
          <w:lang w:val="pl-PL"/>
        </w:rPr>
        <w:t>w sprawie wprowadzenia zasad dotyczących sprzedaży detalicznej produktów i usług na rzecz osób fizycznych nie prowadzących działalności gospodarczej oraz rolników ryczałtowych, przy użyciu kas rejestrujących zainstalowanych w punktach sprzedaży poza siedzibą Nadleśnictwa Golub-Dobrzyń</w:t>
      </w:r>
    </w:p>
    <w:p w14:paraId="5DBB79A2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K.301.1.2022 z dnia 07.02.2022 r.</w:t>
      </w:r>
    </w:p>
    <w:p w14:paraId="7C3614DD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6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19/2022 </w:t>
      </w:r>
      <w:r w:rsidRPr="00811BEC">
        <w:rPr>
          <w:rStyle w:val="CharStyle5"/>
          <w:lang w:val="pl-PL"/>
        </w:rPr>
        <w:t>w sprawie ochrony przeciwpożarowej terenów leśnych, budynków i budowli na terenach nadzorowanych przez Nadleśnictwo Golub- Dobrzyń</w:t>
      </w:r>
    </w:p>
    <w:p w14:paraId="41CB5A65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NS.0210.1.2022 z dnia 14.02.2022 r.</w:t>
      </w:r>
    </w:p>
    <w:p w14:paraId="3157B520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20/2022 </w:t>
      </w:r>
      <w:r w:rsidRPr="00811BEC">
        <w:rPr>
          <w:rStyle w:val="CharStyle5"/>
          <w:lang w:val="pl-PL"/>
        </w:rPr>
        <w:t>w sprawie pełnienia dyżurów przeciwpożarowych na rok 2022 i zasad jego stosowania</w:t>
      </w:r>
    </w:p>
    <w:p w14:paraId="0CCC5DB3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NS.0210.2.2022 z dnia 14.02.2022 r.</w:t>
      </w:r>
    </w:p>
    <w:p w14:paraId="17336409" w14:textId="77777777" w:rsidR="00773C46" w:rsidRDefault="00000000" w:rsidP="00811BEC">
      <w:pPr>
        <w:pStyle w:val="Style2"/>
        <w:keepNext/>
        <w:keepLines/>
        <w:numPr>
          <w:ilvl w:val="0"/>
          <w:numId w:val="1"/>
        </w:numPr>
        <w:tabs>
          <w:tab w:val="left" w:pos="502"/>
        </w:tabs>
        <w:jc w:val="both"/>
      </w:pPr>
      <w:bookmarkStart w:id="4" w:name="bookmark9"/>
      <w:proofErr w:type="spellStart"/>
      <w:r>
        <w:rPr>
          <w:rStyle w:val="CharStyle3"/>
          <w:b/>
          <w:bCs/>
        </w:rPr>
        <w:t>Zarządzenie</w:t>
      </w:r>
      <w:proofErr w:type="spellEnd"/>
      <w:r>
        <w:rPr>
          <w:rStyle w:val="CharStyle3"/>
          <w:b/>
          <w:bCs/>
        </w:rPr>
        <w:t xml:space="preserve"> 21/2022</w:t>
      </w:r>
      <w:bookmarkEnd w:id="4"/>
    </w:p>
    <w:p w14:paraId="2991761A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S.20.6.2021 z dnia 15.02.2022 r.</w:t>
      </w:r>
    </w:p>
    <w:p w14:paraId="4C6C8C33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22/2022 </w:t>
      </w:r>
      <w:r w:rsidRPr="00811BEC">
        <w:rPr>
          <w:rStyle w:val="CharStyle5"/>
          <w:lang w:val="pl-PL"/>
        </w:rPr>
        <w:t>w sprawie zasad wykorzystywania samochodów prywatnych w celach służbowych w Nadleśnictwie Golub-Dobrzyń</w:t>
      </w:r>
    </w:p>
    <w:p w14:paraId="7B4B68AD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lastRenderedPageBreak/>
        <w:t>Znak sprawy: SA.0210.3.2022 z dnia 18.02.2022 r.</w:t>
      </w:r>
    </w:p>
    <w:p w14:paraId="16FBA11F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23/2022 </w:t>
      </w:r>
      <w:r w:rsidRPr="00811BEC">
        <w:rPr>
          <w:rStyle w:val="CharStyle5"/>
          <w:lang w:val="pl-PL"/>
        </w:rPr>
        <w:t>w sprawie ustalenia cennika na materiał sadzeniowy do obrotu pomiędzy jednostkami Lasów Państwowych oraz obrotu zewnętrznego dla kontrahentów</w:t>
      </w:r>
    </w:p>
    <w:p w14:paraId="4E60E7DF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ZG.7030.11.2022 z dnia 23.02.2022 r.</w:t>
      </w:r>
    </w:p>
    <w:p w14:paraId="76AC2608" w14:textId="77777777" w:rsidR="00773C46" w:rsidRDefault="00000000" w:rsidP="00811BEC">
      <w:pPr>
        <w:pStyle w:val="Style2"/>
        <w:keepNext/>
        <w:keepLines/>
        <w:numPr>
          <w:ilvl w:val="0"/>
          <w:numId w:val="1"/>
        </w:numPr>
        <w:tabs>
          <w:tab w:val="left" w:pos="502"/>
        </w:tabs>
        <w:jc w:val="both"/>
      </w:pPr>
      <w:bookmarkStart w:id="5" w:name="bookmark11"/>
      <w:proofErr w:type="spellStart"/>
      <w:r>
        <w:rPr>
          <w:rStyle w:val="CharStyle3"/>
          <w:b/>
          <w:bCs/>
        </w:rPr>
        <w:t>Zarządzenie</w:t>
      </w:r>
      <w:proofErr w:type="spellEnd"/>
      <w:r>
        <w:rPr>
          <w:rStyle w:val="CharStyle3"/>
          <w:b/>
          <w:bCs/>
        </w:rPr>
        <w:t xml:space="preserve"> 24/2022</w:t>
      </w:r>
      <w:bookmarkEnd w:id="5"/>
    </w:p>
    <w:p w14:paraId="453C00CF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SA.270.3.9.2022 z dnia 14.03.2022 r.</w:t>
      </w:r>
    </w:p>
    <w:p w14:paraId="29F7E170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25/2022 </w:t>
      </w:r>
      <w:r w:rsidRPr="00811BEC">
        <w:rPr>
          <w:rStyle w:val="CharStyle5"/>
          <w:lang w:val="pl-PL"/>
        </w:rPr>
        <w:t>w sprawie wprowadzenia stawki bazowej czynszu za korzystanie z lokali mieszkalnych, budynków gospodarczych i garaży Nadleśnictwa Golub-Dobrzyń</w:t>
      </w:r>
    </w:p>
    <w:p w14:paraId="2590502B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SA.2130.3.2022 z dnia 31.03.2022 r.</w:t>
      </w:r>
    </w:p>
    <w:p w14:paraId="2C604A3A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26/2022 </w:t>
      </w:r>
      <w:r w:rsidRPr="00811BEC">
        <w:rPr>
          <w:rStyle w:val="CharStyle5"/>
          <w:lang w:val="pl-PL"/>
        </w:rPr>
        <w:t>w sprawie sposobu prowadzenia likwidacji grodzeń oraz sposobu rozliczania powstałych materiałów i określania ich przeznaczenia Znak sprawy: SA.232.1.2022 z dnia 31.03.2022 r.</w:t>
      </w:r>
    </w:p>
    <w:p w14:paraId="050C6D4A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27/2022 </w:t>
      </w:r>
      <w:r w:rsidRPr="00811BEC">
        <w:rPr>
          <w:rStyle w:val="CharStyle5"/>
          <w:lang w:val="pl-PL"/>
        </w:rPr>
        <w:t>w sprawie wydzierżawiania nieruchomości gruntowej Znak sprawy: S.2217.26.2022 z dnia 06.04.2022 r.</w:t>
      </w:r>
    </w:p>
    <w:p w14:paraId="48C957AB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28/2022 </w:t>
      </w:r>
      <w:r w:rsidRPr="00811BEC">
        <w:rPr>
          <w:rStyle w:val="CharStyle5"/>
          <w:lang w:val="pl-PL"/>
        </w:rPr>
        <w:t>w sprawie uznawania, oceny i ewidencjowania odnowień naturalnych w Nadleśnictwie Golub-Dobrzyń</w:t>
      </w:r>
    </w:p>
    <w:p w14:paraId="6F352644" w14:textId="7ABA065A" w:rsidR="00773C46" w:rsidRDefault="00000000" w:rsidP="00811BEC">
      <w:pPr>
        <w:pStyle w:val="Style4"/>
        <w:ind w:firstLine="380"/>
        <w:jc w:val="both"/>
        <w:rPr>
          <w:rStyle w:val="CharStyle5"/>
          <w:lang w:val="pl-PL"/>
        </w:rPr>
      </w:pPr>
      <w:r w:rsidRPr="00811BEC">
        <w:rPr>
          <w:rStyle w:val="CharStyle5"/>
          <w:lang w:val="pl-PL"/>
        </w:rPr>
        <w:t>Znak sprawy: ZG.7010.6.2022 z dnia 10.05.2022</w:t>
      </w:r>
    </w:p>
    <w:p w14:paraId="6B97BE55" w14:textId="6D9E6AF2" w:rsidR="00E31323" w:rsidRPr="00D42083" w:rsidRDefault="00E31323" w:rsidP="00D42083">
      <w:pPr>
        <w:pStyle w:val="Style4"/>
        <w:numPr>
          <w:ilvl w:val="0"/>
          <w:numId w:val="1"/>
        </w:numPr>
        <w:ind w:firstLine="380"/>
        <w:jc w:val="both"/>
        <w:rPr>
          <w:lang w:val="pl-PL"/>
        </w:rPr>
      </w:pPr>
    </w:p>
    <w:p w14:paraId="6509F52A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30/2022 </w:t>
      </w:r>
      <w:r w:rsidRPr="00811BEC">
        <w:rPr>
          <w:rStyle w:val="CharStyle5"/>
          <w:lang w:val="pl-PL"/>
        </w:rPr>
        <w:t>w sprawie powołania komisji konkursowej konkursu plastycznego „Las skarbem przyrody” XIII edycja 2022</w:t>
      </w:r>
    </w:p>
    <w:p w14:paraId="4A0F2CD7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ZG.7161.7.2022 z dnia 16.05.2022</w:t>
      </w:r>
    </w:p>
    <w:p w14:paraId="4338131D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31/2022 </w:t>
      </w:r>
      <w:r w:rsidRPr="00811BEC">
        <w:rPr>
          <w:rStyle w:val="CharStyle5"/>
          <w:lang w:val="pl-PL"/>
        </w:rPr>
        <w:t>w sprawie powołania komisji przetargowej</w:t>
      </w:r>
    </w:p>
    <w:p w14:paraId="594225A9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SA.270.3.13.2022 z dnia 16.05.2022</w:t>
      </w:r>
    </w:p>
    <w:p w14:paraId="59ABB456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32/2022 </w:t>
      </w:r>
      <w:r w:rsidRPr="00811BEC">
        <w:rPr>
          <w:rStyle w:val="CharStyle5"/>
          <w:lang w:val="pl-PL"/>
        </w:rPr>
        <w:t>w sprawie zapewnienia napojów pracownikom nadleśnictwa</w:t>
      </w:r>
    </w:p>
    <w:p w14:paraId="2B322F52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SA.ZLP-B.1302.1.2022 z dnia 18.05.2022</w:t>
      </w:r>
    </w:p>
    <w:p w14:paraId="3F4E1BBB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33/2022 </w:t>
      </w:r>
      <w:r w:rsidRPr="00811BEC">
        <w:rPr>
          <w:rStyle w:val="CharStyle5"/>
          <w:lang w:val="pl-PL"/>
        </w:rPr>
        <w:t>w sprawie ustalenia Regulaminu Organizacyjnego Nadleśnictwa Golub-Dobrzyń</w:t>
      </w:r>
    </w:p>
    <w:p w14:paraId="328A9E97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NK.0210.1.2022 z dnia 18.05.2022</w:t>
      </w:r>
    </w:p>
    <w:p w14:paraId="0AF2CF8A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34/2022 </w:t>
      </w:r>
      <w:r w:rsidRPr="00811BEC">
        <w:rPr>
          <w:rStyle w:val="CharStyle5"/>
          <w:lang w:val="pl-PL"/>
        </w:rPr>
        <w:t>w sprawie powołania komisji do przygotowania i przeprowadzenia postępowań dotyczących wyłonienia nowych dzierżawców gruntów rolnych będących własnością Skarbu Państwa pozostających w zarządzie Nadleśnictwa Golub-Dobrzyń</w:t>
      </w:r>
    </w:p>
    <w:p w14:paraId="20109BF4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SA.2217.33.2022 z dnia 26.05.2022</w:t>
      </w:r>
    </w:p>
    <w:p w14:paraId="383BA9AC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lastRenderedPageBreak/>
        <w:t xml:space="preserve">Zarządzenie 35/2022 </w:t>
      </w:r>
      <w:r w:rsidRPr="00811BEC">
        <w:rPr>
          <w:rStyle w:val="CharStyle5"/>
          <w:lang w:val="pl-PL"/>
        </w:rPr>
        <w:t>w sprawnie pełnienia dyżurów przeciwpożarowych na 2022 rok i zasad jego stosowania</w:t>
      </w:r>
    </w:p>
    <w:p w14:paraId="63E8F0A4" w14:textId="7179C630" w:rsidR="00773C46" w:rsidRDefault="00000000" w:rsidP="00811BEC">
      <w:pPr>
        <w:pStyle w:val="Style4"/>
        <w:ind w:firstLine="380"/>
        <w:jc w:val="both"/>
        <w:rPr>
          <w:rStyle w:val="CharStyle5"/>
          <w:lang w:val="pl-PL"/>
        </w:rPr>
      </w:pPr>
      <w:r w:rsidRPr="00811BEC">
        <w:rPr>
          <w:rStyle w:val="CharStyle5"/>
          <w:lang w:val="pl-PL"/>
        </w:rPr>
        <w:t>Znak sprawy: NS.0210.3.2022 z dnia 26.05.2022</w:t>
      </w:r>
    </w:p>
    <w:p w14:paraId="08FB58B4" w14:textId="1AEB5ABA" w:rsidR="00D42083" w:rsidRPr="00811BEC" w:rsidRDefault="00D42083" w:rsidP="00D42083">
      <w:pPr>
        <w:pStyle w:val="Style4"/>
        <w:numPr>
          <w:ilvl w:val="0"/>
          <w:numId w:val="1"/>
        </w:numPr>
        <w:ind w:firstLine="380"/>
        <w:jc w:val="both"/>
        <w:rPr>
          <w:lang w:val="pl-PL"/>
        </w:rPr>
      </w:pPr>
    </w:p>
    <w:p w14:paraId="7A64B684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37/2022 </w:t>
      </w:r>
      <w:r w:rsidRPr="00811BEC">
        <w:rPr>
          <w:rStyle w:val="CharStyle5"/>
          <w:lang w:val="pl-PL"/>
        </w:rPr>
        <w:t>w sprawie powołania Komisji Inwentaryzacyjnej do przeprowadzenia inwentaryzacji doraźnej</w:t>
      </w:r>
    </w:p>
    <w:p w14:paraId="04BAD839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K.374.1.4.2022 z dnia 06.06.2022</w:t>
      </w:r>
    </w:p>
    <w:p w14:paraId="0F05B656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38/2022 </w:t>
      </w:r>
      <w:r w:rsidRPr="00811BEC">
        <w:rPr>
          <w:rStyle w:val="CharStyle5"/>
          <w:lang w:val="pl-PL"/>
        </w:rPr>
        <w:t>w sprawie powołania komisji ds. zbycia/likwidacji niepełnowartościowych, zużytych lub zbędnych składników majątkowych Nadleśnictwa Golub-Dobrzyń</w:t>
      </w:r>
    </w:p>
    <w:p w14:paraId="6930BA7C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SA.234.6.2022 z dnia 13.06.2022</w:t>
      </w:r>
    </w:p>
    <w:p w14:paraId="0D6F1E90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39/2022 </w:t>
      </w:r>
      <w:r w:rsidRPr="00811BEC">
        <w:rPr>
          <w:rStyle w:val="CharStyle5"/>
          <w:lang w:val="pl-PL"/>
        </w:rPr>
        <w:t>w sprawie instrukcji obiegu i kontroli dokumentów wejściowych do SILP</w:t>
      </w:r>
    </w:p>
    <w:p w14:paraId="7AF422EC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K.0210.11.2022 z dnia 20.06.2022</w:t>
      </w:r>
    </w:p>
    <w:p w14:paraId="02ECA2D0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40/2022 </w:t>
      </w:r>
      <w:r w:rsidRPr="00811BEC">
        <w:rPr>
          <w:rStyle w:val="CharStyle5"/>
          <w:lang w:val="pl-PL"/>
        </w:rPr>
        <w:t>w sprawie druków i dokumentów ścisłego zarachowania w Nadleśnictwie Golub-Dobrzyń</w:t>
      </w:r>
    </w:p>
    <w:p w14:paraId="4B2EA867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K.021.12.2022 z dnia 21.06.2022</w:t>
      </w:r>
    </w:p>
    <w:p w14:paraId="57FF6304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498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41/2022 </w:t>
      </w:r>
      <w:r w:rsidRPr="00811BEC">
        <w:rPr>
          <w:rStyle w:val="CharStyle5"/>
          <w:lang w:val="pl-PL"/>
        </w:rPr>
        <w:t>w sprawie uruchomienia programu „Zanocuj w lesie” oraz wzoru regulaminu korzystania z tych miejsc</w:t>
      </w:r>
    </w:p>
    <w:p w14:paraId="7B867AFF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sprawy: ZG.715.6.2022 z dnia 23.06.2022</w:t>
      </w:r>
    </w:p>
    <w:p w14:paraId="71299413" w14:textId="77777777" w:rsidR="00773C46" w:rsidRDefault="00000000" w:rsidP="00811BEC">
      <w:pPr>
        <w:pStyle w:val="Style2"/>
        <w:keepNext/>
        <w:keepLines/>
        <w:numPr>
          <w:ilvl w:val="0"/>
          <w:numId w:val="1"/>
        </w:numPr>
        <w:tabs>
          <w:tab w:val="left" w:pos="502"/>
        </w:tabs>
        <w:jc w:val="both"/>
      </w:pPr>
      <w:bookmarkStart w:id="6" w:name="bookmark13"/>
      <w:proofErr w:type="spellStart"/>
      <w:r>
        <w:rPr>
          <w:rStyle w:val="CharStyle3"/>
          <w:b/>
          <w:bCs/>
        </w:rPr>
        <w:t>Zarządzenie</w:t>
      </w:r>
      <w:proofErr w:type="spellEnd"/>
      <w:r>
        <w:rPr>
          <w:rStyle w:val="CharStyle3"/>
          <w:b/>
          <w:bCs/>
        </w:rPr>
        <w:t xml:space="preserve"> 42/2022</w:t>
      </w:r>
      <w:bookmarkEnd w:id="6"/>
    </w:p>
    <w:p w14:paraId="63229E74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S.20.11.2022 z dnia 30.06.2022 r.</w:t>
      </w:r>
    </w:p>
    <w:p w14:paraId="4225A43A" w14:textId="77777777" w:rsidR="00773C46" w:rsidRPr="00811BEC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  <w:rPr>
          <w:lang w:val="pl-PL"/>
        </w:rPr>
      </w:pPr>
      <w:r w:rsidRPr="00811BEC">
        <w:rPr>
          <w:rStyle w:val="CharStyle5"/>
          <w:b/>
          <w:bCs/>
          <w:lang w:val="pl-PL"/>
        </w:rPr>
        <w:t xml:space="preserve">Zarządzenie 43/2022 </w:t>
      </w:r>
      <w:r w:rsidRPr="00811BEC">
        <w:rPr>
          <w:rStyle w:val="CharStyle5"/>
          <w:lang w:val="pl-PL"/>
        </w:rPr>
        <w:t xml:space="preserve">w sprawie zasad zamawiania dokonania dostawy/usługi / robót budowlanych o wartości nieprzekraczającej kwoty określonej w art.2 ust.1 ustawy z dnia 11 września 2019 roku Prawo zamówień publicznych (Dz.U.2019 z </w:t>
      </w:r>
      <w:proofErr w:type="spellStart"/>
      <w:r w:rsidRPr="00811BEC">
        <w:rPr>
          <w:rStyle w:val="CharStyle5"/>
          <w:lang w:val="pl-PL"/>
        </w:rPr>
        <w:t>późn</w:t>
      </w:r>
      <w:proofErr w:type="spellEnd"/>
      <w:r w:rsidRPr="00811BEC">
        <w:rPr>
          <w:rStyle w:val="CharStyle5"/>
          <w:lang w:val="pl-PL"/>
        </w:rPr>
        <w:t xml:space="preserve">. </w:t>
      </w:r>
      <w:proofErr w:type="spellStart"/>
      <w:r w:rsidRPr="00811BEC">
        <w:rPr>
          <w:rStyle w:val="CharStyle5"/>
          <w:lang w:val="pl-PL"/>
        </w:rPr>
        <w:t>zm</w:t>
      </w:r>
      <w:proofErr w:type="spellEnd"/>
      <w:r w:rsidRPr="00811BEC">
        <w:rPr>
          <w:rStyle w:val="CharStyle5"/>
          <w:lang w:val="pl-PL"/>
        </w:rPr>
        <w:t>)</w:t>
      </w:r>
    </w:p>
    <w:p w14:paraId="391A27FA" w14:textId="77777777" w:rsidR="00773C46" w:rsidRPr="00811BEC" w:rsidRDefault="00000000" w:rsidP="00811BEC">
      <w:pPr>
        <w:pStyle w:val="Style4"/>
        <w:ind w:firstLine="380"/>
        <w:jc w:val="both"/>
        <w:rPr>
          <w:lang w:val="pl-PL"/>
        </w:rPr>
      </w:pPr>
      <w:r w:rsidRPr="00811BEC">
        <w:rPr>
          <w:rStyle w:val="CharStyle5"/>
          <w:lang w:val="pl-PL"/>
        </w:rPr>
        <w:t>Znak sprawy S.270.1.2022 z dnia 05.07.2022 r.</w:t>
      </w:r>
    </w:p>
    <w:p w14:paraId="3B7C72AB" w14:textId="77777777" w:rsidR="00773C46" w:rsidRDefault="00000000" w:rsidP="00811BEC">
      <w:pPr>
        <w:pStyle w:val="Style4"/>
        <w:numPr>
          <w:ilvl w:val="0"/>
          <w:numId w:val="1"/>
        </w:numPr>
        <w:tabs>
          <w:tab w:val="left" w:pos="502"/>
        </w:tabs>
        <w:ind w:left="380" w:hanging="380"/>
        <w:jc w:val="both"/>
      </w:pPr>
      <w:proofErr w:type="spellStart"/>
      <w:r>
        <w:rPr>
          <w:rStyle w:val="CharStyle5"/>
          <w:b/>
          <w:bCs/>
        </w:rPr>
        <w:t>Zarządzenie</w:t>
      </w:r>
      <w:proofErr w:type="spellEnd"/>
      <w:r>
        <w:rPr>
          <w:rStyle w:val="CharStyle5"/>
          <w:b/>
          <w:bCs/>
        </w:rPr>
        <w:t xml:space="preserve"> 44/2022 </w:t>
      </w:r>
      <w:proofErr w:type="spellStart"/>
      <w:r>
        <w:rPr>
          <w:rStyle w:val="CharStyle5"/>
        </w:rPr>
        <w:t>zmieniające</w:t>
      </w:r>
      <w:proofErr w:type="spellEnd"/>
      <w:r>
        <w:rPr>
          <w:rStyle w:val="CharStyle5"/>
        </w:rPr>
        <w:t xml:space="preserve"> </w:t>
      </w:r>
      <w:proofErr w:type="spellStart"/>
      <w:r>
        <w:rPr>
          <w:rStyle w:val="CharStyle5"/>
        </w:rPr>
        <w:t>Zarządzenie</w:t>
      </w:r>
      <w:proofErr w:type="spellEnd"/>
      <w:r>
        <w:rPr>
          <w:rStyle w:val="CharStyle5"/>
        </w:rPr>
        <w:t xml:space="preserve"> 43/2022 </w:t>
      </w:r>
      <w:proofErr w:type="spellStart"/>
      <w:r>
        <w:rPr>
          <w:rStyle w:val="CharStyle5"/>
        </w:rPr>
        <w:t>Nadleśniczego</w:t>
      </w:r>
      <w:proofErr w:type="spellEnd"/>
    </w:p>
    <w:p w14:paraId="3047E396" w14:textId="325258FF" w:rsidR="00773C46" w:rsidRPr="00811BEC" w:rsidRDefault="00811BEC" w:rsidP="00811BEC">
      <w:pPr>
        <w:pStyle w:val="Style4"/>
        <w:tabs>
          <w:tab w:val="left" w:pos="502"/>
        </w:tabs>
        <w:ind w:left="380" w:hanging="380"/>
        <w:jc w:val="both"/>
        <w:rPr>
          <w:lang w:val="pl-PL"/>
        </w:rPr>
      </w:pPr>
      <w:r>
        <w:rPr>
          <w:rStyle w:val="CharStyle5"/>
          <w:lang w:val="pl-PL"/>
        </w:rPr>
        <w:tab/>
      </w:r>
      <w:r w:rsidRPr="00811BEC">
        <w:rPr>
          <w:rStyle w:val="CharStyle5"/>
          <w:lang w:val="pl-PL"/>
        </w:rPr>
        <w:t xml:space="preserve">Nadleśnictwa Golub-Dobrzyń z dnia 05.07.2022 r. w sprawie zasad zamawiania dokonania dostawy/usługi / robót budowlanych o wartości nieprzekraczającej kwoty określonej w art.2 ust.1 ustawy z dnia 11 września 2019 roku Prawo zamówień publicznych (Dz.U.2019 z </w:t>
      </w:r>
      <w:proofErr w:type="spellStart"/>
      <w:r w:rsidRPr="00811BEC">
        <w:rPr>
          <w:rStyle w:val="CharStyle5"/>
          <w:lang w:val="pl-PL"/>
        </w:rPr>
        <w:t>późn</w:t>
      </w:r>
      <w:proofErr w:type="spellEnd"/>
      <w:r w:rsidRPr="00811BEC">
        <w:rPr>
          <w:rStyle w:val="CharStyle5"/>
          <w:lang w:val="pl-PL"/>
        </w:rPr>
        <w:t xml:space="preserve">. </w:t>
      </w:r>
      <w:proofErr w:type="spellStart"/>
      <w:r w:rsidRPr="00811BEC">
        <w:rPr>
          <w:rStyle w:val="CharStyle5"/>
          <w:lang w:val="pl-PL"/>
        </w:rPr>
        <w:t>zm</w:t>
      </w:r>
      <w:proofErr w:type="spellEnd"/>
      <w:r w:rsidRPr="00811BEC">
        <w:rPr>
          <w:rStyle w:val="CharStyle5"/>
          <w:lang w:val="pl-PL"/>
        </w:rPr>
        <w:t>)</w:t>
      </w:r>
    </w:p>
    <w:p w14:paraId="60988BDF" w14:textId="520445F2" w:rsidR="00811BEC" w:rsidRDefault="00000000" w:rsidP="00811BEC">
      <w:pPr>
        <w:pStyle w:val="Style4"/>
        <w:ind w:firstLine="380"/>
        <w:jc w:val="both"/>
        <w:rPr>
          <w:rStyle w:val="CharStyle5"/>
          <w:lang w:val="pl-PL"/>
        </w:rPr>
      </w:pPr>
      <w:r w:rsidRPr="00811BEC">
        <w:rPr>
          <w:rStyle w:val="CharStyle5"/>
          <w:lang w:val="pl-PL"/>
        </w:rPr>
        <w:t>Znak sprawy S.270.1.2022 z dnia 07.07.2</w:t>
      </w:r>
      <w:r w:rsidR="00811BEC">
        <w:rPr>
          <w:rStyle w:val="CharStyle5"/>
          <w:lang w:val="pl-PL"/>
        </w:rPr>
        <w:t>022 r.</w:t>
      </w:r>
    </w:p>
    <w:p w14:paraId="08FC2D7C" w14:textId="4D6995FC" w:rsidR="00D42083" w:rsidRDefault="00D42083" w:rsidP="00811BEC">
      <w:pPr>
        <w:pStyle w:val="Style4"/>
        <w:ind w:firstLine="380"/>
        <w:jc w:val="both"/>
        <w:rPr>
          <w:rStyle w:val="CharStyle5"/>
          <w:lang w:val="pl-PL"/>
        </w:rPr>
      </w:pPr>
    </w:p>
    <w:p w14:paraId="66ABB744" w14:textId="64A299EC" w:rsidR="00D42083" w:rsidRDefault="00D42083" w:rsidP="00811BEC">
      <w:pPr>
        <w:pStyle w:val="Style4"/>
        <w:ind w:firstLine="380"/>
        <w:jc w:val="both"/>
        <w:rPr>
          <w:rStyle w:val="CharStyle5"/>
          <w:lang w:val="pl-PL"/>
        </w:rPr>
      </w:pPr>
    </w:p>
    <w:p w14:paraId="4CF7D3FE" w14:textId="77777777" w:rsidR="00D42083" w:rsidRDefault="00D42083" w:rsidP="00811BEC">
      <w:pPr>
        <w:pStyle w:val="Style4"/>
        <w:ind w:firstLine="380"/>
        <w:jc w:val="both"/>
        <w:rPr>
          <w:rStyle w:val="CharStyle5"/>
          <w:lang w:val="pl-PL"/>
        </w:rPr>
      </w:pPr>
    </w:p>
    <w:p w14:paraId="7A9F033E" w14:textId="673B6ED0" w:rsidR="00811BEC" w:rsidRDefault="00811BEC" w:rsidP="004D7A6D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D7A6D">
        <w:rPr>
          <w:rStyle w:val="CharStyle5"/>
          <w:b/>
          <w:bCs/>
          <w:lang w:val="pl-PL"/>
        </w:rPr>
        <w:lastRenderedPageBreak/>
        <w:t>Zarządzenie 45/2022</w:t>
      </w:r>
      <w:r>
        <w:rPr>
          <w:rStyle w:val="CharStyle5"/>
          <w:lang w:val="pl-PL"/>
        </w:rPr>
        <w:t xml:space="preserve"> zmieniające Zarządzenie 39/2022 Nadleśniczego Nadleśnictwa Golub-Dobrzyń </w:t>
      </w:r>
      <w:r w:rsidR="00B6581A">
        <w:rPr>
          <w:rStyle w:val="CharStyle5"/>
          <w:lang w:val="pl-PL"/>
        </w:rPr>
        <w:t>z dnia 29.07.2019 r. w sprawie powierzania zastępstw pracowników Nadleśnictwa Golub- Dobrzyń oraz przekazywania leśnictw i stanowisk pracy</w:t>
      </w:r>
    </w:p>
    <w:p w14:paraId="238A2129" w14:textId="77777777" w:rsidR="004D7A6D" w:rsidRDefault="00B6581A" w:rsidP="004D7A6D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NK.0210.2.2022 z dnia 22.07.2022 r.</w:t>
      </w:r>
    </w:p>
    <w:p w14:paraId="348A3776" w14:textId="225149D4" w:rsidR="00B6581A" w:rsidRDefault="00B6581A" w:rsidP="004D7A6D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D7A6D">
        <w:rPr>
          <w:rStyle w:val="CharStyle5"/>
          <w:b/>
          <w:bCs/>
          <w:lang w:val="pl-PL"/>
        </w:rPr>
        <w:t>Zarządzenie 46/2022</w:t>
      </w:r>
      <w:r>
        <w:rPr>
          <w:rStyle w:val="CharStyle5"/>
          <w:lang w:val="pl-PL"/>
        </w:rPr>
        <w:t xml:space="preserve"> zmieniające Zarządzenie 36/2022 Nadleśniczego Nadleśnictwa Golub-Dobrzyń w sprawie powołania Komisji Inwentaryzacyjnej do przeprowadzenia inwentaryzacji doraźnej</w:t>
      </w:r>
    </w:p>
    <w:p w14:paraId="4F79412E" w14:textId="58530457" w:rsidR="00B6581A" w:rsidRDefault="00B6581A" w:rsidP="00B6581A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sprawy: K.374.1.4.2022 z dnia 26.07.2022 r.</w:t>
      </w:r>
    </w:p>
    <w:p w14:paraId="03DA678F" w14:textId="6643C1CB" w:rsidR="00B6581A" w:rsidRDefault="00B6581A" w:rsidP="00B6581A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D7A6D">
        <w:rPr>
          <w:rStyle w:val="CharStyle5"/>
          <w:b/>
          <w:bCs/>
          <w:lang w:val="pl-PL"/>
        </w:rPr>
        <w:t>Zarządzenie 47/2022</w:t>
      </w:r>
      <w:r>
        <w:rPr>
          <w:rStyle w:val="CharStyle5"/>
          <w:lang w:val="pl-PL"/>
        </w:rPr>
        <w:t xml:space="preserve"> </w:t>
      </w:r>
      <w:r w:rsidR="004D7A6D">
        <w:rPr>
          <w:rStyle w:val="CharStyle5"/>
          <w:lang w:val="pl-PL"/>
        </w:rPr>
        <w:t xml:space="preserve">w sprawie powołania Komisji Inwentaryzacyjnej do przeprowadzenia inwentaryzacji doraźnej </w:t>
      </w:r>
    </w:p>
    <w:p w14:paraId="506E84AD" w14:textId="7E8C0C44" w:rsidR="004D7A6D" w:rsidRDefault="004D7A6D" w:rsidP="004D7A6D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K.374.1.5.2022 z dnia 26.07.2022 r.</w:t>
      </w:r>
    </w:p>
    <w:p w14:paraId="3FC1CECF" w14:textId="359B10E7" w:rsidR="004D7A6D" w:rsidRDefault="004D7A6D" w:rsidP="004D7A6D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D7A6D">
        <w:rPr>
          <w:rStyle w:val="CharStyle5"/>
          <w:b/>
          <w:bCs/>
          <w:lang w:val="pl-PL"/>
        </w:rPr>
        <w:t>Zarządzenie 48/2022</w:t>
      </w:r>
      <w:r>
        <w:rPr>
          <w:rStyle w:val="CharStyle5"/>
          <w:lang w:val="pl-PL"/>
        </w:rPr>
        <w:t xml:space="preserve"> zmieniające Zarządzenie 82/2021 Nadleśniczego Nadleśnictwa Golub-Dobrzyń w sprawie wysokości stawek czynszu za dzierżawę, najem i udostępnianie gruntów Skarbu Państwa w zarządzie Państwowego Gospodarstwa Leśnego Lasy Państwowe – Nadleśnictwo Golub-Dobrzyń</w:t>
      </w:r>
    </w:p>
    <w:p w14:paraId="18E44417" w14:textId="44021664" w:rsidR="004D7A6D" w:rsidRDefault="004D7A6D" w:rsidP="004D7A6D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ZG.2217.58.2021 z dnia 26.07.2022 r.</w:t>
      </w:r>
    </w:p>
    <w:p w14:paraId="1F21C509" w14:textId="757FB456" w:rsidR="00B17839" w:rsidRDefault="00B17839" w:rsidP="00B17839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B17839">
        <w:rPr>
          <w:rStyle w:val="CharStyle5"/>
          <w:b/>
          <w:bCs/>
          <w:lang w:val="pl-PL"/>
        </w:rPr>
        <w:t>Zarządzenie 49/2022</w:t>
      </w:r>
      <w:r>
        <w:rPr>
          <w:rStyle w:val="CharStyle5"/>
          <w:lang w:val="pl-PL"/>
        </w:rPr>
        <w:t xml:space="preserve"> w sprawie przeprowadzania badania stanu trzeźwości pracowników Nadleśnictwa Golub-Dobrzyń</w:t>
      </w:r>
    </w:p>
    <w:p w14:paraId="3F363384" w14:textId="01613B46" w:rsidR="00B17839" w:rsidRDefault="00B17839" w:rsidP="00B1783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NK.0210.3.2022 z dnia 11.08.2022 r.</w:t>
      </w:r>
    </w:p>
    <w:p w14:paraId="0A2BAD8C" w14:textId="702F5A67" w:rsidR="00B17839" w:rsidRPr="00B17839" w:rsidRDefault="00B17839" w:rsidP="00B17839">
      <w:pPr>
        <w:pStyle w:val="Style4"/>
        <w:numPr>
          <w:ilvl w:val="0"/>
          <w:numId w:val="1"/>
        </w:numPr>
        <w:jc w:val="both"/>
        <w:rPr>
          <w:rStyle w:val="CharStyle5"/>
          <w:b/>
          <w:bCs/>
          <w:lang w:val="pl-PL"/>
        </w:rPr>
      </w:pPr>
      <w:r w:rsidRPr="00B17839">
        <w:rPr>
          <w:rStyle w:val="CharStyle5"/>
          <w:b/>
          <w:bCs/>
          <w:lang w:val="pl-PL"/>
        </w:rPr>
        <w:t>Zarządzenie 50/2022</w:t>
      </w:r>
    </w:p>
    <w:p w14:paraId="63AC1CF9" w14:textId="3C9748AC" w:rsidR="00B17839" w:rsidRDefault="00B17839" w:rsidP="00B1783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S.20.2.2022 z dnia 12.08.2022 r.</w:t>
      </w:r>
    </w:p>
    <w:p w14:paraId="12CBC04F" w14:textId="1AB23F00" w:rsidR="00B17839" w:rsidRPr="00B17839" w:rsidRDefault="00B17839" w:rsidP="00B17839">
      <w:pPr>
        <w:pStyle w:val="Style4"/>
        <w:numPr>
          <w:ilvl w:val="0"/>
          <w:numId w:val="1"/>
        </w:numPr>
        <w:jc w:val="both"/>
        <w:rPr>
          <w:rStyle w:val="CharStyle5"/>
          <w:b/>
          <w:bCs/>
          <w:lang w:val="pl-PL"/>
        </w:rPr>
      </w:pPr>
      <w:r w:rsidRPr="00B17839">
        <w:rPr>
          <w:rStyle w:val="CharStyle5"/>
          <w:b/>
          <w:bCs/>
          <w:lang w:val="pl-PL"/>
        </w:rPr>
        <w:t xml:space="preserve">Zarządzenie 51/2022 </w:t>
      </w:r>
    </w:p>
    <w:p w14:paraId="43279487" w14:textId="3F0AC155" w:rsidR="00B17839" w:rsidRDefault="00B17839" w:rsidP="00B1783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S.20.9.2022 z dnia 23.08.2022 r.</w:t>
      </w:r>
    </w:p>
    <w:p w14:paraId="0A4ADD93" w14:textId="4CFB326A" w:rsidR="00AC4D4F" w:rsidRDefault="00F82578" w:rsidP="00AC4D4F">
      <w:pPr>
        <w:pStyle w:val="Style4"/>
        <w:numPr>
          <w:ilvl w:val="0"/>
          <w:numId w:val="1"/>
        </w:numPr>
        <w:jc w:val="both"/>
        <w:rPr>
          <w:rStyle w:val="CharStyle5"/>
          <w:b/>
          <w:bCs/>
          <w:lang w:val="pl-PL"/>
        </w:rPr>
      </w:pPr>
      <w:r w:rsidRPr="00F82578">
        <w:rPr>
          <w:rStyle w:val="CharStyle5"/>
          <w:b/>
          <w:bCs/>
          <w:lang w:val="pl-PL"/>
        </w:rPr>
        <w:t>Zarządzenie 52/2022</w:t>
      </w:r>
      <w:r w:rsidR="00AC4D4F">
        <w:rPr>
          <w:rStyle w:val="CharStyle5"/>
          <w:b/>
          <w:bCs/>
          <w:lang w:val="pl-PL"/>
        </w:rPr>
        <w:t xml:space="preserve"> </w:t>
      </w:r>
      <w:r w:rsidR="00AC4D4F">
        <w:rPr>
          <w:rStyle w:val="CharStyle5"/>
          <w:lang w:val="pl-PL"/>
        </w:rPr>
        <w:t>w sprawie zasad zamawiania dokonania dostawy/ usługi /robót budowlanych o wartości nieprzekraczającej kwoty określonej w art.2 ust.1 ustawy z dnia 11 września 2019 roku Prawo zamówień publicznych</w:t>
      </w:r>
    </w:p>
    <w:p w14:paraId="5BC9D9AF" w14:textId="72B97CEE" w:rsidR="00AC4D4F" w:rsidRDefault="00AC4D4F" w:rsidP="00AC4D4F">
      <w:pPr>
        <w:pStyle w:val="Style4"/>
        <w:jc w:val="both"/>
        <w:rPr>
          <w:rStyle w:val="CharStyle5"/>
          <w:lang w:val="pl-PL"/>
        </w:rPr>
      </w:pPr>
      <w:r w:rsidRPr="00AC4D4F">
        <w:rPr>
          <w:rStyle w:val="CharStyle5"/>
          <w:lang w:val="pl-PL"/>
        </w:rPr>
        <w:t>Znak sprawy S.270.1.2022</w:t>
      </w:r>
      <w:r>
        <w:rPr>
          <w:rStyle w:val="CharStyle5"/>
          <w:lang w:val="pl-PL"/>
        </w:rPr>
        <w:t xml:space="preserve"> z dnia 29.08.2022 r.</w:t>
      </w:r>
    </w:p>
    <w:p w14:paraId="570A1F15" w14:textId="0B94289A" w:rsidR="00AC4D4F" w:rsidRDefault="00AC4D4F" w:rsidP="00AC4D4F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AC4D4F">
        <w:rPr>
          <w:rStyle w:val="CharStyle5"/>
          <w:b/>
          <w:bCs/>
          <w:lang w:val="pl-PL"/>
        </w:rPr>
        <w:t>Zarządzenie 53/2022</w:t>
      </w:r>
      <w:r>
        <w:rPr>
          <w:rStyle w:val="CharStyle5"/>
          <w:lang w:val="pl-PL"/>
        </w:rPr>
        <w:t xml:space="preserve"> w sprawie zasad udzielania pomocy finansowej pracownikom Lasów Państwowych w nabywaniu prywatnych samochodów osobowych, motocykli, motorowerów, używanych również dla celów służbowych</w:t>
      </w:r>
    </w:p>
    <w:p w14:paraId="4DE64C0C" w14:textId="2903B92C" w:rsidR="00AC4D4F" w:rsidRDefault="00AC4D4F" w:rsidP="00AC4D4F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K.4001.3.2022 z dnia 29.08.2022 r.</w:t>
      </w:r>
    </w:p>
    <w:p w14:paraId="0EE38F60" w14:textId="6932D957" w:rsidR="00AC4D4F" w:rsidRPr="006F2099" w:rsidRDefault="006F2099" w:rsidP="006F2099">
      <w:pPr>
        <w:pStyle w:val="Style4"/>
        <w:numPr>
          <w:ilvl w:val="0"/>
          <w:numId w:val="1"/>
        </w:numPr>
        <w:jc w:val="both"/>
        <w:rPr>
          <w:rStyle w:val="CharStyle5"/>
          <w:b/>
          <w:bCs/>
          <w:lang w:val="pl-PL"/>
        </w:rPr>
      </w:pPr>
      <w:r w:rsidRPr="006F2099">
        <w:rPr>
          <w:rStyle w:val="CharStyle5"/>
          <w:b/>
          <w:bCs/>
          <w:lang w:val="pl-PL"/>
        </w:rPr>
        <w:t xml:space="preserve">Zarządzenie 54/2022 </w:t>
      </w:r>
    </w:p>
    <w:p w14:paraId="5EC8C2C8" w14:textId="5A8C8845" w:rsidR="006F2099" w:rsidRDefault="006F2099" w:rsidP="006F209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S.2111.5.2022 z dnia 02.09.2022 r.</w:t>
      </w:r>
    </w:p>
    <w:p w14:paraId="5C54A677" w14:textId="3683168C" w:rsidR="00D42083" w:rsidRDefault="00D42083" w:rsidP="006F2099">
      <w:pPr>
        <w:pStyle w:val="Style4"/>
        <w:jc w:val="both"/>
        <w:rPr>
          <w:rStyle w:val="CharStyle5"/>
          <w:lang w:val="pl-PL"/>
        </w:rPr>
      </w:pPr>
    </w:p>
    <w:p w14:paraId="5E04C13D" w14:textId="77777777" w:rsidR="00D42083" w:rsidRDefault="00D42083" w:rsidP="006F2099">
      <w:pPr>
        <w:pStyle w:val="Style4"/>
        <w:jc w:val="both"/>
        <w:rPr>
          <w:rStyle w:val="CharStyle5"/>
          <w:lang w:val="pl-PL"/>
        </w:rPr>
      </w:pPr>
    </w:p>
    <w:p w14:paraId="57B06117" w14:textId="3FA3E1D6" w:rsidR="006F2099" w:rsidRDefault="006F2099" w:rsidP="006F2099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6F2099">
        <w:rPr>
          <w:rStyle w:val="CharStyle5"/>
          <w:b/>
          <w:bCs/>
          <w:lang w:val="pl-PL"/>
        </w:rPr>
        <w:lastRenderedPageBreak/>
        <w:t>Zarządzenie 55/2022</w:t>
      </w:r>
      <w:r>
        <w:rPr>
          <w:rStyle w:val="CharStyle5"/>
          <w:lang w:val="pl-PL"/>
        </w:rPr>
        <w:t xml:space="preserve"> zmieniające Zarządzenie 26/2022 Nadleśniczego Nadleśnictwa Golub-Dobrzyń w sprawie sposobu prowadzenia likwidacji grodzeń oraz sposobu rozliczania powstałych materiałów i określenia ich przeznaczenia</w:t>
      </w:r>
    </w:p>
    <w:p w14:paraId="1C3C75B5" w14:textId="567C50A2" w:rsidR="006F2099" w:rsidRDefault="006F2099" w:rsidP="006F209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SA.0210.4.2022 z dnia 13.09.2022 r.</w:t>
      </w:r>
    </w:p>
    <w:p w14:paraId="7A2E334F" w14:textId="686360C1" w:rsidR="006F2099" w:rsidRDefault="006F2099" w:rsidP="006F2099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>Zarządzenie 56/2022</w:t>
      </w:r>
      <w:r>
        <w:rPr>
          <w:rStyle w:val="CharStyle5"/>
          <w:lang w:val="pl-PL"/>
        </w:rPr>
        <w:t xml:space="preserve"> zmieniające Zarządzenie </w:t>
      </w:r>
      <w:r w:rsidR="00E31323">
        <w:rPr>
          <w:rStyle w:val="CharStyle5"/>
          <w:lang w:val="pl-PL"/>
        </w:rPr>
        <w:t>38/2022 Nadleśniczego Nadleśnictwa Golub-Dobrzyń w sprawie powołania komisji ds. zbycia/likwidacji niepełnowartościowych, zużytych lub zbędnych składników majątkowych Nadleśnictwa Golub-Dobrzyń</w:t>
      </w:r>
    </w:p>
    <w:p w14:paraId="4783C592" w14:textId="5D327375" w:rsidR="00E31323" w:rsidRDefault="00E31323" w:rsidP="00E3132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SA.234.6.2022 z dnia 13.09.2022r.</w:t>
      </w:r>
    </w:p>
    <w:p w14:paraId="73842D89" w14:textId="146D9D14" w:rsidR="00E31323" w:rsidRDefault="00E31323" w:rsidP="00E31323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 xml:space="preserve">Zarządzenie </w:t>
      </w:r>
      <w:r w:rsidR="00D42083" w:rsidRPr="007A2B2D">
        <w:rPr>
          <w:rStyle w:val="CharStyle5"/>
          <w:b/>
          <w:bCs/>
          <w:lang w:val="pl-PL"/>
        </w:rPr>
        <w:t>57/2022</w:t>
      </w:r>
      <w:r w:rsidR="00D42083">
        <w:rPr>
          <w:rStyle w:val="CharStyle5"/>
          <w:lang w:val="pl-PL"/>
        </w:rPr>
        <w:t xml:space="preserve"> w sprawie powołania Komisji Inwentaryzacyjnej do przeprowadzenia inwentaryzacji doraźnej </w:t>
      </w:r>
    </w:p>
    <w:p w14:paraId="765B1078" w14:textId="6926CA19" w:rsidR="00D42083" w:rsidRDefault="00D42083" w:rsidP="00D4208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K.374.1.6.2022 z dnia 14.09.2022r.</w:t>
      </w:r>
    </w:p>
    <w:p w14:paraId="10240C9B" w14:textId="2668D81B" w:rsidR="00D42083" w:rsidRDefault="00D42083" w:rsidP="00D42083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>Zarządzenie 58/2022</w:t>
      </w:r>
      <w:r>
        <w:rPr>
          <w:rStyle w:val="CharStyle5"/>
          <w:lang w:val="pl-PL"/>
        </w:rPr>
        <w:t xml:space="preserve"> w sprawie wprowadzenia zasad realizacji umów darowizny ze środków pieniężnych Nadleśnictwa Golub-Dobrzyń </w:t>
      </w:r>
    </w:p>
    <w:p w14:paraId="1F374D9E" w14:textId="5714C7A3" w:rsidR="00D42083" w:rsidRDefault="00D42083" w:rsidP="00D4208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K.0210.16.2022 z dnia 14.09.2022r.</w:t>
      </w:r>
    </w:p>
    <w:p w14:paraId="1BF4524B" w14:textId="5D632F78" w:rsidR="00D42083" w:rsidRDefault="00D42083" w:rsidP="00D42083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>Zarządzenie 59/2022</w:t>
      </w:r>
      <w:r>
        <w:rPr>
          <w:rStyle w:val="CharStyle5"/>
          <w:lang w:val="pl-PL"/>
        </w:rPr>
        <w:t xml:space="preserve"> w sprawie zasad ewidencji i rozliczania grodzenia upraw Nadleśnictwa Golub-Dobrzyń</w:t>
      </w:r>
    </w:p>
    <w:p w14:paraId="62430CED" w14:textId="6C2DD529" w:rsidR="00D42083" w:rsidRDefault="00D42083" w:rsidP="00D4208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K.0210.17.2022 z dnia 14.09.2022r.</w:t>
      </w:r>
    </w:p>
    <w:p w14:paraId="35577DA2" w14:textId="2B721DD9" w:rsidR="00D42083" w:rsidRDefault="00D42083" w:rsidP="00D42083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>Zarządzenie 60/2022</w:t>
      </w:r>
      <w:r>
        <w:rPr>
          <w:rStyle w:val="CharStyle5"/>
          <w:lang w:val="pl-PL"/>
        </w:rPr>
        <w:t xml:space="preserve"> zmieniające </w:t>
      </w:r>
      <w:r w:rsidR="00031840">
        <w:rPr>
          <w:rStyle w:val="CharStyle5"/>
          <w:lang w:val="pl-PL"/>
        </w:rPr>
        <w:t>Zarządzenie 16/2022 Nadleśniczego Nadleśnictwa Golub-Dobrzyń w sprawie instrukcji obiegu i kontroli dokumentów wejściowych do SILP</w:t>
      </w:r>
    </w:p>
    <w:p w14:paraId="53EFE14D" w14:textId="382CF180" w:rsidR="00031840" w:rsidRDefault="00031840" w:rsidP="00031840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K.0210.18.2022 z dnia 16.09.2022r.</w:t>
      </w:r>
    </w:p>
    <w:p w14:paraId="2F39871B" w14:textId="5A9DD5FD" w:rsidR="00031840" w:rsidRDefault="00031840" w:rsidP="0003184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>Zarządzenie 61/2022</w:t>
      </w:r>
      <w:r>
        <w:rPr>
          <w:rStyle w:val="CharStyle5"/>
          <w:lang w:val="pl-PL"/>
        </w:rPr>
        <w:t xml:space="preserve"> zmieniające Zarządzenie 80/2020 Nadleśniczego Nadleśnictwa Golub-Dobrzyń w sprawie wprowadzenia Regulaminu Kontroli Wewnętrznej w Nadleśnictwie Golub-Dobrzyń</w:t>
      </w:r>
    </w:p>
    <w:p w14:paraId="74273A67" w14:textId="6A10E21C" w:rsidR="00031840" w:rsidRDefault="00031840" w:rsidP="00031840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K.0210.19.2022 z dnia 16.09.2022r.</w:t>
      </w:r>
    </w:p>
    <w:p w14:paraId="24BF4CE7" w14:textId="5C6D0B88" w:rsidR="00031840" w:rsidRDefault="00031840" w:rsidP="0003184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>Zarządzenie 62/2022</w:t>
      </w:r>
      <w:r>
        <w:rPr>
          <w:rStyle w:val="CharStyle5"/>
          <w:lang w:val="pl-PL"/>
        </w:rPr>
        <w:t xml:space="preserve"> w sprawie wprowadzenia zasad inwentaryzacji aktywów i pasywów</w:t>
      </w:r>
    </w:p>
    <w:p w14:paraId="5E6036F2" w14:textId="24E07933" w:rsidR="00031840" w:rsidRDefault="00031840" w:rsidP="00031840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K.0210.20.2022 z dnia 16.09.2022r.</w:t>
      </w:r>
    </w:p>
    <w:p w14:paraId="529655B2" w14:textId="3ADE1613" w:rsidR="00031840" w:rsidRDefault="00031840" w:rsidP="0003184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>Zarządzenie 63/2022</w:t>
      </w:r>
      <w:r>
        <w:rPr>
          <w:rStyle w:val="CharStyle5"/>
          <w:lang w:val="pl-PL"/>
        </w:rPr>
        <w:t xml:space="preserve"> w sprawie powołania Komisji Inwentaryzacyjnej na rok 2022 do przeprowadzenia inwentaryzacji rocznej </w:t>
      </w:r>
    </w:p>
    <w:p w14:paraId="59B90D60" w14:textId="1F6BAF53" w:rsidR="00031840" w:rsidRDefault="00031840" w:rsidP="00031840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K.374.1.7.2022 z dnia 19.09.2022r.</w:t>
      </w:r>
    </w:p>
    <w:p w14:paraId="0131CEC2" w14:textId="10828182" w:rsidR="00031840" w:rsidRDefault="009B36EA" w:rsidP="009B36EA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7A2B2D">
        <w:rPr>
          <w:rStyle w:val="CharStyle5"/>
          <w:b/>
          <w:bCs/>
          <w:lang w:val="pl-PL"/>
        </w:rPr>
        <w:t>Zarządzenie 64/2022</w:t>
      </w:r>
      <w:r>
        <w:rPr>
          <w:rStyle w:val="CharStyle5"/>
          <w:lang w:val="pl-PL"/>
        </w:rPr>
        <w:t xml:space="preserve"> w sprawie zasad powierzania zastępstw pracowników Nadleśnictwa Golub-Dobrzyń oraz przekazywania leśnictw i stanowisk pracy </w:t>
      </w:r>
    </w:p>
    <w:p w14:paraId="79AF058E" w14:textId="416C20A4" w:rsidR="007A2B2D" w:rsidRDefault="007A2B2D" w:rsidP="007A2B2D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NK.1121.75.2022 z dnia 20.09.2022 r.</w:t>
      </w:r>
    </w:p>
    <w:p w14:paraId="6C2D0579" w14:textId="77777777" w:rsidR="007A2B2D" w:rsidRDefault="007A2B2D" w:rsidP="007A2B2D">
      <w:pPr>
        <w:pStyle w:val="Style4"/>
        <w:jc w:val="both"/>
        <w:rPr>
          <w:rStyle w:val="CharStyle5"/>
          <w:lang w:val="pl-PL"/>
        </w:rPr>
      </w:pPr>
    </w:p>
    <w:p w14:paraId="2C279CCC" w14:textId="2654A2B3" w:rsidR="007A2B2D" w:rsidRPr="007A2B2D" w:rsidRDefault="007A2B2D" w:rsidP="007A2B2D">
      <w:pPr>
        <w:pStyle w:val="Style4"/>
        <w:numPr>
          <w:ilvl w:val="0"/>
          <w:numId w:val="1"/>
        </w:numPr>
        <w:jc w:val="both"/>
        <w:rPr>
          <w:rStyle w:val="CharStyle5"/>
          <w:b/>
          <w:bCs/>
          <w:lang w:val="pl-PL"/>
        </w:rPr>
      </w:pPr>
      <w:r w:rsidRPr="007A2B2D">
        <w:rPr>
          <w:rStyle w:val="CharStyle5"/>
          <w:b/>
          <w:bCs/>
          <w:lang w:val="pl-PL"/>
        </w:rPr>
        <w:lastRenderedPageBreak/>
        <w:t>Zarządzenie 65/2022</w:t>
      </w:r>
    </w:p>
    <w:p w14:paraId="17F27230" w14:textId="1FD39B46" w:rsidR="007A2B2D" w:rsidRDefault="007A2B2D" w:rsidP="007A2B2D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SA.270.3.3.2022 z dnia 21.09.2022r.</w:t>
      </w:r>
    </w:p>
    <w:p w14:paraId="7D7CFD3C" w14:textId="4D24A750" w:rsidR="00DA4359" w:rsidRDefault="00DA4359" w:rsidP="00DA4359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DA4359">
        <w:rPr>
          <w:rStyle w:val="CharStyle5"/>
          <w:b/>
          <w:bCs/>
          <w:lang w:val="pl-PL"/>
        </w:rPr>
        <w:t>Zarządzenie 66/2022</w:t>
      </w:r>
      <w:r>
        <w:rPr>
          <w:rStyle w:val="CharStyle5"/>
          <w:lang w:val="pl-PL"/>
        </w:rPr>
        <w:t xml:space="preserve"> w sprawie zaopatrzenia każdego pracownika w środki czystości</w:t>
      </w:r>
    </w:p>
    <w:p w14:paraId="315DB236" w14:textId="006B966D" w:rsidR="00DA4359" w:rsidRDefault="00DA4359" w:rsidP="00DA435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SA.ZLP-B.1302.2.2022 z dnia 21.09.2022r.</w:t>
      </w:r>
    </w:p>
    <w:p w14:paraId="675CA0FC" w14:textId="14716766" w:rsidR="00DA4359" w:rsidRDefault="00DA4359" w:rsidP="00DA4359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DA4359">
        <w:rPr>
          <w:rStyle w:val="CharStyle5"/>
          <w:b/>
          <w:bCs/>
          <w:lang w:val="pl-PL"/>
        </w:rPr>
        <w:t>Zarządzenie 67/2022</w:t>
      </w:r>
      <w:r>
        <w:rPr>
          <w:rStyle w:val="CharStyle5"/>
          <w:lang w:val="pl-PL"/>
        </w:rPr>
        <w:t xml:space="preserve"> w sprawie wprowadzenia Instrukcji magazynowej Nadleśnictwa Golub-Dobrzyń</w:t>
      </w:r>
    </w:p>
    <w:p w14:paraId="5D987311" w14:textId="5D6322CA" w:rsidR="00DA4359" w:rsidRDefault="00DA4359" w:rsidP="00DA435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S.2300.3.2022 z dnia 29.09.2022r.</w:t>
      </w:r>
    </w:p>
    <w:p w14:paraId="6CE6016D" w14:textId="00797C2F" w:rsidR="00DA4359" w:rsidRDefault="00DA4359" w:rsidP="00DA4359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DA4359">
        <w:rPr>
          <w:rStyle w:val="CharStyle5"/>
          <w:b/>
          <w:bCs/>
          <w:lang w:val="pl-PL"/>
        </w:rPr>
        <w:t>Zarządzenie 68/2022</w:t>
      </w:r>
      <w:r>
        <w:rPr>
          <w:rStyle w:val="CharStyle5"/>
          <w:lang w:val="pl-PL"/>
        </w:rPr>
        <w:t xml:space="preserve"> w sprawie odbioru prac konserwacyjnych Leśniczówki Gronowo</w:t>
      </w:r>
    </w:p>
    <w:p w14:paraId="4F9DD9C3" w14:textId="4DA0399D" w:rsidR="00DA4359" w:rsidRDefault="00DA4359" w:rsidP="00DA435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S.2117.7.2022 z dnia 30.09.2022r.</w:t>
      </w:r>
    </w:p>
    <w:p w14:paraId="16CF2DB4" w14:textId="1EE39516" w:rsidR="00DA4359" w:rsidRDefault="00DA4359" w:rsidP="00DA4359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DA4359">
        <w:rPr>
          <w:rStyle w:val="CharStyle5"/>
          <w:b/>
          <w:bCs/>
          <w:lang w:val="pl-PL"/>
        </w:rPr>
        <w:t>Zarządzenie 69/2022</w:t>
      </w:r>
      <w:r>
        <w:rPr>
          <w:rStyle w:val="CharStyle5"/>
          <w:lang w:val="pl-PL"/>
        </w:rPr>
        <w:t xml:space="preserve"> w sprawie powołania komisji przetargowej </w:t>
      </w:r>
    </w:p>
    <w:p w14:paraId="44B129D1" w14:textId="3BF1F1C3" w:rsidR="00DA4359" w:rsidRDefault="00DA4359" w:rsidP="00DA435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S.270.2.2022 z dnia 05.10.2022r.</w:t>
      </w:r>
    </w:p>
    <w:p w14:paraId="4BD4A273" w14:textId="1CE55E47" w:rsidR="00DA4359" w:rsidRDefault="00DA4359" w:rsidP="00DA4359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DA4359">
        <w:rPr>
          <w:rStyle w:val="CharStyle5"/>
          <w:b/>
          <w:bCs/>
          <w:lang w:val="pl-PL"/>
        </w:rPr>
        <w:t>Zarządzenie 70/2022</w:t>
      </w:r>
      <w:r>
        <w:rPr>
          <w:rStyle w:val="CharStyle5"/>
          <w:lang w:val="pl-PL"/>
        </w:rPr>
        <w:t xml:space="preserve"> w sprawie wprowadzenia prowizorium Planu Finansowo-Gospodarczego w Nadleśnictwie Golub-Dobrzyń na rok 2023</w:t>
      </w:r>
    </w:p>
    <w:p w14:paraId="265E97F2" w14:textId="4581D267" w:rsidR="00DA4359" w:rsidRDefault="00DA4359" w:rsidP="00DA435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K.0210.22.2022 z dnia 06.10.2022r.</w:t>
      </w:r>
    </w:p>
    <w:p w14:paraId="2071A35E" w14:textId="3C9713D8" w:rsidR="00F644C7" w:rsidRDefault="00F644C7" w:rsidP="00F644C7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 xml:space="preserve">Zarządzenie 71/2022 </w:t>
      </w:r>
    </w:p>
    <w:p w14:paraId="0AE12C59" w14:textId="368DC039" w:rsidR="00F644C7" w:rsidRDefault="00F644C7" w:rsidP="00F644C7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E33664">
        <w:rPr>
          <w:rStyle w:val="CharStyle5"/>
          <w:b/>
          <w:bCs/>
          <w:lang w:val="pl-PL"/>
        </w:rPr>
        <w:t>Zarządzenie 72/2022</w:t>
      </w:r>
      <w:r>
        <w:rPr>
          <w:rStyle w:val="CharStyle5"/>
          <w:lang w:val="pl-PL"/>
        </w:rPr>
        <w:t xml:space="preserve"> w sprawie zasad zapewnienia okularów korygujących wzrok pracownikom zatrudnionym na stanowiskach pracy wyposażonych w monitory ekranowe</w:t>
      </w:r>
    </w:p>
    <w:p w14:paraId="263C7A9B" w14:textId="7EBFEA81" w:rsidR="00F644C7" w:rsidRDefault="00F644C7" w:rsidP="00F644C7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ZLP- B.1302.2.2022 z dnia 27.10.2022r.</w:t>
      </w:r>
    </w:p>
    <w:p w14:paraId="23946501" w14:textId="619B9887" w:rsidR="00F644C7" w:rsidRDefault="00F644C7" w:rsidP="00F644C7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E33664">
        <w:rPr>
          <w:rStyle w:val="CharStyle5"/>
          <w:b/>
          <w:bCs/>
          <w:lang w:val="pl-PL"/>
        </w:rPr>
        <w:t>Zarządzenie 73/2022</w:t>
      </w:r>
      <w:r>
        <w:rPr>
          <w:rStyle w:val="CharStyle5"/>
          <w:lang w:val="pl-PL"/>
        </w:rPr>
        <w:t xml:space="preserve"> w sprawie wytycznych dotyczących rozliczania należności związanych z utrzymywaniem kancelarii leśnictw</w:t>
      </w:r>
    </w:p>
    <w:p w14:paraId="4BC17D88" w14:textId="7BB19B78" w:rsidR="00F644C7" w:rsidRDefault="00F644C7" w:rsidP="00F644C7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S.1130.16.2022 z dnia 28.10.2022r.</w:t>
      </w:r>
    </w:p>
    <w:p w14:paraId="67A64D7E" w14:textId="543C063B" w:rsidR="00F644C7" w:rsidRDefault="00F644C7" w:rsidP="00F644C7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E33664">
        <w:rPr>
          <w:rStyle w:val="CharStyle5"/>
          <w:b/>
          <w:bCs/>
          <w:lang w:val="pl-PL"/>
        </w:rPr>
        <w:t>Zarządzenie 74/2022</w:t>
      </w:r>
      <w:r>
        <w:rPr>
          <w:rStyle w:val="CharStyle5"/>
          <w:lang w:val="pl-PL"/>
        </w:rPr>
        <w:t xml:space="preserve"> w sprawie powołania Komisji do nadzoru i odbioru zadania pn. „Modernizacja terenu wokół biurowca nadleśnictwa”</w:t>
      </w:r>
    </w:p>
    <w:p w14:paraId="1DC7F468" w14:textId="393DB081" w:rsidR="00F644C7" w:rsidRDefault="00F644C7" w:rsidP="00F644C7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S.20.9.2022 z dnia 07.11.2022r.</w:t>
      </w:r>
    </w:p>
    <w:p w14:paraId="5E22DE99" w14:textId="312E5040" w:rsidR="00F644C7" w:rsidRDefault="00F644C7" w:rsidP="00F644C7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E33664">
        <w:rPr>
          <w:rStyle w:val="CharStyle5"/>
          <w:b/>
          <w:bCs/>
          <w:lang w:val="pl-PL"/>
        </w:rPr>
        <w:t>Zarządzenie 75/2022</w:t>
      </w:r>
      <w:r>
        <w:rPr>
          <w:rStyle w:val="CharStyle5"/>
          <w:lang w:val="pl-PL"/>
        </w:rPr>
        <w:t xml:space="preserve"> zmieniające zarządzenie Nadleśniczego Nadleśnictwa Golub-Dobrzyń nr 16/2022 z dnia 31.01.2022 w sprawie instrukcji obiegu i kontroli dokumentów wejściowych do SILP</w:t>
      </w:r>
    </w:p>
    <w:p w14:paraId="58C977A6" w14:textId="3CF24D4C" w:rsidR="00F644C7" w:rsidRDefault="00F644C7" w:rsidP="00F644C7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K.0210.27.2022 z dnia 08.11.2022r.</w:t>
      </w:r>
    </w:p>
    <w:p w14:paraId="368C376C" w14:textId="119CDFF8" w:rsidR="00F644C7" w:rsidRDefault="00F644C7" w:rsidP="00F644C7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E33664">
        <w:rPr>
          <w:rStyle w:val="CharStyle5"/>
          <w:b/>
          <w:bCs/>
          <w:lang w:val="pl-PL"/>
        </w:rPr>
        <w:t>Zarządzenie 76/2022</w:t>
      </w:r>
      <w:r>
        <w:rPr>
          <w:rStyle w:val="CharStyle5"/>
          <w:lang w:val="pl-PL"/>
        </w:rPr>
        <w:t xml:space="preserve"> w sprawie powołania Komisji do nadzoru i odbioru zadania pn. „Budowa Mikro elektrowni w formule „Zaprojektuj i wybuduj”</w:t>
      </w:r>
    </w:p>
    <w:p w14:paraId="4A48E06B" w14:textId="1D9D6B5E" w:rsidR="00F644C7" w:rsidRDefault="00F644C7" w:rsidP="00F644C7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S.20.1.2022 z dnia 08.11.2022r.</w:t>
      </w:r>
    </w:p>
    <w:p w14:paraId="2782768A" w14:textId="4CE4B67E" w:rsidR="00935A10" w:rsidRDefault="00F644C7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E33664">
        <w:rPr>
          <w:rStyle w:val="CharStyle5"/>
          <w:b/>
          <w:bCs/>
          <w:lang w:val="pl-PL"/>
        </w:rPr>
        <w:t>Zarządzenie 77/2022</w:t>
      </w:r>
      <w:r>
        <w:rPr>
          <w:rStyle w:val="CharStyle5"/>
          <w:lang w:val="pl-PL"/>
        </w:rPr>
        <w:t xml:space="preserve"> w sprawie zmiany Zarządzenia nr 23/2022 Nadleśniczego Nadleśnictwa Golub-Dobrzyń z dnia 23.02.2022r. w sprawie </w:t>
      </w:r>
      <w:r>
        <w:rPr>
          <w:rStyle w:val="CharStyle5"/>
          <w:lang w:val="pl-PL"/>
        </w:rPr>
        <w:lastRenderedPageBreak/>
        <w:t xml:space="preserve">ustalenia cennika </w:t>
      </w:r>
      <w:r w:rsidR="008969AB">
        <w:rPr>
          <w:rStyle w:val="CharStyle5"/>
          <w:lang w:val="pl-PL"/>
        </w:rPr>
        <w:t>na materiał sadzeniowy do obrotu pomiędzy jednostkami LP oraz do obrotu zewnętrznego dla kontrahentów</w:t>
      </w:r>
      <w:r w:rsidR="00935A10">
        <w:rPr>
          <w:rStyle w:val="CharStyle5"/>
          <w:lang w:val="pl-PL"/>
        </w:rPr>
        <w:t xml:space="preserve"> </w:t>
      </w:r>
      <w:r w:rsidR="00935A10">
        <w:rPr>
          <w:rStyle w:val="CharStyle5"/>
          <w:lang w:val="pl-PL"/>
        </w:rPr>
        <w:t>Znak sprawy ZG.7030.75.2022 z dnia 16.11.2022r.</w:t>
      </w:r>
    </w:p>
    <w:p w14:paraId="61300177" w14:textId="40E6B0F7" w:rsidR="00935A10" w:rsidRDefault="00935A10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935A10">
        <w:rPr>
          <w:rStyle w:val="CharStyle5"/>
          <w:b/>
          <w:bCs/>
          <w:lang w:val="pl-PL"/>
        </w:rPr>
        <w:t>Zarządzenie  78/2022</w:t>
      </w:r>
      <w:r>
        <w:rPr>
          <w:rStyle w:val="CharStyle5"/>
          <w:lang w:val="pl-PL"/>
        </w:rPr>
        <w:t xml:space="preserve"> zmieniające Zarządzenie nr 73/2022 z dnia 28.10.2022 r. w sprawie wytycznych dotyczących rozliczania należności związanych z utrzymywaniem kancelarii leśnictw  </w:t>
      </w:r>
    </w:p>
    <w:p w14:paraId="3B2CB224" w14:textId="6B637297" w:rsidR="00F644C7" w:rsidRDefault="00935A10" w:rsidP="00935A10">
      <w:pPr>
        <w:pStyle w:val="Style4"/>
        <w:jc w:val="both"/>
        <w:rPr>
          <w:rStyle w:val="CharStyle5"/>
          <w:lang w:val="pl-PL"/>
        </w:rPr>
      </w:pPr>
      <w:r w:rsidRPr="00935A10">
        <w:rPr>
          <w:rStyle w:val="CharStyle5"/>
          <w:lang w:val="pl-PL"/>
        </w:rPr>
        <w:t>Znak sprawy S.1130.16.2022 z dnia 24.11.2022 r.</w:t>
      </w:r>
    </w:p>
    <w:p w14:paraId="473F603B" w14:textId="182DD562" w:rsidR="00D00033" w:rsidRDefault="00935A10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t>Zarządzenie  79/2022</w:t>
      </w:r>
      <w:r>
        <w:rPr>
          <w:rStyle w:val="CharStyle5"/>
          <w:lang w:val="pl-PL"/>
        </w:rPr>
        <w:t xml:space="preserve"> w sprawie powołania komisji dokonującej rozeznania obowiązujących kwot za dzierżawę gruntów rolnych, leśnych, służebności drogowych i przesyłowych oraz innych gruntów </w:t>
      </w:r>
    </w:p>
    <w:p w14:paraId="5D42EBF8" w14:textId="2540EFE1" w:rsidR="00935A10" w:rsidRDefault="00935A10" w:rsidP="00D0003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ZG.2217.56.2022 z dnia 01.12.2022 r.</w:t>
      </w:r>
    </w:p>
    <w:p w14:paraId="0653CB6C" w14:textId="70EC91BD" w:rsidR="00D00033" w:rsidRDefault="00E832C1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t>Zarządzenie  80/2022</w:t>
      </w:r>
      <w:r>
        <w:rPr>
          <w:rStyle w:val="CharStyle5"/>
          <w:lang w:val="pl-PL"/>
        </w:rPr>
        <w:t xml:space="preserve"> zmieniające Zarządzenie nr 74/2022 z dnia 07.11.2022 w sprawie powołania komisji do nadzoru i odbioru zadania pn. „Modernizacja terenu wokół biurowca nadleśnictwa” </w:t>
      </w:r>
    </w:p>
    <w:p w14:paraId="6B5B639F" w14:textId="655B9AF0" w:rsidR="00935A10" w:rsidRDefault="00E832C1" w:rsidP="00D0003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S.20.9.2022 z dnia 07.12.2022 r.</w:t>
      </w:r>
    </w:p>
    <w:p w14:paraId="77FE8D21" w14:textId="77777777" w:rsidR="00D00033" w:rsidRDefault="00E832C1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t>Zarządzenie  81/2022</w:t>
      </w:r>
      <w:r>
        <w:rPr>
          <w:rStyle w:val="CharStyle5"/>
          <w:lang w:val="pl-PL"/>
        </w:rPr>
        <w:t xml:space="preserve"> w sprawie powołania komisji do odbioru zamówienia w postaci dostawy torfu kwaśnego w ilości 2 000 </w:t>
      </w:r>
      <w:proofErr w:type="spellStart"/>
      <w:r>
        <w:rPr>
          <w:rStyle w:val="CharStyle5"/>
          <w:lang w:val="pl-PL"/>
        </w:rPr>
        <w:t>mp</w:t>
      </w:r>
      <w:proofErr w:type="spellEnd"/>
      <w:r>
        <w:rPr>
          <w:rStyle w:val="CharStyle5"/>
          <w:lang w:val="pl-PL"/>
        </w:rPr>
        <w:t xml:space="preserve">. </w:t>
      </w:r>
    </w:p>
    <w:p w14:paraId="165443F5" w14:textId="6D1FCCBE" w:rsidR="00E832C1" w:rsidRDefault="00E832C1" w:rsidP="00D0003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 xml:space="preserve">Znak sprawy SA.2310.2.2022 z dnia 07.12.2022 r. </w:t>
      </w:r>
    </w:p>
    <w:p w14:paraId="7377BD2A" w14:textId="5F31373C" w:rsidR="00D00033" w:rsidRDefault="00E832C1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t>Zarządzenie  82/2022</w:t>
      </w:r>
      <w:r>
        <w:rPr>
          <w:rStyle w:val="CharStyle5"/>
          <w:lang w:val="pl-PL"/>
        </w:rPr>
        <w:t xml:space="preserve"> w sprawie wysokości stawek czynszu za dzierżawę, najem i udostępnianie gruntów Skarbu Państwa w zarządzie Państwowego Gospodarstwa Leśnego Lasy Państwowe- Nadleśnictwo Golub-Dobrzyń </w:t>
      </w:r>
    </w:p>
    <w:p w14:paraId="03672775" w14:textId="7B7931C8" w:rsidR="00E832C1" w:rsidRDefault="00E832C1" w:rsidP="00D0003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ZG.2217.56.2022 z dnia 20.12.2022 r.</w:t>
      </w:r>
    </w:p>
    <w:p w14:paraId="4FE97E99" w14:textId="77777777" w:rsidR="00D00033" w:rsidRDefault="00E832C1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t>Zarządzenie 83/2022</w:t>
      </w:r>
      <w:r>
        <w:rPr>
          <w:rStyle w:val="CharStyle5"/>
          <w:lang w:val="pl-PL"/>
        </w:rPr>
        <w:t xml:space="preserve"> w sprawie powołania komisji odbioru dokumentacji projektowej dla zadania pn. „ Przebudowa przepustu Gronowo” </w:t>
      </w:r>
    </w:p>
    <w:p w14:paraId="23349A16" w14:textId="7E20EB22" w:rsidR="00E832C1" w:rsidRDefault="00E832C1" w:rsidP="00D0003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S.20.12.2022</w:t>
      </w:r>
    </w:p>
    <w:p w14:paraId="0F22396E" w14:textId="77777777" w:rsidR="004A488D" w:rsidRDefault="001D6810" w:rsidP="004A488D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t>Zarządzenie 84/2022</w:t>
      </w:r>
      <w:r>
        <w:rPr>
          <w:rStyle w:val="CharStyle5"/>
          <w:lang w:val="pl-PL"/>
        </w:rPr>
        <w:t xml:space="preserve"> w sprawie wprowadzenia do stosowania jednolitego tekstu Zasad (polityki) rachunkowości Państwowego Gospodarstwa Leśnego Lasy Pa</w:t>
      </w:r>
      <w:r w:rsidR="00D00033">
        <w:rPr>
          <w:rStyle w:val="CharStyle5"/>
          <w:lang w:val="pl-PL"/>
        </w:rPr>
        <w:t xml:space="preserve">ństwowe i Planu Kont z komentarzem Państwowego Gospodarstwa Leśnego Lasy Państwowe </w:t>
      </w:r>
    </w:p>
    <w:p w14:paraId="0B29A615" w14:textId="619E40A1" w:rsidR="00D00033" w:rsidRPr="004A488D" w:rsidRDefault="00D00033" w:rsidP="004A488D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</w:t>
      </w:r>
      <w:r w:rsidRPr="004A488D">
        <w:rPr>
          <w:rStyle w:val="CharStyle5"/>
          <w:lang w:val="pl-PL"/>
        </w:rPr>
        <w:t>nak sprawy K.0210.28.2022 z dnia 28.12.2022 r.</w:t>
      </w:r>
    </w:p>
    <w:p w14:paraId="6682C737" w14:textId="77777777" w:rsidR="004A488D" w:rsidRDefault="00D00033" w:rsidP="004A488D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t>Zarządzenie 85/2022</w:t>
      </w:r>
      <w:r>
        <w:rPr>
          <w:rStyle w:val="CharStyle5"/>
          <w:lang w:val="pl-PL"/>
        </w:rPr>
        <w:t xml:space="preserve"> w sprawie powołania Komisji Inwentaryzacyjnej do przeprowadzenia inwentaryzacji doraźnej </w:t>
      </w:r>
    </w:p>
    <w:p w14:paraId="38AC7F2A" w14:textId="2AC519FD" w:rsidR="00D00033" w:rsidRPr="004A488D" w:rsidRDefault="00D00033" w:rsidP="004A488D">
      <w:pPr>
        <w:pStyle w:val="Style4"/>
        <w:jc w:val="both"/>
        <w:rPr>
          <w:rStyle w:val="CharStyle5"/>
          <w:lang w:val="pl-PL"/>
        </w:rPr>
      </w:pPr>
      <w:r w:rsidRPr="004A488D">
        <w:rPr>
          <w:rStyle w:val="CharStyle5"/>
          <w:lang w:val="pl-PL"/>
        </w:rPr>
        <w:t>Znak sprawy K.374.1.8.2022 z dnia 28.12.2022 r.</w:t>
      </w:r>
    </w:p>
    <w:p w14:paraId="1779B136" w14:textId="77777777" w:rsidR="004A488D" w:rsidRDefault="00D00033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t>Zarządzenie 86/2022</w:t>
      </w:r>
      <w:r>
        <w:rPr>
          <w:rStyle w:val="CharStyle5"/>
          <w:lang w:val="pl-PL"/>
        </w:rPr>
        <w:t xml:space="preserve"> w sprawie powołania Komisji Inwentaryzacyjnej do przeprowadzenia inwentaryzacji doraźnej </w:t>
      </w:r>
    </w:p>
    <w:p w14:paraId="00C571C1" w14:textId="42216DAF" w:rsidR="00D00033" w:rsidRDefault="00D00033" w:rsidP="004A488D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K.374.1.9.2022 z dnia 28.12.2022 r.</w:t>
      </w:r>
    </w:p>
    <w:p w14:paraId="5F57A71A" w14:textId="77777777" w:rsidR="004A488D" w:rsidRDefault="00D00033" w:rsidP="00935A10">
      <w:pPr>
        <w:pStyle w:val="Style4"/>
        <w:numPr>
          <w:ilvl w:val="0"/>
          <w:numId w:val="1"/>
        </w:numPr>
        <w:jc w:val="both"/>
        <w:rPr>
          <w:rStyle w:val="CharStyle5"/>
          <w:lang w:val="pl-PL"/>
        </w:rPr>
      </w:pPr>
      <w:r w:rsidRPr="004A488D">
        <w:rPr>
          <w:rStyle w:val="CharStyle5"/>
          <w:b/>
          <w:bCs/>
          <w:lang w:val="pl-PL"/>
        </w:rPr>
        <w:lastRenderedPageBreak/>
        <w:t>Zarządzenie 87/2022</w:t>
      </w:r>
      <w:r>
        <w:rPr>
          <w:rStyle w:val="CharStyle5"/>
          <w:lang w:val="pl-PL"/>
        </w:rPr>
        <w:t xml:space="preserve"> w sprawie zasad postępowania z dokumentacją i wykonywania czynności kancelaryjnych w systemie elektronicznego zarządzania dokumentacją </w:t>
      </w:r>
    </w:p>
    <w:p w14:paraId="5904B92E" w14:textId="329027E7" w:rsidR="00D00033" w:rsidRDefault="00D00033" w:rsidP="004A488D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>Znak sprawy SA.0180.1.2022 z dnia 30.12.2022 r.</w:t>
      </w:r>
    </w:p>
    <w:p w14:paraId="5221287B" w14:textId="08525147" w:rsidR="00E832C1" w:rsidRPr="00935A10" w:rsidRDefault="00E832C1" w:rsidP="00D00033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 xml:space="preserve"> </w:t>
      </w:r>
    </w:p>
    <w:p w14:paraId="07454D92" w14:textId="77777777" w:rsidR="00935A10" w:rsidRDefault="00935A10" w:rsidP="00935A10">
      <w:pPr>
        <w:pStyle w:val="Style4"/>
        <w:jc w:val="both"/>
        <w:rPr>
          <w:rStyle w:val="CharStyle5"/>
          <w:lang w:val="pl-PL"/>
        </w:rPr>
      </w:pPr>
    </w:p>
    <w:p w14:paraId="3CDCEC5E" w14:textId="026496F0" w:rsidR="00935A10" w:rsidRDefault="00935A10" w:rsidP="00935A10">
      <w:pPr>
        <w:pStyle w:val="Style4"/>
        <w:jc w:val="both"/>
        <w:rPr>
          <w:rStyle w:val="CharStyle5"/>
          <w:lang w:val="pl-PL"/>
        </w:rPr>
      </w:pPr>
    </w:p>
    <w:p w14:paraId="67FF1EEC" w14:textId="77777777" w:rsidR="00935A10" w:rsidRDefault="00935A10" w:rsidP="00935A10">
      <w:pPr>
        <w:pStyle w:val="Style4"/>
        <w:jc w:val="both"/>
        <w:rPr>
          <w:rStyle w:val="CharStyle5"/>
          <w:lang w:val="pl-PL"/>
        </w:rPr>
      </w:pPr>
    </w:p>
    <w:p w14:paraId="6B9FB96C" w14:textId="77777777" w:rsidR="00935A10" w:rsidRDefault="00935A10" w:rsidP="008969AB">
      <w:pPr>
        <w:pStyle w:val="Style4"/>
        <w:jc w:val="both"/>
        <w:rPr>
          <w:rStyle w:val="CharStyle5"/>
          <w:lang w:val="pl-PL"/>
        </w:rPr>
      </w:pPr>
    </w:p>
    <w:p w14:paraId="1DFD4990" w14:textId="77777777" w:rsidR="008969AB" w:rsidRPr="00F644C7" w:rsidRDefault="008969AB" w:rsidP="008969AB">
      <w:pPr>
        <w:pStyle w:val="Style4"/>
        <w:jc w:val="both"/>
        <w:rPr>
          <w:rStyle w:val="CharStyle5"/>
          <w:lang w:val="pl-PL"/>
        </w:rPr>
      </w:pPr>
    </w:p>
    <w:p w14:paraId="0D1BB04D" w14:textId="7B057A94" w:rsidR="006F2099" w:rsidRPr="006F2099" w:rsidRDefault="006F2099" w:rsidP="006F2099">
      <w:pPr>
        <w:pStyle w:val="Style4"/>
        <w:jc w:val="both"/>
        <w:rPr>
          <w:rStyle w:val="CharStyle5"/>
          <w:lang w:val="pl-PL"/>
        </w:rPr>
      </w:pPr>
      <w:r>
        <w:rPr>
          <w:rStyle w:val="CharStyle5"/>
          <w:lang w:val="pl-PL"/>
        </w:rPr>
        <w:t xml:space="preserve"> </w:t>
      </w:r>
    </w:p>
    <w:p w14:paraId="4572870B" w14:textId="77777777" w:rsidR="00AC4D4F" w:rsidRPr="00AC4D4F" w:rsidRDefault="00AC4D4F" w:rsidP="00AC4D4F">
      <w:pPr>
        <w:pStyle w:val="Style4"/>
        <w:jc w:val="both"/>
        <w:rPr>
          <w:rStyle w:val="CharStyle5"/>
          <w:lang w:val="pl-PL"/>
        </w:rPr>
      </w:pPr>
    </w:p>
    <w:p w14:paraId="260FF972" w14:textId="77777777" w:rsidR="004D7A6D" w:rsidRPr="004D7A6D" w:rsidRDefault="004D7A6D" w:rsidP="004D7A6D">
      <w:pPr>
        <w:pStyle w:val="Style4"/>
        <w:jc w:val="both"/>
        <w:rPr>
          <w:rStyle w:val="CharStyle5"/>
          <w:lang w:val="pl-PL"/>
        </w:rPr>
      </w:pPr>
    </w:p>
    <w:p w14:paraId="5CC6C238" w14:textId="77777777" w:rsidR="00811BEC" w:rsidRPr="00811BEC" w:rsidRDefault="00811BEC" w:rsidP="00811BEC">
      <w:pPr>
        <w:pStyle w:val="Style4"/>
        <w:jc w:val="both"/>
        <w:rPr>
          <w:lang w:val="pl-PL"/>
        </w:rPr>
      </w:pPr>
    </w:p>
    <w:sectPr w:rsidR="00811BEC" w:rsidRPr="00811BEC">
      <w:pgSz w:w="11909" w:h="16838"/>
      <w:pgMar w:top="1384" w:right="1275" w:bottom="335" w:left="1748" w:header="95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DC5C" w14:textId="77777777" w:rsidR="00E76DF9" w:rsidRDefault="00E76DF9">
      <w:r>
        <w:separator/>
      </w:r>
    </w:p>
  </w:endnote>
  <w:endnote w:type="continuationSeparator" w:id="0">
    <w:p w14:paraId="70CAF653" w14:textId="77777777" w:rsidR="00E76DF9" w:rsidRDefault="00E7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50FA" w14:textId="77777777" w:rsidR="00E76DF9" w:rsidRDefault="00E76DF9"/>
  </w:footnote>
  <w:footnote w:type="continuationSeparator" w:id="0">
    <w:p w14:paraId="4F248BCA" w14:textId="77777777" w:rsidR="00E76DF9" w:rsidRDefault="00E76D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1623"/>
    <w:multiLevelType w:val="multilevel"/>
    <w:tmpl w:val="DC5A185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645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46"/>
    <w:rsid w:val="00031840"/>
    <w:rsid w:val="0013271D"/>
    <w:rsid w:val="001D6810"/>
    <w:rsid w:val="001F54E0"/>
    <w:rsid w:val="004A488D"/>
    <w:rsid w:val="004D7A6D"/>
    <w:rsid w:val="005C07B1"/>
    <w:rsid w:val="00600FAF"/>
    <w:rsid w:val="006F2099"/>
    <w:rsid w:val="00773C46"/>
    <w:rsid w:val="007A2B2D"/>
    <w:rsid w:val="00811BEC"/>
    <w:rsid w:val="008969AB"/>
    <w:rsid w:val="00935A10"/>
    <w:rsid w:val="009B36EA"/>
    <w:rsid w:val="00AC4D4F"/>
    <w:rsid w:val="00B17839"/>
    <w:rsid w:val="00B6581A"/>
    <w:rsid w:val="00CD3625"/>
    <w:rsid w:val="00D00033"/>
    <w:rsid w:val="00D42083"/>
    <w:rsid w:val="00DA4359"/>
    <w:rsid w:val="00E31323"/>
    <w:rsid w:val="00E33664"/>
    <w:rsid w:val="00E76DF9"/>
    <w:rsid w:val="00E832C1"/>
    <w:rsid w:val="00EA642A"/>
    <w:rsid w:val="00F644C7"/>
    <w:rsid w:val="00F8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03F7"/>
  <w15:docId w15:val="{179170EF-6C70-416C-A6F9-6844232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ny"/>
    <w:link w:val="CharStyle3"/>
    <w:pPr>
      <w:spacing w:line="360" w:lineRule="auto"/>
      <w:outlineLvl w:val="0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alny"/>
    <w:link w:val="CharStyle5"/>
    <w:pPr>
      <w:spacing w:line="360" w:lineRule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A6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A6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2153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cp:lastModifiedBy>1207 N.Golub-Dobrzyń Milena Kościecha-Skwark</cp:lastModifiedBy>
  <cp:revision>2</cp:revision>
  <dcterms:created xsi:type="dcterms:W3CDTF">2023-02-23T11:30:00Z</dcterms:created>
  <dcterms:modified xsi:type="dcterms:W3CDTF">2023-02-23T11:30:00Z</dcterms:modified>
</cp:coreProperties>
</file>