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A1" w:rsidRPr="00E942A5" w:rsidRDefault="009400A1" w:rsidP="00EF65EA">
      <w:pPr>
        <w:keepNext/>
        <w:suppressAutoHyphens/>
        <w:spacing w:before="120" w:after="0" w:line="360" w:lineRule="auto"/>
        <w:ind w:left="2124" w:firstLine="708"/>
        <w:rPr>
          <w:rFonts w:ascii="Verdana" w:eastAsia="Times New Roman" w:hAnsi="Verdana" w:cs="Times New Roman"/>
          <w:b/>
          <w:lang w:eastAsia="pl-PL"/>
        </w:rPr>
      </w:pPr>
      <w:bookmarkStart w:id="0" w:name="_GoBack"/>
      <w:bookmarkEnd w:id="0"/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EF65EA" w:rsidRPr="00EF65EA" w:rsidRDefault="00EF65EA" w:rsidP="00EF65EA">
      <w:pPr>
        <w:spacing w:after="0" w:line="240" w:lineRule="auto"/>
        <w:ind w:left="49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Dróg </w:t>
      </w: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br/>
        <w:t>Krajowych i Autostrad</w:t>
      </w:r>
    </w:p>
    <w:p w:rsidR="00EF65EA" w:rsidRPr="00EF65EA" w:rsidRDefault="00EF65EA" w:rsidP="00EF65EA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Oddział w Szczecinie</w:t>
      </w:r>
    </w:p>
    <w:p w:rsidR="00EF65EA" w:rsidRPr="00EF65EA" w:rsidRDefault="00EF65EA" w:rsidP="00EF65EA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al. Bohaterów Warszawy 33,</w:t>
      </w:r>
    </w:p>
    <w:p w:rsidR="009400A1" w:rsidRPr="003764B0" w:rsidRDefault="00EF65EA" w:rsidP="003764B0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70-340 Szczecin</w:t>
      </w:r>
      <w:r w:rsidR="009400A1" w:rsidRPr="00EF65E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F65EA" w:rsidRPr="00EF65EA" w:rsidRDefault="00EF65EA" w:rsidP="00EF65E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Dostawa  bonów towarowych w formie papierowej podlegających wymianie </w:t>
      </w:r>
    </w:p>
    <w:p w:rsidR="00EF65EA" w:rsidRPr="00EF65EA" w:rsidRDefault="00EF65EA" w:rsidP="00EF65E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bCs/>
          <w:sz w:val="20"/>
          <w:szCs w:val="20"/>
          <w:lang w:eastAsia="pl-PL"/>
        </w:rPr>
        <w:t>na towary w placówkach wskazanych przez Wykonawcę dla Uprawnionych  dzieci pracowników Generalnej Dyrekcji Dróg Krajowych i Autostrad w Szczecinie</w:t>
      </w:r>
      <w:r w:rsidRPr="00EF65E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</w:t>
      </w:r>
    </w:p>
    <w:p w:rsidR="00E942A5" w:rsidRDefault="00E942A5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7B0747" w:rsidRDefault="007B074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E942A5" w:rsidRPr="007B0747" w:rsidRDefault="007B0747" w:rsidP="00F1033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B074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  <w:r w:rsidRPr="007B074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…………………………….., podatek Vat ………………%,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EF65EA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Wykonawca oświadcza, że cena oferty obejmuje wszelkie koszty związane z realizacją przedmiotu zamówienia, w szczególności koszt wydruku bonów oraz koszt ich transportu do siedziby Zamawiającego.</w:t>
      </w:r>
    </w:p>
    <w:p w:rsidR="00EF65EA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Wykonawca oświadcza, że realizacja bonów nie będzie pociągała za sobą żadnych dodatkowych kosztów, w szczególności kosztów manipulacyjnych ani dla Zamawiającego ani dla jego pracowników.</w:t>
      </w:r>
    </w:p>
    <w:p w:rsidR="00EF65EA" w:rsidRPr="006B0366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Liczba placówek sprzedaży detalicznej honorujących bony na terenie miasta Szczecina i woj. zachodniopomorskiego wynosi……………….., zgodnie z załączonym wykazem do niniejszej oferty. </w:t>
      </w:r>
    </w:p>
    <w:p w:rsidR="00EF65EA" w:rsidRDefault="00EF65EA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="00D0599C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:rsidR="00D0599C" w:rsidRPr="00D5785B" w:rsidRDefault="00D0599C" w:rsidP="00D059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lastRenderedPageBreak/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D0599C" w:rsidRPr="00D5785B" w:rsidRDefault="00D0599C" w:rsidP="00D059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247770" w:rsidRPr="009400A1" w:rsidRDefault="00247770" w:rsidP="009400A1">
      <w:pPr>
        <w:rPr>
          <w:rFonts w:ascii="Verdana" w:hAnsi="Verdana"/>
          <w:sz w:val="20"/>
          <w:szCs w:val="20"/>
        </w:rPr>
      </w:pPr>
    </w:p>
    <w:sectPr w:rsidR="00247770" w:rsidRPr="0094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9B" w:rsidRDefault="001A739B" w:rsidP="00831A90">
      <w:pPr>
        <w:spacing w:after="0" w:line="240" w:lineRule="auto"/>
      </w:pPr>
      <w:r>
        <w:separator/>
      </w:r>
    </w:p>
  </w:endnote>
  <w:endnote w:type="continuationSeparator" w:id="0">
    <w:p w:rsidR="001A739B" w:rsidRDefault="001A739B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9B" w:rsidRDefault="001A739B" w:rsidP="00831A90">
      <w:pPr>
        <w:spacing w:after="0" w:line="240" w:lineRule="auto"/>
      </w:pPr>
      <w:r>
        <w:separator/>
      </w:r>
    </w:p>
  </w:footnote>
  <w:footnote w:type="continuationSeparator" w:id="0">
    <w:p w:rsidR="001A739B" w:rsidRDefault="001A739B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A90" w:rsidRDefault="000B219B" w:rsidP="00831A90">
    <w:pPr>
      <w:pStyle w:val="Nagwek"/>
      <w:jc w:val="both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A1"/>
    <w:rsid w:val="000B219B"/>
    <w:rsid w:val="00125BFC"/>
    <w:rsid w:val="001A739B"/>
    <w:rsid w:val="00247770"/>
    <w:rsid w:val="003764B0"/>
    <w:rsid w:val="003D3A7E"/>
    <w:rsid w:val="00483656"/>
    <w:rsid w:val="004F0C30"/>
    <w:rsid w:val="00572017"/>
    <w:rsid w:val="006F0E7F"/>
    <w:rsid w:val="0078442A"/>
    <w:rsid w:val="007B0747"/>
    <w:rsid w:val="00831A90"/>
    <w:rsid w:val="009400A1"/>
    <w:rsid w:val="00B065E1"/>
    <w:rsid w:val="00D0599C"/>
    <w:rsid w:val="00D738FE"/>
    <w:rsid w:val="00E942A5"/>
    <w:rsid w:val="00EA7D90"/>
    <w:rsid w:val="00EF65EA"/>
    <w:rsid w:val="00F1033B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Zychowicz Sylwia</cp:lastModifiedBy>
  <cp:revision>2</cp:revision>
  <dcterms:created xsi:type="dcterms:W3CDTF">2022-11-21T08:55:00Z</dcterms:created>
  <dcterms:modified xsi:type="dcterms:W3CDTF">2022-11-21T08:55:00Z</dcterms:modified>
</cp:coreProperties>
</file>