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C7CA1" w14:textId="1965840B" w:rsidR="00107734" w:rsidRDefault="00CA3D1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lang w:val="uk-UA"/>
        </w:rPr>
        <w:t xml:space="preserve">Інформація щодо можливості продовження навчання в польському вищому навчальному закладі на медичному </w:t>
      </w:r>
      <w:r w:rsidR="004066B0" w:rsidRPr="004066B0">
        <w:rPr>
          <w:b/>
          <w:bCs/>
          <w:lang w:val="uk-UA"/>
        </w:rPr>
        <w:t>і медичні та стоматологічні</w:t>
      </w:r>
      <w:r w:rsidR="004066B0">
        <w:rPr>
          <w:b/>
          <w:bCs/>
        </w:rPr>
        <w:t xml:space="preserve"> </w:t>
      </w:r>
      <w:r>
        <w:rPr>
          <w:b/>
          <w:bCs/>
          <w:lang w:val="uk-UA"/>
        </w:rPr>
        <w:t xml:space="preserve">факультеті студентами, які навчалися </w:t>
      </w:r>
      <w:r w:rsidR="004066B0">
        <w:rPr>
          <w:b/>
          <w:bCs/>
          <w:lang w:val="uk-UA"/>
        </w:rPr>
        <w:br/>
      </w:r>
      <w:r>
        <w:rPr>
          <w:b/>
          <w:bCs/>
          <w:lang w:val="uk-UA"/>
        </w:rPr>
        <w:t>в Україні</w:t>
      </w:r>
    </w:p>
    <w:p w14:paraId="1095CF09" w14:textId="77777777" w:rsidR="00107734" w:rsidRDefault="00107734">
      <w:pPr>
        <w:rPr>
          <w:b/>
          <w:bCs/>
        </w:rPr>
      </w:pPr>
    </w:p>
    <w:p w14:paraId="5E3435A1" w14:textId="55AA1A3C" w:rsidR="00107734" w:rsidRDefault="00CA3D16">
      <w:r>
        <w:rPr>
          <w:lang w:val="uk-UA"/>
        </w:rPr>
        <w:t>Міністерство охорони здоров</w:t>
      </w:r>
      <w:r>
        <w:t>’</w:t>
      </w:r>
      <w:r>
        <w:rPr>
          <w:lang w:val="uk-UA"/>
        </w:rPr>
        <w:t xml:space="preserve">я впроваджує гарячу лінію для отримання інформації про можливість продовження навчання у польських вищих навчальних закладах на медичному </w:t>
      </w:r>
      <w:r w:rsidR="004066B0">
        <w:rPr>
          <w:lang w:val="uk-UA"/>
        </w:rPr>
        <w:br/>
      </w:r>
      <w:r w:rsidR="004066B0" w:rsidRPr="004066B0">
        <w:rPr>
          <w:lang w:val="uk-UA"/>
        </w:rPr>
        <w:t>і медичні та стоматологічні</w:t>
      </w:r>
      <w:r w:rsidR="004066B0">
        <w:t xml:space="preserve"> </w:t>
      </w:r>
      <w:r>
        <w:rPr>
          <w:lang w:val="uk-UA"/>
        </w:rPr>
        <w:t>факультеті</w:t>
      </w:r>
      <w:r>
        <w:t xml:space="preserve">. </w:t>
      </w:r>
    </w:p>
    <w:p w14:paraId="13FA4585" w14:textId="77777777" w:rsidR="00107734" w:rsidRDefault="00CA3D16">
      <w:pPr>
        <w:rPr>
          <w:b/>
          <w:bCs/>
        </w:rPr>
      </w:pPr>
      <w:r>
        <w:rPr>
          <w:b/>
          <w:bCs/>
          <w:lang w:val="uk-UA"/>
        </w:rPr>
        <w:t xml:space="preserve">Детальнішу інформацію ви отримаєте,  телефонуючи за одним з номерів телефону </w:t>
      </w:r>
      <w:r>
        <w:rPr>
          <w:b/>
          <w:bCs/>
        </w:rPr>
        <w:t>(</w:t>
      </w:r>
      <w:r>
        <w:rPr>
          <w:b/>
          <w:bCs/>
          <w:lang w:val="uk-UA"/>
        </w:rPr>
        <w:t>польською або англійською мовою</w:t>
      </w:r>
      <w:r>
        <w:rPr>
          <w:b/>
          <w:bCs/>
        </w:rPr>
        <w:t>):</w:t>
      </w:r>
    </w:p>
    <w:p w14:paraId="0349C59A" w14:textId="77777777" w:rsidR="00107734" w:rsidRDefault="00CA3D1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+48 532 547 968</w:t>
      </w:r>
    </w:p>
    <w:p w14:paraId="402E66F5" w14:textId="77777777" w:rsidR="00107734" w:rsidRDefault="00CA3D1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+48 883 840 964</w:t>
      </w:r>
    </w:p>
    <w:p w14:paraId="4F309FD2" w14:textId="77777777" w:rsidR="00107734" w:rsidRDefault="00CA3D1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+48 883 840 967</w:t>
      </w:r>
    </w:p>
    <w:p w14:paraId="17700B77" w14:textId="77777777" w:rsidR="00107734" w:rsidRDefault="00CA3D1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+48 539 147 692</w:t>
      </w:r>
    </w:p>
    <w:p w14:paraId="40749558" w14:textId="77777777" w:rsidR="00107734" w:rsidRDefault="00CA3D16">
      <w:pPr>
        <w:rPr>
          <w:color w:val="000000" w:themeColor="text1"/>
        </w:rPr>
      </w:pPr>
      <w:r>
        <w:rPr>
          <w:color w:val="000000" w:themeColor="text1"/>
          <w:lang w:val="uk-UA"/>
        </w:rPr>
        <w:t>Перед телефонною розмовою просимо приготувати таку інформацію</w:t>
      </w:r>
      <w:r>
        <w:rPr>
          <w:color w:val="000000" w:themeColor="text1"/>
        </w:rPr>
        <w:t>:</w:t>
      </w:r>
    </w:p>
    <w:p w14:paraId="539224E3" w14:textId="77777777" w:rsidR="00107734" w:rsidRDefault="00CA3D16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uk-UA"/>
        </w:rPr>
        <w:t>Ім</w:t>
      </w:r>
      <w:r>
        <w:rPr>
          <w:color w:val="000000" w:themeColor="text1"/>
        </w:rPr>
        <w:t>’</w:t>
      </w:r>
      <w:r>
        <w:rPr>
          <w:color w:val="000000" w:themeColor="text1"/>
          <w:lang w:val="uk-UA"/>
        </w:rPr>
        <w:t>я та прізвище, контактні дані для зв</w:t>
      </w:r>
      <w:r>
        <w:rPr>
          <w:color w:val="000000" w:themeColor="text1"/>
        </w:rPr>
        <w:t>’</w:t>
      </w:r>
      <w:r>
        <w:rPr>
          <w:color w:val="000000" w:themeColor="text1"/>
          <w:lang w:val="uk-UA"/>
        </w:rPr>
        <w:t>язку</w:t>
      </w:r>
      <w:r>
        <w:rPr>
          <w:color w:val="000000" w:themeColor="text1"/>
        </w:rPr>
        <w:t>;</w:t>
      </w:r>
    </w:p>
    <w:p w14:paraId="289E0317" w14:textId="77777777" w:rsidR="00107734" w:rsidRDefault="00CA3D16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uk-UA"/>
        </w:rPr>
        <w:t>Назва вищого навчального закладу, в якому особа навчалася в Україні, а також форма навчання</w:t>
      </w:r>
      <w:r>
        <w:rPr>
          <w:color w:val="000000" w:themeColor="text1"/>
        </w:rPr>
        <w:t>;</w:t>
      </w:r>
    </w:p>
    <w:p w14:paraId="50E94F0A" w14:textId="77777777" w:rsidR="00107734" w:rsidRDefault="00CA3D16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uk-UA"/>
        </w:rPr>
        <w:t xml:space="preserve">Етап навчання </w:t>
      </w:r>
      <w:r>
        <w:rPr>
          <w:color w:val="000000" w:themeColor="text1"/>
        </w:rPr>
        <w:t>(</w:t>
      </w:r>
      <w:r>
        <w:rPr>
          <w:color w:val="000000" w:themeColor="text1"/>
          <w:lang w:val="uk-UA"/>
        </w:rPr>
        <w:t>кількість закінчених семестрів</w:t>
      </w:r>
      <w:r>
        <w:rPr>
          <w:color w:val="000000" w:themeColor="text1"/>
        </w:rPr>
        <w:t xml:space="preserve">) </w:t>
      </w:r>
      <w:r>
        <w:rPr>
          <w:color w:val="000000" w:themeColor="text1"/>
          <w:lang w:val="uk-UA"/>
        </w:rPr>
        <w:t>та наявні документи, які підтверджують результати навчання</w:t>
      </w:r>
      <w:r>
        <w:rPr>
          <w:color w:val="000000" w:themeColor="text1"/>
        </w:rPr>
        <w:t>;</w:t>
      </w:r>
    </w:p>
    <w:p w14:paraId="218A09A0" w14:textId="77777777" w:rsidR="00107734" w:rsidRDefault="00CA3D16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uk-UA"/>
        </w:rPr>
        <w:t>Знання польської або англійської мови на рівні, що дозволяє навчатися у вищому навчальному закладі в Польщі</w:t>
      </w:r>
      <w:r>
        <w:rPr>
          <w:color w:val="000000" w:themeColor="text1"/>
        </w:rPr>
        <w:t>;</w:t>
      </w:r>
    </w:p>
    <w:p w14:paraId="47A0148B" w14:textId="77777777" w:rsidR="00107734" w:rsidRDefault="00CA3D16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uk-UA"/>
        </w:rPr>
        <w:t>Громадянство і походження</w:t>
      </w:r>
      <w:r>
        <w:rPr>
          <w:color w:val="000000" w:themeColor="text1"/>
        </w:rPr>
        <w:t xml:space="preserve"> (</w:t>
      </w:r>
      <w:r>
        <w:rPr>
          <w:color w:val="000000" w:themeColor="text1"/>
          <w:lang w:val="uk-UA"/>
        </w:rPr>
        <w:t>громадянин Польщі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uk-UA"/>
        </w:rPr>
        <w:t>громадянин України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uk-UA"/>
        </w:rPr>
        <w:t>громадянин України польського походження</w:t>
      </w:r>
      <w:r>
        <w:rPr>
          <w:color w:val="000000" w:themeColor="text1"/>
        </w:rPr>
        <w:t>);</w:t>
      </w:r>
    </w:p>
    <w:p w14:paraId="6340F508" w14:textId="77777777" w:rsidR="00107734" w:rsidRDefault="00CA3D16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  <w:lang w:val="uk-UA"/>
        </w:rPr>
        <w:t>Пріоритетний польський вищий навчальний заклад</w:t>
      </w:r>
    </w:p>
    <w:p w14:paraId="4E051A42" w14:textId="77777777" w:rsidR="00107734" w:rsidRDefault="00107734">
      <w:pPr>
        <w:rPr>
          <w:color w:val="000000" w:themeColor="text1"/>
        </w:rPr>
      </w:pPr>
    </w:p>
    <w:sectPr w:rsidR="0010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9109" w14:textId="77777777" w:rsidR="00726315" w:rsidRDefault="00726315">
      <w:pPr>
        <w:spacing w:line="240" w:lineRule="auto"/>
      </w:pPr>
      <w:r>
        <w:separator/>
      </w:r>
    </w:p>
  </w:endnote>
  <w:endnote w:type="continuationSeparator" w:id="0">
    <w:p w14:paraId="11DFA2E7" w14:textId="77777777" w:rsidR="00726315" w:rsidRDefault="00726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D674F" w14:textId="77777777" w:rsidR="00726315" w:rsidRDefault="00726315">
      <w:pPr>
        <w:spacing w:after="0"/>
      </w:pPr>
      <w:r>
        <w:separator/>
      </w:r>
    </w:p>
  </w:footnote>
  <w:footnote w:type="continuationSeparator" w:id="0">
    <w:p w14:paraId="1F374380" w14:textId="77777777" w:rsidR="00726315" w:rsidRDefault="007263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611B"/>
    <w:multiLevelType w:val="multilevel"/>
    <w:tmpl w:val="423D611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6F"/>
    <w:rsid w:val="000C00AD"/>
    <w:rsid w:val="00107734"/>
    <w:rsid w:val="001E22D5"/>
    <w:rsid w:val="00246DB7"/>
    <w:rsid w:val="002A1814"/>
    <w:rsid w:val="003F231F"/>
    <w:rsid w:val="004066B0"/>
    <w:rsid w:val="00432BBE"/>
    <w:rsid w:val="00726315"/>
    <w:rsid w:val="007910CC"/>
    <w:rsid w:val="007F0D6F"/>
    <w:rsid w:val="00A156A0"/>
    <w:rsid w:val="00CA3D16"/>
    <w:rsid w:val="00D8262B"/>
    <w:rsid w:val="03C21AED"/>
    <w:rsid w:val="169C38A4"/>
    <w:rsid w:val="363A2056"/>
    <w:rsid w:val="6D5A4DBB"/>
    <w:rsid w:val="74D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D8F1"/>
  <w15:docId w15:val="{4B55F7AA-9936-4A84-99E4-3F326040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Zadorożna Małgorzata</dc:creator>
  <cp:lastModifiedBy>Szarek Agata</cp:lastModifiedBy>
  <cp:revision>2</cp:revision>
  <dcterms:created xsi:type="dcterms:W3CDTF">2022-02-28T13:11:00Z</dcterms:created>
  <dcterms:modified xsi:type="dcterms:W3CDTF">2022-02-28T13:11:00Z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D82B3B9168E64BC8A45F32CF990EABEA</vt:lpwstr>
  </property>
</Properties>
</file>