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E7" w:rsidRPr="00766A7B" w:rsidRDefault="00D361E7" w:rsidP="00D361E7">
      <w:pPr>
        <w:jc w:val="right"/>
        <w:rPr>
          <w:b/>
        </w:rPr>
      </w:pPr>
      <w:r>
        <w:rPr>
          <w:b/>
        </w:rPr>
        <w:t xml:space="preserve">Załącznik </w:t>
      </w:r>
      <w:r w:rsidR="0072537C">
        <w:rPr>
          <w:b/>
        </w:rPr>
        <w:t xml:space="preserve">1 </w:t>
      </w:r>
      <w:r>
        <w:rPr>
          <w:b/>
        </w:rPr>
        <w:t>do formularza ofertowego</w:t>
      </w: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Pr="00433C14" w:rsidRDefault="00D361E7" w:rsidP="00433C14">
      <w:pPr>
        <w:pStyle w:val="Akapitzlist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33C14">
        <w:rPr>
          <w:b/>
          <w:sz w:val="24"/>
          <w:szCs w:val="24"/>
        </w:rPr>
        <w:t xml:space="preserve">Tabela </w:t>
      </w:r>
      <w:r w:rsidR="008D400F" w:rsidRPr="00433C14">
        <w:rPr>
          <w:b/>
          <w:sz w:val="24"/>
          <w:szCs w:val="24"/>
        </w:rPr>
        <w:t>cen (stawek) jednostkowych:</w:t>
      </w: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2126"/>
        <w:gridCol w:w="2552"/>
      </w:tblGrid>
      <w:tr w:rsidR="000C6B6B" w:rsidRPr="009D776D" w:rsidTr="00FA7A87">
        <w:tc>
          <w:tcPr>
            <w:tcW w:w="567" w:type="dxa"/>
            <w:shd w:val="clear" w:color="auto" w:fill="auto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  <w:r w:rsidRPr="009D776D">
              <w:rPr>
                <w:b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985" w:type="dxa"/>
            <w:shd w:val="clear" w:color="auto" w:fill="auto"/>
          </w:tcPr>
          <w:p w:rsidR="000C6B6B" w:rsidRPr="009D776D" w:rsidRDefault="00FA7A87" w:rsidP="00FA7A8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C6B6B">
              <w:rPr>
                <w:b/>
              </w:rPr>
              <w:t>lość</w:t>
            </w:r>
          </w:p>
        </w:tc>
        <w:tc>
          <w:tcPr>
            <w:tcW w:w="2126" w:type="dxa"/>
          </w:tcPr>
          <w:p w:rsidR="000C6B6B" w:rsidRDefault="000C6B6B" w:rsidP="004D117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2552" w:type="dxa"/>
          </w:tcPr>
          <w:p w:rsidR="000C6B6B" w:rsidRDefault="000C6B6B" w:rsidP="004D117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C6B6B" w:rsidRPr="009D776D" w:rsidTr="00FA7A87">
        <w:tc>
          <w:tcPr>
            <w:tcW w:w="567" w:type="dxa"/>
            <w:shd w:val="clear" w:color="auto" w:fill="auto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  <w:r w:rsidRPr="009D776D">
              <w:rPr>
                <w:b/>
              </w:rPr>
              <w:t>1.</w:t>
            </w:r>
          </w:p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C6B6B" w:rsidRPr="009D776D" w:rsidRDefault="000C6B6B" w:rsidP="005C7D23">
            <w:pPr>
              <w:rPr>
                <w:b/>
              </w:rPr>
            </w:pPr>
            <w:r w:rsidRPr="000C6B6B">
              <w:rPr>
                <w:b/>
              </w:rPr>
              <w:t>Oprogramowanie</w:t>
            </w:r>
            <w:r w:rsidR="006D4F00">
              <w:rPr>
                <w:b/>
              </w:rPr>
              <w:t xml:space="preserve"> – centralna baza danych</w:t>
            </w:r>
          </w:p>
        </w:tc>
        <w:tc>
          <w:tcPr>
            <w:tcW w:w="1985" w:type="dxa"/>
            <w:shd w:val="clear" w:color="auto" w:fill="auto"/>
          </w:tcPr>
          <w:p w:rsidR="000C6B6B" w:rsidRPr="009D776D" w:rsidRDefault="00FA7A87" w:rsidP="00A13E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</w:tr>
      <w:tr w:rsidR="000C6B6B" w:rsidRPr="009D776D" w:rsidTr="00FA7A87">
        <w:trPr>
          <w:trHeight w:val="514"/>
        </w:trPr>
        <w:tc>
          <w:tcPr>
            <w:tcW w:w="567" w:type="dxa"/>
            <w:shd w:val="clear" w:color="auto" w:fill="auto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C6B6B" w:rsidRPr="000C6B6B" w:rsidRDefault="000C6B6B" w:rsidP="005C7D23">
            <w:pPr>
              <w:rPr>
                <w:b/>
              </w:rPr>
            </w:pPr>
            <w:r w:rsidRPr="000C6B6B">
              <w:rPr>
                <w:b/>
              </w:rPr>
              <w:t>Licencje stanowiskowe</w:t>
            </w:r>
            <w:r w:rsidR="006D4F00">
              <w:rPr>
                <w:b/>
              </w:rPr>
              <w:t xml:space="preserve"> PC</w:t>
            </w:r>
          </w:p>
        </w:tc>
        <w:tc>
          <w:tcPr>
            <w:tcW w:w="1985" w:type="dxa"/>
            <w:shd w:val="clear" w:color="auto" w:fill="auto"/>
          </w:tcPr>
          <w:p w:rsidR="000C6B6B" w:rsidRPr="009D776D" w:rsidRDefault="00C666EF" w:rsidP="00A13E9E">
            <w:pPr>
              <w:jc w:val="center"/>
              <w:rPr>
                <w:b/>
              </w:rPr>
            </w:pPr>
            <w:r>
              <w:rPr>
                <w:b/>
              </w:rPr>
              <w:t>Wielostanowiskowe do 10 użytkowników</w:t>
            </w:r>
          </w:p>
        </w:tc>
        <w:tc>
          <w:tcPr>
            <w:tcW w:w="2126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</w:tr>
      <w:tr w:rsidR="000C6B6B" w:rsidRPr="009D776D" w:rsidTr="00FA7A87">
        <w:trPr>
          <w:trHeight w:val="549"/>
        </w:trPr>
        <w:tc>
          <w:tcPr>
            <w:tcW w:w="567" w:type="dxa"/>
            <w:shd w:val="clear" w:color="auto" w:fill="auto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C6B6B" w:rsidRPr="000C6B6B" w:rsidRDefault="000C6B6B" w:rsidP="005C7D23">
            <w:pPr>
              <w:rPr>
                <w:b/>
              </w:rPr>
            </w:pPr>
            <w:r w:rsidRPr="000C6B6B">
              <w:rPr>
                <w:b/>
              </w:rPr>
              <w:t>Licencje na urządzenia mobilne</w:t>
            </w:r>
          </w:p>
        </w:tc>
        <w:tc>
          <w:tcPr>
            <w:tcW w:w="1985" w:type="dxa"/>
            <w:shd w:val="clear" w:color="auto" w:fill="auto"/>
          </w:tcPr>
          <w:p w:rsidR="000C6B6B" w:rsidRPr="009D776D" w:rsidRDefault="005507A0" w:rsidP="00A13E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</w:tr>
      <w:tr w:rsidR="008E0DC1" w:rsidRPr="009D776D" w:rsidTr="00FA7A87">
        <w:tc>
          <w:tcPr>
            <w:tcW w:w="567" w:type="dxa"/>
            <w:shd w:val="clear" w:color="auto" w:fill="auto"/>
          </w:tcPr>
          <w:p w:rsidR="008E0DC1" w:rsidRDefault="00DE15DB" w:rsidP="004D11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E0DC1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E0DC1" w:rsidRPr="000C6B6B" w:rsidRDefault="00FA7A87" w:rsidP="004B34A2">
            <w:pPr>
              <w:rPr>
                <w:b/>
              </w:rPr>
            </w:pPr>
            <w:r>
              <w:rPr>
                <w:b/>
              </w:rPr>
              <w:t>Zakup zestawu (smartfon</w:t>
            </w:r>
            <w:r w:rsidR="00A14FDD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A14FDD">
              <w:rPr>
                <w:b/>
              </w:rPr>
              <w:t xml:space="preserve"> </w:t>
            </w:r>
            <w:r w:rsidR="004B34A2">
              <w:rPr>
                <w:b/>
              </w:rPr>
              <w:t>czytnik)</w:t>
            </w:r>
          </w:p>
        </w:tc>
        <w:tc>
          <w:tcPr>
            <w:tcW w:w="1985" w:type="dxa"/>
            <w:shd w:val="clear" w:color="auto" w:fill="auto"/>
          </w:tcPr>
          <w:p w:rsidR="008E0DC1" w:rsidRPr="009D776D" w:rsidRDefault="00FA7A87" w:rsidP="00A13E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8E0DC1" w:rsidRDefault="008E0DC1" w:rsidP="004D1176">
            <w:pPr>
              <w:jc w:val="center"/>
              <w:rPr>
                <w:b/>
              </w:rPr>
            </w:pPr>
          </w:p>
          <w:p w:rsidR="008E0DC1" w:rsidRDefault="008E0DC1" w:rsidP="004D1176">
            <w:pPr>
              <w:jc w:val="center"/>
              <w:rPr>
                <w:b/>
              </w:rPr>
            </w:pPr>
          </w:p>
          <w:p w:rsidR="008E0DC1" w:rsidRPr="009D776D" w:rsidRDefault="008E0DC1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E0DC1" w:rsidRPr="009D776D" w:rsidRDefault="008E0DC1" w:rsidP="004D1176">
            <w:pPr>
              <w:jc w:val="center"/>
              <w:rPr>
                <w:b/>
              </w:rPr>
            </w:pPr>
          </w:p>
        </w:tc>
      </w:tr>
      <w:tr w:rsidR="000C6B6B" w:rsidRPr="009D776D" w:rsidTr="00FA7A87">
        <w:tc>
          <w:tcPr>
            <w:tcW w:w="567" w:type="dxa"/>
            <w:shd w:val="clear" w:color="auto" w:fill="auto"/>
          </w:tcPr>
          <w:p w:rsidR="000C6B6B" w:rsidRPr="009D776D" w:rsidRDefault="00DE15DB" w:rsidP="004D11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C6B6B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C6B6B" w:rsidRPr="000C6B6B" w:rsidRDefault="000C6B6B" w:rsidP="00DE15DB">
            <w:pPr>
              <w:rPr>
                <w:b/>
              </w:rPr>
            </w:pPr>
            <w:r w:rsidRPr="000C6B6B">
              <w:rPr>
                <w:b/>
              </w:rPr>
              <w:t>Wszystkie prace wdrożeniowe, instalacja, konfiguracja wraz ze</w:t>
            </w:r>
            <w:r w:rsidR="00C666EF">
              <w:rPr>
                <w:b/>
              </w:rPr>
              <w:t xml:space="preserve"> szkoleniem 10</w:t>
            </w:r>
            <w:r w:rsidRPr="000C6B6B">
              <w:rPr>
                <w:b/>
              </w:rPr>
              <w:t xml:space="preserve"> użytkowników</w:t>
            </w:r>
            <w:r w:rsidR="00FA7A87">
              <w:rPr>
                <w:b/>
              </w:rPr>
              <w:t xml:space="preserve"> i 1 administratora technicznego systemu</w:t>
            </w:r>
          </w:p>
        </w:tc>
        <w:tc>
          <w:tcPr>
            <w:tcW w:w="1985" w:type="dxa"/>
            <w:shd w:val="clear" w:color="auto" w:fill="auto"/>
          </w:tcPr>
          <w:p w:rsidR="000C6B6B" w:rsidRPr="009D776D" w:rsidRDefault="00692FF9" w:rsidP="00A13E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</w:tr>
      <w:tr w:rsidR="000C6B6B" w:rsidRPr="009D776D" w:rsidTr="00FA7A87">
        <w:trPr>
          <w:trHeight w:val="636"/>
        </w:trPr>
        <w:tc>
          <w:tcPr>
            <w:tcW w:w="567" w:type="dxa"/>
            <w:shd w:val="clear" w:color="auto" w:fill="auto"/>
          </w:tcPr>
          <w:p w:rsidR="000C6B6B" w:rsidRDefault="00DE15DB" w:rsidP="004D11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C6B6B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C6B6B" w:rsidRPr="000C6B6B" w:rsidRDefault="00DE15DB" w:rsidP="00DE15DB">
            <w:pPr>
              <w:rPr>
                <w:b/>
              </w:rPr>
            </w:pPr>
            <w:r>
              <w:rPr>
                <w:b/>
              </w:rPr>
              <w:t xml:space="preserve">Wypożyczenie </w:t>
            </w:r>
            <w:r w:rsidR="000C6B6B" w:rsidRPr="000C6B6B">
              <w:rPr>
                <w:b/>
              </w:rPr>
              <w:t>kolektorów danych</w:t>
            </w:r>
            <w:r w:rsidR="005507A0">
              <w:rPr>
                <w:b/>
              </w:rPr>
              <w:t xml:space="preserve"> wraz z oprogramowaniem </w:t>
            </w:r>
            <w:r w:rsidR="004B34A2">
              <w:rPr>
                <w:b/>
              </w:rPr>
              <w:t xml:space="preserve"> </w:t>
            </w:r>
            <w:r w:rsidR="00A14FDD">
              <w:rPr>
                <w:b/>
              </w:rPr>
              <w:t>na czas inwentaryzacji (3 miesiące)</w:t>
            </w:r>
          </w:p>
        </w:tc>
        <w:tc>
          <w:tcPr>
            <w:tcW w:w="1985" w:type="dxa"/>
            <w:shd w:val="clear" w:color="auto" w:fill="auto"/>
          </w:tcPr>
          <w:p w:rsidR="000C6B6B" w:rsidRPr="009D776D" w:rsidRDefault="004B34A2" w:rsidP="00A13E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C6B6B" w:rsidRPr="009D776D" w:rsidRDefault="000C6B6B" w:rsidP="004D117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E2604B" w:rsidRPr="009D776D" w:rsidTr="00FA7A87">
        <w:trPr>
          <w:trHeight w:val="560"/>
        </w:trPr>
        <w:tc>
          <w:tcPr>
            <w:tcW w:w="567" w:type="dxa"/>
            <w:shd w:val="clear" w:color="auto" w:fill="auto"/>
          </w:tcPr>
          <w:p w:rsidR="00E2604B" w:rsidRDefault="00DE15DB" w:rsidP="004D11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2604B">
              <w:rPr>
                <w:b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E2604B" w:rsidRPr="00175F5B" w:rsidRDefault="00E2604B" w:rsidP="005C7D23">
            <w:pPr>
              <w:rPr>
                <w:b/>
              </w:rPr>
            </w:pPr>
            <w:r>
              <w:rPr>
                <w:b/>
              </w:rPr>
              <w:t>Inne koszty:…………………………</w:t>
            </w:r>
          </w:p>
        </w:tc>
        <w:tc>
          <w:tcPr>
            <w:tcW w:w="1985" w:type="dxa"/>
            <w:shd w:val="clear" w:color="auto" w:fill="auto"/>
          </w:tcPr>
          <w:p w:rsidR="00E2604B" w:rsidRDefault="00E2604B" w:rsidP="00A13E9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2604B" w:rsidRPr="009D776D" w:rsidRDefault="00E2604B" w:rsidP="004D11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2604B" w:rsidRPr="009D776D" w:rsidRDefault="00E2604B" w:rsidP="004D1176">
            <w:pPr>
              <w:jc w:val="center"/>
              <w:rPr>
                <w:b/>
              </w:rPr>
            </w:pPr>
          </w:p>
        </w:tc>
      </w:tr>
      <w:tr w:rsidR="00175F5B" w:rsidRPr="009D776D" w:rsidTr="00FA7A87">
        <w:trPr>
          <w:trHeight w:val="837"/>
        </w:trPr>
        <w:tc>
          <w:tcPr>
            <w:tcW w:w="5954" w:type="dxa"/>
            <w:gridSpan w:val="3"/>
            <w:shd w:val="clear" w:color="auto" w:fill="auto"/>
          </w:tcPr>
          <w:p w:rsidR="006D4F00" w:rsidRDefault="006D4F00" w:rsidP="00175F5B">
            <w:pPr>
              <w:jc w:val="right"/>
              <w:rPr>
                <w:b/>
              </w:rPr>
            </w:pPr>
          </w:p>
          <w:p w:rsidR="00175F5B" w:rsidRDefault="00175F5B" w:rsidP="00175F5B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26" w:type="dxa"/>
          </w:tcPr>
          <w:p w:rsidR="006D4F00" w:rsidRDefault="006D4F00" w:rsidP="004D1176">
            <w:pPr>
              <w:jc w:val="center"/>
              <w:rPr>
                <w:b/>
              </w:rPr>
            </w:pPr>
          </w:p>
          <w:p w:rsidR="00175F5B" w:rsidRPr="009D776D" w:rsidRDefault="006D4F00" w:rsidP="004D1176">
            <w:pPr>
              <w:jc w:val="center"/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2552" w:type="dxa"/>
          </w:tcPr>
          <w:p w:rsidR="006D4F00" w:rsidRDefault="006D4F00" w:rsidP="004D1176">
            <w:pPr>
              <w:jc w:val="center"/>
              <w:rPr>
                <w:b/>
              </w:rPr>
            </w:pPr>
          </w:p>
          <w:p w:rsidR="00175F5B" w:rsidRPr="009D776D" w:rsidRDefault="006D4F00" w:rsidP="004D1176">
            <w:pPr>
              <w:jc w:val="center"/>
              <w:rPr>
                <w:b/>
              </w:rPr>
            </w:pPr>
            <w:r>
              <w:rPr>
                <w:b/>
              </w:rPr>
              <w:t>…………….</w:t>
            </w:r>
          </w:p>
        </w:tc>
      </w:tr>
    </w:tbl>
    <w:p w:rsidR="00D361E7" w:rsidRPr="009D776D" w:rsidRDefault="00D361E7" w:rsidP="00D361E7">
      <w:pPr>
        <w:spacing w:before="80"/>
        <w:ind w:left="1134"/>
        <w:jc w:val="both"/>
      </w:pPr>
    </w:p>
    <w:p w:rsidR="00D361E7" w:rsidRDefault="00D361E7" w:rsidP="00433C14">
      <w:pPr>
        <w:spacing w:before="80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433C14" w:rsidRPr="00433C14" w:rsidRDefault="00433C14" w:rsidP="00433C14">
      <w:pPr>
        <w:pStyle w:val="Akapitzlist"/>
        <w:numPr>
          <w:ilvl w:val="0"/>
          <w:numId w:val="2"/>
        </w:numPr>
        <w:spacing w:before="80"/>
        <w:jc w:val="center"/>
        <w:rPr>
          <w:rFonts w:ascii="Arial" w:hAnsi="Arial" w:cs="Arial"/>
          <w:b/>
        </w:rPr>
      </w:pPr>
      <w:r w:rsidRPr="00433C14">
        <w:rPr>
          <w:rFonts w:ascii="Arial" w:hAnsi="Arial" w:cs="Arial"/>
          <w:b/>
        </w:rPr>
        <w:t xml:space="preserve">Tabela - </w:t>
      </w:r>
      <w:r>
        <w:rPr>
          <w:rFonts w:ascii="Arial" w:hAnsi="Arial" w:cs="Arial"/>
          <w:b/>
        </w:rPr>
        <w:t>t</w:t>
      </w:r>
      <w:r w:rsidRPr="00433C14">
        <w:rPr>
          <w:rFonts w:ascii="Arial" w:hAnsi="Arial" w:cs="Arial"/>
          <w:b/>
        </w:rPr>
        <w:t>ermin usługi serwisowej:</w:t>
      </w: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5131"/>
        <w:gridCol w:w="5501"/>
      </w:tblGrid>
      <w:tr w:rsidR="00433C14" w:rsidRPr="00433C14" w:rsidTr="00433C1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rPr>
                <w:rFonts w:ascii="Arial" w:hAnsi="Arial" w:cs="Arial"/>
                <w:b/>
              </w:rPr>
            </w:pPr>
            <w:r w:rsidRPr="00433C14">
              <w:rPr>
                <w:rFonts w:ascii="Arial" w:hAnsi="Arial" w:cs="Arial"/>
                <w:b/>
              </w:rPr>
              <w:t>termin udzielenia usługi serwisowej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rPr>
                <w:rFonts w:ascii="Arial" w:hAnsi="Arial" w:cs="Arial"/>
                <w:b/>
              </w:rPr>
            </w:pPr>
            <w:r w:rsidRPr="00433C14">
              <w:rPr>
                <w:rFonts w:ascii="Arial" w:hAnsi="Arial" w:cs="Arial"/>
                <w:b/>
              </w:rPr>
              <w:t>Zadeklarowany termin udzielenia usługi serwisowej</w:t>
            </w:r>
          </w:p>
        </w:tc>
      </w:tr>
      <w:tr w:rsidR="00433C14" w:rsidRPr="00433C14" w:rsidTr="00433C1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  <w:r w:rsidRPr="00433C14">
              <w:rPr>
                <w:rFonts w:ascii="Arial" w:hAnsi="Arial" w:cs="Arial"/>
              </w:rPr>
              <w:t>12 m</w:t>
            </w:r>
            <w:r>
              <w:rPr>
                <w:rFonts w:ascii="Arial" w:hAnsi="Arial" w:cs="Arial"/>
              </w:rPr>
              <w:t>iesiące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</w:p>
        </w:tc>
      </w:tr>
      <w:tr w:rsidR="00433C14" w:rsidRPr="00433C14" w:rsidTr="00433C1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  <w:r w:rsidRPr="00433C14">
              <w:rPr>
                <w:rFonts w:ascii="Arial" w:hAnsi="Arial" w:cs="Arial"/>
              </w:rPr>
              <w:t xml:space="preserve">18-24 </w:t>
            </w:r>
            <w:r>
              <w:rPr>
                <w:rFonts w:ascii="Arial" w:hAnsi="Arial" w:cs="Arial"/>
              </w:rPr>
              <w:t>miesiące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</w:p>
        </w:tc>
      </w:tr>
      <w:tr w:rsidR="00433C14" w:rsidRPr="00433C14" w:rsidTr="00433C1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  <w:r w:rsidRPr="00433C14">
              <w:rPr>
                <w:rFonts w:ascii="Arial" w:hAnsi="Arial" w:cs="Arial"/>
              </w:rPr>
              <w:t xml:space="preserve">&gt;24 </w:t>
            </w:r>
            <w:r>
              <w:rPr>
                <w:rFonts w:ascii="Arial" w:hAnsi="Arial" w:cs="Arial"/>
              </w:rPr>
              <w:t>miesiące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</w:p>
        </w:tc>
      </w:tr>
    </w:tbl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433C14" w:rsidRPr="00433C14" w:rsidRDefault="00433C14" w:rsidP="00433C14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- t</w:t>
      </w:r>
      <w:r w:rsidRPr="00433C14">
        <w:rPr>
          <w:rFonts w:ascii="Arial" w:hAnsi="Arial" w:cs="Arial"/>
          <w:b/>
        </w:rPr>
        <w:t>ermin udzielonej gwarancji:</w:t>
      </w:r>
    </w:p>
    <w:p w:rsidR="00D361E7" w:rsidRPr="00433C14" w:rsidRDefault="00D361E7" w:rsidP="00433C14">
      <w:pPr>
        <w:pStyle w:val="Akapitzlist"/>
        <w:spacing w:before="80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5131"/>
        <w:gridCol w:w="5501"/>
      </w:tblGrid>
      <w:tr w:rsidR="00433C14" w:rsidRPr="00433C14" w:rsidTr="005E2B4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  <w:b/>
              </w:rPr>
            </w:pPr>
            <w:r w:rsidRPr="00433C14">
              <w:rPr>
                <w:rFonts w:ascii="Arial" w:hAnsi="Arial" w:cs="Arial"/>
                <w:b/>
              </w:rPr>
              <w:t xml:space="preserve">termin udzielenia </w:t>
            </w:r>
            <w:r>
              <w:rPr>
                <w:rFonts w:ascii="Arial" w:hAnsi="Arial" w:cs="Arial"/>
                <w:b/>
              </w:rPr>
              <w:t>gwarancji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  <w:b/>
              </w:rPr>
            </w:pPr>
            <w:r w:rsidRPr="00433C14">
              <w:rPr>
                <w:rFonts w:ascii="Arial" w:hAnsi="Arial" w:cs="Arial"/>
                <w:b/>
              </w:rPr>
              <w:t xml:space="preserve">Zadeklarowany termin udzielenia </w:t>
            </w:r>
            <w:r>
              <w:rPr>
                <w:rFonts w:ascii="Arial" w:hAnsi="Arial" w:cs="Arial"/>
                <w:b/>
              </w:rPr>
              <w:t>gwarancji</w:t>
            </w:r>
          </w:p>
        </w:tc>
      </w:tr>
      <w:tr w:rsidR="00433C14" w:rsidRPr="00433C14" w:rsidTr="005E2B4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miesiące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</w:p>
        </w:tc>
      </w:tr>
      <w:tr w:rsidR="00433C14" w:rsidRPr="00433C14" w:rsidTr="005E2B4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</w:p>
        </w:tc>
      </w:tr>
      <w:tr w:rsidR="00433C14" w:rsidRPr="00433C14" w:rsidTr="005E2B44">
        <w:tc>
          <w:tcPr>
            <w:tcW w:w="513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&gt;24 miesiące</w:t>
            </w:r>
          </w:p>
        </w:tc>
        <w:tc>
          <w:tcPr>
            <w:tcW w:w="5501" w:type="dxa"/>
          </w:tcPr>
          <w:p w:rsidR="00433C14" w:rsidRPr="00433C14" w:rsidRDefault="00433C14" w:rsidP="00433C14">
            <w:pPr>
              <w:spacing w:before="80"/>
              <w:ind w:left="1134"/>
              <w:jc w:val="both"/>
              <w:rPr>
                <w:rFonts w:ascii="Arial" w:hAnsi="Arial" w:cs="Arial"/>
              </w:rPr>
            </w:pPr>
          </w:p>
        </w:tc>
      </w:tr>
    </w:tbl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D361E7" w:rsidRPr="005B703F" w:rsidTr="004D1176">
        <w:trPr>
          <w:trHeight w:val="609"/>
        </w:trPr>
        <w:tc>
          <w:tcPr>
            <w:tcW w:w="3757" w:type="dxa"/>
          </w:tcPr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463005" w:rsidRDefault="00463005"/>
    <w:sectPr w:rsidR="0046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7B1"/>
    <w:multiLevelType w:val="hybridMultilevel"/>
    <w:tmpl w:val="97D8A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26CFE"/>
    <w:multiLevelType w:val="hybridMultilevel"/>
    <w:tmpl w:val="E62EF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7"/>
    <w:rsid w:val="00032B1F"/>
    <w:rsid w:val="00045EF6"/>
    <w:rsid w:val="000963EE"/>
    <w:rsid w:val="000A62F7"/>
    <w:rsid w:val="000C6B6B"/>
    <w:rsid w:val="00175F5B"/>
    <w:rsid w:val="00433C14"/>
    <w:rsid w:val="00463005"/>
    <w:rsid w:val="004B34A2"/>
    <w:rsid w:val="005507A0"/>
    <w:rsid w:val="005757F8"/>
    <w:rsid w:val="005C7D23"/>
    <w:rsid w:val="00692FF9"/>
    <w:rsid w:val="006D4F00"/>
    <w:rsid w:val="0072537C"/>
    <w:rsid w:val="008D400F"/>
    <w:rsid w:val="008E0DC1"/>
    <w:rsid w:val="009D776D"/>
    <w:rsid w:val="00A13E9E"/>
    <w:rsid w:val="00A14FDD"/>
    <w:rsid w:val="00A9709C"/>
    <w:rsid w:val="00AD45C8"/>
    <w:rsid w:val="00C666EF"/>
    <w:rsid w:val="00C70FF8"/>
    <w:rsid w:val="00D361E7"/>
    <w:rsid w:val="00DE15DB"/>
    <w:rsid w:val="00E2604B"/>
    <w:rsid w:val="00E73828"/>
    <w:rsid w:val="00EF75D4"/>
    <w:rsid w:val="00F8389F"/>
    <w:rsid w:val="00F94DED"/>
    <w:rsid w:val="00F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17</cp:revision>
  <dcterms:created xsi:type="dcterms:W3CDTF">2020-05-18T10:53:00Z</dcterms:created>
  <dcterms:modified xsi:type="dcterms:W3CDTF">2020-06-19T07:40:00Z</dcterms:modified>
</cp:coreProperties>
</file>