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C2" w:rsidRPr="00A53C35" w:rsidRDefault="008325C2" w:rsidP="008325C2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before="120" w:after="120"/>
        <w:ind w:left="5813" w:firstLine="141"/>
        <w:jc w:val="right"/>
        <w:rPr>
          <w:rFonts w:ascii="Calibri" w:eastAsia="Times New Roman" w:hAnsi="Calibri" w:cs="Calibri"/>
          <w:b/>
          <w:bCs/>
          <w:sz w:val="22"/>
          <w:szCs w:val="22"/>
        </w:rPr>
      </w:pP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Załącznik Nr 3 do SWZ</w:t>
      </w:r>
    </w:p>
    <w:p w:rsidR="008325C2" w:rsidRPr="00A53C35" w:rsidRDefault="008325C2" w:rsidP="008325C2">
      <w:pPr>
        <w:ind w:left="5246" w:firstLine="708"/>
        <w:rPr>
          <w:rFonts w:ascii="Calibri" w:hAnsi="Calibri" w:cs="Calibri"/>
          <w:b/>
          <w:sz w:val="22"/>
          <w:szCs w:val="22"/>
        </w:rPr>
      </w:pPr>
      <w:bookmarkStart w:id="0" w:name="_Toc370455281"/>
    </w:p>
    <w:bookmarkEnd w:id="0"/>
    <w:p w:rsidR="006F245D" w:rsidRPr="00BB29C5" w:rsidRDefault="006F245D" w:rsidP="006F245D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6F245D" w:rsidRPr="00BB29C5" w:rsidRDefault="006F245D" w:rsidP="006F245D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6F245D" w:rsidRPr="00BB29C5" w:rsidRDefault="006F245D" w:rsidP="006F245D">
      <w:pPr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6F245D" w:rsidRPr="00BB29C5" w:rsidRDefault="006F245D" w:rsidP="006F245D">
      <w:pPr>
        <w:ind w:right="5954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6F245D" w:rsidRPr="00BB29C5" w:rsidRDefault="006F245D" w:rsidP="006F245D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  <w:r w:rsidRPr="00BB29C5">
        <w:rPr>
          <w:rFonts w:asciiTheme="minorHAnsi" w:hAnsiTheme="minorHAnsi" w:cstheme="minorHAnsi"/>
          <w:i/>
          <w:sz w:val="22"/>
          <w:szCs w:val="22"/>
        </w:rPr>
        <w:br/>
        <w:t>w zależności od podmiotu: NIP/PESEL, KRS/</w:t>
      </w:r>
      <w:proofErr w:type="spellStart"/>
      <w:r w:rsidRPr="00BB29C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BB29C5">
        <w:rPr>
          <w:rFonts w:asciiTheme="minorHAnsi" w:hAnsiTheme="minorHAnsi" w:cstheme="minorHAnsi"/>
          <w:i/>
          <w:sz w:val="22"/>
          <w:szCs w:val="22"/>
        </w:rPr>
        <w:t>)</w:t>
      </w:r>
    </w:p>
    <w:p w:rsidR="006F245D" w:rsidRPr="00BB29C5" w:rsidRDefault="006F245D" w:rsidP="006F245D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6F245D" w:rsidRPr="00BB29C5" w:rsidRDefault="006F245D" w:rsidP="006F245D">
      <w:pPr>
        <w:rPr>
          <w:rFonts w:asciiTheme="minorHAnsi" w:hAnsiTheme="minorHAnsi" w:cstheme="minorHAnsi"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6F245D" w:rsidRPr="00BB29C5" w:rsidRDefault="006F245D" w:rsidP="006F245D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6F245D" w:rsidRPr="00BB29C5" w:rsidRDefault="006F245D" w:rsidP="006F245D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6F245D" w:rsidRPr="00BB29C5" w:rsidRDefault="006F245D" w:rsidP="006F245D">
      <w:pPr>
        <w:rPr>
          <w:rFonts w:asciiTheme="minorHAnsi" w:hAnsiTheme="minorHAnsi" w:cstheme="minorHAnsi"/>
          <w:sz w:val="22"/>
          <w:szCs w:val="22"/>
        </w:rPr>
      </w:pPr>
    </w:p>
    <w:p w:rsidR="006F245D" w:rsidRPr="00BB29C5" w:rsidRDefault="006F245D" w:rsidP="006F245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6F245D" w:rsidRPr="00BB29C5" w:rsidRDefault="006F245D" w:rsidP="006F245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t>o braku podstaw do wykluczenia z postępowania</w:t>
      </w:r>
    </w:p>
    <w:p w:rsidR="006F245D" w:rsidRPr="00BB29C5" w:rsidRDefault="006F245D" w:rsidP="006F24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245D" w:rsidRPr="00BB29C5" w:rsidRDefault="006F245D" w:rsidP="006F24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2541304"/>
      <w:bookmarkStart w:id="2" w:name="_Hlk67837903"/>
      <w:r w:rsidRPr="00BB29C5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</w:t>
      </w:r>
      <w:bookmarkEnd w:id="1"/>
      <w:r w:rsidRPr="00BB29C5">
        <w:rPr>
          <w:rFonts w:asciiTheme="minorHAnsi" w:hAnsiTheme="minorHAnsi" w:cstheme="minorHAnsi"/>
          <w:sz w:val="22"/>
          <w:szCs w:val="22"/>
        </w:rPr>
        <w:t xml:space="preserve">1 ustawy Prawo zamówień publicznych pn.: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561720007"/>
          <w:placeholder>
            <w:docPart w:val="06BD12A72A6F4A3695B437DDB578A3CC"/>
          </w:placeholder>
          <w:text/>
        </w:sdtPr>
        <w:sdtContent>
          <w:r w:rsidRPr="00BB29C5">
            <w:rPr>
              <w:rFonts w:asciiTheme="minorHAnsi" w:hAnsiTheme="minorHAnsi" w:cstheme="minorHAnsi"/>
              <w:b/>
              <w:sz w:val="22"/>
              <w:szCs w:val="22"/>
            </w:rPr>
            <w:t xml:space="preserve">Usługa utrzymania czystości w siedzibie Głównego Inspektoratu Farmaceutycznego na okres 12 miesięcy  </w:t>
          </w:r>
        </w:sdtContent>
      </w:sdt>
      <w:r w:rsidRPr="00BB29C5">
        <w:rPr>
          <w:rFonts w:asciiTheme="minorHAnsi" w:hAnsiTheme="minorHAnsi" w:cstheme="minorHAnsi"/>
          <w:b/>
          <w:sz w:val="22"/>
          <w:szCs w:val="22"/>
        </w:rPr>
        <w:t>- BAG.261.11.2022.ICI.</w:t>
      </w:r>
    </w:p>
    <w:p w:rsidR="006F245D" w:rsidRPr="00BB29C5" w:rsidRDefault="006F245D" w:rsidP="006F245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245D" w:rsidRPr="00BB29C5" w:rsidRDefault="006F245D" w:rsidP="006F24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oświadczam, co następuje</w:t>
      </w:r>
      <w:bookmarkEnd w:id="2"/>
      <w:r w:rsidRPr="00BB29C5">
        <w:rPr>
          <w:rFonts w:asciiTheme="minorHAnsi" w:hAnsiTheme="minorHAnsi" w:cstheme="minorHAnsi"/>
          <w:sz w:val="22"/>
          <w:szCs w:val="22"/>
        </w:rPr>
        <w:t>:</w:t>
      </w:r>
    </w:p>
    <w:p w:rsidR="006F245D" w:rsidRPr="00BB29C5" w:rsidRDefault="006F245D" w:rsidP="006F24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245D" w:rsidRPr="00BB29C5" w:rsidRDefault="006F245D" w:rsidP="006F245D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6F245D" w:rsidRPr="00BB29C5" w:rsidRDefault="006F245D" w:rsidP="006F245D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F245D" w:rsidRPr="00BB29C5" w:rsidRDefault="006F245D" w:rsidP="006F245D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B29C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BB29C5">
        <w:rPr>
          <w:rFonts w:asciiTheme="minorHAnsi" w:hAnsiTheme="minorHAnsi" w:cstheme="minorHAnsi"/>
          <w:sz w:val="22"/>
          <w:szCs w:val="22"/>
        </w:rPr>
        <w:t>z postępowania na podstawie art. 108 ustawy z dnia 11 września 2019 r. Prawo zamówień publicznych (</w:t>
      </w:r>
      <w:proofErr w:type="spellStart"/>
      <w:r w:rsidRPr="00BB29C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B29C5">
        <w:rPr>
          <w:rFonts w:asciiTheme="minorHAnsi" w:hAnsiTheme="minorHAnsi" w:cstheme="minorHAnsi"/>
          <w:sz w:val="22"/>
          <w:szCs w:val="22"/>
        </w:rPr>
        <w:t>. Dz. U. z 2021 r., poz. 1129 ze zm.)*.</w:t>
      </w:r>
    </w:p>
    <w:p w:rsidR="006F245D" w:rsidRPr="00BB29C5" w:rsidRDefault="006F245D" w:rsidP="006F245D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3" w:name="_GoBack"/>
      <w:bookmarkEnd w:id="3"/>
    </w:p>
    <w:p w:rsidR="006F245D" w:rsidRPr="00BB29C5" w:rsidRDefault="006F245D" w:rsidP="006F245D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B29C5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BB29C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B29C5">
        <w:rPr>
          <w:rFonts w:asciiTheme="minorHAnsi" w:hAnsiTheme="minorHAnsi" w:cstheme="minorHAnsi"/>
          <w:sz w:val="22"/>
          <w:szCs w:val="22"/>
        </w:rPr>
        <w:t xml:space="preserve"> </w:t>
      </w:r>
      <w:r w:rsidRPr="00BB29C5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108, jeśli dotyczy).</w:t>
      </w:r>
      <w:r w:rsidRPr="00BB29C5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BB29C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B29C5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:rsidR="006F245D" w:rsidRPr="00BB29C5" w:rsidRDefault="006F245D" w:rsidP="006F245D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B29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6F245D" w:rsidRPr="00BB29C5" w:rsidRDefault="006F245D" w:rsidP="006F245D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BB29C5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:rsidR="006F245D" w:rsidRPr="00BB29C5" w:rsidRDefault="006F245D" w:rsidP="006F245D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</w:p>
    <w:p w:rsidR="006F245D" w:rsidRPr="00BB29C5" w:rsidRDefault="006F245D" w:rsidP="006F245D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F245D" w:rsidRPr="00BB29C5" w:rsidRDefault="006F245D" w:rsidP="006F245D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6F245D" w:rsidRPr="00BB29C5" w:rsidRDefault="006F245D" w:rsidP="006F245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245D" w:rsidRPr="00BB29C5" w:rsidRDefault="006F245D" w:rsidP="006F245D">
      <w:pPr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6F245D" w:rsidRPr="00BB29C5" w:rsidRDefault="006F245D" w:rsidP="006F245D">
      <w:pPr>
        <w:pStyle w:val="a3zacznik"/>
        <w:spacing w:after="0" w:line="276" w:lineRule="auto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:rsidR="006F245D" w:rsidRPr="00BB29C5" w:rsidRDefault="006F245D" w:rsidP="006F245D">
      <w:pPr>
        <w:pStyle w:val="a3zacznik"/>
        <w:ind w:left="0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za pomocą dowodu osobistego i przekazany Zamawiającemu wraz z dokumentami potwierdzającymi prawo do reprezentacji Wykonawcy przez osobę podpisującą ofertę. </w:t>
      </w:r>
    </w:p>
    <w:p w:rsidR="006F245D" w:rsidRPr="00BB29C5" w:rsidRDefault="006F245D" w:rsidP="006F245D">
      <w:pPr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BE1192" w:rsidRPr="008325C2" w:rsidRDefault="00BE1192" w:rsidP="006F245D">
      <w:pPr>
        <w:ind w:left="5246" w:firstLine="708"/>
      </w:pPr>
    </w:p>
    <w:sectPr w:rsidR="00BE1192" w:rsidRPr="008325C2" w:rsidSect="00A96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BA"/>
    <w:rsid w:val="001204E0"/>
    <w:rsid w:val="0061265C"/>
    <w:rsid w:val="006F245D"/>
    <w:rsid w:val="008325C2"/>
    <w:rsid w:val="00A967BF"/>
    <w:rsid w:val="00B76FD7"/>
    <w:rsid w:val="00BB34BA"/>
    <w:rsid w:val="00BE1192"/>
    <w:rsid w:val="00C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0DCF-A832-413E-8399-AB42AF3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7B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A967BF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A967B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967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A967BF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7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7B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BD12A72A6F4A3695B437DDB578A3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2FD473-EBAA-48FE-A916-3B532D20E2A1}"/>
      </w:docPartPr>
      <w:docPartBody>
        <w:p w:rsidR="00000000" w:rsidRDefault="005C1D08" w:rsidP="005C1D08">
          <w:pPr>
            <w:pStyle w:val="06BD12A72A6F4A3695B437DDB578A3CC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4A"/>
    <w:rsid w:val="005C1D08"/>
    <w:rsid w:val="00E5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1D08"/>
    <w:rPr>
      <w:color w:val="808080"/>
    </w:rPr>
  </w:style>
  <w:style w:type="paragraph" w:customStyle="1" w:styleId="47AEB04205EF485D81A6B6D9AEC8510A">
    <w:name w:val="47AEB04205EF485D81A6B6D9AEC8510A"/>
    <w:rsid w:val="00E5324A"/>
  </w:style>
  <w:style w:type="paragraph" w:customStyle="1" w:styleId="06BD12A72A6F4A3695B437DDB578A3CC">
    <w:name w:val="06BD12A72A6F4A3695B437DDB578A3CC"/>
    <w:rsid w:val="005C1D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8</cp:revision>
  <dcterms:created xsi:type="dcterms:W3CDTF">2021-07-20T13:37:00Z</dcterms:created>
  <dcterms:modified xsi:type="dcterms:W3CDTF">2022-06-02T09:55:00Z</dcterms:modified>
</cp:coreProperties>
</file>