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FA48" w14:textId="3FD72139" w:rsidR="00DE58E8" w:rsidRPr="00B556A2" w:rsidRDefault="00DE58E8" w:rsidP="00A543D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50B0C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950B0C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</w:t>
      </w:r>
      <w:r w:rsidR="00A543D8">
        <w:rPr>
          <w:rFonts w:ascii="Arial" w:eastAsia="Times New Roman" w:hAnsi="Arial" w:cs="Arial"/>
          <w:sz w:val="21"/>
          <w:szCs w:val="21"/>
          <w:lang w:eastAsia="pl-PL"/>
        </w:rPr>
        <w:t>22.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950B0C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950B0C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5B085DF1" w14:textId="77777777" w:rsidR="00DE58E8" w:rsidRPr="00B556A2" w:rsidRDefault="00DE58E8" w:rsidP="00A543D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B08D2D2" w14:textId="77777777" w:rsidR="00DE58E8" w:rsidRPr="00562C76" w:rsidRDefault="00EA6DF8" w:rsidP="00A543D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14:paraId="4C8CAE2F" w14:textId="77777777" w:rsidR="00DE58E8" w:rsidRPr="00562C76" w:rsidRDefault="00DE58E8" w:rsidP="00A543D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C03307E" w14:textId="28C958F5" w:rsidR="00662601" w:rsidRPr="002B42E8" w:rsidRDefault="00DE58E8" w:rsidP="00A543D8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954948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954948" w:rsidRPr="00222E3C">
        <w:rPr>
          <w:rFonts w:ascii="Arial" w:hAnsi="Arial" w:cs="Arial"/>
          <w:i/>
          <w:sz w:val="21"/>
          <w:szCs w:val="21"/>
        </w:rPr>
        <w:t>Dz. U. z 202</w:t>
      </w:r>
      <w:r w:rsidR="00954948">
        <w:rPr>
          <w:rFonts w:ascii="Arial" w:hAnsi="Arial" w:cs="Arial"/>
          <w:i/>
          <w:sz w:val="21"/>
          <w:szCs w:val="21"/>
        </w:rPr>
        <w:t>3</w:t>
      </w:r>
      <w:r w:rsidR="00954948" w:rsidRPr="00222E3C">
        <w:rPr>
          <w:rFonts w:ascii="Arial" w:hAnsi="Arial" w:cs="Arial"/>
          <w:i/>
          <w:sz w:val="21"/>
          <w:szCs w:val="21"/>
        </w:rPr>
        <w:t xml:space="preserve"> r. poz. </w:t>
      </w:r>
      <w:r w:rsidR="00954948">
        <w:rPr>
          <w:rFonts w:ascii="Arial" w:hAnsi="Arial" w:cs="Arial"/>
          <w:i/>
          <w:sz w:val="21"/>
          <w:szCs w:val="21"/>
        </w:rPr>
        <w:t>775 ze zm.</w:t>
      </w:r>
      <w:r w:rsidR="00954948" w:rsidRPr="00905D58">
        <w:rPr>
          <w:rFonts w:ascii="Arial" w:hAnsi="Arial" w:cs="Arial"/>
          <w:i/>
          <w:sz w:val="21"/>
          <w:szCs w:val="21"/>
        </w:rPr>
        <w:t>)</w:t>
      </w:r>
      <w:r w:rsidR="00954948">
        <w:rPr>
          <w:rFonts w:ascii="Arial" w:hAnsi="Arial" w:cs="Arial"/>
          <w:i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DC0414" w:rsidRPr="00222257">
        <w:rPr>
          <w:rFonts w:ascii="Arial" w:hAnsi="Arial" w:cs="Arial"/>
          <w:sz w:val="21"/>
          <w:szCs w:val="21"/>
        </w:rPr>
        <w:t>(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DC0414">
        <w:rPr>
          <w:rFonts w:ascii="Arial" w:hAnsi="Arial" w:cs="Arial"/>
          <w:i/>
          <w:color w:val="000000"/>
          <w:sz w:val="21"/>
          <w:szCs w:val="21"/>
        </w:rPr>
        <w:t>3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DC0414">
        <w:rPr>
          <w:rFonts w:ascii="Arial" w:hAnsi="Arial" w:cs="Arial"/>
          <w:i/>
          <w:color w:val="000000"/>
          <w:sz w:val="21"/>
          <w:szCs w:val="21"/>
        </w:rPr>
        <w:t>1094</w:t>
      </w:r>
      <w:r w:rsidR="007D6FBA">
        <w:rPr>
          <w:rFonts w:ascii="Arial" w:hAnsi="Arial" w:cs="Arial"/>
          <w:i/>
          <w:color w:val="000000"/>
          <w:sz w:val="21"/>
          <w:szCs w:val="21"/>
        </w:rPr>
        <w:t xml:space="preserve"> ze zm.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ustawą </w:t>
      </w:r>
      <w:proofErr w:type="spellStart"/>
      <w:r w:rsidR="00954948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8C1EE3">
        <w:rPr>
          <w:rFonts w:ascii="Arial" w:hAnsi="Arial" w:cs="Arial"/>
          <w:sz w:val="21"/>
          <w:szCs w:val="21"/>
          <w:lang w:eastAsia="pl-PL"/>
        </w:rPr>
        <w:t>,</w:t>
      </w:r>
      <w:r w:rsidR="007D6FB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proofErr w:type="spellStart"/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wniosek </w:t>
      </w:r>
      <w:r w:rsidR="007D6FBA">
        <w:rPr>
          <w:rFonts w:ascii="Arial" w:eastAsia="Times New Roman" w:hAnsi="Arial" w:cs="Arial"/>
          <w:sz w:val="21"/>
          <w:szCs w:val="21"/>
        </w:rPr>
        <w:t xml:space="preserve">z dnia 04.03.2024 r. </w:t>
      </w:r>
      <w:r w:rsidR="007D6FBA" w:rsidRPr="00D46419">
        <w:rPr>
          <w:rFonts w:ascii="Arial" w:eastAsia="Times New Roman" w:hAnsi="Arial" w:cs="Arial"/>
          <w:sz w:val="21"/>
          <w:szCs w:val="21"/>
        </w:rPr>
        <w:t xml:space="preserve">(data wpływu </w:t>
      </w:r>
      <w:r w:rsidR="007D6FBA">
        <w:rPr>
          <w:rFonts w:ascii="Arial" w:eastAsia="Times New Roman" w:hAnsi="Arial" w:cs="Arial"/>
          <w:sz w:val="21"/>
          <w:szCs w:val="21"/>
        </w:rPr>
        <w:t>07</w:t>
      </w:r>
      <w:r w:rsidR="007D6FBA" w:rsidRPr="00D46419">
        <w:rPr>
          <w:rFonts w:ascii="Arial" w:eastAsia="Times New Roman" w:hAnsi="Arial" w:cs="Arial"/>
          <w:sz w:val="21"/>
          <w:szCs w:val="21"/>
        </w:rPr>
        <w:t>.</w:t>
      </w:r>
      <w:r w:rsidR="007D6FBA">
        <w:rPr>
          <w:rFonts w:ascii="Arial" w:eastAsia="Times New Roman" w:hAnsi="Arial" w:cs="Arial"/>
          <w:sz w:val="21"/>
          <w:szCs w:val="21"/>
        </w:rPr>
        <w:t>03</w:t>
      </w:r>
      <w:r w:rsidR="007D6FBA" w:rsidRPr="00D46419">
        <w:rPr>
          <w:rFonts w:ascii="Arial" w:eastAsia="Times New Roman" w:hAnsi="Arial" w:cs="Arial"/>
          <w:sz w:val="21"/>
          <w:szCs w:val="21"/>
        </w:rPr>
        <w:t>.20</w:t>
      </w:r>
      <w:r w:rsidR="007D6FBA">
        <w:rPr>
          <w:rFonts w:ascii="Arial" w:eastAsia="Times New Roman" w:hAnsi="Arial" w:cs="Arial"/>
          <w:sz w:val="21"/>
          <w:szCs w:val="21"/>
        </w:rPr>
        <w:t>24</w:t>
      </w:r>
      <w:r w:rsidR="007D6FBA" w:rsidRPr="00D46419">
        <w:rPr>
          <w:rFonts w:ascii="Arial" w:eastAsia="Times New Roman" w:hAnsi="Arial" w:cs="Arial"/>
          <w:sz w:val="21"/>
          <w:szCs w:val="21"/>
        </w:rPr>
        <w:t xml:space="preserve"> r.)</w:t>
      </w:r>
      <w:r w:rsidR="007D6FBA">
        <w:rPr>
          <w:rFonts w:ascii="Arial" w:eastAsia="Times New Roman" w:hAnsi="Arial" w:cs="Arial"/>
          <w:sz w:val="21"/>
          <w:szCs w:val="21"/>
        </w:rPr>
        <w:t xml:space="preserve"> Pana Patryka Ossowskiego </w:t>
      </w:r>
      <w:r w:rsidR="007D6FBA" w:rsidRPr="00675120">
        <w:rPr>
          <w:rFonts w:ascii="Arial" w:eastAsia="Times New Roman" w:hAnsi="Arial" w:cs="Arial"/>
          <w:sz w:val="21"/>
          <w:szCs w:val="21"/>
        </w:rPr>
        <w:t>w sprawie wydania decyzji</w:t>
      </w:r>
      <w:r w:rsidR="00B65DA3">
        <w:rPr>
          <w:rFonts w:ascii="Arial" w:eastAsia="Times New Roman" w:hAnsi="Arial" w:cs="Arial"/>
          <w:sz w:val="21"/>
          <w:szCs w:val="21"/>
        </w:rPr>
        <w:t xml:space="preserve"> </w:t>
      </w:r>
      <w:r w:rsidR="007D6FBA" w:rsidRPr="00675120">
        <w:rPr>
          <w:rFonts w:ascii="Arial" w:eastAsia="Times New Roman" w:hAnsi="Arial" w:cs="Arial"/>
          <w:sz w:val="21"/>
          <w:szCs w:val="21"/>
        </w:rPr>
        <w:t>o środowiskowych uwarunkowaniach dla przedsięwzięcia polegającego na</w:t>
      </w:r>
      <w:r w:rsidR="007D6FBA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7D6FB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7D6FBA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7D6FB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</w:t>
      </w:r>
      <w:r w:rsidR="007D6FBA">
        <w:rPr>
          <w:rFonts w:ascii="Arial" w:eastAsia="Times New Roman" w:hAnsi="Arial" w:cs="Arial"/>
          <w:b/>
          <w:i/>
          <w:sz w:val="21"/>
          <w:szCs w:val="21"/>
        </w:rPr>
        <w:t xml:space="preserve">części </w:t>
      </w:r>
      <w:r w:rsidR="007D6FBA" w:rsidRPr="00D46419">
        <w:rPr>
          <w:rFonts w:ascii="Arial" w:eastAsia="Times New Roman" w:hAnsi="Arial" w:cs="Arial"/>
          <w:b/>
          <w:i/>
          <w:sz w:val="21"/>
          <w:szCs w:val="21"/>
        </w:rPr>
        <w:t>dział</w:t>
      </w:r>
      <w:r w:rsidR="007D6FBA">
        <w:rPr>
          <w:rFonts w:ascii="Arial" w:eastAsia="Times New Roman" w:hAnsi="Arial" w:cs="Arial"/>
          <w:b/>
          <w:i/>
          <w:sz w:val="21"/>
          <w:szCs w:val="21"/>
        </w:rPr>
        <w:t>ki nr 200/1 obręb Kosobudy</w:t>
      </w:r>
      <w:r w:rsidR="007D6FBA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7D6FBA">
        <w:rPr>
          <w:rFonts w:ascii="Arial" w:eastAsia="Times New Roman" w:hAnsi="Arial" w:cs="Arial"/>
          <w:b/>
          <w:i/>
          <w:sz w:val="21"/>
          <w:szCs w:val="21"/>
        </w:rPr>
        <w:t>Brusy, powiat chojnicki</w:t>
      </w:r>
      <w:r w:rsidR="007D6FBA" w:rsidRPr="0086661B">
        <w:rPr>
          <w:rFonts w:ascii="Arial" w:eastAsia="Times New Roman" w:hAnsi="Arial" w:cs="Arial"/>
          <w:b/>
          <w:i/>
          <w:sz w:val="21"/>
          <w:szCs w:val="21"/>
        </w:rPr>
        <w:t>”</w:t>
      </w:r>
      <w:r w:rsidR="007D6FBA">
        <w:rPr>
          <w:rFonts w:ascii="Arial" w:eastAsia="Times New Roman" w:hAnsi="Arial" w:cs="Arial"/>
          <w:b/>
          <w:i/>
          <w:sz w:val="21"/>
          <w:szCs w:val="21"/>
        </w:rPr>
        <w:t>.</w:t>
      </w:r>
    </w:p>
    <w:p w14:paraId="31682F6F" w14:textId="77777777" w:rsidR="000A2A03" w:rsidRPr="008A70B0" w:rsidRDefault="000A2A03" w:rsidP="00A543D8">
      <w:pPr>
        <w:spacing w:after="60"/>
        <w:rPr>
          <w:rFonts w:ascii="Arial" w:eastAsia="Times New Roman" w:hAnsi="Arial" w:cs="Arial"/>
          <w:sz w:val="21"/>
          <w:szCs w:val="21"/>
        </w:rPr>
      </w:pPr>
    </w:p>
    <w:p w14:paraId="04F0911E" w14:textId="77777777" w:rsidR="00DE58E8" w:rsidRPr="00562C76" w:rsidRDefault="00DE58E8" w:rsidP="00A543D8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BFBCC92" w14:textId="77777777" w:rsidR="009D30E7" w:rsidRPr="00562C76" w:rsidRDefault="009D30E7" w:rsidP="00A543D8">
      <w:pPr>
        <w:spacing w:before="120"/>
        <w:ind w:firstLine="493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14:paraId="25E3B802" w14:textId="77777777" w:rsidR="00EA6DF8" w:rsidRPr="00562C76" w:rsidRDefault="00EA6DF8" w:rsidP="00A543D8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14:paraId="2C16FCB2" w14:textId="77777777" w:rsidR="00EA6DF8" w:rsidRPr="00562C76" w:rsidRDefault="00EA6DF8" w:rsidP="00A543D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E8F596" w14:textId="77777777" w:rsidR="00562C76" w:rsidRDefault="00562C76" w:rsidP="00A543D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222274" w14:textId="77777777" w:rsidR="00EA6DF8" w:rsidRPr="00562C76" w:rsidRDefault="00EA6DF8" w:rsidP="00A543D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7490A75C" w14:textId="77777777" w:rsidR="00EA6DF8" w:rsidRPr="00562C76" w:rsidRDefault="00EA6DF8" w:rsidP="00A543D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C7171ED" w14:textId="77777777" w:rsidR="00562C76" w:rsidRDefault="00562C76" w:rsidP="00A543D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72C7487" w14:textId="77777777" w:rsidR="00EA6DF8" w:rsidRPr="00562C76" w:rsidRDefault="00EA6DF8" w:rsidP="00A543D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F7F3A61" w14:textId="77777777" w:rsidR="00EA6DF8" w:rsidRDefault="00EA6DF8" w:rsidP="00A543D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EEF8530" w14:textId="77777777" w:rsidR="00EA6DF8" w:rsidRDefault="00EA6DF8" w:rsidP="00A543D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5D55622" w14:textId="77777777" w:rsidR="00EA6DF8" w:rsidRDefault="00EA6DF8" w:rsidP="00A543D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4562C12" w14:textId="77777777" w:rsidR="001C31D2" w:rsidRPr="001C31D2" w:rsidRDefault="00DE58E8" w:rsidP="00A543D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14:paraId="08E58097" w14:textId="77777777" w:rsidR="001C63CA" w:rsidRPr="001C63CA" w:rsidRDefault="001C31D2" w:rsidP="00A543D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782D05C" w14:textId="77777777" w:rsidR="009D30E7" w:rsidRPr="009D30E7" w:rsidRDefault="009D30E7" w:rsidP="00A543D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14:paraId="20803968" w14:textId="77777777" w:rsidR="00DE58E8" w:rsidRPr="00EA6DF8" w:rsidRDefault="00DE58E8" w:rsidP="00A543D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ustawy </w:t>
      </w:r>
      <w:proofErr w:type="spellStart"/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72271867" w14:textId="77777777" w:rsidR="007B50B7" w:rsidRPr="00366E31" w:rsidRDefault="007B50B7" w:rsidP="00A543D8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lastRenderedPageBreak/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14:paraId="60E02E83" w14:textId="77777777" w:rsidR="00A2625E" w:rsidRDefault="00A2625E" w:rsidP="00A543D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1365449D" w14:textId="77777777" w:rsidR="00A2625E" w:rsidRDefault="00A2625E" w:rsidP="00A543D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F05F987" w14:textId="28982231" w:rsidR="00DE58E8" w:rsidRPr="00DE58E8" w:rsidRDefault="00DE58E8" w:rsidP="00A543D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7D6FBA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14:paraId="13427641" w14:textId="6F648006" w:rsidR="00E30259" w:rsidRPr="00110934" w:rsidRDefault="00E30259" w:rsidP="00A543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14:paraId="77BF56A7" w14:textId="77777777" w:rsidR="00DE58E8" w:rsidRPr="00DE58E8" w:rsidRDefault="00DE58E8" w:rsidP="00A543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14:paraId="0F5E67F8" w14:textId="386C35A2" w:rsidR="00DE58E8" w:rsidRPr="007D6FBA" w:rsidRDefault="007D6FBA" w:rsidP="00A543D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7D6FBA">
        <w:rPr>
          <w:rFonts w:ascii="Arial" w:eastAsia="Times New Roman" w:hAnsi="Arial" w:cs="Arial"/>
          <w:sz w:val="20"/>
          <w:szCs w:val="24"/>
          <w:lang w:eastAsia="pl-PL"/>
        </w:rPr>
        <w:t xml:space="preserve">RDOŚ aa, sprawę prowadzi Małgorzata </w:t>
      </w:r>
      <w:proofErr w:type="spellStart"/>
      <w:r w:rsidRPr="007D6FBA">
        <w:rPr>
          <w:rFonts w:ascii="Arial" w:eastAsia="Times New Roman" w:hAnsi="Arial" w:cs="Arial"/>
          <w:sz w:val="20"/>
          <w:szCs w:val="24"/>
          <w:lang w:eastAsia="pl-PL"/>
        </w:rPr>
        <w:t>Świergocka-Bowżyk</w:t>
      </w:r>
      <w:proofErr w:type="spellEnd"/>
      <w:r w:rsidRPr="007D6FBA">
        <w:rPr>
          <w:rFonts w:ascii="Arial" w:eastAsia="Times New Roman" w:hAnsi="Arial" w:cs="Arial"/>
          <w:sz w:val="20"/>
          <w:szCs w:val="24"/>
          <w:lang w:eastAsia="pl-PL"/>
        </w:rPr>
        <w:t xml:space="preserve"> nr kontaktowy 58 68 36 813</w:t>
      </w:r>
      <w:r w:rsidR="00DE58E8" w:rsidRPr="007D6FBA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="00DE58E8" w:rsidRPr="007D6FBA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14:paraId="33C74367" w14:textId="77777777" w:rsidR="00FA283F" w:rsidRDefault="00FA283F" w:rsidP="00A5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19AA2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63F59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914F9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64D8D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A03CB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08053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7DA7A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54A7E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7AB3F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18A2B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7E3F" w14:textId="77777777" w:rsidR="00FA283F" w:rsidRP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DFCA5" w14:textId="77777777" w:rsidR="00FA283F" w:rsidRDefault="00FA283F" w:rsidP="00A543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223E7" w14:textId="77777777" w:rsidR="00DE58E8" w:rsidRPr="00FA283F" w:rsidRDefault="00FA283F" w:rsidP="00A543D8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572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F854" w14:textId="77777777" w:rsidR="00572BBF" w:rsidRDefault="00572BBF">
      <w:pPr>
        <w:spacing w:after="0" w:line="240" w:lineRule="auto"/>
      </w:pPr>
      <w:r>
        <w:separator/>
      </w:r>
    </w:p>
  </w:endnote>
  <w:endnote w:type="continuationSeparator" w:id="0">
    <w:p w14:paraId="62D8E743" w14:textId="77777777" w:rsidR="00572BBF" w:rsidRDefault="0057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2539" w14:textId="21325130" w:rsidR="007C5621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7D6FBA">
      <w:rPr>
        <w:rFonts w:ascii="Arial" w:hAnsi="Arial" w:cs="Arial"/>
        <w:sz w:val="18"/>
        <w:szCs w:val="18"/>
      </w:rPr>
      <w:t>1</w:t>
    </w:r>
    <w:r w:rsidR="0042458C">
      <w:rPr>
        <w:rFonts w:ascii="Arial" w:hAnsi="Arial" w:cs="Arial"/>
        <w:sz w:val="18"/>
        <w:szCs w:val="18"/>
      </w:rPr>
      <w:t>6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7D6FBA">
      <w:rPr>
        <w:rFonts w:ascii="Arial" w:hAnsi="Arial" w:cs="Arial"/>
        <w:sz w:val="18"/>
        <w:szCs w:val="18"/>
      </w:rPr>
      <w:t>4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42458C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BF2F" w14:textId="77777777" w:rsidR="009D30E7" w:rsidRPr="007C6E11" w:rsidRDefault="0042458C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7B47580" wp14:editId="210C93E8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CA4F" w14:textId="77777777" w:rsidR="00572BBF" w:rsidRDefault="00572BBF">
      <w:pPr>
        <w:spacing w:after="0" w:line="240" w:lineRule="auto"/>
      </w:pPr>
      <w:r>
        <w:separator/>
      </w:r>
    </w:p>
  </w:footnote>
  <w:footnote w:type="continuationSeparator" w:id="0">
    <w:p w14:paraId="437B25A0" w14:textId="77777777" w:rsidR="00572BBF" w:rsidRDefault="0057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4B35" w14:textId="77777777" w:rsidR="007C5621" w:rsidRDefault="007C562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0723" w14:textId="04E889FC" w:rsidR="007C5621" w:rsidRDefault="00950B0C" w:rsidP="00425F85">
    <w:pPr>
      <w:pStyle w:val="Nagwek"/>
      <w:tabs>
        <w:tab w:val="clear" w:pos="4536"/>
        <w:tab w:val="clear" w:pos="9072"/>
      </w:tabs>
      <w:ind w:hanging="851"/>
    </w:pPr>
    <w:r w:rsidRPr="00FB6B6D">
      <w:rPr>
        <w:noProof/>
      </w:rPr>
      <w:drawing>
        <wp:inline distT="0" distB="0" distL="0" distR="0" wp14:anchorId="2B64C40C" wp14:editId="53C1C418">
          <wp:extent cx="2707005" cy="899795"/>
          <wp:effectExtent l="0" t="0" r="0" b="0"/>
          <wp:docPr id="815604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047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C31D2"/>
    <w:rsid w:val="001C53CE"/>
    <w:rsid w:val="001C5CF1"/>
    <w:rsid w:val="001C63CA"/>
    <w:rsid w:val="002021E4"/>
    <w:rsid w:val="0020737F"/>
    <w:rsid w:val="00236A2F"/>
    <w:rsid w:val="002C1687"/>
    <w:rsid w:val="002C4BF4"/>
    <w:rsid w:val="002F4DAB"/>
    <w:rsid w:val="00315D8E"/>
    <w:rsid w:val="00366E31"/>
    <w:rsid w:val="00391D24"/>
    <w:rsid w:val="003954C3"/>
    <w:rsid w:val="003F4F0B"/>
    <w:rsid w:val="0042458C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72BBF"/>
    <w:rsid w:val="005B1520"/>
    <w:rsid w:val="006365C9"/>
    <w:rsid w:val="00662601"/>
    <w:rsid w:val="00681E2A"/>
    <w:rsid w:val="00695827"/>
    <w:rsid w:val="00730362"/>
    <w:rsid w:val="00757895"/>
    <w:rsid w:val="0077251E"/>
    <w:rsid w:val="00791DA5"/>
    <w:rsid w:val="007A005A"/>
    <w:rsid w:val="007B50B7"/>
    <w:rsid w:val="007C5621"/>
    <w:rsid w:val="007D114F"/>
    <w:rsid w:val="007D6FBA"/>
    <w:rsid w:val="007E4624"/>
    <w:rsid w:val="008A4ACD"/>
    <w:rsid w:val="008C1EE3"/>
    <w:rsid w:val="008D397A"/>
    <w:rsid w:val="008E3B8F"/>
    <w:rsid w:val="00903891"/>
    <w:rsid w:val="00933B51"/>
    <w:rsid w:val="00947BA5"/>
    <w:rsid w:val="00950B0C"/>
    <w:rsid w:val="00954948"/>
    <w:rsid w:val="00961129"/>
    <w:rsid w:val="00963256"/>
    <w:rsid w:val="00984976"/>
    <w:rsid w:val="009D30E7"/>
    <w:rsid w:val="009D4107"/>
    <w:rsid w:val="009D6924"/>
    <w:rsid w:val="00A2625E"/>
    <w:rsid w:val="00A543D8"/>
    <w:rsid w:val="00A7256F"/>
    <w:rsid w:val="00A726F6"/>
    <w:rsid w:val="00AE167E"/>
    <w:rsid w:val="00B028FF"/>
    <w:rsid w:val="00B06CFE"/>
    <w:rsid w:val="00B15F09"/>
    <w:rsid w:val="00B40ED5"/>
    <w:rsid w:val="00B556A2"/>
    <w:rsid w:val="00B65DA3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13F1C"/>
    <w:rsid w:val="00D716AB"/>
    <w:rsid w:val="00D71F81"/>
    <w:rsid w:val="00D76D21"/>
    <w:rsid w:val="00DC0414"/>
    <w:rsid w:val="00DE58E8"/>
    <w:rsid w:val="00E00DBF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054D"/>
    <w:rsid w:val="00F44A46"/>
    <w:rsid w:val="00F46000"/>
    <w:rsid w:val="00FA283F"/>
    <w:rsid w:val="00FA2AF0"/>
    <w:rsid w:val="00FC72C4"/>
    <w:rsid w:val="00FD6869"/>
    <w:rsid w:val="00FE5A10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2EFC3"/>
  <w15:docId w15:val="{36A16FFE-5ACB-4FA6-BF43-CEB343D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Marta Radwańska</cp:lastModifiedBy>
  <cp:revision>6</cp:revision>
  <cp:lastPrinted>2022-01-14T11:31:00Z</cp:lastPrinted>
  <dcterms:created xsi:type="dcterms:W3CDTF">2024-03-21T12:12:00Z</dcterms:created>
  <dcterms:modified xsi:type="dcterms:W3CDTF">2024-03-25T13:30:00Z</dcterms:modified>
</cp:coreProperties>
</file>