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2F98" w14:textId="77777777" w:rsidR="00382E75" w:rsidRPr="00C03756" w:rsidRDefault="006527FD" w:rsidP="000F731B">
      <w:pPr>
        <w:kinsoku w:val="0"/>
        <w:overflowPunct w:val="0"/>
        <w:autoSpaceDE w:val="0"/>
        <w:autoSpaceDN w:val="0"/>
        <w:adjustRightInd w:val="0"/>
        <w:spacing w:after="0" w:line="428" w:lineRule="exact"/>
        <w:ind w:left="454"/>
        <w:jc w:val="center"/>
        <w:rPr>
          <w:rFonts w:ascii="Century Gothic" w:hAnsi="Century Gothic" w:cs="Century Gothic"/>
          <w:b/>
          <w:bCs/>
          <w:sz w:val="40"/>
          <w:szCs w:val="40"/>
        </w:rPr>
      </w:pPr>
      <w:r w:rsidRPr="00C03756">
        <w:rPr>
          <w:rFonts w:ascii="Century Gothic" w:hAnsi="Century Gothic" w:cs="Century Gothic"/>
          <w:b/>
          <w:bCs/>
          <w:sz w:val="40"/>
          <w:szCs w:val="40"/>
        </w:rPr>
        <w:t>5</w:t>
      </w:r>
      <w:r w:rsidR="000F731B" w:rsidRPr="00C03756">
        <w:rPr>
          <w:rFonts w:ascii="Century Gothic" w:hAnsi="Century Gothic" w:cs="Century Gothic"/>
          <w:b/>
          <w:bCs/>
          <w:sz w:val="40"/>
          <w:szCs w:val="40"/>
        </w:rPr>
        <w:t xml:space="preserve">. </w:t>
      </w:r>
      <w:r w:rsidR="00382E75" w:rsidRPr="00C03756">
        <w:rPr>
          <w:rFonts w:ascii="Century Gothic" w:hAnsi="Century Gothic" w:cs="Century Gothic"/>
          <w:b/>
          <w:bCs/>
          <w:sz w:val="40"/>
          <w:szCs w:val="40"/>
        </w:rPr>
        <w:t>OGÓLNOPOLSKIE</w:t>
      </w:r>
    </w:p>
    <w:p w14:paraId="507EEF01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428" w:lineRule="exact"/>
        <w:ind w:left="454"/>
        <w:jc w:val="center"/>
        <w:rPr>
          <w:rFonts w:ascii="Century Gothic" w:hAnsi="Century Gothic" w:cs="Century Gothic"/>
          <w:b/>
          <w:bCs/>
          <w:sz w:val="40"/>
          <w:szCs w:val="40"/>
        </w:rPr>
      </w:pPr>
      <w:r w:rsidRPr="00C03756">
        <w:rPr>
          <w:rFonts w:ascii="Century Gothic" w:hAnsi="Century Gothic" w:cs="Century Gothic"/>
          <w:b/>
          <w:bCs/>
          <w:sz w:val="40"/>
          <w:szCs w:val="40"/>
        </w:rPr>
        <w:t>WARSZTATY ARTYSTYCZNO-NAUKOWE</w:t>
      </w:r>
    </w:p>
    <w:p w14:paraId="32641D20" w14:textId="77777777" w:rsidR="000F731B" w:rsidRPr="00C03756" w:rsidRDefault="006527FD" w:rsidP="000F731B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490" w:lineRule="exact"/>
        <w:ind w:left="294"/>
        <w:jc w:val="center"/>
        <w:rPr>
          <w:rFonts w:ascii="Century Gothic" w:hAnsi="Century Gothic" w:cs="Century Gothic"/>
          <w:b/>
          <w:bCs/>
          <w:iCs/>
          <w:sz w:val="40"/>
          <w:szCs w:val="40"/>
        </w:rPr>
      </w:pPr>
      <w:r w:rsidRPr="00C03756">
        <w:rPr>
          <w:rFonts w:ascii="Century Gothic" w:hAnsi="Century Gothic" w:cs="Century Gothic"/>
          <w:b/>
          <w:bCs/>
          <w:iCs/>
          <w:sz w:val="40"/>
          <w:szCs w:val="40"/>
        </w:rPr>
        <w:t xml:space="preserve">FRAGMENTY CAŁOŚCI - FIGURACJA </w:t>
      </w:r>
      <w:r w:rsidR="000F731B" w:rsidRPr="00C03756">
        <w:rPr>
          <w:rFonts w:ascii="Century Gothic" w:hAnsi="Century Gothic" w:cs="Century Gothic"/>
          <w:b/>
          <w:bCs/>
          <w:iCs/>
          <w:sz w:val="40"/>
          <w:szCs w:val="40"/>
        </w:rPr>
        <w:t xml:space="preserve"> </w:t>
      </w:r>
    </w:p>
    <w:p w14:paraId="672A6659" w14:textId="77777777" w:rsidR="000F731B" w:rsidRPr="00C03756" w:rsidRDefault="000F731B" w:rsidP="000F731B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294"/>
        <w:rPr>
          <w:rFonts w:ascii="Century Gothic" w:hAnsi="Century Gothic" w:cs="Century Gothic"/>
          <w:b/>
          <w:bCs/>
          <w:iCs/>
        </w:rPr>
      </w:pPr>
    </w:p>
    <w:p w14:paraId="0A37501D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iCs/>
          <w:sz w:val="20"/>
          <w:szCs w:val="20"/>
        </w:rPr>
      </w:pPr>
    </w:p>
    <w:p w14:paraId="215EEC9F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591" w:right="591"/>
        <w:jc w:val="center"/>
        <w:rPr>
          <w:rFonts w:ascii="Century Gothic" w:hAnsi="Century Gothic" w:cs="Century Gothic"/>
          <w:b/>
          <w:bCs/>
          <w:iCs/>
          <w:spacing w:val="-4"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iCs/>
          <w:spacing w:val="-4"/>
          <w:sz w:val="26"/>
          <w:szCs w:val="26"/>
        </w:rPr>
        <w:t>DLA</w:t>
      </w:r>
    </w:p>
    <w:p w14:paraId="1A1FE1B9" w14:textId="77777777" w:rsidR="000F731B" w:rsidRPr="00C03756" w:rsidRDefault="000F731B" w:rsidP="00DF725F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4" w:after="0" w:line="237" w:lineRule="auto"/>
        <w:ind w:left="53" w:right="591"/>
        <w:jc w:val="center"/>
        <w:rPr>
          <w:rFonts w:ascii="Century Gothic" w:hAnsi="Century Gothic" w:cs="Century Gothic"/>
          <w:b/>
          <w:bCs/>
          <w:i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iCs/>
          <w:sz w:val="26"/>
          <w:szCs w:val="26"/>
        </w:rPr>
        <w:t>NAUCZYCIELI I UCZNIÓW</w:t>
      </w:r>
      <w:r w:rsidR="00965531" w:rsidRPr="00C03756">
        <w:rPr>
          <w:rFonts w:ascii="Century Gothic" w:hAnsi="Century Gothic" w:cs="Century Gothic"/>
          <w:b/>
          <w:bCs/>
          <w:iCs/>
          <w:sz w:val="26"/>
          <w:szCs w:val="26"/>
        </w:rPr>
        <w:t xml:space="preserve"> ŚREDNICH</w:t>
      </w:r>
      <w:r w:rsidRPr="00C03756">
        <w:rPr>
          <w:rFonts w:ascii="Century Gothic" w:hAnsi="Century Gothic" w:cs="Century Gothic"/>
          <w:b/>
          <w:bCs/>
          <w:iCs/>
          <w:sz w:val="26"/>
          <w:szCs w:val="26"/>
        </w:rPr>
        <w:t xml:space="preserve"> SZKÓŁ </w:t>
      </w:r>
      <w:r w:rsidR="00382E75" w:rsidRPr="00C03756">
        <w:rPr>
          <w:rFonts w:ascii="Century Gothic" w:hAnsi="Century Gothic" w:cs="Century Gothic"/>
          <w:b/>
          <w:bCs/>
          <w:iCs/>
          <w:sz w:val="26"/>
          <w:szCs w:val="26"/>
        </w:rPr>
        <w:t>PLASTYCZNYCH</w:t>
      </w:r>
    </w:p>
    <w:p w14:paraId="5DAB6C7B" w14:textId="77777777" w:rsidR="00DF725F" w:rsidRPr="00C03756" w:rsidRDefault="00DF725F" w:rsidP="00DF725F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4" w:after="0" w:line="237" w:lineRule="auto"/>
        <w:ind w:left="53" w:right="591"/>
        <w:jc w:val="center"/>
        <w:rPr>
          <w:rFonts w:ascii="Century Gothic" w:hAnsi="Century Gothic" w:cs="Century Gothic"/>
          <w:b/>
          <w:bCs/>
          <w:iCs/>
          <w:sz w:val="26"/>
          <w:szCs w:val="26"/>
        </w:rPr>
      </w:pPr>
    </w:p>
    <w:p w14:paraId="02EB378F" w14:textId="77777777" w:rsidR="000F731B" w:rsidRPr="00C03756" w:rsidRDefault="000F731B" w:rsidP="00AE622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right="591"/>
        <w:rPr>
          <w:rFonts w:ascii="Century Gothic" w:hAnsi="Century Gothic" w:cs="Century Gothic"/>
          <w:b/>
          <w:bCs/>
          <w:iCs/>
          <w:sz w:val="26"/>
          <w:szCs w:val="26"/>
        </w:rPr>
      </w:pPr>
    </w:p>
    <w:p w14:paraId="1A0CD765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591" w:right="591"/>
        <w:jc w:val="center"/>
        <w:rPr>
          <w:rFonts w:ascii="Century Gothic" w:hAnsi="Century Gothic" w:cs="Century Gothic"/>
          <w:b/>
          <w:bCs/>
          <w:spacing w:val="-2"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pacing w:val="-2"/>
          <w:sz w:val="26"/>
          <w:szCs w:val="26"/>
        </w:rPr>
        <w:t>ORGANIZOWANE</w:t>
      </w:r>
    </w:p>
    <w:p w14:paraId="79C9E402" w14:textId="77777777" w:rsidR="000F731B" w:rsidRPr="00C03756" w:rsidRDefault="006E2430" w:rsidP="000F731B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PRZEZ CEA W WARSZAWIE I PLSP im J. KLUZY</w:t>
      </w:r>
      <w:r w:rsidR="000F731B" w:rsidRPr="00C03756">
        <w:rPr>
          <w:rFonts w:ascii="Century Gothic" w:hAnsi="Century Gothic" w:cs="Century Gothic"/>
          <w:b/>
          <w:bCs/>
          <w:sz w:val="26"/>
          <w:szCs w:val="26"/>
        </w:rPr>
        <w:t xml:space="preserve"> W KRAKOWIE</w:t>
      </w:r>
    </w:p>
    <w:p w14:paraId="6A05A809" w14:textId="77777777" w:rsidR="000F731B" w:rsidRPr="00C03756" w:rsidRDefault="000F731B" w:rsidP="000F731B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5A39BBE3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AEED532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UCZESTNICY WARSZTATÓW</w:t>
      </w:r>
    </w:p>
    <w:p w14:paraId="41C8F396" w14:textId="77777777" w:rsidR="000F440F" w:rsidRPr="00C03756" w:rsidRDefault="000F440F" w:rsidP="000F440F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149"/>
        <w:jc w:val="both"/>
        <w:rPr>
          <w:rFonts w:ascii="Century Gothic" w:hAnsi="Century Gothic" w:cs="Century Gothic"/>
          <w:b/>
          <w:bCs/>
          <w:sz w:val="26"/>
          <w:szCs w:val="26"/>
        </w:rPr>
      </w:pPr>
    </w:p>
    <w:p w14:paraId="779514DF" w14:textId="147095F7" w:rsidR="00965531" w:rsidRPr="00C03756" w:rsidRDefault="000F440F" w:rsidP="4C357832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149"/>
        <w:jc w:val="both"/>
        <w:rPr>
          <w:rFonts w:ascii="Century Gothic" w:hAnsi="Century Gothic" w:cs="Century Gothic"/>
          <w:sz w:val="24"/>
          <w:szCs w:val="24"/>
        </w:rPr>
      </w:pPr>
      <w:r w:rsidRPr="6289B161">
        <w:rPr>
          <w:rFonts w:ascii="Century Gothic" w:hAnsi="Century Gothic" w:cs="Century Gothic"/>
          <w:sz w:val="24"/>
          <w:szCs w:val="24"/>
        </w:rPr>
        <w:t>Do</w:t>
      </w:r>
      <w:r w:rsidR="00142AEF" w:rsidRPr="6289B161">
        <w:rPr>
          <w:rFonts w:ascii="Century Gothic" w:hAnsi="Century Gothic" w:cs="Century Gothic"/>
          <w:sz w:val="24"/>
          <w:szCs w:val="24"/>
        </w:rPr>
        <w:t xml:space="preserve"> uczestnictwa w pierwsz</w:t>
      </w:r>
      <w:r w:rsidR="08FAD746" w:rsidRPr="6289B161">
        <w:rPr>
          <w:rFonts w:ascii="Century Gothic" w:hAnsi="Century Gothic" w:cs="Century Gothic"/>
          <w:sz w:val="24"/>
          <w:szCs w:val="24"/>
        </w:rPr>
        <w:t xml:space="preserve">ej części warsztatów - dzień </w:t>
      </w:r>
      <w:r w:rsidR="00142AEF" w:rsidRPr="6289B161">
        <w:rPr>
          <w:rFonts w:ascii="Century Gothic" w:hAnsi="Century Gothic" w:cs="Century Gothic"/>
          <w:sz w:val="24"/>
          <w:szCs w:val="24"/>
        </w:rPr>
        <w:t>wykładów</w:t>
      </w:r>
      <w:r w:rsidRPr="6289B161">
        <w:rPr>
          <w:rFonts w:ascii="Century Gothic" w:hAnsi="Century Gothic" w:cs="Century Gothic"/>
          <w:sz w:val="24"/>
          <w:szCs w:val="24"/>
        </w:rPr>
        <w:t xml:space="preserve"> mogą zgłaszać się </w:t>
      </w:r>
      <w:r w:rsidR="3F55DC65" w:rsidRPr="6289B161">
        <w:rPr>
          <w:rFonts w:ascii="Century Gothic" w:hAnsi="Century Gothic" w:cs="Century Gothic"/>
          <w:sz w:val="24"/>
          <w:szCs w:val="24"/>
        </w:rPr>
        <w:t>wszyscy nauczyciele</w:t>
      </w:r>
      <w:r w:rsidR="000F731B" w:rsidRPr="6289B161">
        <w:rPr>
          <w:rFonts w:ascii="Century Gothic" w:hAnsi="Century Gothic" w:cs="Century Gothic"/>
          <w:sz w:val="24"/>
          <w:szCs w:val="24"/>
        </w:rPr>
        <w:t xml:space="preserve"> rysunku i malarstwa oraz </w:t>
      </w:r>
      <w:r w:rsidRPr="6289B161">
        <w:rPr>
          <w:rFonts w:ascii="Century Gothic" w:hAnsi="Century Gothic" w:cs="Century Gothic"/>
          <w:sz w:val="24"/>
          <w:szCs w:val="24"/>
        </w:rPr>
        <w:t>uczniowie</w:t>
      </w:r>
      <w:r w:rsidR="0EDB33B9" w:rsidRPr="6289B161">
        <w:rPr>
          <w:rFonts w:ascii="Century Gothic" w:hAnsi="Century Gothic" w:cs="Century Gothic"/>
          <w:sz w:val="24"/>
          <w:szCs w:val="24"/>
        </w:rPr>
        <w:t xml:space="preserve"> klas 3 i 4</w:t>
      </w:r>
      <w:r w:rsidR="00142AEF" w:rsidRPr="6289B161">
        <w:rPr>
          <w:rFonts w:ascii="Century Gothic" w:hAnsi="Century Gothic" w:cs="Century Gothic"/>
          <w:sz w:val="24"/>
          <w:szCs w:val="24"/>
        </w:rPr>
        <w:t xml:space="preserve"> Liceów Sztuk P</w:t>
      </w:r>
      <w:r w:rsidRPr="6289B161">
        <w:rPr>
          <w:rFonts w:ascii="Century Gothic" w:hAnsi="Century Gothic" w:cs="Century Gothic"/>
          <w:sz w:val="24"/>
          <w:szCs w:val="24"/>
        </w:rPr>
        <w:t xml:space="preserve">lastycznych z całej Polski. </w:t>
      </w:r>
    </w:p>
    <w:p w14:paraId="2B998066" w14:textId="2D82496A" w:rsidR="00142AEF" w:rsidRPr="00C03756" w:rsidRDefault="00142AEF" w:rsidP="4C357832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149"/>
        <w:jc w:val="both"/>
        <w:rPr>
          <w:rFonts w:ascii="Century Gothic" w:hAnsi="Century Gothic" w:cs="Century Gothic"/>
          <w:sz w:val="24"/>
          <w:szCs w:val="24"/>
        </w:rPr>
      </w:pPr>
      <w:r w:rsidRPr="6289B161">
        <w:rPr>
          <w:rFonts w:ascii="Century Gothic" w:hAnsi="Century Gothic" w:cs="Century Gothic"/>
          <w:sz w:val="24"/>
          <w:szCs w:val="24"/>
        </w:rPr>
        <w:t>Na warsztaty zapraszamy uczniów z X. regionu małopolskiego które odbędą się drugiego dnia. Do udziału w warsztatach każda szkoła typuje 3. uczniów</w:t>
      </w:r>
      <w:r w:rsidR="69B181C0" w:rsidRPr="6289B161">
        <w:rPr>
          <w:rFonts w:ascii="Century Gothic" w:hAnsi="Century Gothic" w:cs="Century Gothic"/>
          <w:sz w:val="24"/>
          <w:szCs w:val="24"/>
        </w:rPr>
        <w:t xml:space="preserve"> z klas 4</w:t>
      </w:r>
      <w:r w:rsidRPr="6289B161">
        <w:rPr>
          <w:rFonts w:ascii="Century Gothic" w:hAnsi="Century Gothic" w:cs="Century Gothic"/>
          <w:sz w:val="24"/>
          <w:szCs w:val="24"/>
        </w:rPr>
        <w:t>.</w:t>
      </w:r>
    </w:p>
    <w:p w14:paraId="72A3D3EC" w14:textId="77777777" w:rsidR="000F731B" w:rsidRPr="00C03756" w:rsidRDefault="000F731B" w:rsidP="000F731B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1" w:after="0" w:line="232" w:lineRule="auto"/>
        <w:ind w:left="1451" w:hanging="1412"/>
        <w:jc w:val="center"/>
        <w:rPr>
          <w:rFonts w:ascii="Century Gothic" w:hAnsi="Century Gothic" w:cs="Century Gothic"/>
          <w:sz w:val="26"/>
          <w:szCs w:val="26"/>
        </w:rPr>
      </w:pPr>
    </w:p>
    <w:p w14:paraId="0D0B940D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before="1" w:after="0" w:line="232" w:lineRule="auto"/>
        <w:ind w:left="1451" w:hanging="1412"/>
        <w:jc w:val="center"/>
        <w:rPr>
          <w:rFonts w:ascii="Century Gothic" w:hAnsi="Century Gothic" w:cs="Century Gothic"/>
          <w:sz w:val="26"/>
          <w:szCs w:val="26"/>
        </w:rPr>
      </w:pPr>
    </w:p>
    <w:p w14:paraId="7A770CF9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591" w:right="591"/>
        <w:jc w:val="center"/>
        <w:rPr>
          <w:rFonts w:ascii="Century Gothic" w:hAnsi="Century Gothic" w:cs="Century Gothic"/>
          <w:b/>
          <w:bCs/>
          <w:spacing w:val="-2"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pacing w:val="-2"/>
          <w:sz w:val="26"/>
          <w:szCs w:val="26"/>
        </w:rPr>
        <w:t>FORMUŁA:</w:t>
      </w:r>
    </w:p>
    <w:p w14:paraId="7C58CD93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591" w:right="591"/>
        <w:jc w:val="center"/>
        <w:rPr>
          <w:rFonts w:ascii="Century Gothic" w:hAnsi="Century Gothic" w:cs="Century Gothic"/>
          <w:b/>
          <w:bCs/>
          <w:spacing w:val="-2"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pacing w:val="-2"/>
          <w:sz w:val="26"/>
          <w:szCs w:val="26"/>
        </w:rPr>
        <w:t xml:space="preserve">PIERWSZY DZIEŃ WARSZTATÓW ODBĘDZIE SIĘ </w:t>
      </w:r>
    </w:p>
    <w:p w14:paraId="1A842993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ZDALNIE ZA POŚREDNICTWEM PLATFORMY MS TEAMS</w:t>
      </w:r>
    </w:p>
    <w:p w14:paraId="0E27B00A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7944E829" w14:textId="77777777" w:rsidR="000F731B" w:rsidRPr="00C03756" w:rsidRDefault="000F731B" w:rsidP="00DC1A0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DRUGI DZIEŃ WARSZTAT</w:t>
      </w:r>
      <w:r w:rsidR="00202E34" w:rsidRPr="00C03756">
        <w:rPr>
          <w:rFonts w:ascii="Century Gothic" w:hAnsi="Century Gothic" w:cs="Century Gothic"/>
          <w:b/>
          <w:bCs/>
          <w:sz w:val="26"/>
          <w:szCs w:val="26"/>
        </w:rPr>
        <w:t>ÓW ODBĘDZIE SIĘ NA ŻYWO W</w:t>
      </w:r>
      <w:r w:rsidRPr="00C03756">
        <w:rPr>
          <w:rFonts w:ascii="Century Gothic" w:hAnsi="Century Gothic" w:cs="Century Gothic"/>
          <w:b/>
          <w:bCs/>
          <w:sz w:val="26"/>
          <w:szCs w:val="26"/>
        </w:rPr>
        <w:t xml:space="preserve"> SZKOLE.</w:t>
      </w:r>
    </w:p>
    <w:p w14:paraId="60061E4C" w14:textId="77777777" w:rsidR="00DC1A00" w:rsidRPr="00C03756" w:rsidRDefault="00DC1A00" w:rsidP="00DC1A0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44EAFD9C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79AC6B8" w14:textId="77777777" w:rsidR="000F731B" w:rsidRPr="00C03756" w:rsidRDefault="00B8117D" w:rsidP="00DC1A0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TERMIN: 18.10.2023</w:t>
      </w:r>
      <w:r w:rsidR="006527FD" w:rsidRPr="00C03756">
        <w:rPr>
          <w:rFonts w:ascii="Century Gothic" w:hAnsi="Century Gothic" w:cs="Century Gothic"/>
          <w:b/>
          <w:bCs/>
          <w:sz w:val="26"/>
          <w:szCs w:val="26"/>
        </w:rPr>
        <w:t xml:space="preserve"> i 19</w:t>
      </w:r>
      <w:r w:rsidRPr="00C03756">
        <w:rPr>
          <w:rFonts w:ascii="Century Gothic" w:hAnsi="Century Gothic" w:cs="Century Gothic"/>
          <w:b/>
          <w:bCs/>
          <w:sz w:val="26"/>
          <w:szCs w:val="26"/>
        </w:rPr>
        <w:t>.10.2023</w:t>
      </w:r>
    </w:p>
    <w:p w14:paraId="4B94D5A5" w14:textId="77777777" w:rsidR="00DC1A00" w:rsidRPr="00C03756" w:rsidRDefault="00DC1A00" w:rsidP="00DC1A0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3DEEC669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9F31CB" w14:textId="43D98A1F" w:rsidR="00DC1A00" w:rsidRPr="00C03756" w:rsidRDefault="00DC1A00" w:rsidP="4C357832">
      <w:pPr>
        <w:kinsoku w:val="0"/>
        <w:overflowPunct w:val="0"/>
        <w:autoSpaceDE w:val="0"/>
        <w:autoSpaceDN w:val="0"/>
        <w:adjustRightInd w:val="0"/>
        <w:spacing w:before="56" w:after="0" w:line="317" w:lineRule="exact"/>
        <w:ind w:left="591" w:right="591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6EF448FE" w14:textId="46115F5D" w:rsidR="00184B99" w:rsidRPr="00C03756" w:rsidRDefault="00184B99" w:rsidP="4C357832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91"/>
        <w:jc w:val="both"/>
        <w:outlineLvl w:val="0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Dotychczasowe edycje warsztatów „Martwa natura - fragmen</w:t>
      </w:r>
      <w:r w:rsidR="007E0B4B" w:rsidRPr="4C357832">
        <w:rPr>
          <w:rFonts w:ascii="Century Gothic" w:hAnsi="Century Gothic" w:cs="Century Gothic"/>
          <w:sz w:val="24"/>
          <w:szCs w:val="24"/>
        </w:rPr>
        <w:t>ty całości” utwierdziły nas,</w:t>
      </w:r>
      <w:r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="26D12507" w:rsidRPr="4C357832">
        <w:rPr>
          <w:rFonts w:ascii="Century Gothic" w:hAnsi="Century Gothic" w:cs="Century Gothic"/>
          <w:sz w:val="24"/>
          <w:szCs w:val="24"/>
        </w:rPr>
        <w:t>organizatorów, w</w:t>
      </w:r>
      <w:r w:rsidRPr="4C357832">
        <w:rPr>
          <w:rFonts w:ascii="Century Gothic" w:hAnsi="Century Gothic" w:cs="Century Gothic"/>
          <w:sz w:val="24"/>
          <w:szCs w:val="24"/>
        </w:rPr>
        <w:t xml:space="preserve"> przekonaniu, że wspólne spotkania nauczycieli rysunku i malarstwa oraz wspólne wysłuchiwanie inspirujących wykładów, prowadzonych </w:t>
      </w:r>
      <w:r w:rsidR="142FAA87" w:rsidRPr="4C357832">
        <w:rPr>
          <w:rFonts w:ascii="Century Gothic" w:hAnsi="Century Gothic" w:cs="Century Gothic"/>
          <w:sz w:val="24"/>
          <w:szCs w:val="24"/>
        </w:rPr>
        <w:t>przez profesorów</w:t>
      </w:r>
      <w:r w:rsidRPr="4C357832">
        <w:rPr>
          <w:rFonts w:ascii="Century Gothic" w:hAnsi="Century Gothic" w:cs="Century Gothic"/>
          <w:sz w:val="24"/>
          <w:szCs w:val="24"/>
        </w:rPr>
        <w:t xml:space="preserve"> oraz ludzi sztuki - mają głęboki sens. Widzimy potrzebę ich kontynuowania. Warsztaty konfrontują</w:t>
      </w:r>
      <w:r w:rsidR="008143C0" w:rsidRPr="4C357832">
        <w:rPr>
          <w:rFonts w:ascii="Century Gothic" w:hAnsi="Century Gothic" w:cs="Century Gothic"/>
          <w:sz w:val="24"/>
          <w:szCs w:val="24"/>
        </w:rPr>
        <w:t xml:space="preserve"> wszystkie grupy biorące w nich udział, profesorów Akademii, </w:t>
      </w:r>
      <w:r w:rsidR="007E0B4B" w:rsidRPr="4C357832">
        <w:rPr>
          <w:rFonts w:ascii="Century Gothic" w:hAnsi="Century Gothic" w:cs="Century Gothic"/>
          <w:sz w:val="24"/>
          <w:szCs w:val="24"/>
        </w:rPr>
        <w:t>nauczycieli oraz młodzież</w:t>
      </w:r>
      <w:r w:rsidRPr="4C357832">
        <w:rPr>
          <w:rFonts w:ascii="Century Gothic" w:hAnsi="Century Gothic" w:cs="Century Gothic"/>
          <w:sz w:val="24"/>
          <w:szCs w:val="24"/>
        </w:rPr>
        <w:t>. Stwarzają, jakże potrzebną dzisiaj, przestrzeń do wymiany myśli, poglądów i rozmów o sztuce oraz na temat aktualnej dydaktyki w Liceach</w:t>
      </w:r>
      <w:r w:rsidR="007E0B4B" w:rsidRPr="4C357832">
        <w:rPr>
          <w:rFonts w:ascii="Century Gothic" w:hAnsi="Century Gothic" w:cs="Century Gothic"/>
          <w:sz w:val="24"/>
          <w:szCs w:val="24"/>
        </w:rPr>
        <w:t xml:space="preserve"> Sztuk</w:t>
      </w:r>
      <w:r w:rsidRPr="4C357832">
        <w:rPr>
          <w:rFonts w:ascii="Century Gothic" w:hAnsi="Century Gothic" w:cs="Century Gothic"/>
          <w:sz w:val="24"/>
          <w:szCs w:val="24"/>
        </w:rPr>
        <w:t xml:space="preserve"> Plastycznych.</w:t>
      </w:r>
    </w:p>
    <w:p w14:paraId="02B417FC" w14:textId="6EBBEA06" w:rsidR="00184B99" w:rsidRPr="00C03756" w:rsidRDefault="00184B99" w:rsidP="4C357832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91"/>
        <w:jc w:val="both"/>
        <w:outlineLvl w:val="0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Po czterech edycjach warsztatów dotyczących „martwej natury”, jako organizatorzy doszliśmy do wniosku, że chcielibyśmy poszerzyć omawianą tematykę także o inne, równie ważne i </w:t>
      </w:r>
      <w:r w:rsidR="50B55C79" w:rsidRPr="4C357832">
        <w:rPr>
          <w:rFonts w:ascii="Century Gothic" w:hAnsi="Century Gothic" w:cs="Century Gothic"/>
          <w:sz w:val="24"/>
          <w:szCs w:val="24"/>
        </w:rPr>
        <w:t>interesujące aspekty</w:t>
      </w:r>
      <w:r w:rsidRPr="4C357832">
        <w:rPr>
          <w:rFonts w:ascii="Century Gothic" w:hAnsi="Century Gothic" w:cs="Century Gothic"/>
          <w:sz w:val="24"/>
          <w:szCs w:val="24"/>
        </w:rPr>
        <w:t xml:space="preserve"> – takie jak </w:t>
      </w:r>
      <w:r w:rsidR="11D33C10" w:rsidRPr="4C357832">
        <w:rPr>
          <w:rFonts w:ascii="Century Gothic" w:hAnsi="Century Gothic" w:cs="Century Gothic"/>
          <w:sz w:val="24"/>
          <w:szCs w:val="24"/>
        </w:rPr>
        <w:t>człowiek</w:t>
      </w:r>
      <w:r w:rsidRPr="4C357832">
        <w:rPr>
          <w:rFonts w:ascii="Century Gothic" w:hAnsi="Century Gothic" w:cs="Century Gothic"/>
          <w:sz w:val="24"/>
          <w:szCs w:val="24"/>
        </w:rPr>
        <w:t xml:space="preserve"> czy pejzaż – czyli motywy będące stałym kanonem nauczania.</w:t>
      </w:r>
    </w:p>
    <w:p w14:paraId="5A3E474F" w14:textId="77777777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91"/>
        <w:jc w:val="both"/>
        <w:outlineLvl w:val="0"/>
        <w:rPr>
          <w:rFonts w:ascii="Century Gothic" w:hAnsi="Century Gothic" w:cs="Century Gothic"/>
          <w:bCs/>
          <w:sz w:val="24"/>
          <w:szCs w:val="24"/>
        </w:rPr>
      </w:pPr>
      <w:r w:rsidRPr="00C03756">
        <w:rPr>
          <w:rFonts w:ascii="Century Gothic" w:hAnsi="Century Gothic" w:cs="Century Gothic"/>
          <w:bCs/>
          <w:sz w:val="24"/>
          <w:szCs w:val="24"/>
        </w:rPr>
        <w:lastRenderedPageBreak/>
        <w:t>Pod niezmienioną nazwą warsztatów „FRAGMENTY CAŁOŚCI” będzie odtąd ukryty o wiele szerszy zakres podejmowanych przez uczestników tematów. tak, w nadchodzących edycjach skupimy się na człowieku i sposobach jego przedstawiania. W pierwszej kolejności będziemy omawiać portret.</w:t>
      </w:r>
    </w:p>
    <w:p w14:paraId="53128261" w14:textId="77777777" w:rsidR="00184B99" w:rsidRPr="00C03756" w:rsidRDefault="00184B99" w:rsidP="000F731B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591" w:right="591"/>
        <w:jc w:val="center"/>
        <w:outlineLvl w:val="0"/>
        <w:rPr>
          <w:rFonts w:ascii="Century Gothic" w:hAnsi="Century Gothic" w:cs="Century Gothic"/>
          <w:b/>
          <w:bCs/>
          <w:sz w:val="28"/>
          <w:szCs w:val="28"/>
        </w:rPr>
      </w:pPr>
    </w:p>
    <w:p w14:paraId="62486C05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</w:p>
    <w:p w14:paraId="3ECB5CF3" w14:textId="77777777" w:rsidR="00184B99" w:rsidRPr="00C03756" w:rsidRDefault="000F731B" w:rsidP="00961C11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ind w:left="591" w:right="590"/>
        <w:jc w:val="center"/>
        <w:outlineLvl w:val="0"/>
        <w:rPr>
          <w:rFonts w:ascii="Century Gothic" w:hAnsi="Century Gothic" w:cs="Century Gothic"/>
          <w:b/>
          <w:bCs/>
          <w:spacing w:val="-2"/>
          <w:sz w:val="28"/>
          <w:szCs w:val="28"/>
        </w:rPr>
      </w:pPr>
      <w:r w:rsidRPr="00C03756">
        <w:rPr>
          <w:rFonts w:ascii="Century Gothic" w:hAnsi="Century Gothic" w:cs="Century Gothic"/>
          <w:b/>
          <w:bCs/>
          <w:spacing w:val="-2"/>
          <w:sz w:val="28"/>
          <w:szCs w:val="28"/>
        </w:rPr>
        <w:t>ZAŁOŻENIA</w:t>
      </w:r>
    </w:p>
    <w:p w14:paraId="4101652C" w14:textId="77777777" w:rsidR="00961C11" w:rsidRPr="00C03756" w:rsidRDefault="00961C11" w:rsidP="00961C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91" w:right="590"/>
        <w:jc w:val="center"/>
        <w:outlineLvl w:val="0"/>
        <w:rPr>
          <w:rFonts w:ascii="Century Gothic" w:hAnsi="Century Gothic" w:cs="Century Gothic"/>
          <w:b/>
          <w:bCs/>
          <w:spacing w:val="-2"/>
          <w:sz w:val="28"/>
          <w:szCs w:val="28"/>
        </w:rPr>
      </w:pPr>
    </w:p>
    <w:p w14:paraId="327E0947" w14:textId="77777777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>Jak zainteresować współczesnego młodego człowieka problematyką portretu? Czy portret jest ciekawą z punktu dydaktyki szkolnej wypowiedzią?</w:t>
      </w:r>
    </w:p>
    <w:p w14:paraId="4A94FAB7" w14:textId="2082A2C4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Portret jest jednym z najtrudniejszych tematów w sztuce. Jest ogromnym wyzwaniem dla nauczyciela przedmiotu Rysunek i malarstwo. Stawia przed nami wiele problemów. Próbując spojrzeć na ten temat w sposób historyczny – pierwotnie był próbą zatrzymania chwili, „zamrożenia” </w:t>
      </w:r>
      <w:r w:rsidR="733508DB" w:rsidRPr="4C357832">
        <w:rPr>
          <w:rFonts w:ascii="Century Gothic" w:hAnsi="Century Gothic" w:cs="Century Gothic"/>
          <w:sz w:val="24"/>
          <w:szCs w:val="24"/>
        </w:rPr>
        <w:t>czasu, pamiątką</w:t>
      </w:r>
      <w:r w:rsidRPr="4C357832">
        <w:rPr>
          <w:rFonts w:ascii="Century Gothic" w:hAnsi="Century Gothic" w:cs="Century Gothic"/>
          <w:sz w:val="24"/>
          <w:szCs w:val="24"/>
        </w:rPr>
        <w:t xml:space="preserve"> po zmarłej osobie. Spełniał tę rolę zanim przejęła fotografia. </w:t>
      </w:r>
    </w:p>
    <w:p w14:paraId="5CCA953A" w14:textId="18835A54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W dzisiejszych czasach twarz człowieka jest eksploatowana na wszystkie </w:t>
      </w:r>
      <w:r w:rsidR="76D0E906" w:rsidRPr="4C357832">
        <w:rPr>
          <w:rFonts w:ascii="Century Gothic" w:hAnsi="Century Gothic" w:cs="Century Gothic"/>
          <w:sz w:val="24"/>
          <w:szCs w:val="24"/>
        </w:rPr>
        <w:t>możliwe sposoby</w:t>
      </w:r>
      <w:r w:rsidRPr="4C357832">
        <w:rPr>
          <w:rFonts w:ascii="Century Gothic" w:hAnsi="Century Gothic" w:cs="Century Gothic"/>
          <w:sz w:val="24"/>
          <w:szCs w:val="24"/>
        </w:rPr>
        <w:t xml:space="preserve">, zarówno w celach marketingowych jak i autokreacji. Traktowana jest jako swojego rodzaju tworzywo dowolnie dające się formować w zależności od potrzeb. </w:t>
      </w:r>
    </w:p>
    <w:p w14:paraId="23B58F5E" w14:textId="0C0E591A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Często staje się </w:t>
      </w:r>
      <w:r w:rsidR="7731A85D" w:rsidRPr="4C357832">
        <w:rPr>
          <w:rFonts w:ascii="Century Gothic" w:hAnsi="Century Gothic" w:cs="Century Gothic"/>
          <w:sz w:val="24"/>
          <w:szCs w:val="24"/>
        </w:rPr>
        <w:t>maską</w:t>
      </w:r>
      <w:r w:rsidRPr="4C357832">
        <w:rPr>
          <w:rFonts w:ascii="Century Gothic" w:hAnsi="Century Gothic" w:cs="Century Gothic"/>
          <w:sz w:val="24"/>
          <w:szCs w:val="24"/>
        </w:rPr>
        <w:t xml:space="preserve"> lub maskami, za którymi ktoś się chowa. Twarz jest reprezentacją całego człowieka i ma wpływ na to jak będzie on postrzegany. Etymologia greckiego słowa </w:t>
      </w:r>
      <w:proofErr w:type="spellStart"/>
      <w:r w:rsidRPr="4C357832">
        <w:rPr>
          <w:rFonts w:ascii="Century Gothic" w:hAnsi="Century Gothic" w:cs="Century Gothic"/>
          <w:sz w:val="24"/>
          <w:szCs w:val="24"/>
        </w:rPr>
        <w:t>prosopon</w:t>
      </w:r>
      <w:proofErr w:type="spellEnd"/>
      <w:r w:rsidRPr="4C357832">
        <w:rPr>
          <w:rFonts w:ascii="Century Gothic" w:hAnsi="Century Gothic" w:cs="Century Gothic"/>
          <w:sz w:val="24"/>
          <w:szCs w:val="24"/>
        </w:rPr>
        <w:t xml:space="preserve"> – „osoba”, wywodzi się od maski aktora, którą ubierał na scenie podczas spektaklu. Każda maska kreuje nową tożsamość. Ale czy mówi prawdę o aktorze?</w:t>
      </w:r>
    </w:p>
    <w:p w14:paraId="4B99056E" w14:textId="77777777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</w:p>
    <w:p w14:paraId="2AD74DBE" w14:textId="3F948F12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Czy portret może stać się narzędziem odkrywania prawdy o drugim człowieku? Być świadectwem</w:t>
      </w:r>
      <w:r w:rsidR="344F15E6"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Pr="4C357832">
        <w:rPr>
          <w:rFonts w:ascii="Century Gothic" w:hAnsi="Century Gothic" w:cs="Century Gothic"/>
          <w:sz w:val="24"/>
          <w:szCs w:val="24"/>
        </w:rPr>
        <w:t>istnienia tej drugiej osoby?  W jaki sposób uczyć młodych ludzi malowania i przede wszystkim patrzenia na innego? Chodzi przecież nie tylko o opanowanie</w:t>
      </w:r>
      <w:r w:rsidR="7D95276B"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Pr="4C357832">
        <w:rPr>
          <w:rFonts w:ascii="Century Gothic" w:hAnsi="Century Gothic" w:cs="Century Gothic"/>
          <w:sz w:val="24"/>
          <w:szCs w:val="24"/>
        </w:rPr>
        <w:t>podstaw mierzenia proporcji twarzy oraz wykonywania zgrabnego modelunku światłocieniowego. Temat ten nie jest przecież tylko pretekstem do ćwiczenia się w różnych technikach. W gruncie rzeczy chodzi o spotkanie.</w:t>
      </w:r>
    </w:p>
    <w:p w14:paraId="366B03C4" w14:textId="4D60BEB1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Innym jeszcze ciekawym problemem jest</w:t>
      </w:r>
      <w:r w:rsidR="13AF8B0C"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Pr="4C357832">
        <w:rPr>
          <w:rFonts w:ascii="Century Gothic" w:hAnsi="Century Gothic" w:cs="Century Gothic"/>
          <w:sz w:val="24"/>
          <w:szCs w:val="24"/>
        </w:rPr>
        <w:t>kwestia podobieństwa. Co to znaczy</w:t>
      </w:r>
      <w:r w:rsidR="49680B33" w:rsidRPr="4C357832">
        <w:rPr>
          <w:rFonts w:ascii="Century Gothic" w:hAnsi="Century Gothic" w:cs="Century Gothic"/>
          <w:sz w:val="24"/>
          <w:szCs w:val="24"/>
        </w:rPr>
        <w:t>,</w:t>
      </w:r>
      <w:r w:rsidRPr="4C357832">
        <w:rPr>
          <w:rFonts w:ascii="Century Gothic" w:hAnsi="Century Gothic" w:cs="Century Gothic"/>
          <w:sz w:val="24"/>
          <w:szCs w:val="24"/>
        </w:rPr>
        <w:t xml:space="preserve"> że namalowany portret jest podobny do swojego pierwowzoru? </w:t>
      </w:r>
    </w:p>
    <w:p w14:paraId="1299C43A" w14:textId="77777777" w:rsidR="00184B99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</w:p>
    <w:p w14:paraId="5A78F6B0" w14:textId="77777777" w:rsidR="000F731B" w:rsidRPr="00C03756" w:rsidRDefault="00184B99" w:rsidP="00C0375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>Czy obiektywna fotografia rozwiązała ten problem? A może pokazuje nam tylko jedną z możliwości obrazowania?</w:t>
      </w:r>
    </w:p>
    <w:p w14:paraId="4DDBEF00" w14:textId="77777777" w:rsidR="00184B99" w:rsidRPr="00C03756" w:rsidRDefault="00184B99" w:rsidP="00184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14:paraId="3461D779" w14:textId="77777777" w:rsidR="00184B99" w:rsidRPr="00C03756" w:rsidRDefault="00184B99" w:rsidP="00184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</w:p>
    <w:p w14:paraId="57B37F20" w14:textId="2A82FC0E" w:rsidR="00B8117D" w:rsidRPr="00C03756" w:rsidRDefault="00B8117D" w:rsidP="4C35783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4C357832">
        <w:rPr>
          <w:rFonts w:ascii="Century Gothic" w:hAnsi="Century Gothic" w:cs="Century Gothic"/>
          <w:b/>
          <w:bCs/>
          <w:sz w:val="28"/>
          <w:szCs w:val="28"/>
        </w:rPr>
        <w:t>WARSZTATY I PANEL DYSKUSYJNY</w:t>
      </w:r>
    </w:p>
    <w:p w14:paraId="3CF2D8B6" w14:textId="77777777" w:rsidR="00961C11" w:rsidRPr="00C03756" w:rsidRDefault="00961C11" w:rsidP="00961C1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14:paraId="05402541" w14:textId="2D4DB1FD" w:rsidR="00B8117D" w:rsidRPr="00C03756" w:rsidRDefault="00B8117D" w:rsidP="4C35783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Dzień warsztatowy rozpoczynają wykłady zaproszonych gości </w:t>
      </w:r>
      <w:r w:rsidR="74AB32FE" w:rsidRPr="4C357832">
        <w:rPr>
          <w:rFonts w:ascii="Century Gothic" w:hAnsi="Century Gothic" w:cs="Century Gothic"/>
          <w:sz w:val="24"/>
          <w:szCs w:val="24"/>
        </w:rPr>
        <w:t>oraz panel</w:t>
      </w:r>
      <w:r w:rsidRPr="4C357832">
        <w:rPr>
          <w:rFonts w:ascii="Century Gothic" w:hAnsi="Century Gothic" w:cs="Century Gothic"/>
          <w:sz w:val="24"/>
          <w:szCs w:val="24"/>
        </w:rPr>
        <w:t xml:space="preserve"> dyskusyjny, które mają na celu zainspirowanie uczestników do poszerzania swoich horyzontów i testowania nowych rozwiązań w pracy twórczej. </w:t>
      </w:r>
    </w:p>
    <w:p w14:paraId="679E5315" w14:textId="79327C66" w:rsidR="00B8117D" w:rsidRPr="00C03756" w:rsidRDefault="00B8117D" w:rsidP="4C35783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Następnie w pracowniach malarskich będą odbywały się </w:t>
      </w:r>
      <w:r w:rsidR="741CD3A0" w:rsidRPr="4C357832">
        <w:rPr>
          <w:rFonts w:ascii="Century Gothic" w:hAnsi="Century Gothic" w:cs="Century Gothic"/>
          <w:sz w:val="24"/>
          <w:szCs w:val="24"/>
        </w:rPr>
        <w:t>warsztaty,</w:t>
      </w:r>
      <w:r w:rsidRPr="4C357832">
        <w:rPr>
          <w:rFonts w:ascii="Century Gothic" w:hAnsi="Century Gothic" w:cs="Century Gothic"/>
          <w:sz w:val="24"/>
          <w:szCs w:val="24"/>
        </w:rPr>
        <w:t xml:space="preserve"> na których każdy z uczestników będzie realizował ćwiczenie, zaproponowane przez prowadzącego. Zwieńczeniem całego wydarzenia będzie omówienie osiągniętych efektów.</w:t>
      </w:r>
    </w:p>
    <w:p w14:paraId="0FB78278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8"/>
          <w:szCs w:val="28"/>
        </w:rPr>
      </w:pPr>
    </w:p>
    <w:p w14:paraId="12AB2D82" w14:textId="77777777" w:rsidR="00B8117D" w:rsidRPr="00C03756" w:rsidRDefault="00B8117D" w:rsidP="00961C1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C03756">
        <w:rPr>
          <w:rFonts w:ascii="Century Gothic" w:hAnsi="Century Gothic" w:cs="Century Gothic"/>
          <w:b/>
          <w:bCs/>
          <w:sz w:val="28"/>
          <w:szCs w:val="28"/>
        </w:rPr>
        <w:lastRenderedPageBreak/>
        <w:t>CELE WARSZTATÓW</w:t>
      </w:r>
    </w:p>
    <w:p w14:paraId="1FC39945" w14:textId="77777777" w:rsidR="00961C11" w:rsidRPr="00C03756" w:rsidRDefault="00961C11" w:rsidP="00961C1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14:paraId="1C688F47" w14:textId="6199468D" w:rsidR="00B8117D" w:rsidRPr="00C03756" w:rsidRDefault="00B8117D" w:rsidP="4C35783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Rozwijanie świadomości jak ważnym tematem może stać się portret. Zachęta do potraktowania </w:t>
      </w:r>
      <w:r w:rsidR="3C0C340B" w:rsidRPr="4C357832">
        <w:rPr>
          <w:rFonts w:ascii="Century Gothic" w:hAnsi="Century Gothic" w:cs="Century Gothic"/>
          <w:sz w:val="24"/>
          <w:szCs w:val="24"/>
        </w:rPr>
        <w:t>go nie</w:t>
      </w:r>
      <w:r w:rsidRPr="4C357832">
        <w:rPr>
          <w:rFonts w:ascii="Century Gothic" w:hAnsi="Century Gothic" w:cs="Century Gothic"/>
          <w:sz w:val="24"/>
          <w:szCs w:val="24"/>
        </w:rPr>
        <w:t xml:space="preserve"> tylko jako kolejne ćwiczenie, potrzebne do zaliczenia przedmiotu, ale jako forma wypowiedzi, do samodzielnych poszukiwań.</w:t>
      </w:r>
    </w:p>
    <w:p w14:paraId="76776D11" w14:textId="53A78E2A" w:rsidR="000F731B" w:rsidRPr="00C03756" w:rsidRDefault="00B8117D" w:rsidP="4C35783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Rozwinięcie w uczniach potencjału twórczego poprzez aktywne poszukiwanie inspiracji do </w:t>
      </w:r>
      <w:r w:rsidR="763B04F9" w:rsidRPr="4C357832">
        <w:rPr>
          <w:rFonts w:ascii="Century Gothic" w:hAnsi="Century Gothic" w:cs="Century Gothic"/>
          <w:sz w:val="24"/>
          <w:szCs w:val="24"/>
        </w:rPr>
        <w:t>kompozycji malarskich</w:t>
      </w:r>
      <w:r w:rsidRPr="4C357832">
        <w:rPr>
          <w:rFonts w:ascii="Century Gothic" w:hAnsi="Century Gothic" w:cs="Century Gothic"/>
          <w:sz w:val="24"/>
          <w:szCs w:val="24"/>
        </w:rPr>
        <w:t xml:space="preserve"> w otaczającym świecie.</w:t>
      </w:r>
    </w:p>
    <w:p w14:paraId="0562CB0E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</w:p>
    <w:p w14:paraId="34CE0A41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</w:p>
    <w:p w14:paraId="61D151EA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91" w:right="586"/>
        <w:jc w:val="center"/>
        <w:outlineLvl w:val="0"/>
        <w:rPr>
          <w:rFonts w:ascii="Century Gothic" w:hAnsi="Century Gothic" w:cs="Century Gothic"/>
          <w:b/>
          <w:bCs/>
          <w:sz w:val="28"/>
          <w:szCs w:val="28"/>
        </w:rPr>
      </w:pPr>
      <w:r w:rsidRPr="00C03756">
        <w:rPr>
          <w:rFonts w:ascii="Century Gothic" w:hAnsi="Century Gothic" w:cs="Century Gothic"/>
          <w:b/>
          <w:bCs/>
          <w:sz w:val="28"/>
          <w:szCs w:val="28"/>
        </w:rPr>
        <w:t>WYMAGANIA TECHNICZNE DO PIERWSZEGO DNIA WARSZTATÓW DLA UCZESTNIKÓW</w:t>
      </w:r>
    </w:p>
    <w:p w14:paraId="62EBF3C5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entury Gothic" w:hAnsi="Century Gothic" w:cs="Century Gothic"/>
          <w:b/>
          <w:bCs/>
          <w:sz w:val="31"/>
          <w:szCs w:val="31"/>
        </w:rPr>
      </w:pPr>
    </w:p>
    <w:p w14:paraId="59CB593A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>Dostęp do Internetu, komputer z kamerą i mikrofonem.</w:t>
      </w:r>
    </w:p>
    <w:p w14:paraId="6D98A12B" w14:textId="77777777" w:rsidR="00D55A1E" w:rsidRPr="00C03756" w:rsidRDefault="00D55A1E" w:rsidP="000F73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Century Gothic" w:hAnsi="Century Gothic" w:cs="Century Gothic"/>
          <w:sz w:val="24"/>
          <w:szCs w:val="24"/>
        </w:rPr>
      </w:pPr>
    </w:p>
    <w:p w14:paraId="19E1EA38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entury Gothic" w:hAnsi="Century Gothic" w:cs="Century Gothic"/>
          <w:b/>
          <w:sz w:val="28"/>
          <w:szCs w:val="28"/>
        </w:rPr>
      </w:pPr>
      <w:r w:rsidRPr="00C03756">
        <w:rPr>
          <w:rFonts w:ascii="Century Gothic" w:hAnsi="Century Gothic" w:cs="Century Gothic"/>
          <w:b/>
          <w:sz w:val="28"/>
          <w:szCs w:val="28"/>
        </w:rPr>
        <w:t>PLANOWANI PRELEGENCI</w:t>
      </w:r>
    </w:p>
    <w:p w14:paraId="2946DB82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entury Gothic" w:hAnsi="Century Gothic" w:cs="Century Gothic"/>
          <w:b/>
          <w:sz w:val="28"/>
          <w:szCs w:val="28"/>
        </w:rPr>
      </w:pPr>
    </w:p>
    <w:p w14:paraId="10ED0510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115" w:right="553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 xml:space="preserve">Mgr Lidia Danilczyk – historyk sztuki </w:t>
      </w:r>
    </w:p>
    <w:p w14:paraId="38ED8C2A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>Prof. Janusz Matuszewski – artysta malarz Prof. Mirosław Sikorski – artysta malarz</w:t>
      </w:r>
    </w:p>
    <w:p w14:paraId="6916799F" w14:textId="77777777" w:rsidR="00B8117D" w:rsidRPr="00C03756" w:rsidRDefault="00B8117D" w:rsidP="00D55A1E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 xml:space="preserve">Prof. Dariusz </w:t>
      </w:r>
      <w:proofErr w:type="spellStart"/>
      <w:r w:rsidRPr="00C03756">
        <w:rPr>
          <w:rFonts w:ascii="Century Gothic" w:hAnsi="Century Gothic" w:cs="Century Gothic"/>
          <w:sz w:val="24"/>
          <w:szCs w:val="24"/>
        </w:rPr>
        <w:t>Vasina</w:t>
      </w:r>
      <w:proofErr w:type="spellEnd"/>
      <w:r w:rsidRPr="00C03756">
        <w:rPr>
          <w:rFonts w:ascii="Century Gothic" w:hAnsi="Century Gothic" w:cs="Century Gothic"/>
          <w:sz w:val="24"/>
          <w:szCs w:val="24"/>
        </w:rPr>
        <w:t xml:space="preserve"> - artysta malarz</w:t>
      </w:r>
    </w:p>
    <w:p w14:paraId="22E0C8E5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 xml:space="preserve">Dr Artur </w:t>
      </w:r>
      <w:proofErr w:type="spellStart"/>
      <w:r w:rsidRPr="00C03756">
        <w:rPr>
          <w:rFonts w:ascii="Century Gothic" w:hAnsi="Century Gothic" w:cs="Century Gothic"/>
          <w:sz w:val="24"/>
          <w:szCs w:val="24"/>
        </w:rPr>
        <w:t>Kapturski</w:t>
      </w:r>
      <w:proofErr w:type="spellEnd"/>
      <w:r w:rsidRPr="00C03756">
        <w:rPr>
          <w:rFonts w:ascii="Century Gothic" w:hAnsi="Century Gothic" w:cs="Century Gothic"/>
          <w:sz w:val="24"/>
          <w:szCs w:val="24"/>
        </w:rPr>
        <w:t xml:space="preserve"> – artysta malarz</w:t>
      </w:r>
    </w:p>
    <w:p w14:paraId="5997CC1D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</w:p>
    <w:p w14:paraId="6A11AD3D" w14:textId="77777777" w:rsidR="00D55A1E" w:rsidRPr="00C03756" w:rsidRDefault="00D55A1E" w:rsidP="00D55A1E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-51"/>
        <w:jc w:val="center"/>
        <w:rPr>
          <w:rFonts w:ascii="Century Gothic" w:hAnsi="Century Gothic" w:cs="Century Gothic"/>
          <w:b/>
          <w:sz w:val="28"/>
          <w:szCs w:val="28"/>
        </w:rPr>
      </w:pPr>
      <w:r w:rsidRPr="00C03756">
        <w:rPr>
          <w:rFonts w:ascii="Century Gothic" w:hAnsi="Century Gothic" w:cs="Century Gothic"/>
          <w:b/>
          <w:sz w:val="28"/>
          <w:szCs w:val="28"/>
        </w:rPr>
        <w:t>WARSZTATY POPROWADZĄ</w:t>
      </w:r>
    </w:p>
    <w:p w14:paraId="110FFD37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</w:p>
    <w:p w14:paraId="43648A99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>Prof. Janusz Matuszewski – artysta malarz Prof. Mirosław Sikorski – artysta malarz</w:t>
      </w:r>
    </w:p>
    <w:p w14:paraId="5A9C3433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 xml:space="preserve">Prof. Dariusz </w:t>
      </w:r>
      <w:proofErr w:type="spellStart"/>
      <w:r w:rsidRPr="00C03756">
        <w:rPr>
          <w:rFonts w:ascii="Century Gothic" w:hAnsi="Century Gothic" w:cs="Century Gothic"/>
          <w:sz w:val="24"/>
          <w:szCs w:val="24"/>
        </w:rPr>
        <w:t>Vasina</w:t>
      </w:r>
      <w:proofErr w:type="spellEnd"/>
      <w:r w:rsidRPr="00C03756">
        <w:rPr>
          <w:rFonts w:ascii="Century Gothic" w:hAnsi="Century Gothic" w:cs="Century Gothic"/>
          <w:sz w:val="24"/>
          <w:szCs w:val="24"/>
        </w:rPr>
        <w:t xml:space="preserve"> - artysta malarz</w:t>
      </w:r>
    </w:p>
    <w:p w14:paraId="4C80B5B1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00C03756">
        <w:rPr>
          <w:rFonts w:ascii="Century Gothic" w:hAnsi="Century Gothic" w:cs="Century Gothic"/>
          <w:sz w:val="24"/>
          <w:szCs w:val="24"/>
        </w:rPr>
        <w:t xml:space="preserve">Dr Artur </w:t>
      </w:r>
      <w:proofErr w:type="spellStart"/>
      <w:r w:rsidRPr="00C03756">
        <w:rPr>
          <w:rFonts w:ascii="Century Gothic" w:hAnsi="Century Gothic" w:cs="Century Gothic"/>
          <w:sz w:val="24"/>
          <w:szCs w:val="24"/>
        </w:rPr>
        <w:t>Kapturski</w:t>
      </w:r>
      <w:proofErr w:type="spellEnd"/>
      <w:r w:rsidRPr="00C03756">
        <w:rPr>
          <w:rFonts w:ascii="Century Gothic" w:hAnsi="Century Gothic" w:cs="Century Gothic"/>
          <w:sz w:val="24"/>
          <w:szCs w:val="24"/>
        </w:rPr>
        <w:t xml:space="preserve"> – artysta malarz</w:t>
      </w:r>
    </w:p>
    <w:p w14:paraId="6B699379" w14:textId="77777777" w:rsidR="00E212CF" w:rsidRPr="00C03756" w:rsidRDefault="00E212CF" w:rsidP="00B8117D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</w:p>
    <w:p w14:paraId="1551A5D2" w14:textId="6750912A" w:rsidR="4C357832" w:rsidRDefault="4C357832" w:rsidP="4C357832">
      <w:pPr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</w:p>
    <w:p w14:paraId="3FE9F23F" w14:textId="77777777" w:rsidR="000F731B" w:rsidRDefault="000F731B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44ACC2F4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08C3BC4E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39400FB8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65B36B79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35138432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03B57D2A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6D65DF23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20A0F1C2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70BA34B3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274B31A2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62D1BC8E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3AF893BA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0094EA67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1B9488B7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360C4C2D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10217726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55ABE765" w14:textId="77777777" w:rsidR="007D3CAE" w:rsidRDefault="007D3CAE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70B1395D" w14:textId="77777777" w:rsidR="00450203" w:rsidRPr="00C03756" w:rsidRDefault="00450203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0A806710" w14:textId="6439C8B8" w:rsidR="00E212CF" w:rsidRPr="00C03756" w:rsidRDefault="5CD619DC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4C357832">
        <w:rPr>
          <w:rFonts w:ascii="Century Gothic" w:hAnsi="Century Gothic" w:cs="Calibri"/>
          <w:b/>
          <w:bCs/>
          <w:sz w:val="28"/>
          <w:szCs w:val="28"/>
        </w:rPr>
        <w:t>PROGRAM</w:t>
      </w:r>
    </w:p>
    <w:p w14:paraId="1BD1E127" w14:textId="7A4B9315" w:rsidR="5CD619DC" w:rsidRDefault="5CD619DC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4C357832">
        <w:rPr>
          <w:rFonts w:ascii="Century Gothic" w:hAnsi="Century Gothic" w:cs="Calibri"/>
          <w:b/>
          <w:bCs/>
          <w:sz w:val="28"/>
          <w:szCs w:val="28"/>
        </w:rPr>
        <w:t>DLA NAUCZYCIELI I UCZNIÓW</w:t>
      </w:r>
    </w:p>
    <w:p w14:paraId="1F72F646" w14:textId="77777777" w:rsidR="00E212CF" w:rsidRPr="00C03756" w:rsidRDefault="00E212CF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  <w:b/>
          <w:sz w:val="28"/>
          <w:szCs w:val="28"/>
        </w:rPr>
      </w:pPr>
    </w:p>
    <w:p w14:paraId="583F172D" w14:textId="13FECDDF" w:rsidR="00065E16" w:rsidRPr="00C03756" w:rsidRDefault="00065E16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491C81CA" w14:textId="77777777" w:rsidR="00E212CF" w:rsidRPr="00C03756" w:rsidRDefault="00E212CF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>18.10.2023</w:t>
      </w:r>
    </w:p>
    <w:p w14:paraId="2D15F817" w14:textId="473D16B4" w:rsidR="437EC02A" w:rsidRDefault="437EC02A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>DZIEŃ PIERWSZY</w:t>
      </w:r>
    </w:p>
    <w:p w14:paraId="56E988D9" w14:textId="77777777" w:rsidR="00065E16" w:rsidRPr="00C03756" w:rsidRDefault="00065E16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00C03756">
        <w:rPr>
          <w:rFonts w:ascii="Century Gothic" w:hAnsi="Century Gothic" w:cs="Century Gothic"/>
          <w:b/>
          <w:bCs/>
          <w:sz w:val="26"/>
          <w:szCs w:val="26"/>
        </w:rPr>
        <w:t>ZA POŚREDNICTWEM PLATFORMY MS TEAMS</w:t>
      </w:r>
    </w:p>
    <w:p w14:paraId="08CE6F91" w14:textId="77777777" w:rsidR="00221C86" w:rsidRPr="00C03756" w:rsidRDefault="00221C86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61CDCEAD" w14:textId="18B3CD7A" w:rsidR="00065E16" w:rsidRPr="00C03756" w:rsidRDefault="2BBBC42C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9:00 Powitanie gości, przedstawienie programu i prelegentów</w:t>
      </w:r>
    </w:p>
    <w:p w14:paraId="36B708B6" w14:textId="445A1FC8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5C894A61" w14:textId="259E1A21" w:rsidR="2BBBC42C" w:rsidRDefault="2BBBC42C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Prelegenci:</w:t>
      </w:r>
    </w:p>
    <w:p w14:paraId="7D2BF1D4" w14:textId="77777777" w:rsidR="2BBBC42C" w:rsidRDefault="2BBBC42C" w:rsidP="4C357832">
      <w:pPr>
        <w:spacing w:after="0" w:line="237" w:lineRule="auto"/>
        <w:ind w:left="115" w:right="5538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Mgr Lidia Danilczyk – historyk sztuki </w:t>
      </w:r>
    </w:p>
    <w:p w14:paraId="6C026AC5" w14:textId="77777777" w:rsidR="2BBBC42C" w:rsidRDefault="2BBBC42C" w:rsidP="4C357832">
      <w:pPr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Prof. Janusz Matuszewski – artysta malarz Prof. Mirosław Sikorski – artysta malarz</w:t>
      </w:r>
    </w:p>
    <w:p w14:paraId="37AFF58C" w14:textId="77777777" w:rsidR="2BBBC42C" w:rsidRDefault="2BBBC42C" w:rsidP="4C357832">
      <w:pPr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Prof. Dariusz </w:t>
      </w:r>
      <w:proofErr w:type="spellStart"/>
      <w:r w:rsidRPr="4C357832">
        <w:rPr>
          <w:rFonts w:ascii="Century Gothic" w:hAnsi="Century Gothic" w:cs="Century Gothic"/>
          <w:sz w:val="24"/>
          <w:szCs w:val="24"/>
        </w:rPr>
        <w:t>Vasina</w:t>
      </w:r>
      <w:proofErr w:type="spellEnd"/>
      <w:r w:rsidRPr="4C357832">
        <w:rPr>
          <w:rFonts w:ascii="Century Gothic" w:hAnsi="Century Gothic" w:cs="Century Gothic"/>
          <w:sz w:val="24"/>
          <w:szCs w:val="24"/>
        </w:rPr>
        <w:t xml:space="preserve"> - artysta malarz</w:t>
      </w:r>
    </w:p>
    <w:p w14:paraId="57FE3DAD" w14:textId="77777777" w:rsidR="2BBBC42C" w:rsidRDefault="2BBBC42C" w:rsidP="4C357832">
      <w:pPr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Dr Artur </w:t>
      </w:r>
      <w:proofErr w:type="spellStart"/>
      <w:r w:rsidRPr="4C357832">
        <w:rPr>
          <w:rFonts w:ascii="Century Gothic" w:hAnsi="Century Gothic" w:cs="Century Gothic"/>
          <w:sz w:val="24"/>
          <w:szCs w:val="24"/>
        </w:rPr>
        <w:t>Kapturski</w:t>
      </w:r>
      <w:proofErr w:type="spellEnd"/>
      <w:r w:rsidRPr="4C357832">
        <w:rPr>
          <w:rFonts w:ascii="Century Gothic" w:hAnsi="Century Gothic" w:cs="Century Gothic"/>
          <w:sz w:val="24"/>
          <w:szCs w:val="24"/>
        </w:rPr>
        <w:t xml:space="preserve"> – artysta malarz</w:t>
      </w:r>
    </w:p>
    <w:p w14:paraId="6CF0106F" w14:textId="3B2AB6C5" w:rsidR="4C357832" w:rsidRDefault="4C357832" w:rsidP="4C357832">
      <w:pPr>
        <w:spacing w:after="0" w:line="232" w:lineRule="auto"/>
        <w:ind w:left="115" w:right="4878"/>
        <w:rPr>
          <w:rFonts w:ascii="Century Gothic" w:hAnsi="Century Gothic" w:cs="Century Gothic"/>
          <w:sz w:val="24"/>
          <w:szCs w:val="24"/>
        </w:rPr>
      </w:pPr>
    </w:p>
    <w:p w14:paraId="2400D38C" w14:textId="3E0D0FAE" w:rsidR="2BBBC42C" w:rsidRDefault="2BBBC42C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9:15 – 10:00 Wykład i autokomentarz do</w:t>
      </w:r>
      <w:r w:rsidR="67DCAE58"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Pr="4C357832">
        <w:rPr>
          <w:rFonts w:ascii="Century Gothic" w:hAnsi="Century Gothic" w:cs="Century Gothic"/>
          <w:sz w:val="24"/>
          <w:szCs w:val="24"/>
        </w:rPr>
        <w:t>własnej twórczości</w:t>
      </w:r>
      <w:r w:rsidR="1E40440F" w:rsidRPr="4C357832">
        <w:rPr>
          <w:rFonts w:ascii="Century Gothic" w:hAnsi="Century Gothic" w:cs="Century Gothic"/>
          <w:sz w:val="24"/>
          <w:szCs w:val="24"/>
        </w:rPr>
        <w:t xml:space="preserve"> - </w:t>
      </w:r>
      <w:r w:rsidR="00450203" w:rsidRPr="4377F456">
        <w:rPr>
          <w:rFonts w:ascii="Century Gothic" w:hAnsi="Century Gothic" w:cs="Century Gothic"/>
          <w:b/>
          <w:bCs/>
          <w:sz w:val="24"/>
          <w:szCs w:val="24"/>
        </w:rPr>
        <w:t xml:space="preserve">Dr Artur </w:t>
      </w:r>
      <w:proofErr w:type="spellStart"/>
      <w:r w:rsidR="00450203" w:rsidRPr="4377F456">
        <w:rPr>
          <w:rFonts w:ascii="Century Gothic" w:hAnsi="Century Gothic" w:cs="Century Gothic"/>
          <w:b/>
          <w:bCs/>
          <w:sz w:val="24"/>
          <w:szCs w:val="24"/>
        </w:rPr>
        <w:t>Kapturski</w:t>
      </w:r>
      <w:proofErr w:type="spellEnd"/>
    </w:p>
    <w:p w14:paraId="6C025995" w14:textId="15D465D8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</w:p>
    <w:p w14:paraId="18C09358" w14:textId="4976562D" w:rsidR="1E40440F" w:rsidRDefault="1E40440F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10:15 – 11:00 Wykład </w:t>
      </w:r>
      <w:r w:rsidR="121D00C9" w:rsidRPr="4C357832">
        <w:rPr>
          <w:rFonts w:ascii="Century Gothic" w:hAnsi="Century Gothic" w:cs="Century Gothic"/>
          <w:sz w:val="24"/>
          <w:szCs w:val="24"/>
        </w:rPr>
        <w:t xml:space="preserve">- </w:t>
      </w:r>
      <w:r w:rsidR="121D00C9" w:rsidRPr="4C357832">
        <w:rPr>
          <w:rFonts w:ascii="Century Gothic" w:hAnsi="Century Gothic" w:cs="Century Gothic"/>
          <w:b/>
          <w:bCs/>
          <w:sz w:val="24"/>
          <w:szCs w:val="24"/>
        </w:rPr>
        <w:t>mgr Lidia Danilczyk</w:t>
      </w:r>
    </w:p>
    <w:p w14:paraId="429ABB2F" w14:textId="3329B736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</w:p>
    <w:p w14:paraId="3D84F2EB" w14:textId="7389D522" w:rsidR="121D00C9" w:rsidRDefault="121D00C9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11:15 – 1</w:t>
      </w:r>
      <w:r w:rsidR="48FB606D" w:rsidRPr="4377F456">
        <w:rPr>
          <w:rFonts w:ascii="Century Gothic" w:hAnsi="Century Gothic" w:cs="Century Gothic"/>
          <w:sz w:val="24"/>
          <w:szCs w:val="24"/>
        </w:rPr>
        <w:t>2</w:t>
      </w:r>
      <w:r w:rsidRPr="4377F456">
        <w:rPr>
          <w:rFonts w:ascii="Century Gothic" w:hAnsi="Century Gothic" w:cs="Century Gothic"/>
          <w:sz w:val="24"/>
          <w:szCs w:val="24"/>
        </w:rPr>
        <w:t xml:space="preserve">:00 Wykład - </w:t>
      </w:r>
      <w:r w:rsidR="30145893" w:rsidRPr="4377F456">
        <w:rPr>
          <w:rFonts w:ascii="Century Gothic" w:hAnsi="Century Gothic" w:cs="Century Gothic"/>
          <w:b/>
          <w:bCs/>
          <w:sz w:val="24"/>
          <w:szCs w:val="24"/>
        </w:rPr>
        <w:t>Prof. Janusz Matuszewski</w:t>
      </w:r>
    </w:p>
    <w:p w14:paraId="36EDE562" w14:textId="31261219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</w:p>
    <w:p w14:paraId="2EF0D4AC" w14:textId="2A081D0F" w:rsidR="30145893" w:rsidRDefault="30145893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</w:t>
      </w:r>
      <w:r w:rsidR="790973BB" w:rsidRPr="4377F456">
        <w:rPr>
          <w:rFonts w:ascii="Century Gothic" w:hAnsi="Century Gothic" w:cs="Century Gothic"/>
          <w:sz w:val="24"/>
          <w:szCs w:val="24"/>
        </w:rPr>
        <w:t>2</w:t>
      </w:r>
      <w:r w:rsidRPr="4377F456">
        <w:rPr>
          <w:rFonts w:ascii="Century Gothic" w:hAnsi="Century Gothic" w:cs="Century Gothic"/>
          <w:sz w:val="24"/>
          <w:szCs w:val="24"/>
        </w:rPr>
        <w:t>:00 – 1</w:t>
      </w:r>
      <w:r w:rsidR="562F231D" w:rsidRPr="4377F456">
        <w:rPr>
          <w:rFonts w:ascii="Century Gothic" w:hAnsi="Century Gothic" w:cs="Century Gothic"/>
          <w:sz w:val="24"/>
          <w:szCs w:val="24"/>
        </w:rPr>
        <w:t>2</w:t>
      </w:r>
      <w:r w:rsidRPr="4377F456">
        <w:rPr>
          <w:rFonts w:ascii="Century Gothic" w:hAnsi="Century Gothic" w:cs="Century Gothic"/>
          <w:sz w:val="24"/>
          <w:szCs w:val="24"/>
        </w:rPr>
        <w:t>:30 przerwa techniczna</w:t>
      </w:r>
    </w:p>
    <w:p w14:paraId="282FAF95" w14:textId="57CF4E70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</w:p>
    <w:p w14:paraId="371222C5" w14:textId="1B9757DC" w:rsidR="30145893" w:rsidRDefault="30145893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</w:t>
      </w:r>
      <w:r w:rsidR="169311EC" w:rsidRPr="4377F456">
        <w:rPr>
          <w:rFonts w:ascii="Century Gothic" w:hAnsi="Century Gothic" w:cs="Century Gothic"/>
          <w:sz w:val="24"/>
          <w:szCs w:val="24"/>
        </w:rPr>
        <w:t>2</w:t>
      </w:r>
      <w:r w:rsidRPr="4377F456">
        <w:rPr>
          <w:rFonts w:ascii="Century Gothic" w:hAnsi="Century Gothic" w:cs="Century Gothic"/>
          <w:sz w:val="24"/>
          <w:szCs w:val="24"/>
        </w:rPr>
        <w:t>:30 – 1</w:t>
      </w:r>
      <w:r w:rsidR="75D17145" w:rsidRPr="4377F456">
        <w:rPr>
          <w:rFonts w:ascii="Century Gothic" w:hAnsi="Century Gothic" w:cs="Century Gothic"/>
          <w:sz w:val="24"/>
          <w:szCs w:val="24"/>
        </w:rPr>
        <w:t>3</w:t>
      </w:r>
      <w:r w:rsidRPr="4377F456">
        <w:rPr>
          <w:rFonts w:ascii="Century Gothic" w:hAnsi="Century Gothic" w:cs="Century Gothic"/>
          <w:sz w:val="24"/>
          <w:szCs w:val="24"/>
        </w:rPr>
        <w:t xml:space="preserve">:15 - Wykład - </w:t>
      </w:r>
      <w:r w:rsidRPr="4377F456">
        <w:rPr>
          <w:rFonts w:ascii="Century Gothic" w:hAnsi="Century Gothic" w:cs="Century Gothic"/>
          <w:b/>
          <w:bCs/>
          <w:sz w:val="24"/>
          <w:szCs w:val="24"/>
        </w:rPr>
        <w:t>Prof. Mirosław Sikorski</w:t>
      </w:r>
    </w:p>
    <w:p w14:paraId="24E9AB76" w14:textId="3554D1F8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</w:p>
    <w:p w14:paraId="707406D8" w14:textId="0A808080" w:rsidR="7FE368C6" w:rsidRDefault="7FE368C6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</w:t>
      </w:r>
      <w:r w:rsidR="16D506E1" w:rsidRPr="4377F456">
        <w:rPr>
          <w:rFonts w:ascii="Century Gothic" w:hAnsi="Century Gothic" w:cs="Century Gothic"/>
          <w:sz w:val="24"/>
          <w:szCs w:val="24"/>
        </w:rPr>
        <w:t>3</w:t>
      </w:r>
      <w:r w:rsidRPr="4377F456">
        <w:rPr>
          <w:rFonts w:ascii="Century Gothic" w:hAnsi="Century Gothic" w:cs="Century Gothic"/>
          <w:sz w:val="24"/>
          <w:szCs w:val="24"/>
        </w:rPr>
        <w:t>:30 – 1</w:t>
      </w:r>
      <w:r w:rsidR="41E77976" w:rsidRPr="4377F456">
        <w:rPr>
          <w:rFonts w:ascii="Century Gothic" w:hAnsi="Century Gothic" w:cs="Century Gothic"/>
          <w:sz w:val="24"/>
          <w:szCs w:val="24"/>
        </w:rPr>
        <w:t>4</w:t>
      </w:r>
      <w:r w:rsidRPr="4377F456">
        <w:rPr>
          <w:rFonts w:ascii="Century Gothic" w:hAnsi="Century Gothic" w:cs="Century Gothic"/>
          <w:sz w:val="24"/>
          <w:szCs w:val="24"/>
        </w:rPr>
        <w:t>:15 - Wykład -</w:t>
      </w:r>
      <w:r w:rsidRPr="4377F456">
        <w:rPr>
          <w:rFonts w:ascii="Century Gothic" w:hAnsi="Century Gothic" w:cs="Century Gothic"/>
          <w:b/>
          <w:bCs/>
          <w:sz w:val="24"/>
          <w:szCs w:val="24"/>
        </w:rPr>
        <w:t xml:space="preserve"> Prof. Dariusz </w:t>
      </w:r>
      <w:proofErr w:type="spellStart"/>
      <w:r w:rsidRPr="4377F456">
        <w:rPr>
          <w:rFonts w:ascii="Century Gothic" w:hAnsi="Century Gothic" w:cs="Century Gothic"/>
          <w:b/>
          <w:bCs/>
          <w:sz w:val="24"/>
          <w:szCs w:val="24"/>
        </w:rPr>
        <w:t>Vasina</w:t>
      </w:r>
      <w:proofErr w:type="spellEnd"/>
    </w:p>
    <w:p w14:paraId="6E75D145" w14:textId="2C4C1039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</w:p>
    <w:p w14:paraId="09585C1D" w14:textId="1A836BEE" w:rsidR="7FE368C6" w:rsidRDefault="7FE368C6" w:rsidP="4C357832">
      <w:pPr>
        <w:spacing w:after="0" w:line="232" w:lineRule="auto"/>
        <w:ind w:left="115"/>
        <w:rPr>
          <w:rFonts w:ascii="Century Gothic" w:hAnsi="Century Gothic" w:cs="Century Gothic"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</w:t>
      </w:r>
      <w:r w:rsidR="41ABD735" w:rsidRPr="4377F456">
        <w:rPr>
          <w:rFonts w:ascii="Century Gothic" w:hAnsi="Century Gothic" w:cs="Century Gothic"/>
          <w:sz w:val="24"/>
          <w:szCs w:val="24"/>
        </w:rPr>
        <w:t>4</w:t>
      </w:r>
      <w:r w:rsidRPr="4377F456">
        <w:rPr>
          <w:rFonts w:ascii="Century Gothic" w:hAnsi="Century Gothic" w:cs="Century Gothic"/>
          <w:sz w:val="24"/>
          <w:szCs w:val="24"/>
        </w:rPr>
        <w:t>:30 – 1</w:t>
      </w:r>
      <w:r w:rsidR="53D41FD2" w:rsidRPr="4377F456">
        <w:rPr>
          <w:rFonts w:ascii="Century Gothic" w:hAnsi="Century Gothic" w:cs="Century Gothic"/>
          <w:sz w:val="24"/>
          <w:szCs w:val="24"/>
        </w:rPr>
        <w:t>5</w:t>
      </w:r>
      <w:r w:rsidRPr="4377F456">
        <w:rPr>
          <w:rFonts w:ascii="Century Gothic" w:hAnsi="Century Gothic" w:cs="Century Gothic"/>
          <w:sz w:val="24"/>
          <w:szCs w:val="24"/>
        </w:rPr>
        <w:t xml:space="preserve">:15 - Wykład - </w:t>
      </w:r>
      <w:r w:rsidRPr="4377F456">
        <w:rPr>
          <w:rFonts w:ascii="Century Gothic" w:hAnsi="Century Gothic" w:cs="Century Gothic"/>
          <w:b/>
          <w:bCs/>
          <w:sz w:val="24"/>
          <w:szCs w:val="24"/>
        </w:rPr>
        <w:t xml:space="preserve">Dr Artur </w:t>
      </w:r>
      <w:proofErr w:type="spellStart"/>
      <w:r w:rsidRPr="4377F456">
        <w:rPr>
          <w:rFonts w:ascii="Century Gothic" w:hAnsi="Century Gothic" w:cs="Century Gothic"/>
          <w:b/>
          <w:bCs/>
          <w:sz w:val="24"/>
          <w:szCs w:val="24"/>
        </w:rPr>
        <w:t>Kapturski</w:t>
      </w:r>
      <w:proofErr w:type="spellEnd"/>
    </w:p>
    <w:p w14:paraId="3732E9C5" w14:textId="556A7A28" w:rsidR="4C357832" w:rsidRDefault="4C357832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</w:p>
    <w:p w14:paraId="72B08A1D" w14:textId="4FBBE3F8" w:rsidR="38A5E9B6" w:rsidRDefault="38A5E9B6" w:rsidP="4C357832">
      <w:pPr>
        <w:spacing w:after="0" w:line="232" w:lineRule="auto"/>
        <w:ind w:left="115"/>
        <w:rPr>
          <w:rFonts w:ascii="Century Gothic" w:hAnsi="Century Gothic" w:cs="Century Gothic"/>
          <w:b/>
          <w:bCs/>
          <w:sz w:val="24"/>
          <w:szCs w:val="24"/>
        </w:rPr>
      </w:pPr>
      <w:r w:rsidRPr="4377F456">
        <w:rPr>
          <w:rFonts w:ascii="Century Gothic" w:hAnsi="Century Gothic" w:cs="Century Gothic"/>
          <w:sz w:val="24"/>
          <w:szCs w:val="24"/>
        </w:rPr>
        <w:t>1</w:t>
      </w:r>
      <w:r w:rsidR="53F1CA65" w:rsidRPr="4377F456">
        <w:rPr>
          <w:rFonts w:ascii="Century Gothic" w:hAnsi="Century Gothic" w:cs="Century Gothic"/>
          <w:sz w:val="24"/>
          <w:szCs w:val="24"/>
        </w:rPr>
        <w:t>5</w:t>
      </w:r>
      <w:r w:rsidRPr="4377F456">
        <w:rPr>
          <w:rFonts w:ascii="Century Gothic" w:hAnsi="Century Gothic" w:cs="Century Gothic"/>
          <w:sz w:val="24"/>
          <w:szCs w:val="24"/>
        </w:rPr>
        <w:t>:15 – 1</w:t>
      </w:r>
      <w:r w:rsidR="68B0EE0F" w:rsidRPr="4377F456">
        <w:rPr>
          <w:rFonts w:ascii="Century Gothic" w:hAnsi="Century Gothic" w:cs="Century Gothic"/>
          <w:sz w:val="24"/>
          <w:szCs w:val="24"/>
        </w:rPr>
        <w:t>6</w:t>
      </w:r>
      <w:r w:rsidRPr="4377F456">
        <w:rPr>
          <w:rFonts w:ascii="Century Gothic" w:hAnsi="Century Gothic" w:cs="Century Gothic"/>
          <w:sz w:val="24"/>
          <w:szCs w:val="24"/>
        </w:rPr>
        <w:t>:00 Dyskusja oraz zakończenie dnia wykładowego</w:t>
      </w:r>
    </w:p>
    <w:p w14:paraId="218EC1D2" w14:textId="066A2805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</w:p>
    <w:p w14:paraId="12F355D0" w14:textId="5B4FEA43" w:rsidR="4C357832" w:rsidRDefault="4C357832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224E1D0C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54C682E1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7FD44529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55AB8B05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157CEFC7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39A843EA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13EAB340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365DAD3F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2958CCB7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2850E50E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605BEC95" w14:textId="77777777" w:rsidR="007D3CAE" w:rsidRDefault="007D3CAE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671FC041" w14:textId="5190B38C" w:rsidR="00065E16" w:rsidRDefault="00065E16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>19.10.2023</w:t>
      </w:r>
    </w:p>
    <w:p w14:paraId="732BB042" w14:textId="26495153" w:rsidR="3DAEBEBB" w:rsidRDefault="3DAEBEBB" w:rsidP="4C357832">
      <w:pPr>
        <w:spacing w:before="15" w:after="0" w:line="240" w:lineRule="auto"/>
        <w:ind w:right="102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4C357832">
        <w:rPr>
          <w:rFonts w:ascii="Century Gothic" w:hAnsi="Century Gothic" w:cs="Calibri"/>
          <w:b/>
          <w:bCs/>
          <w:sz w:val="28"/>
          <w:szCs w:val="28"/>
        </w:rPr>
        <w:t>DZIEŃ DRUGI</w:t>
      </w:r>
    </w:p>
    <w:p w14:paraId="4401A0A8" w14:textId="4009433B" w:rsidR="4C357832" w:rsidRDefault="4C357832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632944E2" w14:textId="0370E09A" w:rsidR="00065E16" w:rsidRPr="00C03756" w:rsidRDefault="3DAEBEBB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 xml:space="preserve">PROGRAM </w:t>
      </w:r>
    </w:p>
    <w:p w14:paraId="6BB9E253" w14:textId="75A70C0A" w:rsidR="00065E16" w:rsidRPr="00C03756" w:rsidRDefault="3DAEBEBB" w:rsidP="00065E16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>DLA UCZNIÓW</w:t>
      </w:r>
    </w:p>
    <w:p w14:paraId="0290D2D7" w14:textId="3691A005" w:rsidR="4C357832" w:rsidRDefault="4C357832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08258B77" w14:textId="142D5385" w:rsidR="3DAEBEBB" w:rsidRDefault="3DAEBEBB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9:00 Powitanie gości, przedstawienie programu i prowadzących warsztaty.  </w:t>
      </w:r>
    </w:p>
    <w:p w14:paraId="23DE523C" w14:textId="77777777" w:rsidR="00065E16" w:rsidRPr="00C03756" w:rsidRDefault="00065E16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596CCB4E" w14:textId="743C7EC4" w:rsidR="00065E16" w:rsidRPr="00C03756" w:rsidRDefault="620CACE9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9:15</w:t>
      </w:r>
      <w:r w:rsidR="5E7F06E9" w:rsidRPr="4C357832">
        <w:rPr>
          <w:rFonts w:ascii="Century Gothic" w:hAnsi="Century Gothic" w:cs="Century Gothic"/>
          <w:sz w:val="24"/>
          <w:szCs w:val="24"/>
        </w:rPr>
        <w:t xml:space="preserve"> – 16:35 – Warsztaty:</w:t>
      </w:r>
    </w:p>
    <w:p w14:paraId="5AE8EDB0" w14:textId="5310E1CE" w:rsidR="00065E16" w:rsidRPr="00C03756" w:rsidRDefault="00065E16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</w:p>
    <w:p w14:paraId="15D852AD" w14:textId="7775EA08" w:rsidR="00065E16" w:rsidRPr="00C03756" w:rsidRDefault="00065E16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</w:p>
    <w:p w14:paraId="2FA8906C" w14:textId="14F43A83" w:rsidR="00065E16" w:rsidRPr="00C03756" w:rsidRDefault="00065E16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</w:p>
    <w:p w14:paraId="52E56223" w14:textId="4D7170AA" w:rsidR="00065E16" w:rsidRPr="00C03756" w:rsidRDefault="5E7F06E9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  <w:r w:rsidRPr="4C357832">
        <w:rPr>
          <w:rFonts w:ascii="Century Gothic" w:hAnsi="Century Gothic" w:cs="Century Gothic"/>
          <w:sz w:val="26"/>
          <w:szCs w:val="26"/>
        </w:rPr>
        <w:t>Prowadzący:</w:t>
      </w:r>
    </w:p>
    <w:p w14:paraId="36A695BB" w14:textId="404D8B58" w:rsidR="007B5971" w:rsidRPr="00C03756" w:rsidRDefault="007B5971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</w:pPr>
    </w:p>
    <w:p w14:paraId="07547A01" w14:textId="5B4A6171" w:rsidR="007B5971" w:rsidRPr="00C03756" w:rsidRDefault="5E7F06E9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b/>
          <w:bCs/>
          <w:sz w:val="24"/>
          <w:szCs w:val="24"/>
        </w:rPr>
        <w:t>Prof. Janusz Matuszewski,</w:t>
      </w:r>
    </w:p>
    <w:p w14:paraId="58107B23" w14:textId="4982D83F" w:rsidR="3E282DFD" w:rsidRDefault="3E282DFD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Temat warsztatów - “Portret Przy pomocy linii, plamy i punktu”</w:t>
      </w:r>
    </w:p>
    <w:p w14:paraId="36D51E43" w14:textId="2AE3719E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2C1C56AA" w14:textId="2A4BBDAE" w:rsidR="5E7F06E9" w:rsidRDefault="5E7F06E9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</w:t>
      </w:r>
      <w:r w:rsidR="22894E99" w:rsidRPr="4C357832">
        <w:rPr>
          <w:rFonts w:ascii="Century Gothic" w:hAnsi="Century Gothic" w:cs="Century Gothic"/>
          <w:sz w:val="24"/>
          <w:szCs w:val="24"/>
        </w:rPr>
        <w:t xml:space="preserve">. </w:t>
      </w:r>
      <w:r w:rsidRPr="4C357832">
        <w:rPr>
          <w:rFonts w:ascii="Century Gothic" w:hAnsi="Century Gothic" w:cs="Century Gothic"/>
          <w:sz w:val="24"/>
          <w:szCs w:val="24"/>
        </w:rPr>
        <w:t xml:space="preserve">od </w:t>
      </w:r>
      <w:r w:rsidR="3155A08E" w:rsidRPr="4C357832">
        <w:rPr>
          <w:rFonts w:ascii="Century Gothic" w:hAnsi="Century Gothic" w:cs="Century Gothic"/>
          <w:sz w:val="24"/>
          <w:szCs w:val="24"/>
        </w:rPr>
        <w:t>0</w:t>
      </w:r>
      <w:r w:rsidRPr="4C357832">
        <w:rPr>
          <w:rFonts w:ascii="Century Gothic" w:hAnsi="Century Gothic" w:cs="Century Gothic"/>
          <w:sz w:val="24"/>
          <w:szCs w:val="24"/>
        </w:rPr>
        <w:t>9:15 – 10:45</w:t>
      </w:r>
    </w:p>
    <w:p w14:paraId="629E5CF7" w14:textId="5AB35752" w:rsidR="5E7F06E9" w:rsidRDefault="5E7F06E9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</w:t>
      </w:r>
      <w:r w:rsidR="399657D2" w:rsidRPr="4C357832">
        <w:rPr>
          <w:rFonts w:ascii="Century Gothic" w:hAnsi="Century Gothic" w:cs="Century Gothic"/>
          <w:sz w:val="24"/>
          <w:szCs w:val="24"/>
        </w:rPr>
        <w:t>.</w:t>
      </w:r>
      <w:r w:rsidRPr="4C357832">
        <w:rPr>
          <w:rFonts w:ascii="Century Gothic" w:hAnsi="Century Gothic" w:cs="Century Gothic"/>
          <w:sz w:val="24"/>
          <w:szCs w:val="24"/>
        </w:rPr>
        <w:t xml:space="preserve"> od 11:05 – 12:3</w:t>
      </w:r>
      <w:r w:rsidR="579B6EC1" w:rsidRPr="4C357832">
        <w:rPr>
          <w:rFonts w:ascii="Century Gothic" w:hAnsi="Century Gothic" w:cs="Century Gothic"/>
          <w:sz w:val="24"/>
          <w:szCs w:val="24"/>
        </w:rPr>
        <w:t>5</w:t>
      </w:r>
    </w:p>
    <w:p w14:paraId="6203B3C4" w14:textId="6CF6B549" w:rsidR="579B6EC1" w:rsidRDefault="579B6EC1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III</w:t>
      </w:r>
      <w:r w:rsidR="4B65CBF9" w:rsidRPr="4C357832">
        <w:rPr>
          <w:rFonts w:ascii="Century Gothic" w:hAnsi="Century Gothic" w:cs="Century Gothic"/>
          <w:sz w:val="24"/>
          <w:szCs w:val="24"/>
        </w:rPr>
        <w:t>.</w:t>
      </w:r>
      <w:r w:rsidRPr="4C357832">
        <w:rPr>
          <w:rFonts w:ascii="Century Gothic" w:hAnsi="Century Gothic" w:cs="Century Gothic"/>
          <w:sz w:val="24"/>
          <w:szCs w:val="24"/>
        </w:rPr>
        <w:t xml:space="preserve"> od 13:15 – 14:45</w:t>
      </w:r>
    </w:p>
    <w:p w14:paraId="23505F25" w14:textId="79149084" w:rsidR="579B6EC1" w:rsidRDefault="579B6EC1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IV</w:t>
      </w:r>
      <w:r w:rsidR="28EFE4FD" w:rsidRPr="4C357832">
        <w:rPr>
          <w:rFonts w:ascii="Century Gothic" w:hAnsi="Century Gothic" w:cs="Century Gothic"/>
          <w:sz w:val="24"/>
          <w:szCs w:val="24"/>
        </w:rPr>
        <w:t>.</w:t>
      </w:r>
      <w:r w:rsidRPr="4C357832">
        <w:rPr>
          <w:rFonts w:ascii="Century Gothic" w:hAnsi="Century Gothic" w:cs="Century Gothic"/>
          <w:sz w:val="24"/>
          <w:szCs w:val="24"/>
        </w:rPr>
        <w:t xml:space="preserve"> od 15:05 – 16:35</w:t>
      </w:r>
    </w:p>
    <w:p w14:paraId="53E43A28" w14:textId="29947390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2E3B717B" w14:textId="7AE65E04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3D092498" w14:textId="19858C2A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4F054164" w14:textId="0D112323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0C282E3E" w14:textId="53340DDD" w:rsidR="5C517D8A" w:rsidRDefault="5C517D8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b/>
          <w:bCs/>
          <w:sz w:val="24"/>
          <w:szCs w:val="24"/>
        </w:rPr>
        <w:t>Prof. Mirosław Sikorski</w:t>
      </w:r>
      <w:r w:rsidR="4D9ABB33" w:rsidRPr="4C357832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</w:p>
    <w:p w14:paraId="47F2C0EF" w14:textId="2D1559A2" w:rsidR="43179773" w:rsidRDefault="43179773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Temat warsztatów - </w:t>
      </w:r>
      <w:r w:rsidR="692A8758" w:rsidRPr="4C357832">
        <w:rPr>
          <w:rFonts w:ascii="Century Gothic" w:hAnsi="Century Gothic" w:cs="Century Gothic"/>
          <w:sz w:val="24"/>
          <w:szCs w:val="24"/>
        </w:rPr>
        <w:t>“Charakterystyczne</w:t>
      </w:r>
      <w:r w:rsidRPr="4C357832">
        <w:rPr>
          <w:rFonts w:ascii="Century Gothic" w:hAnsi="Century Gothic" w:cs="Century Gothic"/>
          <w:sz w:val="24"/>
          <w:szCs w:val="24"/>
        </w:rPr>
        <w:t xml:space="preserve"> studium postaci w technice świ</w:t>
      </w:r>
      <w:r w:rsidR="57F2233C" w:rsidRPr="4C357832">
        <w:rPr>
          <w:rFonts w:ascii="Century Gothic" w:hAnsi="Century Gothic" w:cs="Century Gothic"/>
          <w:sz w:val="24"/>
          <w:szCs w:val="24"/>
        </w:rPr>
        <w:t>a</w:t>
      </w:r>
      <w:r w:rsidRPr="4C357832">
        <w:rPr>
          <w:rFonts w:ascii="Century Gothic" w:hAnsi="Century Gothic" w:cs="Century Gothic"/>
          <w:sz w:val="24"/>
          <w:szCs w:val="24"/>
        </w:rPr>
        <w:t>tłocieniowej”</w:t>
      </w:r>
    </w:p>
    <w:p w14:paraId="5E2CA2AA" w14:textId="254DCD37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74CC0962" w14:textId="0A8D7AD1" w:rsidR="5C517D8A" w:rsidRDefault="5C517D8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II. od 09:15 – 10:45</w:t>
      </w:r>
    </w:p>
    <w:p w14:paraId="73C4917D" w14:textId="7966CE55" w:rsidR="5C517D8A" w:rsidRDefault="5C517D8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</w:t>
      </w:r>
      <w:r w:rsidR="144EA75A" w:rsidRPr="4C357832">
        <w:rPr>
          <w:rFonts w:ascii="Century Gothic" w:hAnsi="Century Gothic" w:cs="Century Gothic"/>
          <w:sz w:val="24"/>
          <w:szCs w:val="24"/>
        </w:rPr>
        <w:t>I</w:t>
      </w:r>
      <w:r w:rsidRPr="4C357832">
        <w:rPr>
          <w:rFonts w:ascii="Century Gothic" w:hAnsi="Century Gothic" w:cs="Century Gothic"/>
          <w:sz w:val="24"/>
          <w:szCs w:val="24"/>
        </w:rPr>
        <w:t>. od 11:05 – 12:35</w:t>
      </w:r>
    </w:p>
    <w:p w14:paraId="2C197F6C" w14:textId="2FDE2B01" w:rsidR="5C517D8A" w:rsidRDefault="5C517D8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</w:t>
      </w:r>
      <w:r w:rsidR="127BDEE6" w:rsidRPr="4C357832">
        <w:rPr>
          <w:rFonts w:ascii="Century Gothic" w:hAnsi="Century Gothic" w:cs="Century Gothic"/>
          <w:sz w:val="24"/>
          <w:szCs w:val="24"/>
        </w:rPr>
        <w:t>V</w:t>
      </w:r>
      <w:r w:rsidRPr="4C357832">
        <w:rPr>
          <w:rFonts w:ascii="Century Gothic" w:hAnsi="Century Gothic" w:cs="Century Gothic"/>
          <w:sz w:val="24"/>
          <w:szCs w:val="24"/>
        </w:rPr>
        <w:t>. od 13:15 – 14:45</w:t>
      </w:r>
    </w:p>
    <w:p w14:paraId="201EF0FA" w14:textId="507BAE0F" w:rsidR="5C517D8A" w:rsidRDefault="5C517D8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I. od 15:05 – 16:35</w:t>
      </w:r>
    </w:p>
    <w:p w14:paraId="22EE9A27" w14:textId="13F6B025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20CA9C94" w14:textId="69AA9532" w:rsidR="0C76CEB8" w:rsidRDefault="0C76CEB8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b/>
          <w:bCs/>
          <w:sz w:val="24"/>
          <w:szCs w:val="24"/>
        </w:rPr>
        <w:t xml:space="preserve">Prof. Dariusz </w:t>
      </w:r>
      <w:proofErr w:type="spellStart"/>
      <w:r w:rsidRPr="4C357832">
        <w:rPr>
          <w:rFonts w:ascii="Century Gothic" w:hAnsi="Century Gothic" w:cs="Century Gothic"/>
          <w:b/>
          <w:bCs/>
          <w:sz w:val="24"/>
          <w:szCs w:val="24"/>
        </w:rPr>
        <w:t>Vasina</w:t>
      </w:r>
      <w:proofErr w:type="spellEnd"/>
    </w:p>
    <w:p w14:paraId="69250971" w14:textId="10955360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683EEDF4" w14:textId="791E84E9" w:rsidR="0C76CEB8" w:rsidRDefault="0C76CEB8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III. od 09:15 – 10:45</w:t>
      </w:r>
    </w:p>
    <w:p w14:paraId="6FD3A906" w14:textId="7D000211" w:rsidR="0C76CEB8" w:rsidRDefault="0C76CEB8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IV. od 11:05 – 12:35</w:t>
      </w:r>
    </w:p>
    <w:p w14:paraId="227036DF" w14:textId="0128C20B" w:rsidR="0C76CEB8" w:rsidRDefault="0C76CEB8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I. od 13:15 – 14:45</w:t>
      </w:r>
    </w:p>
    <w:p w14:paraId="5277FB11" w14:textId="75FEF29E" w:rsidR="0C76CEB8" w:rsidRDefault="0C76CEB8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II. od 15:05 – 16:35</w:t>
      </w:r>
    </w:p>
    <w:p w14:paraId="0D1D40C6" w14:textId="14C076BB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36B1D9C7" w14:textId="35E4AACD" w:rsidR="1F966E1A" w:rsidRDefault="1F966E1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b/>
          <w:bCs/>
          <w:sz w:val="24"/>
          <w:szCs w:val="24"/>
        </w:rPr>
        <w:t xml:space="preserve">Dr Artur </w:t>
      </w:r>
      <w:proofErr w:type="spellStart"/>
      <w:r w:rsidRPr="4C357832">
        <w:rPr>
          <w:rFonts w:ascii="Century Gothic" w:hAnsi="Century Gothic" w:cs="Century Gothic"/>
          <w:b/>
          <w:bCs/>
          <w:sz w:val="24"/>
          <w:szCs w:val="24"/>
        </w:rPr>
        <w:t>Kapturski</w:t>
      </w:r>
      <w:proofErr w:type="spellEnd"/>
    </w:p>
    <w:p w14:paraId="5CD46D36" w14:textId="0B7C5895" w:rsidR="54C5F497" w:rsidRDefault="54C5F497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Temat warsztatów </w:t>
      </w:r>
      <w:r w:rsidR="2BAF66F9" w:rsidRPr="4C357832">
        <w:rPr>
          <w:rFonts w:ascii="Century Gothic" w:hAnsi="Century Gothic" w:cs="Century Gothic"/>
          <w:sz w:val="24"/>
          <w:szCs w:val="24"/>
        </w:rPr>
        <w:t>-” Autoportret</w:t>
      </w:r>
      <w:r w:rsidRPr="4C357832">
        <w:rPr>
          <w:rFonts w:ascii="Century Gothic" w:hAnsi="Century Gothic" w:cs="Century Gothic"/>
          <w:sz w:val="24"/>
          <w:szCs w:val="24"/>
        </w:rPr>
        <w:t>”</w:t>
      </w:r>
    </w:p>
    <w:p w14:paraId="7F402A1B" w14:textId="2432C7FA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b/>
          <w:bCs/>
          <w:sz w:val="24"/>
          <w:szCs w:val="24"/>
        </w:rPr>
      </w:pPr>
    </w:p>
    <w:p w14:paraId="37EAE487" w14:textId="520C4A01" w:rsidR="1F966E1A" w:rsidRDefault="1F966E1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IV. od 09:15 – 10:45</w:t>
      </w:r>
    </w:p>
    <w:p w14:paraId="64A105B8" w14:textId="633FFDCE" w:rsidR="1F966E1A" w:rsidRDefault="1F966E1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lastRenderedPageBreak/>
        <w:t>Gr. I. od 11:05 – 12:35</w:t>
      </w:r>
    </w:p>
    <w:p w14:paraId="20620E46" w14:textId="2AEF239A" w:rsidR="1F966E1A" w:rsidRDefault="1F966E1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II. od 13:15 – 14:45</w:t>
      </w:r>
    </w:p>
    <w:p w14:paraId="486465C7" w14:textId="177F5AAD" w:rsidR="1F966E1A" w:rsidRDefault="1F966E1A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Gr. III. od 15:05 – 16:35</w:t>
      </w:r>
    </w:p>
    <w:p w14:paraId="47F602A5" w14:textId="5A473E75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2D0691B0" w14:textId="5B790DDD" w:rsidR="119871BD" w:rsidRDefault="119871BD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16:45 – 17:30 – Podsumowanie Warsztatów</w:t>
      </w:r>
    </w:p>
    <w:p w14:paraId="16528911" w14:textId="54B36162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30DA3581" w14:textId="41EC840E" w:rsidR="119871BD" w:rsidRDefault="119871BD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UCZNIOWIE UCZESTNICZĄCY W WARSZTATACH PROSZENI SĄ O PRZYWIEZIENIE ZE SOBĄ:</w:t>
      </w:r>
    </w:p>
    <w:p w14:paraId="3AD8E070" w14:textId="1492F605" w:rsidR="119871BD" w:rsidRDefault="119871BD" w:rsidP="4C357832">
      <w:pPr>
        <w:pStyle w:val="Akapitzlist"/>
        <w:numPr>
          <w:ilvl w:val="0"/>
          <w:numId w:val="1"/>
        </w:num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Farb wodnych</w:t>
      </w:r>
      <w:r w:rsidR="13FA3E60" w:rsidRPr="4C357832">
        <w:rPr>
          <w:rFonts w:ascii="Century Gothic" w:hAnsi="Century Gothic" w:cs="Century Gothic"/>
          <w:sz w:val="24"/>
          <w:szCs w:val="24"/>
        </w:rPr>
        <w:t xml:space="preserve"> (akryl lub tempery)</w:t>
      </w:r>
    </w:p>
    <w:p w14:paraId="70E49D84" w14:textId="12A542B7" w:rsidR="119871BD" w:rsidRDefault="119871BD" w:rsidP="4C357832">
      <w:pPr>
        <w:pStyle w:val="Akapitzlist"/>
        <w:numPr>
          <w:ilvl w:val="0"/>
          <w:numId w:val="1"/>
        </w:num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Pędzli, palet, pojemników rozcieńczalniki</w:t>
      </w:r>
    </w:p>
    <w:p w14:paraId="58BD433F" w14:textId="7A7DD466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0CA6E322" w14:textId="3FA15B0D" w:rsidR="119871BD" w:rsidRDefault="119871BD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RESZTA MATERIAŁÓW I NARZĘDZI ZAPERWNIAJĄ ORGANIZATORZY</w:t>
      </w:r>
    </w:p>
    <w:p w14:paraId="3D2A1F84" w14:textId="43395580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178E1A6A" w14:textId="6F6BF4FC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26C22A05" w14:textId="47CF940A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5AA7E700" w14:textId="076471A4" w:rsidR="4C357832" w:rsidRDefault="4C357832" w:rsidP="4C357832">
      <w:pPr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363B14BE" w14:textId="54441020" w:rsidR="4C357832" w:rsidRDefault="4C357832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</w:p>
    <w:p w14:paraId="7AA28B3B" w14:textId="21A1B7ED" w:rsidR="119871BD" w:rsidRDefault="119871BD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 xml:space="preserve">PROGRAM </w:t>
      </w:r>
    </w:p>
    <w:p w14:paraId="37F8DB55" w14:textId="2D85EC49" w:rsidR="119871BD" w:rsidRDefault="119871BD" w:rsidP="4C357832">
      <w:pPr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6"/>
          <w:szCs w:val="26"/>
        </w:rPr>
      </w:pPr>
      <w:r w:rsidRPr="4C357832">
        <w:rPr>
          <w:rFonts w:ascii="Century Gothic" w:hAnsi="Century Gothic" w:cs="Century Gothic"/>
          <w:b/>
          <w:bCs/>
          <w:sz w:val="26"/>
          <w:szCs w:val="26"/>
        </w:rPr>
        <w:t>DLA NAUCZYCIELI</w:t>
      </w:r>
    </w:p>
    <w:p w14:paraId="5043CB0F" w14:textId="77777777" w:rsidR="007B5971" w:rsidRPr="00C03756" w:rsidRDefault="007B5971" w:rsidP="00AE622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alibri"/>
        </w:rPr>
      </w:pPr>
    </w:p>
    <w:p w14:paraId="7B650968" w14:textId="3691A005" w:rsidR="007B5971" w:rsidRPr="00C03756" w:rsidRDefault="007B5971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14:paraId="07459315" w14:textId="40BEE66C" w:rsidR="007B5971" w:rsidRPr="00C03756" w:rsidRDefault="119871BD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9:00 Powitanie gości, przedstawienie programu i prowadzących warsztaty.</w:t>
      </w:r>
    </w:p>
    <w:p w14:paraId="32E254D6" w14:textId="3C359421" w:rsidR="00E212CF" w:rsidRPr="00C03756" w:rsidRDefault="00E212CF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331169DD" w14:textId="729AB4BA" w:rsidR="00E212CF" w:rsidRPr="00C03756" w:rsidRDefault="119871BD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9:00 – 10:00 – Zwiedzanie szkoły i kolekcji szkolnej.</w:t>
      </w:r>
    </w:p>
    <w:p w14:paraId="503EE48A" w14:textId="6C126474" w:rsidR="00E212CF" w:rsidRPr="00C03756" w:rsidRDefault="00E212CF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5F0CBFE4" w14:textId="1284795E" w:rsidR="00E212CF" w:rsidRPr="00C03756" w:rsidRDefault="119871BD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10:00 – 15:00 – Zwiedzanie wystawy w </w:t>
      </w:r>
      <w:r w:rsidR="5566C7E0" w:rsidRPr="4C357832">
        <w:rPr>
          <w:rFonts w:ascii="Century Gothic" w:hAnsi="Century Gothic" w:cs="Century Gothic"/>
          <w:sz w:val="24"/>
          <w:szCs w:val="24"/>
        </w:rPr>
        <w:t>Muzeum Sztuki i Techniki Japońskiej Manggha</w:t>
      </w:r>
      <w:r w:rsidRPr="4C357832">
        <w:rPr>
          <w:rFonts w:ascii="Century Gothic" w:hAnsi="Century Gothic" w:cs="Century Gothic"/>
          <w:sz w:val="24"/>
          <w:szCs w:val="24"/>
        </w:rPr>
        <w:t xml:space="preserve"> </w:t>
      </w:r>
      <w:r w:rsidR="4F84639E" w:rsidRPr="4C357832">
        <w:rPr>
          <w:rFonts w:ascii="Century Gothic" w:hAnsi="Century Gothic" w:cs="Century Gothic"/>
          <w:sz w:val="24"/>
          <w:szCs w:val="24"/>
        </w:rPr>
        <w:t>- “Tatry. Wróblewski, Karłowicz, Wyczółkowski</w:t>
      </w:r>
    </w:p>
    <w:p w14:paraId="0E871EC8" w14:textId="0671CC01" w:rsidR="00E212CF" w:rsidRPr="00C03756" w:rsidRDefault="4F84639E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>Muzeum Narodowe w Krakowie Odział MN Czapscy - “Adam Marczyński - Liryzm i forma”</w:t>
      </w:r>
    </w:p>
    <w:p w14:paraId="0D79785B" w14:textId="69FC2B8F" w:rsidR="00E212CF" w:rsidRPr="00C03756" w:rsidRDefault="00E212CF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</w:p>
    <w:p w14:paraId="4617CCCB" w14:textId="57D08CED" w:rsidR="00E212CF" w:rsidRPr="00C03756" w:rsidRDefault="0E1498AE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4"/>
          <w:szCs w:val="24"/>
        </w:rPr>
      </w:pPr>
      <w:r w:rsidRPr="4C357832">
        <w:rPr>
          <w:rFonts w:ascii="Century Gothic" w:hAnsi="Century Gothic" w:cs="Century Gothic"/>
          <w:sz w:val="24"/>
          <w:szCs w:val="24"/>
        </w:rPr>
        <w:t xml:space="preserve">15:00 – 16:35 – </w:t>
      </w:r>
      <w:r w:rsidR="1F3EC3B0" w:rsidRPr="4C357832">
        <w:rPr>
          <w:rFonts w:ascii="Century Gothic" w:hAnsi="Century Gothic" w:cs="Century Gothic"/>
          <w:sz w:val="24"/>
          <w:szCs w:val="24"/>
        </w:rPr>
        <w:t>Dyskusja</w:t>
      </w:r>
      <w:r w:rsidRPr="4C357832">
        <w:rPr>
          <w:rFonts w:ascii="Century Gothic" w:hAnsi="Century Gothic" w:cs="Century Gothic"/>
          <w:sz w:val="24"/>
          <w:szCs w:val="24"/>
        </w:rPr>
        <w:t xml:space="preserve"> na temat “Portret jako narzędzie dydaktyczne”</w:t>
      </w:r>
    </w:p>
    <w:p w14:paraId="144A5D23" w14:textId="004DE84E" w:rsidR="00E212CF" w:rsidRPr="00C03756" w:rsidRDefault="00E212CF" w:rsidP="4C357832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right="102"/>
        <w:rPr>
          <w:rFonts w:ascii="Century Gothic" w:hAnsi="Century Gothic" w:cs="Century Gothic"/>
          <w:sz w:val="26"/>
          <w:szCs w:val="26"/>
        </w:rPr>
        <w:sectPr w:rsidR="00E212CF" w:rsidRPr="00C03756" w:rsidSect="007B5971">
          <w:type w:val="continuous"/>
          <w:pgSz w:w="11910" w:h="16840"/>
          <w:pgMar w:top="990" w:right="880" w:bottom="1276" w:left="1300" w:header="708" w:footer="708" w:gutter="0"/>
          <w:cols w:space="708"/>
          <w:noEndnote/>
        </w:sectPr>
      </w:pPr>
    </w:p>
    <w:p w14:paraId="0FE9A0E7" w14:textId="465CF26E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2B5BE9DD" w14:textId="756DD5BC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212A3798" w14:textId="4BDF088E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1490EC69" w14:textId="3F354ACC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7AA7714B" w14:textId="0C5320A7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6BDEB7C0" w14:textId="5F2ED051" w:rsidR="4C357832" w:rsidRDefault="4C357832" w:rsidP="4C357832">
      <w:pPr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</w:p>
    <w:p w14:paraId="510E9F2A" w14:textId="7948DE7E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347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  <w:r w:rsidRPr="4C357832">
        <w:rPr>
          <w:rFonts w:ascii="Century Gothic" w:hAnsi="Century Gothic" w:cs="Century Gothic"/>
          <w:b/>
          <w:bCs/>
          <w:color w:val="212121"/>
          <w:sz w:val="32"/>
          <w:szCs w:val="32"/>
        </w:rPr>
        <w:t>TERMIN ZGŁOSZEŃ:</w:t>
      </w:r>
    </w:p>
    <w:p w14:paraId="2BBC5B88" w14:textId="77777777" w:rsidR="000F731B" w:rsidRPr="00C03756" w:rsidRDefault="00B8117D" w:rsidP="00EB190E">
      <w:pPr>
        <w:kinsoku w:val="0"/>
        <w:overflowPunct w:val="0"/>
        <w:autoSpaceDE w:val="0"/>
        <w:autoSpaceDN w:val="0"/>
        <w:adjustRightInd w:val="0"/>
        <w:spacing w:after="0" w:line="389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  <w:r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DO 9</w:t>
      </w:r>
      <w:r w:rsidR="000F731B"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 xml:space="preserve"> </w:t>
      </w:r>
      <w:r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PAŹDZIERNIKA 2023</w:t>
      </w:r>
      <w:r w:rsidR="000F731B"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r.</w:t>
      </w:r>
    </w:p>
    <w:p w14:paraId="637805D2" w14:textId="77777777" w:rsidR="000F731B" w:rsidRPr="00C03756" w:rsidRDefault="000F731B" w:rsidP="000F731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entury Gothic" w:hAnsi="Century Gothic" w:cs="Century Gothic"/>
          <w:b/>
          <w:bCs/>
          <w:sz w:val="31"/>
          <w:szCs w:val="31"/>
        </w:rPr>
      </w:pPr>
    </w:p>
    <w:p w14:paraId="6F9B8644" w14:textId="77777777" w:rsidR="000F731B" w:rsidRPr="00C03756" w:rsidRDefault="000F731B" w:rsidP="00EB190E">
      <w:pPr>
        <w:kinsoku w:val="0"/>
        <w:overflowPunct w:val="0"/>
        <w:autoSpaceDE w:val="0"/>
        <w:autoSpaceDN w:val="0"/>
        <w:adjustRightInd w:val="0"/>
        <w:spacing w:after="0" w:line="391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  <w:r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TERMIN WARSZTATÓW:</w:t>
      </w:r>
    </w:p>
    <w:p w14:paraId="1DB7E506" w14:textId="77777777" w:rsidR="000F731B" w:rsidRPr="00C03756" w:rsidRDefault="00B8117D" w:rsidP="00EB190E">
      <w:pPr>
        <w:kinsoku w:val="0"/>
        <w:overflowPunct w:val="0"/>
        <w:autoSpaceDE w:val="0"/>
        <w:autoSpaceDN w:val="0"/>
        <w:adjustRightInd w:val="0"/>
        <w:spacing w:after="0" w:line="391" w:lineRule="exact"/>
        <w:ind w:right="591"/>
        <w:jc w:val="center"/>
        <w:rPr>
          <w:rFonts w:ascii="Century Gothic" w:hAnsi="Century Gothic" w:cs="Century Gothic"/>
          <w:b/>
          <w:bCs/>
          <w:color w:val="212121"/>
          <w:sz w:val="32"/>
          <w:szCs w:val="32"/>
        </w:rPr>
      </w:pPr>
      <w:r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18 i 19 PAŹDZIERNIKA 2023</w:t>
      </w:r>
      <w:r w:rsidR="000F731B" w:rsidRPr="00C03756">
        <w:rPr>
          <w:rFonts w:ascii="Century Gothic" w:hAnsi="Century Gothic" w:cs="Century Gothic"/>
          <w:b/>
          <w:bCs/>
          <w:color w:val="212121"/>
          <w:sz w:val="32"/>
          <w:szCs w:val="32"/>
        </w:rPr>
        <w:t>r.</w:t>
      </w:r>
    </w:p>
    <w:p w14:paraId="2EED9DE2" w14:textId="77777777" w:rsidR="000F731B" w:rsidRPr="00C03756" w:rsidRDefault="000F731B" w:rsidP="00EB190E">
      <w:pPr>
        <w:kinsoku w:val="0"/>
        <w:overflowPunct w:val="0"/>
        <w:autoSpaceDE w:val="0"/>
        <w:autoSpaceDN w:val="0"/>
        <w:adjustRightInd w:val="0"/>
        <w:spacing w:before="299" w:after="0" w:line="240" w:lineRule="auto"/>
        <w:ind w:right="591"/>
        <w:jc w:val="center"/>
        <w:outlineLvl w:val="0"/>
        <w:rPr>
          <w:rFonts w:ascii="Century Gothic" w:hAnsi="Century Gothic" w:cs="Century Gothic"/>
          <w:b/>
          <w:bCs/>
          <w:color w:val="212121"/>
          <w:sz w:val="28"/>
          <w:szCs w:val="28"/>
        </w:rPr>
      </w:pPr>
      <w:r w:rsidRPr="00C03756">
        <w:rPr>
          <w:rFonts w:ascii="Century Gothic" w:hAnsi="Century Gothic" w:cs="Century Gothic"/>
          <w:b/>
          <w:bCs/>
          <w:color w:val="212121"/>
          <w:sz w:val="28"/>
          <w:szCs w:val="28"/>
        </w:rPr>
        <w:t>KOMISARZE WARSZTATÓW:</w:t>
      </w:r>
    </w:p>
    <w:p w14:paraId="463F29E8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</w:p>
    <w:p w14:paraId="3B9925AA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  <w:r w:rsidRPr="00C03756">
        <w:rPr>
          <w:rFonts w:ascii="Century Gothic" w:hAnsi="Century Gothic" w:cs="Century Gothic"/>
          <w:color w:val="212121"/>
          <w:sz w:val="24"/>
          <w:szCs w:val="24"/>
        </w:rPr>
        <w:lastRenderedPageBreak/>
        <w:t xml:space="preserve">MGR KAZIMIERZ BORKOWSKI </w:t>
      </w:r>
    </w:p>
    <w:p w14:paraId="60A4949B" w14:textId="77777777" w:rsidR="00B8117D" w:rsidRPr="00C03756" w:rsidRDefault="00B8117D" w:rsidP="00B8117D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  <w:r w:rsidRPr="00C03756">
        <w:rPr>
          <w:rFonts w:ascii="Century Gothic" w:hAnsi="Century Gothic" w:cs="Century Gothic"/>
          <w:color w:val="212121"/>
          <w:sz w:val="24"/>
          <w:szCs w:val="24"/>
        </w:rPr>
        <w:t>TEL.: 511 565 716</w:t>
      </w:r>
    </w:p>
    <w:p w14:paraId="3B7B4B86" w14:textId="77777777" w:rsidR="00FA0730" w:rsidRPr="00C03756" w:rsidRDefault="00FA0730" w:rsidP="00EB190E">
      <w:pPr>
        <w:kinsoku w:val="0"/>
        <w:overflowPunct w:val="0"/>
        <w:autoSpaceDE w:val="0"/>
        <w:autoSpaceDN w:val="0"/>
        <w:adjustRightInd w:val="0"/>
        <w:spacing w:after="0" w:line="273" w:lineRule="exact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</w:p>
    <w:p w14:paraId="497CDF8D" w14:textId="77777777" w:rsidR="000F731B" w:rsidRPr="00C03756" w:rsidRDefault="000F731B" w:rsidP="00EB190E">
      <w:pPr>
        <w:kinsoku w:val="0"/>
        <w:overflowPunct w:val="0"/>
        <w:autoSpaceDE w:val="0"/>
        <w:autoSpaceDN w:val="0"/>
        <w:adjustRightInd w:val="0"/>
        <w:spacing w:after="0" w:line="273" w:lineRule="exact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  <w:r w:rsidRPr="00C03756">
        <w:rPr>
          <w:rFonts w:ascii="Century Gothic" w:hAnsi="Century Gothic" w:cs="Century Gothic"/>
          <w:color w:val="212121"/>
          <w:sz w:val="24"/>
          <w:szCs w:val="24"/>
        </w:rPr>
        <w:t>DR MICHAŁ STONAWSKI</w:t>
      </w:r>
    </w:p>
    <w:p w14:paraId="77C294AB" w14:textId="77777777" w:rsidR="00FA0730" w:rsidRPr="00C03756" w:rsidRDefault="000F731B" w:rsidP="00EB190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591"/>
        <w:jc w:val="center"/>
        <w:rPr>
          <w:rFonts w:ascii="Century Gothic" w:hAnsi="Century Gothic" w:cs="Century Gothic"/>
          <w:color w:val="212121"/>
          <w:sz w:val="24"/>
          <w:szCs w:val="24"/>
        </w:rPr>
      </w:pPr>
      <w:r w:rsidRPr="00C03756">
        <w:rPr>
          <w:rFonts w:ascii="Century Gothic" w:hAnsi="Century Gothic" w:cs="Century Gothic"/>
          <w:color w:val="212121"/>
          <w:sz w:val="24"/>
          <w:szCs w:val="24"/>
        </w:rPr>
        <w:t>TEL.: 603 658</w:t>
      </w:r>
      <w:r w:rsidR="00FA0730" w:rsidRPr="00C03756">
        <w:rPr>
          <w:rFonts w:ascii="Century Gothic" w:hAnsi="Century Gothic" w:cs="Century Gothic"/>
          <w:color w:val="212121"/>
          <w:sz w:val="24"/>
          <w:szCs w:val="24"/>
        </w:rPr>
        <w:t> </w:t>
      </w:r>
      <w:r w:rsidRPr="00C03756">
        <w:rPr>
          <w:rFonts w:ascii="Century Gothic" w:hAnsi="Century Gothic" w:cs="Century Gothic"/>
          <w:color w:val="212121"/>
          <w:sz w:val="24"/>
          <w:szCs w:val="24"/>
        </w:rPr>
        <w:t>783</w:t>
      </w:r>
    </w:p>
    <w:p w14:paraId="3A0FF5F2" w14:textId="77777777" w:rsidR="00FA0730" w:rsidRPr="00C03756" w:rsidRDefault="00FA0730" w:rsidP="00EB190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591"/>
        <w:rPr>
          <w:rFonts w:ascii="Century Gothic" w:hAnsi="Century Gothic" w:cs="Century Gothic"/>
          <w:color w:val="212121"/>
          <w:sz w:val="24"/>
          <w:szCs w:val="24"/>
        </w:rPr>
      </w:pPr>
    </w:p>
    <w:p w14:paraId="5895ED17" w14:textId="285C4892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599F9168" w14:textId="5FADF673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C7D1217" w14:textId="26F99C24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04ED47E0" w14:textId="2FA0E482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BED9908" w14:textId="332E7EFC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82B88DF" w14:textId="73331409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034CF385" w14:textId="66389923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66C3AC93" w14:textId="29EAE827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6421FD95" w14:textId="714CE0E5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26FEDEC" w14:textId="7977571F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DD18F57" w14:textId="411979B1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B0F94B5" w14:textId="74A7E9C1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E556B6F" w14:textId="5AF91960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02486D94" w14:textId="6EE73273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3FDC58A8" w14:textId="6F88A830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1F709335" w14:textId="656E3046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entury Gothic" w:hAnsi="Century Gothic" w:cs="Century Gothic"/>
          <w:sz w:val="20"/>
          <w:szCs w:val="20"/>
        </w:rPr>
      </w:pPr>
    </w:p>
    <w:p w14:paraId="25357913" w14:textId="2EFBFE02" w:rsidR="000F731B" w:rsidRPr="00C03756" w:rsidRDefault="00F32D34" w:rsidP="4C357832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Century Gothic" w:hAnsi="Century Gothic" w:cs="Century Gothic"/>
          <w:sz w:val="20"/>
          <w:szCs w:val="20"/>
        </w:rPr>
      </w:pPr>
      <w:r w:rsidRPr="4C357832">
        <w:rPr>
          <w:rFonts w:ascii="Century Gothic" w:hAnsi="Century Gothic" w:cs="Century Gothic"/>
          <w:sz w:val="20"/>
          <w:szCs w:val="20"/>
        </w:rPr>
        <w:t>PLSP im. Józefa Kluzy</w:t>
      </w:r>
      <w:r w:rsidR="000F731B" w:rsidRPr="4C357832">
        <w:rPr>
          <w:rFonts w:ascii="Century Gothic" w:hAnsi="Century Gothic" w:cs="Century Gothic"/>
          <w:sz w:val="20"/>
          <w:szCs w:val="20"/>
        </w:rPr>
        <w:t xml:space="preserve"> w Krakowie</w:t>
      </w:r>
    </w:p>
    <w:p w14:paraId="404DA8E9" w14:textId="77777777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39"/>
        <w:rPr>
          <w:rFonts w:ascii="Century Gothic" w:hAnsi="Century Gothic" w:cs="Century Gothic"/>
          <w:sz w:val="20"/>
          <w:szCs w:val="20"/>
        </w:rPr>
      </w:pPr>
      <w:r w:rsidRPr="4C357832">
        <w:rPr>
          <w:rFonts w:ascii="Century Gothic" w:hAnsi="Century Gothic" w:cs="Century Gothic"/>
          <w:sz w:val="20"/>
          <w:szCs w:val="20"/>
        </w:rPr>
        <w:t>ul. Mlaskotów 6, 30-117 Kraków</w:t>
      </w:r>
    </w:p>
    <w:p w14:paraId="25037A73" w14:textId="77777777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39"/>
        <w:rPr>
          <w:rFonts w:ascii="Century Gothic" w:hAnsi="Century Gothic" w:cs="Century Gothic"/>
          <w:sz w:val="20"/>
          <w:szCs w:val="20"/>
        </w:rPr>
      </w:pPr>
      <w:r w:rsidRPr="4C357832">
        <w:rPr>
          <w:rFonts w:ascii="Century Gothic" w:hAnsi="Century Gothic" w:cs="Century Gothic"/>
          <w:sz w:val="20"/>
          <w:szCs w:val="20"/>
        </w:rPr>
        <w:t>tel./fax +48 12 422 07 94</w:t>
      </w:r>
    </w:p>
    <w:p w14:paraId="548C1CB4" w14:textId="77777777" w:rsidR="000F731B" w:rsidRPr="00C03756" w:rsidRDefault="000F731B" w:rsidP="4C357832">
      <w:pPr>
        <w:kinsoku w:val="0"/>
        <w:overflowPunct w:val="0"/>
        <w:autoSpaceDE w:val="0"/>
        <w:autoSpaceDN w:val="0"/>
        <w:adjustRightInd w:val="0"/>
        <w:spacing w:after="0" w:line="288" w:lineRule="exact"/>
        <w:ind w:left="39"/>
        <w:rPr>
          <w:rFonts w:ascii="Century Gothic" w:hAnsi="Century Gothic" w:cs="Century Gothic"/>
          <w:sz w:val="20"/>
          <w:szCs w:val="20"/>
        </w:rPr>
      </w:pPr>
      <w:r w:rsidRPr="4C357832">
        <w:rPr>
          <w:rFonts w:ascii="Century Gothic" w:hAnsi="Century Gothic" w:cs="Century Gothic"/>
          <w:sz w:val="20"/>
          <w:szCs w:val="20"/>
        </w:rPr>
        <w:t>tel. +48 12 421 65 00</w:t>
      </w:r>
    </w:p>
    <w:p w14:paraId="7A92E087" w14:textId="77777777" w:rsidR="000F731B" w:rsidRPr="00C03756" w:rsidRDefault="00000000" w:rsidP="4C357832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39"/>
        <w:rPr>
          <w:rFonts w:ascii="Century Gothic" w:hAnsi="Century Gothic" w:cs="Century Gothic"/>
          <w:color w:val="0000FF"/>
          <w:spacing w:val="-2"/>
          <w:sz w:val="20"/>
          <w:szCs w:val="20"/>
        </w:rPr>
      </w:pPr>
      <w:hyperlink r:id="rId5" w:history="1">
        <w:r w:rsidR="00AC45C9" w:rsidRPr="4C357832">
          <w:rPr>
            <w:rStyle w:val="Hipercze"/>
            <w:rFonts w:ascii="Century Gothic" w:hAnsi="Century Gothic" w:cs="Century Gothic"/>
            <w:spacing w:val="-2"/>
            <w:sz w:val="20"/>
            <w:szCs w:val="20"/>
          </w:rPr>
          <w:t>sekretariat@plspkrakow.edu.pl</w:t>
        </w:r>
      </w:hyperlink>
    </w:p>
    <w:p w14:paraId="0ABC4431" w14:textId="77777777" w:rsidR="00000000" w:rsidRPr="00C03756" w:rsidRDefault="00AC45C9" w:rsidP="4C357832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39"/>
        <w:rPr>
          <w:rFonts w:ascii="Century Gothic" w:hAnsi="Century Gothic" w:cs="Century Gothic"/>
          <w:spacing w:val="-2"/>
          <w:sz w:val="20"/>
          <w:szCs w:val="20"/>
        </w:rPr>
      </w:pPr>
      <w:r w:rsidRPr="4C357832">
        <w:rPr>
          <w:rFonts w:ascii="Century Gothic" w:hAnsi="Century Gothic" w:cs="Century Gothic"/>
          <w:spacing w:val="-2"/>
          <w:sz w:val="20"/>
          <w:szCs w:val="20"/>
        </w:rPr>
        <w:t>plsp</w:t>
      </w:r>
      <w:r w:rsidR="000F731B" w:rsidRPr="4C357832">
        <w:rPr>
          <w:rFonts w:ascii="Century Gothic" w:hAnsi="Century Gothic" w:cs="Century Gothic"/>
          <w:spacing w:val="-2"/>
          <w:sz w:val="20"/>
          <w:szCs w:val="20"/>
        </w:rPr>
        <w:t>krakow.edu.pl</w:t>
      </w:r>
    </w:p>
    <w:sectPr w:rsidR="00626A22" w:rsidRPr="00C03756" w:rsidSect="00A00478">
      <w:type w:val="continuous"/>
      <w:pgSz w:w="11910" w:h="16840"/>
      <w:pgMar w:top="1340" w:right="88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70" w:hanging="150"/>
      </w:pPr>
      <w:rPr>
        <w:rFonts w:ascii="Century Gothic" w:hAnsi="Century Gothic" w:cs="Century Gothic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34" w:hanging="150"/>
      </w:pPr>
    </w:lvl>
    <w:lvl w:ilvl="2">
      <w:numFmt w:val="bullet"/>
      <w:lvlText w:val="•"/>
      <w:lvlJc w:val="left"/>
      <w:pPr>
        <w:ind w:left="2089" w:hanging="150"/>
      </w:pPr>
    </w:lvl>
    <w:lvl w:ilvl="3">
      <w:numFmt w:val="bullet"/>
      <w:lvlText w:val="•"/>
      <w:lvlJc w:val="left"/>
      <w:pPr>
        <w:ind w:left="3043" w:hanging="150"/>
      </w:pPr>
    </w:lvl>
    <w:lvl w:ilvl="4">
      <w:numFmt w:val="bullet"/>
      <w:lvlText w:val="•"/>
      <w:lvlJc w:val="left"/>
      <w:pPr>
        <w:ind w:left="3998" w:hanging="150"/>
      </w:pPr>
    </w:lvl>
    <w:lvl w:ilvl="5">
      <w:numFmt w:val="bullet"/>
      <w:lvlText w:val="•"/>
      <w:lvlJc w:val="left"/>
      <w:pPr>
        <w:ind w:left="4952" w:hanging="150"/>
      </w:pPr>
    </w:lvl>
    <w:lvl w:ilvl="6">
      <w:numFmt w:val="bullet"/>
      <w:lvlText w:val="•"/>
      <w:lvlJc w:val="left"/>
      <w:pPr>
        <w:ind w:left="5907" w:hanging="150"/>
      </w:pPr>
    </w:lvl>
    <w:lvl w:ilvl="7">
      <w:numFmt w:val="bullet"/>
      <w:lvlText w:val="•"/>
      <w:lvlJc w:val="left"/>
      <w:pPr>
        <w:ind w:left="6861" w:hanging="150"/>
      </w:pPr>
    </w:lvl>
    <w:lvl w:ilvl="8">
      <w:numFmt w:val="bullet"/>
      <w:lvlText w:val="•"/>
      <w:lvlJc w:val="left"/>
      <w:pPr>
        <w:ind w:left="7816" w:hanging="150"/>
      </w:pPr>
    </w:lvl>
  </w:abstractNum>
  <w:abstractNum w:abstractNumId="1" w15:restartNumberingAfterBreak="0">
    <w:nsid w:val="18FF1553"/>
    <w:multiLevelType w:val="hybridMultilevel"/>
    <w:tmpl w:val="D0DA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A52F"/>
    <w:multiLevelType w:val="hybridMultilevel"/>
    <w:tmpl w:val="2AFA3580"/>
    <w:lvl w:ilvl="0" w:tplc="BEEE22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1A3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A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A5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40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4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1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E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E7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5F49"/>
    <w:multiLevelType w:val="hybridMultilevel"/>
    <w:tmpl w:val="6EC4C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92685">
    <w:abstractNumId w:val="2"/>
  </w:num>
  <w:num w:numId="2" w16cid:durableId="486436814">
    <w:abstractNumId w:val="0"/>
  </w:num>
  <w:num w:numId="3" w16cid:durableId="1216157537">
    <w:abstractNumId w:val="1"/>
  </w:num>
  <w:num w:numId="4" w16cid:durableId="1725593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B"/>
    <w:rsid w:val="00022456"/>
    <w:rsid w:val="00065E16"/>
    <w:rsid w:val="000A7876"/>
    <w:rsid w:val="000F440F"/>
    <w:rsid w:val="000F731B"/>
    <w:rsid w:val="000FF90E"/>
    <w:rsid w:val="001144A4"/>
    <w:rsid w:val="00142AEF"/>
    <w:rsid w:val="00184B99"/>
    <w:rsid w:val="001E2A0C"/>
    <w:rsid w:val="001F3502"/>
    <w:rsid w:val="00202E34"/>
    <w:rsid w:val="00221C86"/>
    <w:rsid w:val="002B672C"/>
    <w:rsid w:val="00323460"/>
    <w:rsid w:val="00356C6F"/>
    <w:rsid w:val="00382E75"/>
    <w:rsid w:val="00450203"/>
    <w:rsid w:val="004B0CAE"/>
    <w:rsid w:val="005721A8"/>
    <w:rsid w:val="005B6DB2"/>
    <w:rsid w:val="006527FD"/>
    <w:rsid w:val="00664D59"/>
    <w:rsid w:val="006D285B"/>
    <w:rsid w:val="006E2430"/>
    <w:rsid w:val="00785661"/>
    <w:rsid w:val="007B5971"/>
    <w:rsid w:val="007C5385"/>
    <w:rsid w:val="007D3CAE"/>
    <w:rsid w:val="007D7719"/>
    <w:rsid w:val="007DCA32"/>
    <w:rsid w:val="007E0B4B"/>
    <w:rsid w:val="008143C0"/>
    <w:rsid w:val="008B7D80"/>
    <w:rsid w:val="0092524D"/>
    <w:rsid w:val="00943C59"/>
    <w:rsid w:val="00961C11"/>
    <w:rsid w:val="0096272D"/>
    <w:rsid w:val="00965531"/>
    <w:rsid w:val="00A850FC"/>
    <w:rsid w:val="00AC45C9"/>
    <w:rsid w:val="00AD350A"/>
    <w:rsid w:val="00AE622D"/>
    <w:rsid w:val="00B56517"/>
    <w:rsid w:val="00B8117D"/>
    <w:rsid w:val="00BE1A41"/>
    <w:rsid w:val="00C022A3"/>
    <w:rsid w:val="00C03756"/>
    <w:rsid w:val="00CB7686"/>
    <w:rsid w:val="00D55A1E"/>
    <w:rsid w:val="00DC1A00"/>
    <w:rsid w:val="00DF725F"/>
    <w:rsid w:val="00E17EA3"/>
    <w:rsid w:val="00E212CF"/>
    <w:rsid w:val="00EB190E"/>
    <w:rsid w:val="00F32D34"/>
    <w:rsid w:val="00FA0730"/>
    <w:rsid w:val="00FE7336"/>
    <w:rsid w:val="0191731D"/>
    <w:rsid w:val="01AD1505"/>
    <w:rsid w:val="0229EB59"/>
    <w:rsid w:val="02DA38E6"/>
    <w:rsid w:val="06DBD0DF"/>
    <w:rsid w:val="0822F879"/>
    <w:rsid w:val="08FAD746"/>
    <w:rsid w:val="0976A025"/>
    <w:rsid w:val="09BEC8DA"/>
    <w:rsid w:val="0A3432F5"/>
    <w:rsid w:val="0ADA30EF"/>
    <w:rsid w:val="0AE54ACB"/>
    <w:rsid w:val="0BAF4202"/>
    <w:rsid w:val="0C76CEB8"/>
    <w:rsid w:val="0C811B2C"/>
    <w:rsid w:val="0E1498AE"/>
    <w:rsid w:val="0E1BCEAB"/>
    <w:rsid w:val="0E77E3AB"/>
    <w:rsid w:val="0EDB33B9"/>
    <w:rsid w:val="0EE6E2C4"/>
    <w:rsid w:val="0F000B21"/>
    <w:rsid w:val="102E0A5E"/>
    <w:rsid w:val="119871BD"/>
    <w:rsid w:val="11AF846D"/>
    <w:rsid w:val="11D33C10"/>
    <w:rsid w:val="121D00C9"/>
    <w:rsid w:val="127BDEE6"/>
    <w:rsid w:val="13AF8B0C"/>
    <w:rsid w:val="13FA3E60"/>
    <w:rsid w:val="142FAA87"/>
    <w:rsid w:val="144EA75A"/>
    <w:rsid w:val="169311EC"/>
    <w:rsid w:val="16D506E1"/>
    <w:rsid w:val="18DC80FA"/>
    <w:rsid w:val="1B035C1B"/>
    <w:rsid w:val="1C1BA566"/>
    <w:rsid w:val="1C9F2C7C"/>
    <w:rsid w:val="1D71D98C"/>
    <w:rsid w:val="1E40440F"/>
    <w:rsid w:val="1F3EC3B0"/>
    <w:rsid w:val="1F966E1A"/>
    <w:rsid w:val="201E6F8E"/>
    <w:rsid w:val="223C94D6"/>
    <w:rsid w:val="22894E99"/>
    <w:rsid w:val="25066474"/>
    <w:rsid w:val="263B339D"/>
    <w:rsid w:val="26D12507"/>
    <w:rsid w:val="2718BBD2"/>
    <w:rsid w:val="28EFE4FD"/>
    <w:rsid w:val="297E836A"/>
    <w:rsid w:val="2BAF66F9"/>
    <w:rsid w:val="2BBBC42C"/>
    <w:rsid w:val="2D123FA7"/>
    <w:rsid w:val="2E51F48D"/>
    <w:rsid w:val="30145893"/>
    <w:rsid w:val="311A9636"/>
    <w:rsid w:val="3155A08E"/>
    <w:rsid w:val="3189954F"/>
    <w:rsid w:val="332D5336"/>
    <w:rsid w:val="337421A0"/>
    <w:rsid w:val="344F15E6"/>
    <w:rsid w:val="348DC901"/>
    <w:rsid w:val="34DEE662"/>
    <w:rsid w:val="3657078D"/>
    <w:rsid w:val="365D0672"/>
    <w:rsid w:val="3664F3F8"/>
    <w:rsid w:val="3736CD22"/>
    <w:rsid w:val="37A579A2"/>
    <w:rsid w:val="38A5E9B6"/>
    <w:rsid w:val="399657D2"/>
    <w:rsid w:val="3A3F9F62"/>
    <w:rsid w:val="3C0C340B"/>
    <w:rsid w:val="3DA4F1C4"/>
    <w:rsid w:val="3DAEBEBB"/>
    <w:rsid w:val="3E282DFD"/>
    <w:rsid w:val="3F55DC65"/>
    <w:rsid w:val="408579D1"/>
    <w:rsid w:val="4133338B"/>
    <w:rsid w:val="41ABD735"/>
    <w:rsid w:val="41E77976"/>
    <w:rsid w:val="427862E7"/>
    <w:rsid w:val="42D66F2A"/>
    <w:rsid w:val="43179773"/>
    <w:rsid w:val="43772785"/>
    <w:rsid w:val="4377F456"/>
    <w:rsid w:val="437EC02A"/>
    <w:rsid w:val="4542F558"/>
    <w:rsid w:val="473CE40A"/>
    <w:rsid w:val="48FB606D"/>
    <w:rsid w:val="49680B33"/>
    <w:rsid w:val="49B2B884"/>
    <w:rsid w:val="4B65CBF9"/>
    <w:rsid w:val="4C357832"/>
    <w:rsid w:val="4CEA5946"/>
    <w:rsid w:val="4D9ABB33"/>
    <w:rsid w:val="4F617A62"/>
    <w:rsid w:val="4F79EC9A"/>
    <w:rsid w:val="4F84639E"/>
    <w:rsid w:val="50B55C79"/>
    <w:rsid w:val="515144DB"/>
    <w:rsid w:val="522A93DB"/>
    <w:rsid w:val="53D41FD2"/>
    <w:rsid w:val="53F1CA65"/>
    <w:rsid w:val="54C5F497"/>
    <w:rsid w:val="5566C7E0"/>
    <w:rsid w:val="562F231D"/>
    <w:rsid w:val="579B6EC1"/>
    <w:rsid w:val="57F2233C"/>
    <w:rsid w:val="5899D55F"/>
    <w:rsid w:val="5C394860"/>
    <w:rsid w:val="5C517D8A"/>
    <w:rsid w:val="5CD619DC"/>
    <w:rsid w:val="5E7F06E9"/>
    <w:rsid w:val="5EF1AFB2"/>
    <w:rsid w:val="5F0916E3"/>
    <w:rsid w:val="61235BC7"/>
    <w:rsid w:val="620CACE9"/>
    <w:rsid w:val="62266153"/>
    <w:rsid w:val="6289B161"/>
    <w:rsid w:val="634AEB5C"/>
    <w:rsid w:val="63DC8806"/>
    <w:rsid w:val="64929875"/>
    <w:rsid w:val="6501ED15"/>
    <w:rsid w:val="65168C83"/>
    <w:rsid w:val="65785867"/>
    <w:rsid w:val="66F9D276"/>
    <w:rsid w:val="673607F9"/>
    <w:rsid w:val="67DCAE58"/>
    <w:rsid w:val="68B0EE0F"/>
    <w:rsid w:val="692A8758"/>
    <w:rsid w:val="69B181C0"/>
    <w:rsid w:val="6A53B710"/>
    <w:rsid w:val="6BAD5DA1"/>
    <w:rsid w:val="6BE8E581"/>
    <w:rsid w:val="7117A15B"/>
    <w:rsid w:val="720376C8"/>
    <w:rsid w:val="733508DB"/>
    <w:rsid w:val="741CD3A0"/>
    <w:rsid w:val="74380BD1"/>
    <w:rsid w:val="74AB32FE"/>
    <w:rsid w:val="75D17145"/>
    <w:rsid w:val="760BD3D2"/>
    <w:rsid w:val="763B04F9"/>
    <w:rsid w:val="766916C7"/>
    <w:rsid w:val="76D0E906"/>
    <w:rsid w:val="7731A85D"/>
    <w:rsid w:val="790973BB"/>
    <w:rsid w:val="797EB890"/>
    <w:rsid w:val="7A2C38FE"/>
    <w:rsid w:val="7A947A7C"/>
    <w:rsid w:val="7D95276B"/>
    <w:rsid w:val="7EC2D28E"/>
    <w:rsid w:val="7F6149AF"/>
    <w:rsid w:val="7FE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24F5"/>
  <w15:chartTrackingRefBased/>
  <w15:docId w15:val="{E4E6EC35-1B8A-44A4-B750-C45A51C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5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lspkrak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1116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Kołacz</cp:lastModifiedBy>
  <cp:revision>3</cp:revision>
  <cp:lastPrinted>2023-05-11T08:47:00Z</cp:lastPrinted>
  <dcterms:created xsi:type="dcterms:W3CDTF">2023-10-16T12:40:00Z</dcterms:created>
  <dcterms:modified xsi:type="dcterms:W3CDTF">2023-10-16T12:41:00Z</dcterms:modified>
</cp:coreProperties>
</file>