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FE25F" w14:textId="77777777"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B3C820B" wp14:editId="5B55CBAB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2EA1" w14:textId="77777777" w:rsidR="00EF6DDE" w:rsidRDefault="00EF6DDE" w:rsidP="00EF6DDE">
      <w:pPr>
        <w:jc w:val="center"/>
        <w:rPr>
          <w:rFonts w:ascii="Verdana" w:hAnsi="Verdana"/>
          <w:sz w:val="28"/>
        </w:rPr>
      </w:pPr>
    </w:p>
    <w:p w14:paraId="6A65A157" w14:textId="77777777"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57EB720D" w14:textId="77777777"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14:paraId="7E8348B1" w14:textId="77777777" w:rsidR="00EF6DDE" w:rsidRDefault="00EF6DDE" w:rsidP="00EF6DDE">
      <w:pPr>
        <w:rPr>
          <w:rFonts w:ascii="Verdana" w:hAnsi="Verdana"/>
        </w:rPr>
      </w:pPr>
    </w:p>
    <w:p w14:paraId="0D88A4B1" w14:textId="77777777" w:rsidR="00EF6DDE" w:rsidRDefault="00EF6DDE" w:rsidP="00EF6DDE">
      <w:pPr>
        <w:rPr>
          <w:rFonts w:ascii="Verdana" w:hAnsi="Verdana"/>
        </w:rPr>
      </w:pPr>
    </w:p>
    <w:p w14:paraId="4E22CD7A" w14:textId="77777777" w:rsidR="00EF6DDE" w:rsidRDefault="00EF6DDE" w:rsidP="00EF6DDE">
      <w:pPr>
        <w:rPr>
          <w:rFonts w:ascii="Verdana" w:hAnsi="Verdana"/>
        </w:rPr>
      </w:pPr>
    </w:p>
    <w:p w14:paraId="28319D7C" w14:textId="77777777" w:rsidR="00EF6DDE" w:rsidRDefault="00EF6DDE" w:rsidP="00EF6DDE">
      <w:pPr>
        <w:rPr>
          <w:rFonts w:ascii="Verdana" w:hAnsi="Verdana"/>
        </w:rPr>
      </w:pPr>
    </w:p>
    <w:p w14:paraId="1273618F" w14:textId="77777777" w:rsidR="00EF6DDE" w:rsidRDefault="00EF6DDE" w:rsidP="00EF6DDE">
      <w:pPr>
        <w:rPr>
          <w:rFonts w:ascii="Verdana" w:hAnsi="Verdana"/>
        </w:rPr>
      </w:pPr>
    </w:p>
    <w:p w14:paraId="6F7277AC" w14:textId="77777777" w:rsidR="00EF6DDE" w:rsidRDefault="00EF6DDE" w:rsidP="00EF6DDE">
      <w:pPr>
        <w:rPr>
          <w:rFonts w:ascii="Verdana" w:hAnsi="Verdana"/>
        </w:rPr>
      </w:pPr>
    </w:p>
    <w:p w14:paraId="156601B1" w14:textId="77777777" w:rsidR="00EF6DDE" w:rsidRDefault="00EF6DDE" w:rsidP="00EF6DDE">
      <w:pPr>
        <w:rPr>
          <w:rFonts w:ascii="Verdana" w:hAnsi="Verdana"/>
        </w:rPr>
      </w:pPr>
    </w:p>
    <w:p w14:paraId="055B8EB0" w14:textId="77777777" w:rsidR="00EF6DDE" w:rsidRDefault="00EF6DDE" w:rsidP="00EF6DDE">
      <w:pPr>
        <w:rPr>
          <w:rFonts w:ascii="Verdana" w:hAnsi="Verdana"/>
        </w:rPr>
      </w:pPr>
    </w:p>
    <w:p w14:paraId="247DAFEF" w14:textId="77777777" w:rsidR="00EF6DDE" w:rsidRDefault="00EF6DDE" w:rsidP="00EF6DDE">
      <w:pPr>
        <w:rPr>
          <w:rFonts w:ascii="Verdana" w:hAnsi="Verdana"/>
        </w:rPr>
      </w:pPr>
    </w:p>
    <w:p w14:paraId="04D32DEF" w14:textId="77777777" w:rsidR="00EF6DDE" w:rsidRDefault="00EF6DDE" w:rsidP="00EF6DDE">
      <w:pPr>
        <w:rPr>
          <w:rFonts w:ascii="Verdana" w:hAnsi="Verdana"/>
        </w:rPr>
      </w:pPr>
    </w:p>
    <w:p w14:paraId="3495CF97" w14:textId="77777777" w:rsidR="00EF6DDE" w:rsidRDefault="00EF6DDE" w:rsidP="00EF6DDE">
      <w:pPr>
        <w:rPr>
          <w:rFonts w:ascii="Verdana" w:hAnsi="Verdana"/>
        </w:rPr>
      </w:pPr>
    </w:p>
    <w:p w14:paraId="72499C4F" w14:textId="77777777" w:rsidR="00EF6DDE" w:rsidRDefault="00EF6DDE" w:rsidP="00EF6DDE">
      <w:pPr>
        <w:rPr>
          <w:rFonts w:ascii="Verdana" w:hAnsi="Verdana"/>
        </w:rPr>
      </w:pPr>
    </w:p>
    <w:p w14:paraId="0CFE7558" w14:textId="77777777" w:rsidR="00EF6DDE" w:rsidRDefault="00EF6DDE" w:rsidP="00EF6DDE">
      <w:pPr>
        <w:rPr>
          <w:rFonts w:ascii="Verdana" w:hAnsi="Verdana"/>
        </w:rPr>
      </w:pPr>
    </w:p>
    <w:p w14:paraId="18E86126" w14:textId="77777777" w:rsidR="00EF6DDE" w:rsidRPr="00A01A03" w:rsidRDefault="00EF6DDE" w:rsidP="00EF6DDE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25E3C0C7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D676132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720878E7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14:paraId="4A132988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14:paraId="5C2D2ABC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BCD5074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1E944A09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9E8F138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588FAA3B" w14:textId="77777777"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1A827406" w14:textId="7640368C" w:rsidR="00EF6DDE" w:rsidRDefault="005D18C3" w:rsidP="00EF6DDE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>Olsztyn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, </w:t>
      </w:r>
      <w:r w:rsidR="00974BD4">
        <w:rPr>
          <w:rFonts w:ascii="Verdana" w:hAnsi="Verdana"/>
          <w:w w:val="90"/>
          <w:sz w:val="36"/>
          <w:szCs w:val="36"/>
        </w:rPr>
        <w:t>lipiec</w:t>
      </w:r>
      <w:r>
        <w:rPr>
          <w:rFonts w:ascii="Verdana" w:hAnsi="Verdana"/>
          <w:w w:val="90"/>
          <w:sz w:val="36"/>
          <w:szCs w:val="36"/>
        </w:rPr>
        <w:t xml:space="preserve"> </w:t>
      </w:r>
      <w:r w:rsidR="00EF6DDE" w:rsidRPr="00A01A03">
        <w:rPr>
          <w:rFonts w:ascii="Verdana" w:hAnsi="Verdana"/>
          <w:w w:val="90"/>
          <w:sz w:val="36"/>
          <w:szCs w:val="36"/>
        </w:rPr>
        <w:t>202</w:t>
      </w:r>
      <w:r>
        <w:rPr>
          <w:rFonts w:ascii="Verdana" w:hAnsi="Verdana"/>
          <w:w w:val="90"/>
          <w:sz w:val="36"/>
          <w:szCs w:val="36"/>
        </w:rPr>
        <w:t>4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 R.</w:t>
      </w:r>
    </w:p>
    <w:p w14:paraId="19A9D4D0" w14:textId="77777777"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14:paraId="2355DFBE" w14:textId="77777777"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lastRenderedPageBreak/>
        <w:t>SPIS TREŚCI</w:t>
      </w:r>
    </w:p>
    <w:p w14:paraId="30754DFF" w14:textId="77777777"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1F3DFE8A" w14:textId="77777777" w:rsidR="00784F73" w:rsidRPr="00B71CFB" w:rsidRDefault="00933ACF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85AB1E0" w14:textId="77777777" w:rsidR="00784F73" w:rsidRPr="00B71CFB" w:rsidRDefault="00933ACF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A66ABA0" w14:textId="77777777" w:rsidR="00784F73" w:rsidRPr="00B71CFB" w:rsidRDefault="00933ACF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FD2FD62" w14:textId="77777777" w:rsidR="00784F73" w:rsidRPr="00B71CFB" w:rsidRDefault="00933ACF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C4F4D6D" w14:textId="77777777" w:rsidR="00784F73" w:rsidRPr="00B71CFB" w:rsidRDefault="00933ACF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795A2A9B" w14:textId="77777777" w:rsidR="00784F73" w:rsidRPr="00B71CFB" w:rsidRDefault="00933ACF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3217E9D" w14:textId="77777777" w:rsidR="00784F73" w:rsidRPr="00B71CFB" w:rsidRDefault="00933ACF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702FBB8" w14:textId="77777777" w:rsidR="00784F73" w:rsidRPr="00B71CFB" w:rsidRDefault="00933ACF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87F7B8B" w14:textId="77777777" w:rsidR="00784F73" w:rsidRPr="00B71CFB" w:rsidRDefault="00933ACF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DB331B9" w14:textId="77777777"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0E87892F" w14:textId="77777777"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00A6970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1FCE84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2E677B28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2EC7593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46767E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E09BC7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7690203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2317312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0E1821EE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4EDA5744" w14:textId="77777777" w:rsidR="00A46F82" w:rsidRPr="002231FF" w:rsidRDefault="00A46F82">
      <w:pPr>
        <w:ind w:left="360"/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952A133" w14:textId="77777777" w:rsidR="00A46F82" w:rsidRPr="002231FF" w:rsidRDefault="00A46F82">
      <w:pPr>
        <w:rPr>
          <w:sz w:val="19"/>
        </w:rPr>
      </w:pPr>
    </w:p>
    <w:p w14:paraId="61FEDEAB" w14:textId="77777777"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14:paraId="09B1285B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3" w:name="_Toc410839328"/>
      <w:bookmarkStart w:id="4" w:name="_Ref388962290"/>
      <w:bookmarkEnd w:id="0"/>
      <w:bookmarkEnd w:id="1"/>
      <w:bookmarkEnd w:id="2"/>
      <w:r w:rsidRPr="001C778C">
        <w:rPr>
          <w:rFonts w:ascii="Verdana" w:hAnsi="Verdana"/>
          <w:w w:val="90"/>
        </w:rPr>
        <w:lastRenderedPageBreak/>
        <w:t>WSTĘP</w:t>
      </w:r>
      <w:bookmarkEnd w:id="3"/>
    </w:p>
    <w:p w14:paraId="6C65E38D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 Specyfikacji </w:t>
      </w:r>
    </w:p>
    <w:p w14:paraId="1BD796C7" w14:textId="6C127DBC" w:rsidR="000A7506" w:rsidRPr="00D752BF" w:rsidRDefault="000A7506" w:rsidP="000A7506">
      <w:pPr>
        <w:pStyle w:val="tekstost"/>
        <w:rPr>
          <w:rFonts w:ascii="Verdana" w:hAnsi="Verdana"/>
          <w:w w:val="90"/>
          <w:u w:val="single"/>
        </w:rPr>
      </w:pPr>
      <w:r w:rsidRPr="001C778C">
        <w:rPr>
          <w:rFonts w:ascii="Verdana" w:hAnsi="Verdana"/>
          <w:w w:val="90"/>
        </w:rPr>
        <w:t xml:space="preserve">Przedmiotem niniejszej Specyfikacji są wymagania dotyczące wykonania i odbioru opracowań przewidzianych do wykonania </w:t>
      </w:r>
      <w:r w:rsidR="005D18C3" w:rsidRPr="00D752BF">
        <w:rPr>
          <w:rFonts w:ascii="Verdana" w:hAnsi="Verdana"/>
          <w:w w:val="90"/>
          <w:u w:val="single"/>
        </w:rPr>
        <w:t>w przypadku uszkodzenia lub zniszczenia znaków granicznych pasa drogowego</w:t>
      </w:r>
      <w:r w:rsidR="00D752BF">
        <w:rPr>
          <w:rFonts w:ascii="Verdana" w:hAnsi="Verdana"/>
          <w:w w:val="90"/>
          <w:u w:val="single"/>
        </w:rPr>
        <w:t xml:space="preserve"> w trakcie realizacji robót. </w:t>
      </w:r>
    </w:p>
    <w:p w14:paraId="38C02231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Zakres stosowania Specyfikacji </w:t>
      </w:r>
    </w:p>
    <w:p w14:paraId="3DEC79BB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</w:t>
      </w:r>
      <w:r w:rsidR="004534C9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</w:t>
      </w:r>
      <w:r w:rsidR="004534C9">
        <w:rPr>
          <w:rFonts w:ascii="Verdana" w:hAnsi="Verdana"/>
          <w:w w:val="90"/>
        </w:rPr>
        <w:t xml:space="preserve">.30.00 </w:t>
      </w:r>
      <w:r w:rsidRPr="001C778C">
        <w:rPr>
          <w:rFonts w:ascii="Verdana" w:hAnsi="Verdana"/>
          <w:w w:val="90"/>
        </w:rPr>
        <w:t xml:space="preserve">– </w:t>
      </w:r>
      <w:r w:rsidR="00FC1725">
        <w:rPr>
          <w:rFonts w:ascii="Verdana" w:hAnsi="Verdana"/>
          <w:w w:val="90"/>
        </w:rPr>
        <w:t>wznowienie, wyznaczenie i ustalenie granic, rozgraniczenie nieruchomości</w:t>
      </w:r>
      <w:r w:rsidR="00F30BD8">
        <w:rPr>
          <w:rFonts w:ascii="Verdana" w:hAnsi="Verdana"/>
          <w:w w:val="90"/>
        </w:rPr>
        <w:t>.</w:t>
      </w:r>
    </w:p>
    <w:p w14:paraId="3406E32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Określenia podstawowe</w:t>
      </w:r>
    </w:p>
    <w:p w14:paraId="074568C6" w14:textId="77777777" w:rsidR="000A7506" w:rsidRPr="001C778C" w:rsidRDefault="00FC1725" w:rsidP="00FC1725">
      <w:pPr>
        <w:pStyle w:val="tekstost"/>
        <w:spacing w:after="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Użyte w specyfikacjach technicznych </w:t>
      </w:r>
      <w:r w:rsidR="000A7506" w:rsidRPr="001C778C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>
        <w:rPr>
          <w:rFonts w:ascii="Verdana" w:hAnsi="Verdana"/>
          <w:w w:val="90"/>
        </w:rPr>
        <w:t>.</w:t>
      </w:r>
      <w:r w:rsidR="000A7506"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="000A7506" w:rsidRPr="001C778C">
        <w:rPr>
          <w:rFonts w:ascii="Verdana" w:hAnsi="Verdana"/>
          <w:w w:val="90"/>
        </w:rPr>
        <w:t xml:space="preserve"> „Wymagania ogólne” i w innych S</w:t>
      </w:r>
      <w:r w:rsidR="00956E70">
        <w:rPr>
          <w:rFonts w:ascii="Verdana" w:hAnsi="Verdana"/>
          <w:w w:val="90"/>
        </w:rPr>
        <w:t>pecyfikacjach</w:t>
      </w:r>
      <w:r w:rsidR="000A7506" w:rsidRPr="001C778C">
        <w:rPr>
          <w:rFonts w:ascii="Verdana" w:hAnsi="Verdana"/>
          <w:w w:val="90"/>
        </w:rPr>
        <w:t>.</w:t>
      </w:r>
    </w:p>
    <w:p w14:paraId="0CD13558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9329"/>
      <w:r w:rsidRPr="001C778C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50F83A66" w14:textId="77777777" w:rsidR="000A7506" w:rsidRPr="001C778C" w:rsidRDefault="00D105E9" w:rsidP="001C778C">
      <w:pPr>
        <w:rPr>
          <w:rFonts w:ascii="Verdana" w:hAnsi="Verdana"/>
          <w:w w:val="90"/>
        </w:rPr>
      </w:pPr>
      <w:r w:rsidRPr="00704702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704702">
        <w:rPr>
          <w:rFonts w:ascii="Verdana" w:hAnsi="Verdana"/>
          <w:w w:val="90"/>
        </w:rPr>
        <w:br/>
      </w:r>
      <w:r w:rsidRPr="00704702">
        <w:rPr>
          <w:rFonts w:ascii="Verdana" w:hAnsi="Verdana"/>
          <w:w w:val="90"/>
        </w:rPr>
        <w:t>w SP-00.00</w:t>
      </w:r>
      <w:r w:rsidR="00956E70" w:rsidRPr="00704702">
        <w:rPr>
          <w:rFonts w:ascii="Verdana" w:hAnsi="Verdana"/>
          <w:w w:val="90"/>
        </w:rPr>
        <w:t>.00</w:t>
      </w:r>
      <w:r w:rsidRPr="00704702">
        <w:rPr>
          <w:rFonts w:ascii="Verdana" w:hAnsi="Verdana"/>
          <w:w w:val="90"/>
        </w:rPr>
        <w:t xml:space="preserve"> „Wymagania ogólne” pkt 2.</w:t>
      </w:r>
    </w:p>
    <w:p w14:paraId="5DE53531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9330"/>
      <w:r w:rsidRPr="001C778C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3D36865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Materiały wyjściowe do projektowania</w:t>
      </w:r>
    </w:p>
    <w:p w14:paraId="6FCCCD3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materiałów wyjściowych do projektowania znajdują się w </w:t>
      </w:r>
      <w:r w:rsidRPr="00F30BD8">
        <w:rPr>
          <w:rFonts w:ascii="Verdana" w:hAnsi="Verdana"/>
          <w:w w:val="90"/>
        </w:rPr>
        <w:t>SP</w:t>
      </w:r>
      <w:r w:rsidR="001C7EA5" w:rsidRPr="00F30BD8">
        <w:rPr>
          <w:rFonts w:ascii="Verdana" w:hAnsi="Verdana"/>
          <w:w w:val="90"/>
        </w:rPr>
        <w:t>.</w:t>
      </w:r>
      <w:r w:rsidRPr="00F30BD8">
        <w:rPr>
          <w:rFonts w:ascii="Verdana" w:hAnsi="Verdana"/>
          <w:w w:val="90"/>
        </w:rPr>
        <w:t>00.00</w:t>
      </w:r>
      <w:r w:rsidR="00956E70" w:rsidRPr="00F30BD8">
        <w:rPr>
          <w:rFonts w:ascii="Verdana" w:hAnsi="Verdana"/>
          <w:w w:val="90"/>
        </w:rPr>
        <w:t>.00</w:t>
      </w:r>
      <w:r w:rsidRPr="00F30BD8">
        <w:rPr>
          <w:rFonts w:ascii="Verdana" w:hAnsi="Verdana"/>
          <w:w w:val="90"/>
        </w:rPr>
        <w:t xml:space="preserve"> „Wymagania ogólne” pkt 3.</w:t>
      </w:r>
      <w:r w:rsidR="00D40222">
        <w:rPr>
          <w:rFonts w:ascii="Verdana" w:hAnsi="Verdana"/>
          <w:w w:val="90"/>
        </w:rPr>
        <w:t>2</w:t>
      </w:r>
      <w:r w:rsidRPr="00F30BD8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</w:p>
    <w:p w14:paraId="1EEA6CE3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0" w:name="_Ref58288371"/>
      <w:r w:rsidRPr="001C778C">
        <w:rPr>
          <w:rFonts w:ascii="Verdana" w:hAnsi="Verdana"/>
          <w:w w:val="90"/>
        </w:rPr>
        <w:t>Materiały archiwalne i warunki</w:t>
      </w:r>
    </w:p>
    <w:p w14:paraId="225FFE22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14:paraId="57A524A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Pomiary, badania, obliczenia i ekspertyzy</w:t>
      </w:r>
      <w:bookmarkEnd w:id="10"/>
    </w:p>
    <w:p w14:paraId="757B4339" w14:textId="77777777" w:rsidR="004732FA" w:rsidRPr="00E31A9B" w:rsidRDefault="004732FA" w:rsidP="004732FA">
      <w:pPr>
        <w:rPr>
          <w:rFonts w:ascii="Verdana" w:hAnsi="Verdana"/>
          <w:w w:val="90"/>
        </w:rPr>
      </w:pPr>
      <w:bookmarkStart w:id="11" w:name="_Toc59795395"/>
      <w:bookmarkStart w:id="12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1C7E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14CEE2E3" w14:textId="77777777"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956E70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Pr="002263A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Specyfikacji, wymagania </w:t>
      </w:r>
      <w:r w:rsidR="004D2DED">
        <w:rPr>
          <w:rFonts w:ascii="Verdana" w:hAnsi="Verdana"/>
          <w:w w:val="90"/>
        </w:rPr>
        <w:t xml:space="preserve">organu </w:t>
      </w:r>
      <w:r w:rsidRPr="00E31A9B">
        <w:rPr>
          <w:rFonts w:ascii="Verdana" w:hAnsi="Verdana"/>
          <w:w w:val="90"/>
        </w:rPr>
        <w:t xml:space="preserve">prowadzącego </w:t>
      </w:r>
      <w:r w:rsidR="004D2DED">
        <w:rPr>
          <w:rFonts w:ascii="Verdana" w:hAnsi="Verdana"/>
          <w:w w:val="90"/>
        </w:rPr>
        <w:t xml:space="preserve">właściwy </w:t>
      </w:r>
      <w:r w:rsidRPr="00E31A9B">
        <w:rPr>
          <w:rFonts w:ascii="Verdana" w:hAnsi="Verdana"/>
          <w:w w:val="90"/>
        </w:rPr>
        <w:t xml:space="preserve">Ośrodek Dokumentacji Geodezyjnej </w:t>
      </w:r>
      <w:r w:rsidR="000E56CC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Kartograficznej</w:t>
      </w:r>
      <w:r>
        <w:rPr>
          <w:rFonts w:ascii="Verdana" w:hAnsi="Verdana"/>
          <w:w w:val="90"/>
        </w:rPr>
        <w:t>.</w:t>
      </w:r>
    </w:p>
    <w:p w14:paraId="5FE2D7A2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wykonanie OPRACOWAŃ</w:t>
      </w:r>
      <w:bookmarkEnd w:id="11"/>
      <w:bookmarkEnd w:id="12"/>
    </w:p>
    <w:p w14:paraId="1C775265" w14:textId="77777777"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312C31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312C31">
        <w:rPr>
          <w:rFonts w:ascii="Verdana" w:hAnsi="Verdana"/>
          <w:w w:val="90"/>
        </w:rPr>
        <w:br/>
      </w:r>
      <w:r w:rsidRPr="00312C31">
        <w:rPr>
          <w:rFonts w:ascii="Verdana" w:hAnsi="Verdana"/>
          <w:w w:val="90"/>
        </w:rPr>
        <w:t>w SP</w:t>
      </w:r>
      <w:r w:rsidR="002B0E07" w:rsidRPr="00312C31">
        <w:rPr>
          <w:rFonts w:ascii="Verdana" w:hAnsi="Verdana"/>
          <w:w w:val="90"/>
        </w:rPr>
        <w:t>.</w:t>
      </w:r>
      <w:r w:rsidRPr="00312C31">
        <w:rPr>
          <w:rFonts w:ascii="Verdana" w:hAnsi="Verdana"/>
          <w:w w:val="90"/>
        </w:rPr>
        <w:t>00.00</w:t>
      </w:r>
      <w:r w:rsidR="00956E70" w:rsidRPr="00312C31">
        <w:rPr>
          <w:rFonts w:ascii="Verdana" w:hAnsi="Verdana"/>
          <w:w w:val="90"/>
        </w:rPr>
        <w:t>.00</w:t>
      </w:r>
      <w:r w:rsidRPr="00312C31">
        <w:rPr>
          <w:rFonts w:ascii="Verdana" w:hAnsi="Verdana"/>
          <w:w w:val="90"/>
        </w:rPr>
        <w:t xml:space="preserve"> „Wymagania ogólne” pkt 4.</w:t>
      </w:r>
    </w:p>
    <w:p w14:paraId="28A0BFCA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Szczegółowość opracowań projektowych</w:t>
      </w:r>
    </w:p>
    <w:p w14:paraId="39EA6CB8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2B0E07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4.</w:t>
      </w:r>
    </w:p>
    <w:p w14:paraId="71599B7E" w14:textId="77777777"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Wszystkie elementy opracowania projektowego mają być określone w sposób ostateczny.</w:t>
      </w:r>
    </w:p>
    <w:p w14:paraId="15AF2A03" w14:textId="77777777" w:rsidR="00E05281" w:rsidRDefault="002415B4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Wymagania dla kolejności wykonywania elementów opracowań projektowych</w:t>
      </w:r>
    </w:p>
    <w:p w14:paraId="7BEB64AA" w14:textId="77777777" w:rsidR="002415B4" w:rsidRDefault="00A340F8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2415B4" w:rsidRPr="001C778C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>
        <w:rPr>
          <w:rFonts w:ascii="Verdana" w:hAnsi="Verdana"/>
          <w:w w:val="90"/>
        </w:rPr>
        <w:br/>
      </w:r>
      <w:r w:rsidR="002415B4" w:rsidRPr="001C778C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>
        <w:rPr>
          <w:rFonts w:ascii="Verdana" w:hAnsi="Verdana"/>
          <w:w w:val="90"/>
        </w:rPr>
        <w:t>.</w:t>
      </w:r>
    </w:p>
    <w:p w14:paraId="1081DB13" w14:textId="77777777" w:rsidR="000A7506" w:rsidRDefault="002415B4" w:rsidP="002415B4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60BE318E" w14:textId="77777777"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C30F7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30D5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  <w:r w:rsidR="00564316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7B8003A0" w14:textId="77777777"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B71CFB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 xml:space="preserve">w 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791818AB" w14:textId="77777777" w:rsidR="00F21C03" w:rsidRPr="00E05281" w:rsidRDefault="000A7506" w:rsidP="00F21C03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Szata graficzna</w:t>
      </w:r>
    </w:p>
    <w:p w14:paraId="2C7748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szaty graficznej opisów, obliczeń, rysunków i oprawy opracowań projektowych przedstawiono w </w:t>
      </w:r>
      <w:r w:rsidRPr="009C5A1D">
        <w:rPr>
          <w:rFonts w:ascii="Verdana" w:hAnsi="Verdana"/>
          <w:w w:val="90"/>
        </w:rPr>
        <w:t>SP</w:t>
      </w:r>
      <w:r w:rsidR="00C30F7F" w:rsidRPr="009C5A1D">
        <w:rPr>
          <w:rFonts w:ascii="Verdana" w:hAnsi="Verdana"/>
          <w:w w:val="90"/>
        </w:rPr>
        <w:t>.</w:t>
      </w:r>
      <w:r w:rsidRPr="009C5A1D">
        <w:rPr>
          <w:rFonts w:ascii="Verdana" w:hAnsi="Verdana"/>
          <w:w w:val="90"/>
        </w:rPr>
        <w:t>00.00</w:t>
      </w:r>
      <w:r w:rsidR="00530D50" w:rsidRPr="009C5A1D">
        <w:rPr>
          <w:rFonts w:ascii="Verdana" w:hAnsi="Verdana"/>
          <w:w w:val="90"/>
        </w:rPr>
        <w:t>.00</w:t>
      </w:r>
      <w:r w:rsidRPr="009C5A1D">
        <w:rPr>
          <w:rFonts w:ascii="Verdana" w:hAnsi="Verdana"/>
          <w:w w:val="90"/>
        </w:rPr>
        <w:t xml:space="preserve"> „Wymagania ogólne” pkt 4.</w:t>
      </w:r>
      <w:r w:rsidR="009C5A1D" w:rsidRPr="009C5A1D">
        <w:rPr>
          <w:rFonts w:ascii="Verdana" w:hAnsi="Verdana"/>
          <w:w w:val="90"/>
        </w:rPr>
        <w:t>5</w:t>
      </w:r>
      <w:r w:rsidRPr="009C5A1D">
        <w:rPr>
          <w:rFonts w:ascii="Verdana" w:hAnsi="Verdana"/>
          <w:w w:val="90"/>
        </w:rPr>
        <w:t>.</w:t>
      </w:r>
    </w:p>
    <w:p w14:paraId="7728950E" w14:textId="77777777" w:rsidR="00F73820" w:rsidRPr="00FC3341" w:rsidRDefault="00F73820" w:rsidP="000E56C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</w:t>
      </w:r>
      <w:r w:rsidR="006C357D" w:rsidRPr="006C357D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6C357D">
        <w:rPr>
          <w:rFonts w:ascii="Verdana" w:hAnsi="Verdana"/>
          <w:b/>
          <w:w w:val="90"/>
        </w:rPr>
        <w:t>[3.1] [3.2] 3.7]</w:t>
      </w:r>
      <w:r w:rsidR="006C357D">
        <w:rPr>
          <w:rFonts w:ascii="Verdana" w:hAnsi="Verdana"/>
          <w:b/>
          <w:w w:val="90"/>
        </w:rPr>
        <w:t xml:space="preserve"> </w:t>
      </w:r>
      <w:r w:rsidRPr="00FC3341">
        <w:rPr>
          <w:rFonts w:ascii="Verdana" w:hAnsi="Verdana" w:cs="Arial"/>
          <w:snapToGrid w:val="0"/>
          <w:w w:val="90"/>
        </w:rPr>
        <w:t>.</w:t>
      </w:r>
    </w:p>
    <w:p w14:paraId="6AEB2FDF" w14:textId="77777777" w:rsidR="000A7506" w:rsidRPr="00FD3CCC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FD3CCC">
        <w:rPr>
          <w:rFonts w:ascii="Verdana" w:hAnsi="Verdana"/>
          <w:w w:val="90"/>
        </w:rPr>
        <w:t xml:space="preserve">Szczegółowe wymagania dla czynności Wykonawcy </w:t>
      </w:r>
      <w:r w:rsidR="00417227">
        <w:rPr>
          <w:rFonts w:ascii="Verdana" w:hAnsi="Verdana"/>
          <w:w w:val="90"/>
        </w:rPr>
        <w:t>wznowienia, wyznaczenia lub ustalenia granic</w:t>
      </w:r>
      <w:r w:rsidRPr="00FD3CCC">
        <w:rPr>
          <w:rFonts w:ascii="Verdana" w:hAnsi="Verdana"/>
          <w:w w:val="90"/>
        </w:rPr>
        <w:t xml:space="preserve"> </w:t>
      </w:r>
    </w:p>
    <w:p w14:paraId="5B986C88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</w:t>
      </w:r>
      <w:r w:rsidR="00B07D2D">
        <w:rPr>
          <w:rFonts w:ascii="Verdana" w:hAnsi="Verdana"/>
          <w:w w:val="90"/>
        </w:rPr>
        <w:t>odszuka istniejące i wznowi lub</w:t>
      </w:r>
      <w:r>
        <w:rPr>
          <w:rFonts w:ascii="Verdana" w:hAnsi="Verdana"/>
          <w:w w:val="90"/>
        </w:rPr>
        <w:t xml:space="preserve"> wyznaczy zniszczone znaki graniczne </w:t>
      </w:r>
      <w:r w:rsidRPr="00E72B7E">
        <w:rPr>
          <w:rFonts w:ascii="Verdana" w:hAnsi="Verdana"/>
          <w:w w:val="90"/>
        </w:rPr>
        <w:t>zewnętrznych granic</w:t>
      </w:r>
      <w:r>
        <w:rPr>
          <w:rFonts w:ascii="Verdana" w:hAnsi="Verdana"/>
          <w:w w:val="90"/>
        </w:rPr>
        <w:t xml:space="preserve"> pasa drogowego zgodnie z przepisami ustawy </w:t>
      </w:r>
      <w:r w:rsidRPr="004D1808">
        <w:rPr>
          <w:rFonts w:ascii="Verdana" w:hAnsi="Verdana"/>
          <w:b/>
          <w:w w:val="90"/>
        </w:rPr>
        <w:t>[3]</w:t>
      </w:r>
      <w:r>
        <w:rPr>
          <w:rFonts w:ascii="Verdana" w:hAnsi="Verdana"/>
          <w:w w:val="90"/>
        </w:rPr>
        <w:t xml:space="preserve"> i rozporządzeń </w:t>
      </w:r>
      <w:r w:rsidRPr="003766D0">
        <w:rPr>
          <w:rFonts w:ascii="Verdana" w:hAnsi="Verdana"/>
          <w:b/>
          <w:w w:val="90"/>
        </w:rPr>
        <w:t>[3.1]</w:t>
      </w:r>
      <w:r w:rsidR="00197948">
        <w:rPr>
          <w:rFonts w:ascii="Verdana" w:hAnsi="Verdana"/>
          <w:b/>
          <w:w w:val="90"/>
        </w:rPr>
        <w:br/>
      </w:r>
      <w:r>
        <w:rPr>
          <w:rFonts w:ascii="Verdana" w:hAnsi="Verdana"/>
          <w:w w:val="90"/>
        </w:rPr>
        <w:t xml:space="preserve"> i </w:t>
      </w:r>
      <w:r w:rsidRPr="004D1808">
        <w:rPr>
          <w:rFonts w:ascii="Verdana" w:hAnsi="Verdana"/>
          <w:b/>
          <w:w w:val="90"/>
        </w:rPr>
        <w:t>[3.7]</w:t>
      </w:r>
      <w:r w:rsidR="00197948">
        <w:rPr>
          <w:rFonts w:ascii="Verdana" w:hAnsi="Verdana"/>
          <w:b/>
          <w:w w:val="90"/>
        </w:rPr>
        <w:t>,</w:t>
      </w:r>
      <w:r w:rsidRPr="003766D0">
        <w:rPr>
          <w:rFonts w:ascii="Verdana" w:hAnsi="Verdana"/>
          <w:w w:val="90"/>
        </w:rPr>
        <w:t xml:space="preserve"> </w:t>
      </w:r>
    </w:p>
    <w:p w14:paraId="01887441" w14:textId="77777777" w:rsidR="00B07D2D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D5EF4">
        <w:rPr>
          <w:rFonts w:ascii="Verdana" w:hAnsi="Verdana"/>
          <w:b/>
          <w:w w:val="90"/>
        </w:rPr>
        <w:t>[3.2]</w:t>
      </w:r>
      <w:r w:rsidR="00197948">
        <w:rPr>
          <w:rFonts w:ascii="Verdana" w:hAnsi="Verdana"/>
          <w:b/>
          <w:w w:val="90"/>
        </w:rPr>
        <w:t>,</w:t>
      </w:r>
      <w:r w:rsidR="00E269B3">
        <w:rPr>
          <w:rFonts w:ascii="Verdana" w:hAnsi="Verdana"/>
          <w:w w:val="90"/>
        </w:rPr>
        <w:t xml:space="preserve"> </w:t>
      </w:r>
    </w:p>
    <w:p w14:paraId="6AE082BB" w14:textId="77777777" w:rsidR="00B07D2D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>
        <w:rPr>
          <w:rFonts w:ascii="Verdana" w:hAnsi="Verdana"/>
          <w:w w:val="90"/>
        </w:rPr>
        <w:t>,</w:t>
      </w:r>
    </w:p>
    <w:p w14:paraId="420424B7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graniczne należy dodatkowo oznaczy</w:t>
      </w:r>
      <w:r w:rsidR="00D12EB4">
        <w:rPr>
          <w:rFonts w:ascii="Verdana" w:hAnsi="Verdana"/>
          <w:w w:val="90"/>
        </w:rPr>
        <w:t>ć świadkami betonowymi</w:t>
      </w:r>
      <w:r w:rsidR="00B66CF0">
        <w:rPr>
          <w:rFonts w:ascii="Verdana" w:hAnsi="Verdana"/>
          <w:w w:val="90"/>
        </w:rPr>
        <w:t xml:space="preserve"> z napisem „Pas drogowy”</w:t>
      </w:r>
      <w:r w:rsidR="00197948">
        <w:rPr>
          <w:rFonts w:ascii="Verdana" w:hAnsi="Verdana"/>
          <w:w w:val="90"/>
        </w:rPr>
        <w:t>,</w:t>
      </w:r>
    </w:p>
    <w:p w14:paraId="34014B56" w14:textId="77777777" w:rsidR="00426BFE" w:rsidRPr="00426BF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26BF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>
        <w:rPr>
          <w:rFonts w:ascii="Verdana" w:hAnsi="Verdana"/>
          <w:w w:val="90"/>
        </w:rPr>
        <w:br/>
      </w:r>
      <w:r w:rsidRPr="00426BF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C43E87">
        <w:rPr>
          <w:rFonts w:ascii="Verdana" w:hAnsi="Verdana"/>
          <w:w w:val="90"/>
        </w:rPr>
        <w:t>Kart</w:t>
      </w:r>
      <w:r w:rsidR="00A17B55">
        <w:rPr>
          <w:rFonts w:ascii="Verdana" w:hAnsi="Verdana"/>
          <w:w w:val="90"/>
        </w:rPr>
        <w:t>ę</w:t>
      </w:r>
      <w:r w:rsidR="00A17B55" w:rsidRPr="00C43E87">
        <w:rPr>
          <w:rFonts w:ascii="Verdana" w:hAnsi="Verdana"/>
          <w:w w:val="90"/>
        </w:rPr>
        <w:t xml:space="preserve"> pomiaru zajęcia pasa drogowego</w:t>
      </w:r>
      <w:r w:rsidR="00A17B55">
        <w:rPr>
          <w:rFonts w:ascii="Verdana" w:hAnsi="Verdana"/>
          <w:w w:val="90"/>
        </w:rPr>
        <w:t xml:space="preserve"> </w:t>
      </w:r>
      <w:r w:rsidR="00A17B55" w:rsidRPr="00C43E87">
        <w:rPr>
          <w:rFonts w:ascii="Verdana" w:hAnsi="Verdana"/>
          <w:b/>
          <w:w w:val="90"/>
        </w:rPr>
        <w:t>[Załącznik nr 2]</w:t>
      </w:r>
      <w:r w:rsidR="00197948">
        <w:rPr>
          <w:rFonts w:ascii="Verdana" w:hAnsi="Verdana"/>
          <w:b/>
          <w:w w:val="90"/>
        </w:rPr>
        <w:t>,</w:t>
      </w:r>
    </w:p>
    <w:p w14:paraId="30B3E754" w14:textId="77777777" w:rsidR="00426BFE" w:rsidRPr="00B07D2D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43E87">
        <w:rPr>
          <w:rFonts w:ascii="Verdana" w:hAnsi="Verdana"/>
          <w:w w:val="90"/>
        </w:rPr>
        <w:t>Kart</w:t>
      </w:r>
      <w:r>
        <w:rPr>
          <w:rFonts w:ascii="Verdana" w:hAnsi="Verdana"/>
          <w:w w:val="90"/>
        </w:rPr>
        <w:t>ę</w:t>
      </w:r>
      <w:r w:rsidRPr="00C43E87">
        <w:rPr>
          <w:rFonts w:ascii="Verdana" w:hAnsi="Verdana"/>
          <w:w w:val="90"/>
        </w:rPr>
        <w:t xml:space="preserve"> pomiaru zajęcia pasa drogowego</w:t>
      </w:r>
      <w:r>
        <w:rPr>
          <w:rFonts w:ascii="Verdana" w:hAnsi="Verdana"/>
          <w:w w:val="90"/>
        </w:rPr>
        <w:t xml:space="preserve"> </w:t>
      </w:r>
      <w:r w:rsidR="00426BFE" w:rsidRPr="00426BFE">
        <w:rPr>
          <w:rFonts w:ascii="Verdana" w:hAnsi="Verdana"/>
          <w:w w:val="90"/>
        </w:rPr>
        <w:t xml:space="preserve">należy sporządzić również w przypadku, gdy </w:t>
      </w:r>
      <w:r w:rsidR="00426BFE">
        <w:rPr>
          <w:rFonts w:ascii="Verdana" w:hAnsi="Verdana"/>
          <w:w w:val="90"/>
        </w:rPr>
        <w:t>urządzenia drogowe zajmują</w:t>
      </w:r>
      <w:r w:rsidR="00426BFE" w:rsidRPr="00426BFE">
        <w:rPr>
          <w:rFonts w:ascii="Verdana" w:hAnsi="Verdana"/>
          <w:w w:val="90"/>
        </w:rPr>
        <w:t xml:space="preserve"> działki nie stanowiące własności Skarbu Państwa w trwałym zarządzie GDDKiA</w:t>
      </w:r>
      <w:r w:rsidR="00197948">
        <w:rPr>
          <w:rFonts w:ascii="Verdana" w:hAnsi="Verdana"/>
          <w:w w:val="90"/>
        </w:rPr>
        <w:t>,</w:t>
      </w:r>
    </w:p>
    <w:p w14:paraId="00BE4721" w14:textId="77777777" w:rsidR="000A3623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>
        <w:rPr>
          <w:rFonts w:ascii="Verdana" w:hAnsi="Verdana"/>
          <w:w w:val="90"/>
        </w:rPr>
        <w:t>,</w:t>
      </w:r>
    </w:p>
    <w:p w14:paraId="1EBB66A7" w14:textId="77777777" w:rsidR="00FE47B1" w:rsidRPr="00FE47B1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 w:rsidR="00197948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 xml:space="preserve"> </w:t>
      </w:r>
    </w:p>
    <w:p w14:paraId="165DC7D9" w14:textId="77777777" w:rsidR="000A7506" w:rsidRPr="001C778C" w:rsidRDefault="00197948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w w:val="90"/>
        </w:rPr>
        <w:t>D</w:t>
      </w:r>
      <w:r w:rsidR="00FE47B1" w:rsidRPr="004945B7">
        <w:rPr>
          <w:rFonts w:ascii="Verdana" w:hAnsi="Verdana"/>
          <w:w w:val="90"/>
        </w:rPr>
        <w:t xml:space="preserve">la gruntów pokrytych wodami płynącymi należy dokonać rozgraniczenia nieruchomości </w:t>
      </w:r>
      <w:r>
        <w:rPr>
          <w:rFonts w:ascii="Verdana" w:hAnsi="Verdana"/>
          <w:w w:val="90"/>
        </w:rPr>
        <w:br/>
      </w:r>
      <w:r w:rsidR="00FE47B1" w:rsidRPr="004945B7">
        <w:rPr>
          <w:rFonts w:ascii="Verdana" w:hAnsi="Verdana"/>
          <w:w w:val="90"/>
        </w:rPr>
        <w:t xml:space="preserve">w trybie przepisów ustawy </w:t>
      </w:r>
      <w:r w:rsidR="00FE47B1" w:rsidRPr="004945B7">
        <w:rPr>
          <w:rFonts w:ascii="Verdana" w:hAnsi="Verdana"/>
          <w:b/>
          <w:w w:val="90"/>
        </w:rPr>
        <w:t>[6</w:t>
      </w:r>
      <w:r w:rsidR="005657D5">
        <w:rPr>
          <w:rFonts w:ascii="Verdana" w:hAnsi="Verdana"/>
          <w:b/>
          <w:w w:val="90"/>
        </w:rPr>
        <w:t>]</w:t>
      </w:r>
      <w:bookmarkStart w:id="15" w:name="_Toc416830703"/>
      <w:bookmarkStart w:id="16" w:name="_Toc6881284"/>
      <w:r w:rsidR="00530D50" w:rsidRPr="00530D50">
        <w:rPr>
          <w:rFonts w:ascii="Verdana" w:hAnsi="Verdana"/>
          <w:w w:val="90"/>
        </w:rPr>
        <w:t>.</w:t>
      </w:r>
    </w:p>
    <w:p w14:paraId="26C89122" w14:textId="77777777" w:rsidR="000A7506" w:rsidRPr="001C778C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14:paraId="77749782" w14:textId="72E2586F" w:rsidR="000A7506" w:rsidRPr="001C778C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>Wykonawca zobowiązany jest zapoznać się z wymaganiami Zamawiającego, projektantów poszczególnych branż oraz wymaganiami Powiatowych Ośrodków Dokumentacji Geod</w:t>
      </w:r>
      <w:r>
        <w:rPr>
          <w:rFonts w:ascii="Verdana" w:hAnsi="Verdana"/>
          <w:w w:val="90"/>
        </w:rPr>
        <w:t xml:space="preserve">ezyjnej </w:t>
      </w:r>
      <w:r w:rsidR="00B71CFB">
        <w:rPr>
          <w:rFonts w:ascii="Verdana" w:hAnsi="Verdana"/>
          <w:w w:val="90"/>
        </w:rPr>
        <w:t xml:space="preserve">                        </w:t>
      </w:r>
      <w:r>
        <w:rPr>
          <w:rFonts w:ascii="Verdana" w:hAnsi="Verdana"/>
          <w:w w:val="90"/>
        </w:rPr>
        <w:t>i Kartograficznej.</w:t>
      </w:r>
    </w:p>
    <w:p w14:paraId="4EE549BA" w14:textId="77777777" w:rsidR="00672151" w:rsidRPr="00672151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lastRenderedPageBreak/>
        <w:t>Zebranie niezbędnych materiałów i informacji</w:t>
      </w:r>
    </w:p>
    <w:p w14:paraId="4D4A51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technicznej prace powinny być poprzedzone:</w:t>
      </w:r>
    </w:p>
    <w:p w14:paraId="3728F2B6" w14:textId="77777777" w:rsidR="000A7506" w:rsidRPr="001C778C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ewidencji gruntów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14:paraId="38F3F653" w14:textId="77777777" w:rsidR="000A7506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="00426BFE">
        <w:rPr>
          <w:rFonts w:ascii="Verdana" w:hAnsi="Verdana"/>
          <w:w w:val="90"/>
        </w:rPr>
        <w:t>działek będących przedmiotem opracowania</w:t>
      </w:r>
      <w:r w:rsidR="00AA6C69" w:rsidRPr="001C778C">
        <w:rPr>
          <w:rFonts w:ascii="Verdana" w:hAnsi="Verdana"/>
          <w:w w:val="90"/>
        </w:rPr>
        <w:t>,</w:t>
      </w:r>
    </w:p>
    <w:p w14:paraId="023DAF90" w14:textId="77777777" w:rsidR="00D20104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1384DFE3" w14:textId="77777777" w:rsidR="000A7506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14:paraId="6B8DC043" w14:textId="77777777" w:rsidR="00E36387" w:rsidRPr="00672151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Analiza i ocena zebranych materiałów</w:t>
      </w:r>
    </w:p>
    <w:p w14:paraId="3815AF0B" w14:textId="77777777"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32E917A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333C6523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14:paraId="2F00CDE7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14:paraId="4CE7D6C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14:paraId="7526A106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14:paraId="65FC4722" w14:textId="77777777" w:rsidR="000A7506" w:rsidRPr="001C778C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Wznowienie, wyznaczenie, ustalenie granic</w:t>
      </w:r>
    </w:p>
    <w:p w14:paraId="1A41C92F" w14:textId="77777777" w:rsidR="00FE47B1" w:rsidRPr="008B277B" w:rsidRDefault="00FE47B1" w:rsidP="00FE47B1">
      <w:p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Wykonawca </w:t>
      </w:r>
      <w:r w:rsidR="00B70D1C" w:rsidRPr="008B277B">
        <w:rPr>
          <w:rFonts w:ascii="Verdana" w:hAnsi="Verdana"/>
          <w:w w:val="90"/>
        </w:rPr>
        <w:t xml:space="preserve">wznowi granice nieruchomości </w:t>
      </w:r>
      <w:r w:rsidRPr="008B277B">
        <w:rPr>
          <w:rFonts w:ascii="Verdana" w:hAnsi="Verdana"/>
          <w:w w:val="90"/>
        </w:rPr>
        <w:t>wg ich stanu prawnego. Granicami prawnymi są granice wyznaczone przez punkty, których położenie zostało określone w trybie postępowania:</w:t>
      </w:r>
    </w:p>
    <w:p w14:paraId="68CFBDC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rozgraniczeniowego,</w:t>
      </w:r>
    </w:p>
    <w:p w14:paraId="04B073DB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podziałowego,</w:t>
      </w:r>
    </w:p>
    <w:p w14:paraId="0059560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scaleniowego i podziału nieruchomości (wymiany gruntów),</w:t>
      </w:r>
    </w:p>
    <w:p w14:paraId="7E4515BD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innego niż wymienionych wyżej, zakończonego decyzją lub uchwałą przenoszącą własność lub decyzją dotyczącą stwierdzenia nabycia własności z mocy prawa,</w:t>
      </w:r>
    </w:p>
    <w:p w14:paraId="3B5FE86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sądowego,</w:t>
      </w:r>
    </w:p>
    <w:p w14:paraId="6963792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dotyczącego założenia katastru nieruchomości zgodnie z rozporządzeniem  </w:t>
      </w:r>
      <w:r w:rsidRPr="008B277B">
        <w:rPr>
          <w:rFonts w:ascii="Verdana" w:hAnsi="Verdana"/>
          <w:b/>
          <w:w w:val="90"/>
        </w:rPr>
        <w:t>[3.2]</w:t>
      </w:r>
      <w:r w:rsidRPr="00692B7D">
        <w:rPr>
          <w:rFonts w:ascii="Verdana" w:hAnsi="Verdana"/>
          <w:w w:val="90"/>
        </w:rPr>
        <w:t>.</w:t>
      </w:r>
    </w:p>
    <w:p w14:paraId="282ACC4B" w14:textId="77777777" w:rsidR="000D3C93" w:rsidRPr="008B277B" w:rsidRDefault="00FE47B1" w:rsidP="000D3C93">
      <w:pPr>
        <w:rPr>
          <w:rFonts w:ascii="Verdana" w:hAnsi="Verdana"/>
          <w:b/>
          <w:w w:val="90"/>
        </w:rPr>
      </w:pPr>
      <w:r w:rsidRPr="008B277B">
        <w:rPr>
          <w:rFonts w:ascii="Verdana" w:hAnsi="Verdana"/>
          <w:w w:val="90"/>
        </w:rPr>
        <w:t>W przypadkach, kiedy nie można stwierdzić stanu prawnego</w:t>
      </w:r>
      <w:r w:rsidR="0060181C" w:rsidRPr="008B277B">
        <w:rPr>
          <w:rFonts w:ascii="Verdana" w:hAnsi="Verdana"/>
          <w:w w:val="90"/>
        </w:rPr>
        <w:t xml:space="preserve"> a punkty graniczne</w:t>
      </w:r>
      <w:r w:rsidR="000D3C93" w:rsidRPr="008B277B">
        <w:rPr>
          <w:rFonts w:ascii="Verdana" w:hAnsi="Verdana"/>
          <w:w w:val="90"/>
        </w:rPr>
        <w:t xml:space="preserve"> były uprzednio ujawnione w ewidencji gruntów należy je wyznaczyć</w:t>
      </w:r>
      <w:r w:rsidR="00EA3E92" w:rsidRPr="008B277B">
        <w:rPr>
          <w:rFonts w:ascii="Verdana" w:hAnsi="Verdana"/>
          <w:w w:val="90"/>
        </w:rPr>
        <w:t xml:space="preserve"> </w:t>
      </w:r>
      <w:r w:rsidR="000A7506" w:rsidRPr="008B277B">
        <w:rPr>
          <w:rFonts w:ascii="Verdana" w:hAnsi="Verdana"/>
          <w:w w:val="90"/>
        </w:rPr>
        <w:t xml:space="preserve">zgodnie z przepisami ustawy </w:t>
      </w:r>
      <w:r w:rsidR="004B2B64" w:rsidRPr="008B277B">
        <w:rPr>
          <w:rFonts w:ascii="Verdana" w:hAnsi="Verdana"/>
          <w:b/>
          <w:w w:val="90"/>
        </w:rPr>
        <w:t>[3]</w:t>
      </w:r>
      <w:r w:rsidR="000D3C93" w:rsidRPr="00692B7D">
        <w:rPr>
          <w:rFonts w:ascii="Verdana" w:hAnsi="Verdana"/>
          <w:w w:val="90"/>
        </w:rPr>
        <w:t>.</w:t>
      </w:r>
    </w:p>
    <w:p w14:paraId="0CEC22E7" w14:textId="77777777" w:rsidR="008B277B" w:rsidRDefault="000D3C9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braku danych geodezyjnych umożliwiających wznowienie lub wyznaczenie zniszczonych znaków granicznych lub niestabilizowanych punktów granicznych należy wykonać ustalenie granic </w:t>
      </w:r>
      <w:r w:rsidR="008C281D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 xml:space="preserve">w trybie rozporządzenia </w:t>
      </w:r>
      <w:r w:rsidRPr="004D5EF4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 xml:space="preserve">. </w:t>
      </w:r>
    </w:p>
    <w:p w14:paraId="5A03C099" w14:textId="77777777" w:rsidR="000D3C93" w:rsidRDefault="0065714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Wyżej wymienione czynności dokonuje się w obecności osób zainteresowanych. Z</w:t>
      </w:r>
      <w:r w:rsidR="000D3C93">
        <w:rPr>
          <w:rFonts w:ascii="Verdana" w:hAnsi="Verdana"/>
          <w:w w:val="90"/>
        </w:rPr>
        <w:t xml:space="preserve"> czynności </w:t>
      </w:r>
      <w:r>
        <w:rPr>
          <w:rFonts w:ascii="Verdana" w:hAnsi="Verdana"/>
          <w:w w:val="90"/>
        </w:rPr>
        <w:t xml:space="preserve">tych </w:t>
      </w:r>
      <w:r w:rsidR="008B277B">
        <w:rPr>
          <w:rFonts w:ascii="Verdana" w:hAnsi="Verdana"/>
          <w:w w:val="90"/>
        </w:rPr>
        <w:t>należy</w:t>
      </w:r>
      <w:r w:rsidR="000D3C93">
        <w:rPr>
          <w:rFonts w:ascii="Verdana" w:hAnsi="Verdana"/>
          <w:w w:val="90"/>
        </w:rPr>
        <w:t xml:space="preserve"> sporządzi</w:t>
      </w:r>
      <w:r w:rsidR="008B277B">
        <w:rPr>
          <w:rFonts w:ascii="Verdana" w:hAnsi="Verdana"/>
          <w:w w:val="90"/>
        </w:rPr>
        <w:t>ć</w:t>
      </w:r>
      <w:r w:rsidR="000D3C93">
        <w:rPr>
          <w:rFonts w:ascii="Verdana" w:hAnsi="Verdana"/>
          <w:w w:val="90"/>
        </w:rPr>
        <w:t xml:space="preserve"> właściwy protokół. </w:t>
      </w:r>
    </w:p>
    <w:p w14:paraId="5D008EC3" w14:textId="77777777" w:rsidR="00A351DF" w:rsidRPr="008B277B" w:rsidRDefault="00B4744E" w:rsidP="00A351DF">
      <w:pPr>
        <w:rPr>
          <w:rFonts w:ascii="Verdana" w:hAnsi="Verdana"/>
          <w:strike/>
          <w:color w:val="FF0000"/>
          <w:w w:val="90"/>
        </w:rPr>
      </w:pPr>
      <w:r w:rsidRPr="008B277B">
        <w:rPr>
          <w:rFonts w:ascii="Verdana" w:hAnsi="Verdana"/>
          <w:w w:val="90"/>
        </w:rPr>
        <w:t>Należy wykonać pomiar kontrolny odszukanych</w:t>
      </w:r>
      <w:r w:rsidR="000D3C93" w:rsidRPr="008B277B">
        <w:rPr>
          <w:rFonts w:ascii="Verdana" w:hAnsi="Verdana"/>
          <w:w w:val="90"/>
        </w:rPr>
        <w:t xml:space="preserve">, wznowionych lub wyznaczonych </w:t>
      </w:r>
      <w:r w:rsidRPr="008B277B">
        <w:rPr>
          <w:rFonts w:ascii="Verdana" w:hAnsi="Verdana"/>
          <w:w w:val="90"/>
        </w:rPr>
        <w:t>znaków granicznych.</w:t>
      </w:r>
    </w:p>
    <w:p w14:paraId="7971BF3B" w14:textId="77777777" w:rsidR="00A351DF" w:rsidRPr="00417227" w:rsidRDefault="00A351DF" w:rsidP="004112B6">
      <w:pPr>
        <w:pStyle w:val="Nagwek3"/>
        <w:numPr>
          <w:ilvl w:val="3"/>
          <w:numId w:val="10"/>
        </w:numPr>
        <w:rPr>
          <w:rFonts w:ascii="Verdana" w:hAnsi="Verdana"/>
          <w:b/>
          <w:w w:val="90"/>
        </w:rPr>
      </w:pPr>
      <w:r w:rsidRPr="00417227">
        <w:rPr>
          <w:rFonts w:ascii="Verdana" w:hAnsi="Verdana"/>
          <w:b/>
          <w:w w:val="90"/>
        </w:rPr>
        <w:t>Stabilizacja granic w terenie</w:t>
      </w:r>
    </w:p>
    <w:p w14:paraId="1BC225F5" w14:textId="77777777" w:rsidR="00812A82" w:rsidRDefault="00C045D3" w:rsidP="00812A8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Trwałą s</w:t>
      </w:r>
      <w:r w:rsidR="00417227">
        <w:rPr>
          <w:rFonts w:ascii="Verdana" w:hAnsi="Verdana"/>
          <w:w w:val="90"/>
        </w:rPr>
        <w:t xml:space="preserve">tabilizację należy wykonać dla wszystkich punktów granicznych </w:t>
      </w:r>
      <w:r>
        <w:rPr>
          <w:rFonts w:ascii="Verdana" w:hAnsi="Verdana"/>
          <w:w w:val="90"/>
        </w:rPr>
        <w:t xml:space="preserve"> </w:t>
      </w:r>
      <w:r w:rsidR="00417227">
        <w:rPr>
          <w:rFonts w:ascii="Verdana" w:hAnsi="Verdana"/>
          <w:w w:val="90"/>
        </w:rPr>
        <w:t xml:space="preserve">zewnętrznej granicy pasa drogowego. Punkty graniczne należy utrwalić znakami naziemnymi i podziemnymi zgodnie </w:t>
      </w:r>
      <w:r w:rsidR="008C281D">
        <w:rPr>
          <w:rFonts w:ascii="Verdana" w:hAnsi="Verdana"/>
          <w:w w:val="90"/>
        </w:rPr>
        <w:br/>
      </w:r>
      <w:r w:rsidR="00417227">
        <w:rPr>
          <w:rFonts w:ascii="Verdana" w:hAnsi="Verdana"/>
          <w:w w:val="90"/>
        </w:rPr>
        <w:t xml:space="preserve">z rozporządzeniem </w:t>
      </w:r>
      <w:r w:rsidR="00417227" w:rsidRPr="00663302">
        <w:rPr>
          <w:rFonts w:ascii="Verdana" w:hAnsi="Verdana"/>
          <w:b/>
          <w:w w:val="90"/>
        </w:rPr>
        <w:t>[3.7]</w:t>
      </w:r>
      <w:r w:rsidR="00417227">
        <w:rPr>
          <w:rFonts w:ascii="Verdana" w:hAnsi="Verdana"/>
          <w:w w:val="90"/>
        </w:rPr>
        <w:t xml:space="preserve">. </w:t>
      </w:r>
      <w:r w:rsidR="00812A82" w:rsidRPr="00812A82">
        <w:rPr>
          <w:rFonts w:ascii="Verdana" w:hAnsi="Verdana"/>
          <w:w w:val="90"/>
        </w:rPr>
        <w:t xml:space="preserve">Punkty graniczne podlegają stabilizacji znakiem granicznym nadziemnym </w:t>
      </w:r>
      <w:r w:rsidR="008C281D">
        <w:rPr>
          <w:rFonts w:ascii="Verdana" w:hAnsi="Verdana"/>
          <w:w w:val="90"/>
        </w:rPr>
        <w:br/>
      </w:r>
      <w:r w:rsidR="00812A82" w:rsidRPr="00812A82">
        <w:rPr>
          <w:rFonts w:ascii="Verdana" w:hAnsi="Verdana"/>
          <w:w w:val="90"/>
        </w:rPr>
        <w:t xml:space="preserve">w postaci geodezyjnych </w:t>
      </w:r>
      <w:proofErr w:type="spellStart"/>
      <w:r w:rsidR="00812A82" w:rsidRPr="00812A82">
        <w:rPr>
          <w:rFonts w:ascii="Verdana" w:hAnsi="Verdana"/>
          <w:w w:val="90"/>
        </w:rPr>
        <w:t>graniczników</w:t>
      </w:r>
      <w:proofErr w:type="spellEnd"/>
      <w:r w:rsidR="00812A82" w:rsidRPr="00812A82">
        <w:rPr>
          <w:rFonts w:ascii="Verdana" w:hAnsi="Verdana"/>
          <w:w w:val="90"/>
        </w:rPr>
        <w:t xml:space="preserve"> betonowych (</w:t>
      </w:r>
      <w:r w:rsidR="00EC098B" w:rsidRPr="00EC098B">
        <w:rPr>
          <w:rFonts w:ascii="Verdana" w:hAnsi="Verdana"/>
          <w:w w:val="90"/>
        </w:rPr>
        <w:t>z betonu C 25/30</w:t>
      </w:r>
      <w:r w:rsidR="00EC098B">
        <w:rPr>
          <w:rFonts w:ascii="Verdana" w:hAnsi="Verdana"/>
          <w:w w:val="90"/>
        </w:rPr>
        <w:t xml:space="preserve"> </w:t>
      </w:r>
      <w:r w:rsidR="00812A82" w:rsidRPr="00812A82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</w:t>
      </w:r>
      <w:r w:rsidR="00812A82" w:rsidRPr="00AA1622">
        <w:rPr>
          <w:rFonts w:ascii="Verdana" w:hAnsi="Verdana"/>
          <w:w w:val="90"/>
        </w:rPr>
        <w:t>12x12</w:t>
      </w:r>
      <w:r w:rsidR="00812A82" w:rsidRPr="00812A82">
        <w:rPr>
          <w:rFonts w:ascii="Verdana" w:hAnsi="Verdana"/>
          <w:w w:val="90"/>
        </w:rPr>
        <w:t xml:space="preserve"> cm, z krzyżem na górnej poziomej powierzchni oraz znakiem podziemnym w postaci </w:t>
      </w:r>
      <w:r w:rsidR="00E86FF3">
        <w:rPr>
          <w:rFonts w:ascii="Verdana" w:hAnsi="Verdana"/>
          <w:w w:val="90"/>
        </w:rPr>
        <w:t xml:space="preserve">butelki, rurki drenarskiej, </w:t>
      </w:r>
      <w:r w:rsidR="00812A82" w:rsidRPr="00812A82">
        <w:rPr>
          <w:rFonts w:ascii="Verdana" w:hAnsi="Verdana"/>
          <w:w w:val="90"/>
        </w:rPr>
        <w:t>płytki betonowej</w:t>
      </w:r>
      <w:r w:rsidR="00E86FF3">
        <w:rPr>
          <w:rFonts w:ascii="Verdana" w:hAnsi="Verdana"/>
          <w:w w:val="90"/>
        </w:rPr>
        <w:t>.</w:t>
      </w:r>
    </w:p>
    <w:p w14:paraId="0236F4A9" w14:textId="77777777" w:rsidR="00417227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>Znak nadziemny powinien być posadowiony tak, aby jego górna powierzchnia znajdowała się</w:t>
      </w:r>
      <w:r w:rsidR="00EC098B">
        <w:rPr>
          <w:rFonts w:ascii="Verdana" w:hAnsi="Verdana"/>
          <w:w w:val="90"/>
        </w:rPr>
        <w:t xml:space="preserve"> do</w:t>
      </w:r>
      <w:r w:rsidRPr="00812A82">
        <w:rPr>
          <w:rFonts w:ascii="Verdana" w:hAnsi="Verdana"/>
          <w:w w:val="90"/>
        </w:rPr>
        <w:t xml:space="preserve"> </w:t>
      </w:r>
      <w:r w:rsidR="00EC098B">
        <w:rPr>
          <w:rFonts w:ascii="Verdana" w:hAnsi="Verdana"/>
          <w:w w:val="90"/>
        </w:rPr>
        <w:t>5 cm ponad grunt</w:t>
      </w:r>
      <w:r w:rsidRPr="00812A82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>
        <w:rPr>
          <w:rFonts w:ascii="Verdana" w:hAnsi="Verdana"/>
          <w:w w:val="90"/>
        </w:rPr>
        <w:t xml:space="preserve"> a jednocześnie zapewni jego widoczność</w:t>
      </w:r>
      <w:r>
        <w:rPr>
          <w:rFonts w:ascii="Verdana" w:hAnsi="Verdana"/>
          <w:w w:val="90"/>
        </w:rPr>
        <w:t>.</w:t>
      </w:r>
    </w:p>
    <w:p w14:paraId="1154A3E8" w14:textId="77777777" w:rsidR="008138B4" w:rsidRDefault="00417227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Znaki graniczne należy dodatkowo oznaczyć świadkami betonowymi wykonanymi zgodnie z rysunkiem stanowiącym załącznik nr  1 do niniejszej specyfikacji. Świadki należy umieścić w linii granicy obok znaków granicznych znajdujących się na załamaniach granic pasa drogowego </w:t>
      </w:r>
      <w:r w:rsidR="00812A82">
        <w:rPr>
          <w:rFonts w:ascii="Verdana" w:hAnsi="Verdana"/>
          <w:w w:val="90"/>
        </w:rPr>
        <w:t xml:space="preserve">oraz </w:t>
      </w:r>
      <w:r w:rsidR="00812A82">
        <w:rPr>
          <w:rFonts w:ascii="Verdana" w:hAnsi="Verdana"/>
          <w:w w:val="90"/>
        </w:rPr>
        <w:lastRenderedPageBreak/>
        <w:t xml:space="preserve">dodatkowo </w:t>
      </w:r>
      <w:r>
        <w:rPr>
          <w:rFonts w:ascii="Verdana" w:hAnsi="Verdana"/>
          <w:w w:val="90"/>
        </w:rPr>
        <w:t xml:space="preserve">na odcinkach prostych </w:t>
      </w:r>
      <w:r w:rsidRPr="00C83872">
        <w:rPr>
          <w:rFonts w:ascii="Verdana" w:hAnsi="Verdana"/>
          <w:w w:val="90"/>
        </w:rPr>
        <w:t xml:space="preserve">w odległości nie większej niż </w:t>
      </w:r>
      <w:r w:rsidR="00E00C91">
        <w:rPr>
          <w:rFonts w:ascii="Verdana" w:hAnsi="Verdana"/>
          <w:w w:val="90"/>
        </w:rPr>
        <w:t>200</w:t>
      </w:r>
      <w:r>
        <w:rPr>
          <w:rFonts w:ascii="Verdana" w:hAnsi="Verdana"/>
          <w:w w:val="90"/>
        </w:rPr>
        <w:t xml:space="preserve"> m (pod warunkiem zachowania </w:t>
      </w:r>
      <w:r w:rsidR="00C045D3">
        <w:rPr>
          <w:rFonts w:ascii="Verdana" w:hAnsi="Verdana"/>
          <w:w w:val="90"/>
        </w:rPr>
        <w:t xml:space="preserve">wzajemnej </w:t>
      </w:r>
      <w:r>
        <w:rPr>
          <w:rFonts w:ascii="Verdana" w:hAnsi="Verdana"/>
          <w:w w:val="90"/>
        </w:rPr>
        <w:t xml:space="preserve">wizury). </w:t>
      </w:r>
      <w:r w:rsidR="00D12EB4">
        <w:rPr>
          <w:rFonts w:ascii="Verdana" w:hAnsi="Verdana"/>
          <w:w w:val="90"/>
        </w:rPr>
        <w:t>Po uzgodnieniu z zamawiającym ś</w:t>
      </w:r>
      <w:r w:rsidR="00D12EB4" w:rsidRPr="00B07D2D">
        <w:rPr>
          <w:rFonts w:ascii="Verdana" w:hAnsi="Verdana"/>
          <w:w w:val="90"/>
        </w:rPr>
        <w:t xml:space="preserve">wiadków </w:t>
      </w:r>
      <w:r w:rsidR="00D12EB4">
        <w:rPr>
          <w:rFonts w:ascii="Verdana" w:hAnsi="Verdana"/>
          <w:w w:val="90"/>
        </w:rPr>
        <w:t>można nie</w:t>
      </w:r>
      <w:r w:rsidR="00D12EB4" w:rsidRPr="00B07D2D">
        <w:rPr>
          <w:rFonts w:ascii="Verdana" w:hAnsi="Verdana"/>
          <w:w w:val="90"/>
        </w:rPr>
        <w:t xml:space="preserve"> umieszczać na terenach zurbanizowanych</w:t>
      </w:r>
      <w:r>
        <w:rPr>
          <w:rFonts w:ascii="Verdana" w:hAnsi="Verdana"/>
          <w:w w:val="90"/>
        </w:rPr>
        <w:t>.</w:t>
      </w:r>
      <w:r w:rsidR="00BD0881">
        <w:rPr>
          <w:rFonts w:ascii="Verdana" w:hAnsi="Verdana"/>
          <w:w w:val="90"/>
        </w:rPr>
        <w:t xml:space="preserve"> </w:t>
      </w:r>
    </w:p>
    <w:p w14:paraId="7720AAB6" w14:textId="77777777" w:rsidR="003F689C" w:rsidRPr="003F689C" w:rsidRDefault="003F689C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</w:t>
      </w:r>
      <w:r w:rsidRPr="003F689C">
        <w:rPr>
          <w:rFonts w:ascii="Verdana" w:hAnsi="Verdana"/>
          <w:w w:val="90"/>
        </w:rPr>
        <w:t xml:space="preserve">ie należy stabilizować znaków na terenach zabudowanych w miejscach gdzie: </w:t>
      </w:r>
    </w:p>
    <w:p w14:paraId="3B41F823" w14:textId="77777777" w:rsidR="00700309" w:rsidRPr="00700309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14:paraId="6CD91F78" w14:textId="77777777" w:rsidR="00700309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14:paraId="609926BE" w14:textId="77777777" w:rsidR="00417227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700309">
        <w:rPr>
          <w:rFonts w:ascii="Verdana" w:hAnsi="Verdana"/>
          <w:w w:val="90"/>
          <w:sz w:val="20"/>
          <w:szCs w:val="20"/>
        </w:rPr>
        <w:t>.</w:t>
      </w:r>
    </w:p>
    <w:p w14:paraId="6E703371" w14:textId="77777777" w:rsidR="00812A82" w:rsidRPr="00812A82" w:rsidRDefault="00812A82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Sta</w:t>
      </w:r>
      <w:r w:rsidRPr="00812A82">
        <w:rPr>
          <w:rFonts w:ascii="Verdana" w:hAnsi="Verdana"/>
          <w:w w:val="90"/>
        </w:rPr>
        <w:t>bilizacji nie podlegają punkty znajdujące się w jezdniach dróg publicznych.</w:t>
      </w:r>
      <w:r w:rsidR="00C518C4" w:rsidRPr="00C518C4">
        <w:t xml:space="preserve"> </w:t>
      </w:r>
      <w:r w:rsidR="00C518C4" w:rsidRPr="00C518C4">
        <w:rPr>
          <w:rFonts w:ascii="Verdana" w:hAnsi="Verdana"/>
          <w:w w:val="90"/>
        </w:rPr>
        <w:t>Wykonawca w projekcie</w:t>
      </w:r>
      <w:r w:rsidR="00C518C4">
        <w:rPr>
          <w:rFonts w:ascii="Verdana" w:hAnsi="Verdana"/>
          <w:w w:val="90"/>
        </w:rPr>
        <w:t xml:space="preserve"> stabilizacji </w:t>
      </w:r>
      <w:r w:rsidR="003F689C">
        <w:rPr>
          <w:rFonts w:ascii="Verdana" w:hAnsi="Verdana"/>
          <w:w w:val="90"/>
        </w:rPr>
        <w:t xml:space="preserve">punktów granicznych </w:t>
      </w:r>
      <w:r w:rsidR="00C518C4">
        <w:rPr>
          <w:rFonts w:ascii="Verdana" w:hAnsi="Verdana"/>
          <w:w w:val="90"/>
        </w:rPr>
        <w:t>pasa drogowego</w:t>
      </w:r>
      <w:r w:rsidR="00C518C4" w:rsidRPr="00C518C4">
        <w:rPr>
          <w:rFonts w:ascii="Verdana" w:hAnsi="Verdana"/>
          <w:w w:val="90"/>
        </w:rPr>
        <w:t xml:space="preserve"> uzasadni powód braku możliwości stabilizacji słupków PD</w:t>
      </w:r>
      <w:r w:rsidR="00C518C4">
        <w:rPr>
          <w:rFonts w:ascii="Verdana" w:hAnsi="Verdana"/>
          <w:w w:val="90"/>
        </w:rPr>
        <w:t xml:space="preserve">. </w:t>
      </w:r>
    </w:p>
    <w:p w14:paraId="61726FE2" w14:textId="77777777" w:rsidR="00812A82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 xml:space="preserve">Utrwalenie granic w terenie należy poprzedzić pisemnym uzgodnieniem </w:t>
      </w:r>
      <w:r>
        <w:rPr>
          <w:rFonts w:ascii="Verdana" w:hAnsi="Verdana"/>
          <w:w w:val="90"/>
        </w:rPr>
        <w:t xml:space="preserve">z </w:t>
      </w:r>
      <w:r w:rsidRPr="00812A82">
        <w:rPr>
          <w:rFonts w:ascii="Verdana" w:hAnsi="Verdana"/>
          <w:w w:val="90"/>
        </w:rPr>
        <w:t xml:space="preserve">Zamawiającym projektu stabilizacji punktów granicznych pasa drogowego. </w:t>
      </w:r>
    </w:p>
    <w:p w14:paraId="7E3B186D" w14:textId="77777777" w:rsidR="00E762FD" w:rsidRDefault="00E762FD" w:rsidP="00812A82">
      <w:pPr>
        <w:rPr>
          <w:rFonts w:ascii="Verdana" w:hAnsi="Verdana"/>
          <w:w w:val="90"/>
        </w:rPr>
      </w:pPr>
    </w:p>
    <w:p w14:paraId="3C24F9F2" w14:textId="77777777" w:rsidR="00EE0F3D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W przypadku</w:t>
      </w:r>
      <w:r w:rsidR="00EE0F3D" w:rsidRPr="00700309">
        <w:rPr>
          <w:rFonts w:ascii="Verdana" w:hAnsi="Verdana"/>
          <w:w w:val="90"/>
        </w:rPr>
        <w:t>:</w:t>
      </w:r>
      <w:r w:rsidRPr="00700309">
        <w:rPr>
          <w:rFonts w:ascii="Verdana" w:hAnsi="Verdana"/>
          <w:w w:val="90"/>
        </w:rPr>
        <w:t xml:space="preserve"> </w:t>
      </w:r>
    </w:p>
    <w:p w14:paraId="71958590" w14:textId="77777777" w:rsidR="00EE0F3D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i wszystkie inne elementy niezwiązane z drogą, posadowione przez właścicieli działek przylegających do pasa drogowego, </w:t>
      </w:r>
    </w:p>
    <w:p w14:paraId="1031DE8D" w14:textId="77777777" w:rsidR="00700309" w:rsidRPr="00700309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</w:t>
      </w:r>
      <w:r w:rsidR="00754771" w:rsidRPr="00700309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700309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700309">
        <w:rPr>
          <w:rFonts w:ascii="Verdana" w:hAnsi="Verdana"/>
          <w:w w:val="90"/>
          <w:sz w:val="20"/>
          <w:szCs w:val="20"/>
        </w:rPr>
        <w:t>,</w:t>
      </w:r>
      <w:r w:rsidRPr="00700309">
        <w:rPr>
          <w:rFonts w:ascii="Verdana" w:hAnsi="Verdana"/>
          <w:w w:val="90"/>
          <w:sz w:val="20"/>
          <w:szCs w:val="20"/>
        </w:rPr>
        <w:t xml:space="preserve">  </w:t>
      </w:r>
    </w:p>
    <w:p w14:paraId="643376CD" w14:textId="77777777" w:rsidR="00700309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Wykonawca sporządzi dla </w:t>
      </w:r>
      <w:r w:rsidR="00BD0881" w:rsidRPr="00700309">
        <w:rPr>
          <w:rFonts w:ascii="Verdana" w:hAnsi="Verdana"/>
          <w:w w:val="90"/>
        </w:rPr>
        <w:t>tych miejsc:</w:t>
      </w:r>
    </w:p>
    <w:p w14:paraId="25617D6D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kartę pomiaru zajęcia pasa drogowego wykonaną wg wzoru stanowiącego Załącznik nr 2a,</w:t>
      </w:r>
    </w:p>
    <w:p w14:paraId="2815881B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szkic polowy</w:t>
      </w:r>
      <w:r w:rsidR="00286B1A" w:rsidRPr="00700309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700309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oraz </w:t>
      </w:r>
      <w:r w:rsidRPr="00700309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i</w:t>
      </w:r>
      <w:r w:rsidRPr="00700309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700309">
        <w:rPr>
          <w:rFonts w:ascii="Verdana" w:hAnsi="Verdana"/>
          <w:w w:val="90"/>
          <w:sz w:val="20"/>
          <w:szCs w:val="20"/>
        </w:rPr>
        <w:t>,</w:t>
      </w:r>
    </w:p>
    <w:p w14:paraId="5D132E8D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700309">
        <w:rPr>
          <w:rFonts w:ascii="Verdana" w:hAnsi="Verdana"/>
          <w:w w:val="90"/>
          <w:sz w:val="20"/>
          <w:szCs w:val="20"/>
        </w:rPr>
        <w:t>,</w:t>
      </w:r>
    </w:p>
    <w:p w14:paraId="43EDC0A6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14:paraId="13046996" w14:textId="77777777" w:rsidR="00BD0881" w:rsidRPr="00700309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dane właściciela działki na której znajduje się pas drogowy z podaniem numeru księgi wieczystej i adresu.</w:t>
      </w:r>
    </w:p>
    <w:p w14:paraId="2B536BB2" w14:textId="77777777" w:rsidR="00700309" w:rsidRDefault="00700309" w:rsidP="00700309">
      <w:pPr>
        <w:rPr>
          <w:rFonts w:ascii="Verdana" w:hAnsi="Verdana"/>
          <w:w w:val="90"/>
        </w:rPr>
      </w:pPr>
    </w:p>
    <w:p w14:paraId="3A575B17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Podczas pomiaru obiektów zajmujących pas drogowy należy uwzględnić poniższe zasady:</w:t>
      </w:r>
    </w:p>
    <w:p w14:paraId="444E4983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1.</w:t>
      </w:r>
      <w:r w:rsidR="00E36387" w:rsidRPr="00700309">
        <w:rPr>
          <w:rFonts w:ascii="Verdana" w:hAnsi="Verdana"/>
          <w:w w:val="90"/>
        </w:rPr>
        <w:t xml:space="preserve"> </w:t>
      </w:r>
      <w:r w:rsidRPr="00700309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14:paraId="0A66FD5C" w14:textId="77777777" w:rsidR="00E36387" w:rsidRPr="00700309" w:rsidRDefault="00E762FD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AF7BEC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 xml:space="preserve">) </w:t>
      </w:r>
      <w:r w:rsidR="00AF7BEC" w:rsidRPr="00700309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>. Powierzchni zjazdu nie wlicza się do powierzchni zajęcia pasa drogowego na prawach wyłączności.</w:t>
      </w:r>
    </w:p>
    <w:p w14:paraId="2C1272F0" w14:textId="77777777" w:rsidR="00AF7BEC" w:rsidRPr="00AF7BEC" w:rsidRDefault="00E36387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2) </w:t>
      </w:r>
      <w:r w:rsidR="00AF7BEC" w:rsidRPr="00700309">
        <w:rPr>
          <w:rFonts w:ascii="Verdana" w:hAnsi="Verdana"/>
          <w:w w:val="90"/>
        </w:rPr>
        <w:t>Dla ogrodzeń bez podmurówki wykonanych w technologii tzw. siatka stalowa na słupkach stalowych, elementy prefabrykowane, należy wykonać pomiar powierzchni pasa drogowego zajętego</w:t>
      </w:r>
      <w:r w:rsidR="00AF7BEC" w:rsidRPr="00AF7BEC">
        <w:rPr>
          <w:rFonts w:ascii="Verdana" w:hAnsi="Verdana"/>
          <w:w w:val="90"/>
        </w:rPr>
        <w:t xml:space="preserve"> na prawach wyłączności (powierzchnię wygrodzoną) podając wartość w </w:t>
      </w:r>
      <w:r w:rsidR="00211F1E">
        <w:rPr>
          <w:rFonts w:ascii="Verdana" w:hAnsi="Verdana"/>
          <w:w w:val="90"/>
        </w:rPr>
        <w:t>(</w:t>
      </w:r>
      <w:r w:rsidR="00AF7BEC" w:rsidRPr="00AF7BEC">
        <w:rPr>
          <w:rFonts w:ascii="Verdana" w:hAnsi="Verdana"/>
          <w:w w:val="90"/>
        </w:rPr>
        <w:t>m</w:t>
      </w:r>
      <w:r w:rsidR="00211F1E">
        <w:rPr>
          <w:rFonts w:ascii="Verdana" w:hAnsi="Verdana"/>
          <w:w w:val="90"/>
          <w:vertAlign w:val="superscript"/>
        </w:rPr>
        <w:t>2</w:t>
      </w:r>
      <w:r w:rsidR="00211F1E">
        <w:rPr>
          <w:rFonts w:ascii="Verdana" w:hAnsi="Verdana"/>
          <w:w w:val="90"/>
        </w:rPr>
        <w:t>)</w:t>
      </w:r>
      <w:r w:rsidR="00AF7BEC" w:rsidRPr="00AF7BEC">
        <w:rPr>
          <w:rFonts w:ascii="Verdana" w:hAnsi="Verdana"/>
          <w:w w:val="90"/>
        </w:rPr>
        <w:t>.</w:t>
      </w:r>
    </w:p>
    <w:p w14:paraId="5AD023B9" w14:textId="77777777" w:rsidR="00AF7BEC" w:rsidRPr="00AF7BEC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2.</w:t>
      </w:r>
      <w:r w:rsidR="00E36387">
        <w:rPr>
          <w:rFonts w:ascii="Verdana" w:hAnsi="Verdana"/>
          <w:w w:val="90"/>
        </w:rPr>
        <w:t xml:space="preserve"> 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reklam należy wykonać pomiar powierzchni reklamy tj. elementu wizualnego umieszczonej w pasie drogowym, jeżeli jest to reklama dwustronna należy podać sumę powierzchni obu stron reklamy, podając wartość w </w:t>
      </w:r>
      <w:r w:rsidR="002155A9">
        <w:rPr>
          <w:rFonts w:ascii="Verdana" w:hAnsi="Verdana"/>
          <w:w w:val="90"/>
        </w:rPr>
        <w:t>(</w:t>
      </w:r>
      <w:r w:rsidR="002155A9" w:rsidRPr="00AF7BEC">
        <w:rPr>
          <w:rFonts w:ascii="Verdana" w:hAnsi="Verdana"/>
          <w:w w:val="90"/>
        </w:rPr>
        <w:t>m</w:t>
      </w:r>
      <w:r w:rsidR="002155A9">
        <w:rPr>
          <w:rFonts w:ascii="Verdana" w:hAnsi="Verdana"/>
          <w:w w:val="90"/>
          <w:vertAlign w:val="superscript"/>
        </w:rPr>
        <w:t>2</w:t>
      </w:r>
      <w:r w:rsidR="002155A9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 xml:space="preserve">. </w:t>
      </w:r>
    </w:p>
    <w:p w14:paraId="7DF7556F" w14:textId="77777777" w:rsidR="00AF7BEC" w:rsidRPr="002216F8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3.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obiektów budowlanych, z wyłączeniem infrastruktury technicznej należy wykonać pomiar powierzchni pasa drogowego zajętego przez rzut poziomy obiektu budowlanego podając wartość </w:t>
      </w:r>
      <w:r w:rsidR="007A5102">
        <w:rPr>
          <w:rFonts w:ascii="Verdana" w:hAnsi="Verdana"/>
          <w:w w:val="90"/>
        </w:rPr>
        <w:br/>
      </w:r>
      <w:r w:rsidRPr="00AF7BEC">
        <w:rPr>
          <w:rFonts w:ascii="Verdana" w:hAnsi="Verdana"/>
          <w:w w:val="90"/>
        </w:rPr>
        <w:t xml:space="preserve">w </w:t>
      </w:r>
      <w:r w:rsidR="00661AF2">
        <w:rPr>
          <w:rFonts w:ascii="Verdana" w:hAnsi="Verdana"/>
          <w:w w:val="90"/>
        </w:rPr>
        <w:t>(</w:t>
      </w:r>
      <w:r w:rsidRPr="00AF7BEC">
        <w:rPr>
          <w:rFonts w:ascii="Verdana" w:hAnsi="Verdana"/>
          <w:w w:val="90"/>
        </w:rPr>
        <w:t>m</w:t>
      </w:r>
      <w:r w:rsidR="00661AF2">
        <w:rPr>
          <w:rFonts w:ascii="Verdana" w:hAnsi="Verdana"/>
          <w:w w:val="90"/>
          <w:vertAlign w:val="superscript"/>
        </w:rPr>
        <w:t>2</w:t>
      </w:r>
      <w:r w:rsidR="00661AF2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>.</w:t>
      </w:r>
    </w:p>
    <w:p w14:paraId="14956C60" w14:textId="77777777" w:rsidR="00E36387" w:rsidRDefault="00E36387" w:rsidP="00021B0F">
      <w:pPr>
        <w:ind w:firstLine="709"/>
        <w:rPr>
          <w:rFonts w:ascii="Verdana" w:hAnsi="Verdana"/>
          <w:w w:val="90"/>
        </w:rPr>
      </w:pPr>
    </w:p>
    <w:p w14:paraId="436B6BD4" w14:textId="77777777" w:rsidR="00BD0881" w:rsidRDefault="00BD0881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osoby fizycznej przez pas drogowy</w:t>
      </w:r>
      <w:r w:rsidR="003008C0" w:rsidRPr="002216F8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2216F8">
        <w:rPr>
          <w:rFonts w:ascii="Verdana" w:hAnsi="Verdana"/>
          <w:w w:val="90"/>
        </w:rPr>
        <w:t xml:space="preserve"> – wykonane przed dniem 31 grudnia 1998 roku - </w:t>
      </w:r>
      <w:r w:rsidR="003008C0" w:rsidRPr="002216F8">
        <w:rPr>
          <w:rFonts w:ascii="Verdana" w:hAnsi="Verdana"/>
          <w:w w:val="90"/>
        </w:rPr>
        <w:t xml:space="preserve"> potwierdzą taki stan, wykonawca przekaże zamawiającemu </w:t>
      </w:r>
      <w:r w:rsidR="00021B0F" w:rsidRPr="002216F8">
        <w:rPr>
          <w:rFonts w:ascii="Verdana" w:hAnsi="Verdana"/>
          <w:w w:val="90"/>
        </w:rPr>
        <w:t>wszelkie niezbędne kopie dokumentów takie jak, mapy z wywiadu terenowego, szkice polowe, wykazy współrzędnych itp.</w:t>
      </w:r>
      <w:r w:rsidR="003008C0" w:rsidRPr="002216F8">
        <w:rPr>
          <w:rFonts w:ascii="Verdana" w:hAnsi="Verdana"/>
          <w:w w:val="90"/>
        </w:rPr>
        <w:t xml:space="preserve"> </w:t>
      </w:r>
      <w:r w:rsidR="00021B0F" w:rsidRPr="002216F8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2216F8">
        <w:rPr>
          <w:rFonts w:ascii="Verdana" w:hAnsi="Verdana"/>
          <w:w w:val="90"/>
        </w:rPr>
        <w:t>protokół.</w:t>
      </w:r>
    </w:p>
    <w:p w14:paraId="0B146C66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298F4A5D" w14:textId="77777777" w:rsidR="0023036A" w:rsidRDefault="0023036A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lastRenderedPageBreak/>
        <w:t>W przypadku stwierdzenia zajęcia działki będącej własnością Gminy przez pas drogi krajowej,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 xml:space="preserve">, wykazy zmian gruntowych </w:t>
      </w:r>
      <w:r w:rsidRPr="002216F8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2216F8">
        <w:rPr>
          <w:rFonts w:ascii="Verdana" w:hAnsi="Verdana"/>
          <w:w w:val="90"/>
        </w:rPr>
        <w:t xml:space="preserve">Jeżeli własność Gminy ustanowiona została na podstawie decyzji </w:t>
      </w:r>
      <w:proofErr w:type="spellStart"/>
      <w:r w:rsidR="003304ED" w:rsidRPr="002216F8">
        <w:rPr>
          <w:rFonts w:ascii="Verdana" w:hAnsi="Verdana"/>
          <w:w w:val="90"/>
        </w:rPr>
        <w:t>komunalizacyjnej</w:t>
      </w:r>
      <w:proofErr w:type="spellEnd"/>
      <w:r w:rsidR="003304ED" w:rsidRPr="002216F8">
        <w:rPr>
          <w:rFonts w:ascii="Verdana" w:hAnsi="Verdana"/>
          <w:w w:val="90"/>
        </w:rPr>
        <w:t>, wykonawca przekaże kopię tej decyzji zamawiającemu.</w:t>
      </w:r>
    </w:p>
    <w:p w14:paraId="7924AC4C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0EF2C9A3" w14:textId="77777777" w:rsidR="003304ED" w:rsidRPr="002216F8" w:rsidRDefault="003304ED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Powiatu lub Województwa przez pas drogi krajowej,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>, wykazy zmian gruntowych</w:t>
      </w:r>
      <w:r w:rsidRPr="002216F8">
        <w:rPr>
          <w:rFonts w:ascii="Verdana" w:hAnsi="Verdana"/>
          <w:w w:val="90"/>
        </w:rPr>
        <w:t xml:space="preserve"> itp. Z każdej takiej analizy wykonawca sporządzi </w:t>
      </w:r>
      <w:r w:rsidR="007A5102">
        <w:rPr>
          <w:rFonts w:ascii="Verdana" w:hAnsi="Verdana"/>
          <w:w w:val="90"/>
        </w:rPr>
        <w:br/>
      </w:r>
      <w:r w:rsidRPr="002216F8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2216F8">
        <w:rPr>
          <w:rFonts w:ascii="Verdana" w:hAnsi="Verdana"/>
          <w:w w:val="90"/>
        </w:rPr>
        <w:t xml:space="preserve">tzw. </w:t>
      </w:r>
      <w:r w:rsidRPr="002216F8">
        <w:rPr>
          <w:rFonts w:ascii="Verdana" w:hAnsi="Verdana"/>
          <w:w w:val="90"/>
        </w:rPr>
        <w:t>„reformującej</w:t>
      </w:r>
      <w:r w:rsidR="00796F98" w:rsidRPr="002216F8">
        <w:rPr>
          <w:rFonts w:ascii="Verdana" w:hAnsi="Verdana"/>
          <w:w w:val="90"/>
        </w:rPr>
        <w:t>”</w:t>
      </w:r>
      <w:r w:rsidRPr="002216F8">
        <w:rPr>
          <w:rFonts w:ascii="Verdana" w:hAnsi="Verdana"/>
          <w:w w:val="90"/>
        </w:rPr>
        <w:t xml:space="preserve"> wykonawca przekaże kopię tej decyzji </w:t>
      </w:r>
      <w:r w:rsidR="008F4DCD">
        <w:rPr>
          <w:rFonts w:ascii="Verdana" w:hAnsi="Verdana"/>
          <w:w w:val="90"/>
        </w:rPr>
        <w:t>Z</w:t>
      </w:r>
      <w:r w:rsidRPr="002216F8">
        <w:rPr>
          <w:rFonts w:ascii="Verdana" w:hAnsi="Verdana"/>
          <w:w w:val="90"/>
        </w:rPr>
        <w:t>amawiającemu.</w:t>
      </w:r>
    </w:p>
    <w:p w14:paraId="132E2698" w14:textId="77777777"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14:paraId="6C8B476B" w14:textId="77777777" w:rsidR="000A7506" w:rsidRPr="007678AB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14:paraId="363FC889" w14:textId="77777777" w:rsidR="007C6FF0" w:rsidRDefault="00F7639F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CC5DD4">
        <w:rPr>
          <w:rFonts w:ascii="Verdana" w:hAnsi="Verdana"/>
          <w:w w:val="90"/>
        </w:rPr>
        <w:t xml:space="preserve"> w powiatowym zasobie geodezyjnym i kartograficznym</w:t>
      </w:r>
      <w:r w:rsidR="007C6FF0">
        <w:rPr>
          <w:rFonts w:ascii="Verdana" w:hAnsi="Verdana"/>
          <w:w w:val="90"/>
        </w:rPr>
        <w:t xml:space="preserve">. </w:t>
      </w:r>
      <w:r w:rsidR="003F689C">
        <w:rPr>
          <w:rFonts w:ascii="Verdana" w:hAnsi="Verdana"/>
          <w:w w:val="90"/>
        </w:rPr>
        <w:t>P</w:t>
      </w:r>
      <w:r w:rsidR="003F689C" w:rsidRPr="003F689C">
        <w:rPr>
          <w:rFonts w:ascii="Verdana" w:hAnsi="Verdana"/>
          <w:w w:val="90"/>
        </w:rPr>
        <w:t>rojekt stabilizacji punktów granicznych pasa drogowego</w:t>
      </w:r>
      <w:r w:rsidR="003F689C">
        <w:rPr>
          <w:rFonts w:ascii="Verdana" w:hAnsi="Verdana"/>
          <w:w w:val="90"/>
        </w:rPr>
        <w:t xml:space="preserve"> </w:t>
      </w:r>
      <w:r w:rsidR="00CC5DD4">
        <w:rPr>
          <w:rFonts w:ascii="Verdana" w:hAnsi="Verdana"/>
          <w:w w:val="90"/>
        </w:rPr>
        <w:t>należy sporządzić w formie umożliwiającej wydruk w formacie A3</w:t>
      </w:r>
      <w:r w:rsidR="007C6FF0">
        <w:rPr>
          <w:rFonts w:ascii="Verdana" w:hAnsi="Verdana"/>
          <w:w w:val="90"/>
        </w:rPr>
        <w:t>.</w:t>
      </w:r>
    </w:p>
    <w:p w14:paraId="47FD0291" w14:textId="77777777" w:rsidR="007C6FF0" w:rsidRDefault="007C6FF0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>
        <w:rPr>
          <w:rFonts w:ascii="Verdana" w:hAnsi="Verdana"/>
          <w:w w:val="90"/>
        </w:rPr>
        <w:t>.</w:t>
      </w:r>
    </w:p>
    <w:p w14:paraId="50584380" w14:textId="77777777" w:rsidR="007C6FF0" w:rsidRPr="00FE47B1" w:rsidRDefault="007C6FF0" w:rsidP="007C6FF0">
      <w:p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>
        <w:rPr>
          <w:rFonts w:ascii="Verdana" w:hAnsi="Verdana"/>
          <w:w w:val="90"/>
        </w:rPr>
        <w:t xml:space="preserve"> umożliwiający sprostowanie działu I księgi wieczystej</w:t>
      </w:r>
      <w:r w:rsidRPr="00C83872">
        <w:rPr>
          <w:rFonts w:ascii="Verdana" w:hAnsi="Verdana"/>
          <w:w w:val="90"/>
        </w:rPr>
        <w:t>.</w:t>
      </w:r>
    </w:p>
    <w:p w14:paraId="652262A2" w14:textId="77777777" w:rsidR="000A7506" w:rsidRPr="006655A4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Skompletowanie dokumentacji geodezyjnej i kartograficznej</w:t>
      </w:r>
    </w:p>
    <w:p w14:paraId="732ED896" w14:textId="77777777"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</w:t>
      </w:r>
      <w:r w:rsidR="00F7639F">
        <w:rPr>
          <w:rFonts w:ascii="Verdana" w:hAnsi="Verdana"/>
          <w:w w:val="90"/>
        </w:rPr>
        <w:t xml:space="preserve">wznowienia, wyznaczenia, ustalenia granic </w:t>
      </w:r>
      <w:r w:rsidRPr="007678AB">
        <w:rPr>
          <w:rFonts w:ascii="Verdana" w:hAnsi="Verdana"/>
          <w:w w:val="90"/>
        </w:rPr>
        <w:t xml:space="preserve">powinna być skompletowana 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 xml:space="preserve">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>i kartograficznego.</w:t>
      </w:r>
    </w:p>
    <w:p w14:paraId="6737D65F" w14:textId="77777777" w:rsidR="000A7506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7" w:name="_Ref62365935"/>
      <w:r>
        <w:rPr>
          <w:rFonts w:ascii="Verdana" w:hAnsi="Verdana"/>
          <w:b/>
          <w:w w:val="90"/>
        </w:rPr>
        <w:t xml:space="preserve">4.5.5.3. </w:t>
      </w:r>
      <w:r w:rsidR="000A7506" w:rsidRPr="001C778C">
        <w:rPr>
          <w:rFonts w:ascii="Verdana" w:hAnsi="Verdana"/>
          <w:b/>
          <w:w w:val="90"/>
        </w:rPr>
        <w:t>Skład dokumentacji dla Zamawiającego</w:t>
      </w:r>
      <w:bookmarkEnd w:id="17"/>
    </w:p>
    <w:p w14:paraId="6427D94B" w14:textId="77777777" w:rsidR="008F0D4C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</w:t>
      </w:r>
      <w:r>
        <w:rPr>
          <w:rFonts w:ascii="Verdana" w:hAnsi="Verdana"/>
          <w:w w:val="90"/>
        </w:rPr>
        <w:t>.</w:t>
      </w:r>
    </w:p>
    <w:p w14:paraId="67C809D4" w14:textId="77777777" w:rsidR="008F0D4C" w:rsidRPr="00700309" w:rsidRDefault="008F0D4C" w:rsidP="008F0D4C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Dla Zamawiającego należy skompletować następujące materiały:</w:t>
      </w:r>
    </w:p>
    <w:p w14:paraId="002E0653" w14:textId="77777777" w:rsidR="003F689C" w:rsidRPr="00700309" w:rsidRDefault="003F689C" w:rsidP="00700309">
      <w:pPr>
        <w:ind w:left="284" w:hanging="284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CF41B6" w:rsidRPr="00700309">
        <w:rPr>
          <w:rFonts w:ascii="Verdana" w:hAnsi="Verdana"/>
          <w:w w:val="90"/>
        </w:rPr>
        <w:t>.</w:t>
      </w:r>
      <w:r w:rsidRPr="00700309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14:paraId="00B55EBF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14:paraId="49006888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14:paraId="2FB6F286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14:paraId="1882D7EC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700309">
        <w:rPr>
          <w:rFonts w:ascii="Verdana" w:hAnsi="Verdana"/>
          <w:w w:val="90"/>
          <w:sz w:val="20"/>
          <w:szCs w:val="20"/>
        </w:rPr>
        <w:t>.</w:t>
      </w:r>
      <w:r w:rsidRPr="00700309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6EA23905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bCs/>
          <w:w w:val="90"/>
          <w:sz w:val="20"/>
          <w:szCs w:val="20"/>
        </w:rPr>
        <w:t xml:space="preserve">nie należy stabilizować znaków przy istniejących zjazdach w przypadku stwierdzenia, że wkopanie znaków może stwarzać niebezpieczeństwo dla ruchu kołowego. W takich sytuacjach wystarczy </w:t>
      </w:r>
      <w:proofErr w:type="spellStart"/>
      <w:r w:rsidRPr="00700309">
        <w:rPr>
          <w:rFonts w:ascii="Verdana" w:hAnsi="Verdana"/>
          <w:bCs/>
          <w:w w:val="90"/>
          <w:sz w:val="20"/>
          <w:szCs w:val="20"/>
        </w:rPr>
        <w:t>granicznik</w:t>
      </w:r>
      <w:proofErr w:type="spellEnd"/>
      <w:r w:rsidRPr="00700309">
        <w:rPr>
          <w:rFonts w:ascii="Verdana" w:hAnsi="Verdana"/>
          <w:bCs/>
          <w:w w:val="90"/>
          <w:sz w:val="20"/>
          <w:szCs w:val="20"/>
        </w:rPr>
        <w:t xml:space="preserve"> geodezyjny wkopany na poziomie gruntu</w:t>
      </w:r>
      <w:r w:rsidR="00700309">
        <w:rPr>
          <w:rFonts w:ascii="Verdana" w:hAnsi="Verdana"/>
          <w:bCs/>
          <w:w w:val="90"/>
          <w:sz w:val="20"/>
          <w:szCs w:val="20"/>
        </w:rPr>
        <w:t>,</w:t>
      </w:r>
    </w:p>
    <w:p w14:paraId="60726F2C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211FDCA7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lastRenderedPageBreak/>
        <w:t>w projekcie należy oznaczyć kolorem niebieskim znaki PD, których nie należy stabilizować. Ponadto Wykonawca w projekcie uzasadni powód braku możliwości stabilizacji słupków PD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5E60BB32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z</w:t>
      </w:r>
      <w:r w:rsidR="003F689C" w:rsidRPr="00700309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700309">
        <w:rPr>
          <w:rFonts w:ascii="Verdana" w:hAnsi="Verdana"/>
          <w:w w:val="90"/>
          <w:sz w:val="20"/>
          <w:szCs w:val="20"/>
        </w:rPr>
        <w:t>.</w:t>
      </w:r>
    </w:p>
    <w:p w14:paraId="3FFA66C6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w</w:t>
      </w:r>
      <w:r w:rsidR="003F689C" w:rsidRPr="00700309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700309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04458C34" w14:textId="77777777" w:rsidR="00CF41B6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każdy przypadek odstąpienia od stabilizacji, należy uzasadnić.</w:t>
      </w:r>
    </w:p>
    <w:p w14:paraId="7B206B4C" w14:textId="77777777" w:rsidR="00700309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3F689C" w:rsidRPr="00D872C2">
        <w:rPr>
          <w:rFonts w:ascii="Verdana" w:hAnsi="Verdana"/>
        </w:rPr>
        <w:t xml:space="preserve">Opracowany projekt z przebiegiem geodezyjnych granic prawnych pasa drogowego wraz ze stabilizacją znakami PD, przedstawiony na kopii mapy zasadniczej w skali </w:t>
      </w:r>
      <w:r w:rsidR="00EA29AE">
        <w:rPr>
          <w:rFonts w:ascii="Verdana" w:hAnsi="Verdana"/>
        </w:rPr>
        <w:t>zapewniającej czytelność</w:t>
      </w:r>
      <w:r w:rsidR="003F689C" w:rsidRPr="00D872C2">
        <w:rPr>
          <w:rFonts w:ascii="Verdana" w:hAnsi="Verdana"/>
        </w:rPr>
        <w:t xml:space="preserve"> w wersji książkowej o formacie A-3 wraz punktami granicznymi z nadaną numeracją i z nadanymi numerami znaków stabilizacji PD należy przedstawić Zamawiającemu do akceptacji. </w:t>
      </w:r>
    </w:p>
    <w:p w14:paraId="25C13C98" w14:textId="77777777" w:rsidR="003F689C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7809B2">
        <w:rPr>
          <w:rFonts w:ascii="Verdana" w:hAnsi="Verdana"/>
        </w:rPr>
        <w:t>Wykonawca załączy certyfikat producenta potwierdzający jakość wykonania znaku do dokumentów odbiorowych.</w:t>
      </w:r>
      <w:r w:rsidR="007809B2" w:rsidRPr="00D872C2" w:rsidDel="007809B2">
        <w:rPr>
          <w:rFonts w:ascii="Verdana" w:hAnsi="Verdana"/>
        </w:rPr>
        <w:t xml:space="preserve"> </w:t>
      </w:r>
    </w:p>
    <w:p w14:paraId="013E61F9" w14:textId="77777777" w:rsidR="007809B2" w:rsidRPr="00D872C2" w:rsidRDefault="007809B2" w:rsidP="00D872C2">
      <w:pPr>
        <w:rPr>
          <w:rFonts w:ascii="Verdana" w:hAnsi="Verdana"/>
        </w:rPr>
      </w:pPr>
    </w:p>
    <w:p w14:paraId="51413D43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 zaakceptowaniu projektu ze strony Zamawiającego mapę należy sporządzić zgodnie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 z obowiązującymi przepisami prawa. Mapę z naniesionymi wynikami stabilizacji, legendą oraz spisem treści należy przekazać Zamawiającemu w wersji papierowej w 2 egz. 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i w wersji elektronicznej w 2 egz. na płycie CD (plik </w:t>
      </w:r>
      <w:proofErr w:type="spellStart"/>
      <w:r w:rsidRPr="00D872C2">
        <w:rPr>
          <w:rFonts w:ascii="Verdana" w:hAnsi="Verdana"/>
        </w:rPr>
        <w:t>shp</w:t>
      </w:r>
      <w:proofErr w:type="spellEnd"/>
      <w:r w:rsidR="007809B2">
        <w:rPr>
          <w:rFonts w:ascii="Verdana" w:hAnsi="Verdana"/>
        </w:rPr>
        <w:t>, pdf</w:t>
      </w:r>
      <w:r w:rsidR="00DD366B">
        <w:rPr>
          <w:rFonts w:ascii="Verdana" w:hAnsi="Verdana"/>
        </w:rPr>
        <w:t xml:space="preserve">, </w:t>
      </w:r>
      <w:proofErr w:type="spellStart"/>
      <w:r w:rsidR="00DD366B">
        <w:rPr>
          <w:rFonts w:ascii="Verdana" w:hAnsi="Verdana"/>
        </w:rPr>
        <w:t>dxf</w:t>
      </w:r>
      <w:proofErr w:type="spellEnd"/>
      <w:r w:rsidR="00F857AC" w:rsidRPr="00F857AC">
        <w:rPr>
          <w:rFonts w:ascii="Verdana" w:hAnsi="Verdana"/>
        </w:rPr>
        <w:t xml:space="preserve"> </w:t>
      </w:r>
      <w:r w:rsidR="00F857AC">
        <w:rPr>
          <w:rFonts w:ascii="Verdana" w:hAnsi="Verdana"/>
        </w:rPr>
        <w:t>oraz obowiązującym standardzie</w:t>
      </w:r>
      <w:r w:rsidR="000F00A0">
        <w:rPr>
          <w:rFonts w:ascii="Verdana" w:hAnsi="Verdana"/>
        </w:rPr>
        <w:t xml:space="preserve"> w</w:t>
      </w:r>
      <w:r w:rsidR="00F857AC">
        <w:rPr>
          <w:rFonts w:ascii="Verdana" w:hAnsi="Verdana"/>
        </w:rPr>
        <w:t xml:space="preserve">ymiany </w:t>
      </w:r>
      <w:r w:rsidR="000F00A0">
        <w:rPr>
          <w:rFonts w:ascii="Verdana" w:hAnsi="Verdana"/>
        </w:rPr>
        <w:t>d</w:t>
      </w:r>
      <w:r w:rsidR="00F857AC">
        <w:rPr>
          <w:rFonts w:ascii="Verdana" w:hAnsi="Verdana"/>
        </w:rPr>
        <w:t xml:space="preserve">anych </w:t>
      </w:r>
      <w:r w:rsidR="000F00A0">
        <w:rPr>
          <w:rFonts w:ascii="Verdana" w:hAnsi="Verdana"/>
        </w:rPr>
        <w:t>e</w:t>
      </w:r>
      <w:r w:rsidR="00F857AC">
        <w:rPr>
          <w:rFonts w:ascii="Verdana" w:hAnsi="Verdana"/>
        </w:rPr>
        <w:t>widencyjnych</w:t>
      </w:r>
      <w:r w:rsidRPr="00D872C2">
        <w:rPr>
          <w:rFonts w:ascii="Verdana" w:hAnsi="Verdana"/>
        </w:rPr>
        <w:t>).</w:t>
      </w:r>
    </w:p>
    <w:p w14:paraId="4ED808D5" w14:textId="77777777" w:rsidR="003F689C" w:rsidRPr="00D872C2" w:rsidRDefault="003F689C" w:rsidP="00D872C2">
      <w:pPr>
        <w:rPr>
          <w:rFonts w:ascii="Verdana" w:hAnsi="Verdana"/>
        </w:rPr>
      </w:pPr>
    </w:p>
    <w:p w14:paraId="50D7C259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Mapa z przebiegiem geodezyjnych granic prawnych pasa drogowego wraz ze stabilizacją znakami PD powinna zawierać:</w:t>
      </w:r>
    </w:p>
    <w:p w14:paraId="0047AA8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nazwę województwa, gminy, obrębu</w:t>
      </w:r>
      <w:r w:rsidR="00275804">
        <w:rPr>
          <w:rFonts w:ascii="Verdana" w:hAnsi="Verdana"/>
        </w:rPr>
        <w:t>,</w:t>
      </w:r>
    </w:p>
    <w:p w14:paraId="58668B02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wyraźne oznaczenie pasa drogowego</w:t>
      </w:r>
      <w:r w:rsidR="00275804">
        <w:rPr>
          <w:rFonts w:ascii="Verdana" w:hAnsi="Verdana"/>
        </w:rPr>
        <w:t>,</w:t>
      </w:r>
    </w:p>
    <w:p w14:paraId="70EFB6D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kilometraż początkowy i końcowy opracowywanego odcinka</w:t>
      </w:r>
      <w:r w:rsidR="00275804">
        <w:rPr>
          <w:rFonts w:ascii="Verdana" w:hAnsi="Verdana"/>
        </w:rPr>
        <w:t>,</w:t>
      </w:r>
    </w:p>
    <w:p w14:paraId="37478DDC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szkic lokalizacji (spis treści arkuszy)</w:t>
      </w:r>
      <w:r w:rsidR="00275804">
        <w:rPr>
          <w:rFonts w:ascii="Verdana" w:hAnsi="Verdana"/>
        </w:rPr>
        <w:t>,</w:t>
      </w:r>
    </w:p>
    <w:p w14:paraId="4F1A0CB5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punkty graniczne wraz z numeracją i rodzajem stabilizacji</w:t>
      </w:r>
      <w:r w:rsidR="00275804">
        <w:rPr>
          <w:rFonts w:ascii="Verdana" w:hAnsi="Verdana"/>
        </w:rPr>
        <w:t>,</w:t>
      </w:r>
    </w:p>
    <w:p w14:paraId="35666926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oznaczenie świadków punktów granicznych  wraz z ich numeracją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34DCB823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od krawędzi jezdni do punktu granicznego</w:t>
      </w:r>
      <w:r w:rsidR="00275804">
        <w:rPr>
          <w:rFonts w:ascii="Verdana" w:hAnsi="Verdana"/>
        </w:rPr>
        <w:t>,</w:t>
      </w:r>
    </w:p>
    <w:p w14:paraId="1290EEA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czołowe pomiędzy słupkami PD</w:t>
      </w:r>
      <w:r w:rsidR="00275804">
        <w:rPr>
          <w:rFonts w:ascii="Verdana" w:hAnsi="Verdana"/>
        </w:rPr>
        <w:t>,</w:t>
      </w:r>
    </w:p>
    <w:p w14:paraId="5D216C7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</w:t>
      </w:r>
      <w:r w:rsidR="00275804">
        <w:rPr>
          <w:rFonts w:ascii="Verdana" w:hAnsi="Verdana"/>
        </w:rPr>
        <w:t>,</w:t>
      </w:r>
    </w:p>
    <w:p w14:paraId="664BEB19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opis skrzyżowań i rzek</w:t>
      </w:r>
      <w:r w:rsidR="00275804">
        <w:rPr>
          <w:rFonts w:ascii="Verdana" w:hAnsi="Verdana"/>
        </w:rPr>
        <w:t>,</w:t>
      </w:r>
    </w:p>
    <w:p w14:paraId="0987094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szczegóły sytuacyjne służące do identyfikacji położenia punktów granicznych </w:t>
      </w:r>
      <w:r w:rsidRPr="00D872C2">
        <w:rPr>
          <w:rFonts w:ascii="Verdana" w:hAnsi="Verdana"/>
        </w:rPr>
        <w:br/>
        <w:t>w terenie w zasięgu po 10 m od granic pasa drogowego:</w:t>
      </w:r>
    </w:p>
    <w:p w14:paraId="1C7CCC6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krawędzie jezdni</w:t>
      </w:r>
      <w:r w:rsidR="00275804">
        <w:rPr>
          <w:rFonts w:ascii="Verdana" w:hAnsi="Verdana"/>
        </w:rPr>
        <w:t>,</w:t>
      </w:r>
    </w:p>
    <w:p w14:paraId="7ABA67CD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</w:t>
      </w:r>
      <w:r w:rsidR="00275804">
        <w:rPr>
          <w:rFonts w:ascii="Verdana" w:hAnsi="Verdana"/>
        </w:rPr>
        <w:t>ś</w:t>
      </w:r>
      <w:r w:rsidRPr="00D872C2">
        <w:rPr>
          <w:rFonts w:ascii="Verdana" w:hAnsi="Verdana"/>
        </w:rPr>
        <w:t xml:space="preserve"> drogi w przypadku niesymetrycznego przebiegu krawędzi jezdni</w:t>
      </w:r>
      <w:r w:rsidR="00275804">
        <w:rPr>
          <w:rFonts w:ascii="Verdana" w:hAnsi="Verdana"/>
        </w:rPr>
        <w:t>,</w:t>
      </w:r>
    </w:p>
    <w:p w14:paraId="5C2D2240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słupki hektometrowe z opisem</w:t>
      </w:r>
      <w:r w:rsidR="00275804">
        <w:rPr>
          <w:rFonts w:ascii="Verdana" w:hAnsi="Verdana"/>
        </w:rPr>
        <w:t>,</w:t>
      </w:r>
    </w:p>
    <w:p w14:paraId="4A87D7FA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przepusty</w:t>
      </w:r>
      <w:r w:rsidR="00275804">
        <w:rPr>
          <w:rFonts w:ascii="Verdana" w:hAnsi="Verdana"/>
        </w:rPr>
        <w:t>,</w:t>
      </w:r>
    </w:p>
    <w:p w14:paraId="58756CC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początek i koniec mostu, wiaduktu (punkty skrajne)</w:t>
      </w:r>
      <w:r w:rsidR="00275804">
        <w:rPr>
          <w:rFonts w:ascii="Verdana" w:hAnsi="Verdana"/>
        </w:rPr>
        <w:t>,</w:t>
      </w:r>
    </w:p>
    <w:p w14:paraId="2BDB2221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ogrodzenia trwałe i chodniki</w:t>
      </w:r>
      <w:r w:rsidR="00275804">
        <w:rPr>
          <w:rFonts w:ascii="Verdana" w:hAnsi="Verdana"/>
        </w:rPr>
        <w:t>,</w:t>
      </w:r>
    </w:p>
    <w:p w14:paraId="10B90DEE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świadki punktów referencyjnych</w:t>
      </w:r>
      <w:r w:rsidR="00275804">
        <w:rPr>
          <w:rFonts w:ascii="Verdana" w:hAnsi="Verdana"/>
        </w:rPr>
        <w:t>,</w:t>
      </w:r>
    </w:p>
    <w:p w14:paraId="265810F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pojedyncze drzewa</w:t>
      </w:r>
      <w:r w:rsidR="00275804">
        <w:rPr>
          <w:rFonts w:ascii="Verdana" w:hAnsi="Verdana"/>
        </w:rPr>
        <w:t>,</w:t>
      </w:r>
    </w:p>
    <w:p w14:paraId="1B8ED135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kontury leśne</w:t>
      </w:r>
      <w:r w:rsidR="00275804">
        <w:rPr>
          <w:rFonts w:ascii="Verdana" w:hAnsi="Verdana"/>
        </w:rPr>
        <w:t>,</w:t>
      </w:r>
    </w:p>
    <w:p w14:paraId="50FCA80F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słupy energetyczne lub telefoniczne z kierunkami linii znajdujące się w odległości </w:t>
      </w:r>
      <w:r w:rsidRPr="00D872C2">
        <w:rPr>
          <w:rFonts w:ascii="Verdana" w:hAnsi="Verdana"/>
        </w:rPr>
        <w:br/>
        <w:t>do 10 m od granicy pasa</w:t>
      </w:r>
      <w:r w:rsidR="00275804">
        <w:rPr>
          <w:rFonts w:ascii="Verdana" w:hAnsi="Verdana"/>
        </w:rPr>
        <w:t>,</w:t>
      </w:r>
    </w:p>
    <w:p w14:paraId="07C81E1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 i przyległych oraz kierunki ich granic</w:t>
      </w:r>
      <w:r w:rsidR="00275804">
        <w:rPr>
          <w:rFonts w:ascii="Verdana" w:hAnsi="Verdana"/>
        </w:rPr>
        <w:t>.</w:t>
      </w:r>
    </w:p>
    <w:p w14:paraId="23364B1E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użytki działek znajdujących się w pasie drogowym oraz użytki działek przyległych </w:t>
      </w:r>
      <w:r w:rsidRPr="00D872C2">
        <w:rPr>
          <w:rFonts w:ascii="Verdana" w:hAnsi="Verdana"/>
        </w:rPr>
        <w:br/>
        <w:t>do pasa drogowego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74EC88A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czytelną legendę</w:t>
      </w:r>
      <w:r w:rsidR="00275804">
        <w:rPr>
          <w:rFonts w:ascii="Verdana" w:hAnsi="Verdana"/>
        </w:rPr>
        <w:t>.</w:t>
      </w:r>
    </w:p>
    <w:p w14:paraId="31443954" w14:textId="77777777" w:rsidR="003F689C" w:rsidRPr="00D872C2" w:rsidRDefault="003F689C" w:rsidP="00D872C2">
      <w:pPr>
        <w:rPr>
          <w:rFonts w:ascii="Verdana" w:hAnsi="Verdana"/>
        </w:rPr>
      </w:pPr>
    </w:p>
    <w:p w14:paraId="21581552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Podczas prac Wykonawca ma zachować w stanie nienaruszonym wszystkie punkty pomiarowe.</w:t>
      </w:r>
    </w:p>
    <w:p w14:paraId="4B36C168" w14:textId="77777777" w:rsidR="003F689C" w:rsidRPr="00D872C2" w:rsidRDefault="003F689C" w:rsidP="00D872C2">
      <w:pPr>
        <w:rPr>
          <w:rFonts w:ascii="Verdana" w:hAnsi="Verdana"/>
          <w:sz w:val="10"/>
          <w:szCs w:val="10"/>
        </w:rPr>
      </w:pPr>
    </w:p>
    <w:p w14:paraId="0EA68BB9" w14:textId="77777777" w:rsidR="00EE6E12" w:rsidRPr="00700309" w:rsidRDefault="003F689C" w:rsidP="00700309">
      <w:pPr>
        <w:rPr>
          <w:rFonts w:ascii="Verdana" w:hAnsi="Verdana"/>
          <w:b/>
        </w:rPr>
      </w:pPr>
      <w:r w:rsidRPr="00D872C2">
        <w:rPr>
          <w:rFonts w:ascii="Verdana" w:hAnsi="Verdana"/>
          <w:b/>
        </w:rPr>
        <w:t>Do mapy należy dołączyć:</w:t>
      </w:r>
    </w:p>
    <w:p w14:paraId="264B02FD" w14:textId="77777777" w:rsidR="001C04CF" w:rsidRPr="005D33BA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3F689C">
        <w:rPr>
          <w:rFonts w:ascii="Verdana" w:hAnsi="Verdana"/>
          <w:w w:val="90"/>
        </w:rPr>
        <w:t xml:space="preserve"> </w:t>
      </w:r>
      <w:r w:rsidR="00716C31">
        <w:rPr>
          <w:rFonts w:ascii="Verdana" w:hAnsi="Verdana"/>
          <w:w w:val="90"/>
        </w:rPr>
        <w:t xml:space="preserve">i wykazy </w:t>
      </w:r>
      <w:r w:rsidR="003F689C">
        <w:rPr>
          <w:rFonts w:ascii="Verdana" w:hAnsi="Verdana"/>
          <w:w w:val="90"/>
        </w:rPr>
        <w:t>zmian danych ewidencyjnych</w:t>
      </w:r>
      <w:r w:rsidRPr="005D33BA">
        <w:rPr>
          <w:rFonts w:ascii="Verdana" w:hAnsi="Verdana"/>
          <w:w w:val="90"/>
        </w:rPr>
        <w:t>,</w:t>
      </w:r>
    </w:p>
    <w:p w14:paraId="26BE6207" w14:textId="77777777" w:rsidR="00907AE8" w:rsidRPr="001C778C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1915FD">
        <w:rPr>
          <w:rFonts w:ascii="Verdana" w:hAnsi="Verdana"/>
          <w:w w:val="90"/>
        </w:rPr>
        <w:t xml:space="preserve">txt, </w:t>
      </w:r>
      <w:proofErr w:type="spellStart"/>
      <w:r w:rsidR="001915FD" w:rsidRPr="001915FD">
        <w:rPr>
          <w:rFonts w:ascii="Verdana" w:hAnsi="Verdana"/>
          <w:w w:val="90"/>
        </w:rPr>
        <w:t>shp</w:t>
      </w:r>
      <w:proofErr w:type="spellEnd"/>
      <w:r w:rsidR="001915FD" w:rsidRPr="001915FD">
        <w:rPr>
          <w:rFonts w:ascii="Verdana" w:hAnsi="Verdana"/>
          <w:w w:val="90"/>
        </w:rPr>
        <w:t xml:space="preserve">, pdf, </w:t>
      </w:r>
      <w:proofErr w:type="spellStart"/>
      <w:r w:rsidR="001915FD" w:rsidRPr="001915FD">
        <w:rPr>
          <w:rFonts w:ascii="Verdana" w:hAnsi="Verdana"/>
          <w:w w:val="90"/>
        </w:rPr>
        <w:t>dxf</w:t>
      </w:r>
      <w:proofErr w:type="spellEnd"/>
      <w:r w:rsidR="001915FD" w:rsidRPr="001915FD">
        <w:rPr>
          <w:rFonts w:ascii="Verdana" w:hAnsi="Verdana"/>
          <w:w w:val="90"/>
        </w:rPr>
        <w:t xml:space="preserve"> oraz obowiązującym standardzie wymiany danych ewidencyjnych</w:t>
      </w:r>
      <w:r w:rsidR="001915FD" w:rsidRPr="001915FD">
        <w:rPr>
          <w:rFonts w:ascii="Verdana" w:hAnsi="Verdana"/>
          <w:b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umożliwiający import danych (współrzędne punktów granicznych i połączenia) </w:t>
      </w:r>
      <w:r w:rsidRPr="001915FD">
        <w:rPr>
          <w:rFonts w:ascii="Verdana" w:hAnsi="Verdana"/>
          <w:w w:val="90"/>
        </w:rPr>
        <w:t>dla działek wchodzących w skład pasa drogowego oraz sąsiednich będących przedmiotem opracowania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b/>
          <w:w w:val="90"/>
        </w:rPr>
        <w:t>- 1 egz</w:t>
      </w:r>
      <w:r w:rsidRPr="001C778C">
        <w:rPr>
          <w:rFonts w:ascii="Verdana" w:hAnsi="Verdana"/>
          <w:w w:val="90"/>
        </w:rPr>
        <w:t>.</w:t>
      </w:r>
    </w:p>
    <w:p w14:paraId="70C37045" w14:textId="77777777" w:rsidR="00907AE8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939BB">
        <w:rPr>
          <w:rFonts w:ascii="Verdana" w:hAnsi="Verdana"/>
          <w:w w:val="90"/>
        </w:rPr>
        <w:t>ych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protokołów z czynności </w:t>
      </w:r>
      <w:r w:rsidR="00EE6E12">
        <w:rPr>
          <w:rFonts w:ascii="Verdana" w:hAnsi="Verdana"/>
          <w:w w:val="90"/>
        </w:rPr>
        <w:t xml:space="preserve">wznowienia, wyznaczenia lub ustalenia granic </w:t>
      </w:r>
      <w:r w:rsidRPr="001C778C">
        <w:rPr>
          <w:rFonts w:ascii="Verdana" w:hAnsi="Verdana"/>
          <w:w w:val="90"/>
        </w:rPr>
        <w:t>wraz ze szkic</w:t>
      </w:r>
      <w:r w:rsidR="00A939BB">
        <w:rPr>
          <w:rFonts w:ascii="Verdana" w:hAnsi="Verdana"/>
          <w:w w:val="90"/>
        </w:rPr>
        <w:t>ami</w:t>
      </w:r>
      <w:r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8F0D4C">
        <w:rPr>
          <w:rFonts w:ascii="Verdana" w:hAnsi="Verdana"/>
          <w:w w:val="90"/>
        </w:rPr>
        <w:t>.</w:t>
      </w:r>
    </w:p>
    <w:p w14:paraId="14B6FD15" w14:textId="77777777" w:rsidR="006E179A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Protokoły i kopie dokumentów o których mowa w pkt 4.5.2.3</w:t>
      </w:r>
      <w:r>
        <w:rPr>
          <w:rFonts w:ascii="Verdana" w:hAnsi="Verdana"/>
          <w:w w:val="90"/>
        </w:rPr>
        <w:t>.</w:t>
      </w:r>
    </w:p>
    <w:p w14:paraId="4B17C567" w14:textId="77777777" w:rsidR="006E179A" w:rsidRPr="00E33FB2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Dodatkowo Wykonawca sporządzi w dwóch egzemplarzach zestawienia tabelaryczne w formacie </w:t>
      </w:r>
      <w:proofErr w:type="spellStart"/>
      <w:r w:rsidRPr="00E33FB2">
        <w:rPr>
          <w:rFonts w:ascii="Verdana" w:hAnsi="Verdana"/>
          <w:w w:val="90"/>
        </w:rPr>
        <w:t>xlsx</w:t>
      </w:r>
      <w:proofErr w:type="spellEnd"/>
      <w:r w:rsidRPr="00E33FB2">
        <w:rPr>
          <w:rFonts w:ascii="Verdana" w:hAnsi="Verdana"/>
          <w:w w:val="90"/>
        </w:rPr>
        <w:t xml:space="preserve"> i pdf, w których zawarta zostanie informacja o granicach spornych, zajęciach pasa drogowego, zajęciach nieruchomości sąsiednich pod pas drogowy i infrastrukturę drogową.</w:t>
      </w:r>
    </w:p>
    <w:p w14:paraId="69FCD1CA" w14:textId="77777777" w:rsidR="00286B1A" w:rsidRDefault="00286B1A" w:rsidP="006E179A">
      <w:pPr>
        <w:rPr>
          <w:rFonts w:ascii="Verdana" w:hAnsi="Verdana"/>
          <w:w w:val="90"/>
        </w:rPr>
      </w:pPr>
    </w:p>
    <w:p w14:paraId="23091644" w14:textId="77777777" w:rsidR="005166F5" w:rsidRPr="00E33FB2" w:rsidRDefault="005166F5" w:rsidP="00700309">
      <w:p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Zestawienie zajęć nieruchomości sąsiedniej przez pas drogowy winno obejmować co najmniej:</w:t>
      </w:r>
    </w:p>
    <w:p w14:paraId="2EA7E70D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7A57A7F9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nr działki ewidencyjnej,</w:t>
      </w:r>
    </w:p>
    <w:p w14:paraId="0FD3FBE3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działki ewidencyjnej,</w:t>
      </w:r>
    </w:p>
    <w:p w14:paraId="5272F3D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>
        <w:rPr>
          <w:rFonts w:ascii="Verdana" w:hAnsi="Verdana"/>
          <w:w w:val="90"/>
        </w:rPr>
        <w:t>,</w:t>
      </w:r>
    </w:p>
    <w:p w14:paraId="1F00E6F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ekspresowych - co najmniej 2 m) oraz rodzaj infrastruktury drogowej zajmującej tą powierzchnię,</w:t>
      </w:r>
    </w:p>
    <w:p w14:paraId="00A9F24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="000639EF">
        <w:rPr>
          <w:rFonts w:ascii="Verdana" w:hAnsi="Verdana"/>
          <w:w w:val="90"/>
        </w:rPr>
        <w:t>,</w:t>
      </w:r>
    </w:p>
    <w:p w14:paraId="12C0E930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z lokalizacji podpór, stożków na terenach nieruchomości na której zlokalizowana jest przeszkoda oraz umocnień 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Pr="00E33FB2">
        <w:rPr>
          <w:rFonts w:ascii="Verdana" w:hAnsi="Verdana"/>
          <w:w w:val="90"/>
        </w:rPr>
        <w:t xml:space="preserve"> związanych z funkcjonowaniem obiektu.</w:t>
      </w:r>
    </w:p>
    <w:p w14:paraId="0DBE83EC" w14:textId="77777777" w:rsidR="00286B1A" w:rsidRDefault="00286B1A" w:rsidP="005166F5">
      <w:pPr>
        <w:ind w:firstLine="709"/>
        <w:rPr>
          <w:rFonts w:ascii="Verdana" w:hAnsi="Verdana"/>
          <w:w w:val="90"/>
        </w:rPr>
      </w:pPr>
    </w:p>
    <w:p w14:paraId="60D7BD87" w14:textId="77777777" w:rsidR="005166F5" w:rsidRPr="00E33FB2" w:rsidRDefault="00286B1A" w:rsidP="00700309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5166F5" w:rsidRPr="00E33FB2">
        <w:rPr>
          <w:rFonts w:ascii="Verdana" w:hAnsi="Verdana"/>
          <w:w w:val="90"/>
        </w:rPr>
        <w:t>estawienie zajęć pasa drogowego winno obejmować co najmniej:</w:t>
      </w:r>
    </w:p>
    <w:p w14:paraId="4F8EBC7F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31E22B3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nr </w:t>
      </w:r>
      <w:r w:rsidR="00286B1A">
        <w:rPr>
          <w:rFonts w:ascii="Verdana" w:hAnsi="Verdana"/>
          <w:w w:val="90"/>
        </w:rPr>
        <w:t xml:space="preserve">i powierzchnię </w:t>
      </w:r>
      <w:r w:rsidRPr="00E33FB2">
        <w:rPr>
          <w:rFonts w:ascii="Verdana" w:hAnsi="Verdana"/>
          <w:w w:val="90"/>
        </w:rPr>
        <w:t>działki ewidencyjnej</w:t>
      </w:r>
      <w:r w:rsidR="00286B1A">
        <w:rPr>
          <w:rFonts w:ascii="Verdana" w:hAnsi="Verdana"/>
          <w:w w:val="90"/>
        </w:rPr>
        <w:t>, której zagospodarowanie powoduje zajęcie pasa drogowego</w:t>
      </w:r>
      <w:r w:rsidRPr="00E33FB2">
        <w:rPr>
          <w:rFonts w:ascii="Verdana" w:hAnsi="Verdana"/>
          <w:w w:val="90"/>
        </w:rPr>
        <w:t>,</w:t>
      </w:r>
    </w:p>
    <w:p w14:paraId="4CA04647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uszczegółowione informacje o sposobie naruszenia pasa drogowego, </w:t>
      </w:r>
    </w:p>
    <w:p w14:paraId="3BB4EA35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pasa drogowego z dokładnością wynikającą ze stanu faktycznego,</w:t>
      </w:r>
    </w:p>
    <w:p w14:paraId="2689D9FC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14:paraId="117C4D26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18" w:name="_Toc410839334"/>
      <w:r w:rsidRPr="001C778C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1C778C">
        <w:rPr>
          <w:rFonts w:ascii="Verdana" w:hAnsi="Verdana"/>
          <w:w w:val="90"/>
        </w:rPr>
        <w:t>OPRACOWAŃ PROJEKTOWYCH</w:t>
      </w:r>
      <w:bookmarkEnd w:id="18"/>
    </w:p>
    <w:p w14:paraId="68A871E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1C778C">
        <w:rPr>
          <w:rFonts w:ascii="Verdana" w:hAnsi="Verdana"/>
          <w:w w:val="90"/>
        </w:rPr>
        <w:t>Podstawowe zasady kontroli jakości opracowań projektowych</w:t>
      </w:r>
    </w:p>
    <w:p w14:paraId="2126DFF2" w14:textId="77777777"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A388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14:paraId="6B6A1AC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</w:t>
      </w:r>
    </w:p>
    <w:p w14:paraId="60916821" w14:textId="18799492"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w okresie przewidzianym na ich wykonanie w </w:t>
      </w:r>
      <w:r w:rsidR="00705C54">
        <w:rPr>
          <w:rFonts w:ascii="Verdana" w:hAnsi="Verdana"/>
          <w:w w:val="90"/>
        </w:rPr>
        <w:t>h</w:t>
      </w:r>
      <w:r w:rsidRPr="001C778C">
        <w:rPr>
          <w:rFonts w:ascii="Verdana" w:hAnsi="Verdana"/>
          <w:w w:val="90"/>
        </w:rPr>
        <w:t>armonogramie p</w:t>
      </w:r>
      <w:r w:rsidR="008F0D4C">
        <w:rPr>
          <w:rFonts w:ascii="Verdana" w:hAnsi="Verdana"/>
          <w:w w:val="90"/>
        </w:rPr>
        <w:t>rac</w:t>
      </w:r>
      <w:r w:rsidRPr="001C778C">
        <w:rPr>
          <w:rFonts w:ascii="Verdana" w:hAnsi="Verdana"/>
          <w:w w:val="90"/>
        </w:rPr>
        <w:t>.</w:t>
      </w:r>
    </w:p>
    <w:p w14:paraId="4554AA4E" w14:textId="77777777" w:rsidR="00830A91" w:rsidRPr="001C778C" w:rsidRDefault="00830A91" w:rsidP="00830A91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 Wizyty robocze</w:t>
      </w:r>
    </w:p>
    <w:p w14:paraId="5C1656E3" w14:textId="77777777" w:rsidR="00830A91" w:rsidRPr="001C778C" w:rsidRDefault="0059012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Zamawiający</w:t>
      </w:r>
      <w:r w:rsidR="00830A91" w:rsidRPr="001C778C">
        <w:rPr>
          <w:rFonts w:ascii="Verdana" w:hAnsi="Verdana"/>
          <w:w w:val="90"/>
        </w:rPr>
        <w:t xml:space="preserve"> może wziąć udział w  wybranych pomiarach  i czynnościach terenowych: </w:t>
      </w:r>
    </w:p>
    <w:p w14:paraId="60103986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14:paraId="697BBB92" w14:textId="77777777"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</w:t>
      </w:r>
      <w:r w:rsidR="008F0D4C">
        <w:rPr>
          <w:rFonts w:ascii="Verdana" w:hAnsi="Verdana"/>
          <w:w w:val="90"/>
        </w:rPr>
        <w:t xml:space="preserve">  wznowienie, </w:t>
      </w:r>
      <w:r w:rsidRPr="006B2128">
        <w:rPr>
          <w:rFonts w:ascii="Verdana" w:hAnsi="Verdana"/>
          <w:w w:val="90"/>
        </w:rPr>
        <w:t>wyznaczenie</w:t>
      </w:r>
      <w:r w:rsidR="008F0D4C">
        <w:rPr>
          <w:rFonts w:ascii="Verdana" w:hAnsi="Verdana"/>
          <w:w w:val="90"/>
        </w:rPr>
        <w:t>, ustalenie granic</w:t>
      </w:r>
      <w:r w:rsidR="00FB1857">
        <w:rPr>
          <w:rFonts w:ascii="Verdana" w:hAnsi="Verdana"/>
          <w:w w:val="90"/>
        </w:rPr>
        <w:t>.</w:t>
      </w:r>
    </w:p>
    <w:p w14:paraId="4AD7AD7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1" w:name="_Toc410839335"/>
      <w:r w:rsidRPr="001C778C">
        <w:rPr>
          <w:rFonts w:ascii="Verdana" w:hAnsi="Verdana"/>
          <w:w w:val="90"/>
        </w:rPr>
        <w:lastRenderedPageBreak/>
        <w:t xml:space="preserve">obmiar </w:t>
      </w:r>
      <w:bookmarkEnd w:id="19"/>
      <w:bookmarkEnd w:id="20"/>
      <w:r w:rsidRPr="001C778C">
        <w:rPr>
          <w:rFonts w:ascii="Verdana" w:hAnsi="Verdana"/>
          <w:w w:val="90"/>
        </w:rPr>
        <w:t>OPRACOWAŃ PROJEKTOWYCH</w:t>
      </w:r>
      <w:bookmarkEnd w:id="21"/>
    </w:p>
    <w:p w14:paraId="4F26E834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2" w:name="_Toc416830706"/>
      <w:bookmarkStart w:id="23" w:name="_Toc6881287"/>
      <w:r w:rsidRPr="001C778C">
        <w:rPr>
          <w:rFonts w:ascii="Verdana" w:hAnsi="Verdana"/>
          <w:w w:val="90"/>
        </w:rPr>
        <w:t>Jednostka obmiarowa</w:t>
      </w:r>
    </w:p>
    <w:p w14:paraId="22A6E64A" w14:textId="06F8F7A4" w:rsidR="000A7506" w:rsidRPr="001C778C" w:rsidRDefault="007B32C5" w:rsidP="005C394D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- nie dotyczy</w:t>
      </w:r>
    </w:p>
    <w:p w14:paraId="77DD5EB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4" w:name="_Toc416830705"/>
      <w:bookmarkStart w:id="25" w:name="_Toc6881286"/>
      <w:bookmarkStart w:id="26" w:name="_Toc410839336"/>
      <w:r w:rsidRPr="001C778C">
        <w:rPr>
          <w:rFonts w:ascii="Verdana" w:hAnsi="Verdana"/>
          <w:w w:val="90"/>
        </w:rPr>
        <w:t xml:space="preserve">odbiór </w:t>
      </w:r>
      <w:bookmarkEnd w:id="24"/>
      <w:bookmarkEnd w:id="25"/>
      <w:r w:rsidR="00085E20" w:rsidRPr="001C778C">
        <w:rPr>
          <w:rFonts w:ascii="Verdana" w:hAnsi="Verdana"/>
          <w:w w:val="90"/>
        </w:rPr>
        <w:t xml:space="preserve">OPRACOWAŃ </w:t>
      </w:r>
      <w:r w:rsidRPr="001C778C">
        <w:rPr>
          <w:rFonts w:ascii="Verdana" w:hAnsi="Verdana"/>
          <w:w w:val="90"/>
        </w:rPr>
        <w:t>PROJEKTOWYCH</w:t>
      </w:r>
      <w:bookmarkEnd w:id="26"/>
    </w:p>
    <w:p w14:paraId="0287E81B" w14:textId="77777777" w:rsidR="00E61A29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</w:p>
    <w:p w14:paraId="32E001E4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pkt 6.</w:t>
      </w:r>
    </w:p>
    <w:p w14:paraId="56B55681" w14:textId="3874E5B1" w:rsidR="000A7506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7" w:name="_Toc410839337"/>
      <w:r w:rsidRPr="001C778C">
        <w:rPr>
          <w:rFonts w:ascii="Verdana" w:hAnsi="Verdana"/>
          <w:w w:val="90"/>
        </w:rPr>
        <w:t>płatności</w:t>
      </w:r>
      <w:bookmarkEnd w:id="22"/>
      <w:bookmarkEnd w:id="23"/>
      <w:bookmarkEnd w:id="27"/>
      <w:r w:rsidR="007B32C5">
        <w:rPr>
          <w:rFonts w:ascii="Verdana" w:hAnsi="Verdana"/>
          <w:w w:val="90"/>
        </w:rPr>
        <w:t xml:space="preserve"> </w:t>
      </w:r>
    </w:p>
    <w:p w14:paraId="779C8BF7" w14:textId="6C149D91" w:rsidR="007B32C5" w:rsidRPr="007B32C5" w:rsidRDefault="007B32C5" w:rsidP="007B32C5">
      <w:r>
        <w:t>nie podlega zapłacie</w:t>
      </w:r>
    </w:p>
    <w:p w14:paraId="1237BF63" w14:textId="77777777" w:rsidR="000A7506" w:rsidRPr="00992325" w:rsidRDefault="000A7506" w:rsidP="000A7506">
      <w:pPr>
        <w:pStyle w:val="Nagwek1"/>
        <w:rPr>
          <w:rFonts w:ascii="Verdana" w:hAnsi="Verdana"/>
        </w:rPr>
      </w:pPr>
      <w:bookmarkStart w:id="28" w:name="_Toc416830707"/>
      <w:bookmarkStart w:id="29" w:name="_Toc6881288"/>
      <w:bookmarkStart w:id="30" w:name="_Toc410839338"/>
      <w:r w:rsidRPr="00992325">
        <w:rPr>
          <w:rFonts w:ascii="Verdana" w:hAnsi="Verdana"/>
        </w:rPr>
        <w:t>przepisy związane</w:t>
      </w:r>
      <w:bookmarkEnd w:id="28"/>
      <w:bookmarkEnd w:id="29"/>
      <w:bookmarkEnd w:id="30"/>
    </w:p>
    <w:p w14:paraId="7FB5F85A" w14:textId="77777777" w:rsidR="000A7506" w:rsidRPr="00992325" w:rsidRDefault="000A7506" w:rsidP="000A7506">
      <w:pPr>
        <w:pStyle w:val="Nagwek2"/>
        <w:rPr>
          <w:rFonts w:ascii="Verdana" w:hAnsi="Verdana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992325">
        <w:rPr>
          <w:rFonts w:ascii="Verdana" w:hAnsi="Verdana"/>
        </w:rPr>
        <w:t>Przepisy prawne</w:t>
      </w:r>
      <w:bookmarkStart w:id="35" w:name="_Hlt452009317"/>
      <w:bookmarkEnd w:id="35"/>
      <w:r w:rsidRPr="00992325">
        <w:rPr>
          <w:rFonts w:ascii="Verdana" w:hAnsi="Verdana"/>
        </w:rPr>
        <w:t xml:space="preserve"> i normy.</w:t>
      </w:r>
      <w:bookmarkEnd w:id="31"/>
      <w:bookmarkEnd w:id="32"/>
      <w:bookmarkEnd w:id="33"/>
    </w:p>
    <w:p w14:paraId="0305882A" w14:textId="77777777" w:rsidR="004F5DF2" w:rsidRPr="000D4032" w:rsidRDefault="004F5DF2" w:rsidP="004F5DF2"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89141101"/>
      <w:bookmarkStart w:id="41" w:name="_Ref433766713"/>
      <w:bookmarkStart w:id="42" w:name="_Ref468964254"/>
      <w:bookmarkStart w:id="43" w:name="_Ref391561734"/>
      <w:bookmarkStart w:id="44" w:name="_Toc404682436"/>
      <w:bookmarkStart w:id="45" w:name="_Ref418655134"/>
      <w:bookmarkEnd w:id="34"/>
      <w:bookmarkEnd w:id="36"/>
      <w:bookmarkEnd w:id="37"/>
      <w:bookmarkEnd w:id="38"/>
      <w:bookmarkEnd w:id="39"/>
    </w:p>
    <w:p w14:paraId="0645634A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ED1ABE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B37517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D47B1E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D9328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0C79E3">
        <w:rPr>
          <w:rFonts w:ascii="Verdana" w:hAnsi="Verdana"/>
          <w:sz w:val="20"/>
        </w:rPr>
        <w:t xml:space="preserve">2020 </w:t>
      </w:r>
      <w:r w:rsidR="00AF12AB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>, poz. 1</w:t>
      </w:r>
      <w:r w:rsidR="000C79E3">
        <w:rPr>
          <w:rFonts w:ascii="Verdana" w:hAnsi="Verdana"/>
          <w:sz w:val="20"/>
        </w:rPr>
        <w:t>333</w:t>
      </w:r>
      <w:r w:rsidRPr="005A0DFD">
        <w:rPr>
          <w:rFonts w:ascii="Verdana" w:hAnsi="Verdana"/>
          <w:sz w:val="20"/>
        </w:rPr>
        <w:t>)</w:t>
      </w:r>
      <w:r w:rsidR="003D79AC">
        <w:rPr>
          <w:rFonts w:ascii="Verdana" w:hAnsi="Verdana"/>
          <w:sz w:val="20"/>
        </w:rPr>
        <w:t>.</w:t>
      </w:r>
    </w:p>
    <w:p w14:paraId="2EFED1EC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46" w:name="_Ref468338160"/>
      <w:bookmarkStart w:id="47" w:name="_Ref418662200"/>
      <w:r w:rsidRPr="005A0DFD">
        <w:rPr>
          <w:rFonts w:ascii="Verdana" w:hAnsi="Verdana"/>
          <w:spacing w:val="0"/>
          <w:sz w:val="20"/>
        </w:rPr>
        <w:t>Ustawa z dnia 21</w:t>
      </w:r>
      <w:r w:rsidR="00ED1ABE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B37517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bookmarkEnd w:id="46"/>
      <w:bookmarkEnd w:id="47"/>
      <w:r w:rsidR="00130AF6">
        <w:rPr>
          <w:rFonts w:ascii="Verdana" w:hAnsi="Verdana"/>
          <w:spacing w:val="0"/>
          <w:sz w:val="20"/>
        </w:rPr>
        <w:t xml:space="preserve"> z 2020 r., poz. 470</w:t>
      </w:r>
      <w:r w:rsidR="003F3412">
        <w:rPr>
          <w:rFonts w:ascii="Verdana" w:hAnsi="Verdana"/>
          <w:spacing w:val="0"/>
          <w:sz w:val="20"/>
        </w:rPr>
        <w:t xml:space="preserve"> z </w:t>
      </w:r>
      <w:proofErr w:type="spellStart"/>
      <w:r w:rsidR="003F3412">
        <w:rPr>
          <w:rFonts w:ascii="Verdana" w:hAnsi="Verdana"/>
          <w:spacing w:val="0"/>
          <w:sz w:val="20"/>
        </w:rPr>
        <w:t>późn</w:t>
      </w:r>
      <w:proofErr w:type="spellEnd"/>
      <w:r w:rsidR="003F3412">
        <w:rPr>
          <w:rFonts w:ascii="Verdana" w:hAnsi="Verdana"/>
          <w:spacing w:val="0"/>
          <w:sz w:val="20"/>
        </w:rPr>
        <w:t>. zm.</w:t>
      </w:r>
      <w:r w:rsidRPr="005A0DFD">
        <w:rPr>
          <w:rFonts w:ascii="Verdana" w:hAnsi="Verdana"/>
          <w:spacing w:val="0"/>
          <w:sz w:val="20"/>
        </w:rPr>
        <w:t xml:space="preserve">). </w:t>
      </w:r>
    </w:p>
    <w:p w14:paraId="00C81283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D1ABE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ED1ABE">
        <w:rPr>
          <w:rFonts w:ascii="Verdana" w:hAnsi="Verdana"/>
          <w:sz w:val="20"/>
        </w:rPr>
        <w:br/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130AF6">
        <w:rPr>
          <w:rFonts w:ascii="Verdana" w:hAnsi="Verdana"/>
          <w:sz w:val="20"/>
        </w:rPr>
        <w:t>z 2020 r., poz. 276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883374">
        <w:rPr>
          <w:rFonts w:ascii="Verdana" w:hAnsi="Verdana"/>
          <w:sz w:val="20"/>
        </w:rPr>
        <w:t xml:space="preserve"> </w:t>
      </w:r>
      <w:proofErr w:type="spellStart"/>
      <w:r w:rsidR="00883374">
        <w:rPr>
          <w:rFonts w:ascii="Verdana" w:hAnsi="Verdana"/>
          <w:sz w:val="20"/>
        </w:rPr>
        <w:t>późn</w:t>
      </w:r>
      <w:proofErr w:type="spellEnd"/>
      <w:r w:rsidR="00883374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14:paraId="167AD045" w14:textId="77777777" w:rsidR="004F5DF2" w:rsidRPr="000E0450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Rozwoju z dnia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 xml:space="preserve">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ED1ABE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B81C11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Dz.U.</w:t>
      </w:r>
      <w:r w:rsidRPr="004246BF">
        <w:rPr>
          <w:rFonts w:ascii="Verdana" w:hAnsi="Verdana"/>
          <w:snapToGrid w:val="0"/>
          <w:spacing w:val="0"/>
          <w:kern w:val="0"/>
          <w:sz w:val="20"/>
        </w:rPr>
        <w:t xml:space="preserve"> poz.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14:paraId="0094AA65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Rozwoju Regionalnego i Budownictwa z dnia 29 marca 2001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 xml:space="preserve">Dz. U. </w:t>
      </w:r>
      <w:r w:rsidR="00B37517">
        <w:rPr>
          <w:rFonts w:ascii="Verdana" w:hAnsi="Verdana"/>
          <w:sz w:val="20"/>
        </w:rPr>
        <w:br/>
      </w:r>
      <w:r w:rsidRPr="000E0450">
        <w:rPr>
          <w:rFonts w:ascii="Verdana" w:hAnsi="Verdana"/>
          <w:sz w:val="20"/>
        </w:rPr>
        <w:t>z</w:t>
      </w:r>
      <w:r w:rsidRPr="00792C57">
        <w:rPr>
          <w:rFonts w:ascii="Verdana" w:hAnsi="Verdana"/>
          <w:color w:val="FF0000"/>
          <w:sz w:val="20"/>
        </w:rPr>
        <w:t xml:space="preserve"> </w:t>
      </w:r>
      <w:r w:rsidRPr="007317E3">
        <w:rPr>
          <w:rFonts w:ascii="Verdana" w:hAnsi="Verdana"/>
          <w:sz w:val="20"/>
        </w:rPr>
        <w:t>2019 r.</w:t>
      </w:r>
      <w:r w:rsidR="00D47B1E">
        <w:rPr>
          <w:rFonts w:ascii="Verdana" w:hAnsi="Verdana"/>
          <w:sz w:val="20"/>
        </w:rPr>
        <w:t>,</w:t>
      </w:r>
      <w:r w:rsidRPr="007317E3">
        <w:rPr>
          <w:rFonts w:ascii="Verdana" w:hAnsi="Verdana"/>
          <w:sz w:val="20"/>
        </w:rPr>
        <w:t xml:space="preserve"> poz. 393)</w:t>
      </w:r>
      <w:r w:rsidR="007F5971">
        <w:rPr>
          <w:rFonts w:ascii="Verdana" w:hAnsi="Verdana"/>
          <w:sz w:val="20"/>
        </w:rPr>
        <w:t>.</w:t>
      </w:r>
    </w:p>
    <w:p w14:paraId="6259985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D42602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130AF6">
        <w:rPr>
          <w:rFonts w:ascii="Verdana" w:hAnsi="Verdana"/>
          <w:sz w:val="20"/>
        </w:rPr>
        <w:t xml:space="preserve"> </w:t>
      </w:r>
      <w:r w:rsidR="00B37517">
        <w:rPr>
          <w:rFonts w:ascii="Verdana" w:hAnsi="Verdana"/>
          <w:sz w:val="20"/>
        </w:rPr>
        <w:br/>
      </w:r>
      <w:r w:rsidR="00130AF6">
        <w:rPr>
          <w:rFonts w:ascii="Verdana" w:hAnsi="Verdana"/>
          <w:sz w:val="20"/>
        </w:rPr>
        <w:t>z 2012 r.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poz. </w:t>
      </w:r>
      <w:r w:rsidRPr="00130AF6">
        <w:rPr>
          <w:rFonts w:ascii="Verdana" w:hAnsi="Verdana"/>
          <w:sz w:val="20"/>
        </w:rPr>
        <w:t>1247</w:t>
      </w:r>
      <w:r w:rsidR="00D47B1E">
        <w:rPr>
          <w:rFonts w:ascii="Verdana" w:hAnsi="Verdana"/>
          <w:sz w:val="20"/>
        </w:rPr>
        <w:t>,</w:t>
      </w:r>
      <w:r w:rsidR="000271B4">
        <w:rPr>
          <w:rFonts w:ascii="Verdana" w:hAnsi="Verdana"/>
          <w:sz w:val="20"/>
        </w:rPr>
        <w:t xml:space="preserve"> z </w:t>
      </w:r>
      <w:proofErr w:type="spellStart"/>
      <w:r w:rsidR="000271B4">
        <w:rPr>
          <w:rFonts w:ascii="Verdana" w:hAnsi="Verdana"/>
          <w:sz w:val="20"/>
        </w:rPr>
        <w:t>późn</w:t>
      </w:r>
      <w:proofErr w:type="spellEnd"/>
      <w:r w:rsidR="000271B4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323080">
        <w:rPr>
          <w:rFonts w:ascii="Verdana" w:hAnsi="Verdana"/>
          <w:sz w:val="20"/>
        </w:rPr>
        <w:t>.</w:t>
      </w:r>
    </w:p>
    <w:p w14:paraId="22353B0A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ED1ABE">
        <w:rPr>
          <w:rFonts w:ascii="Verdana" w:hAnsi="Verdana"/>
          <w:sz w:val="20"/>
        </w:rPr>
        <w:br/>
      </w:r>
      <w:r w:rsidR="00B37517">
        <w:rPr>
          <w:rFonts w:ascii="Verdana" w:hAnsi="Verdana"/>
          <w:sz w:val="20"/>
        </w:rPr>
        <w:t>w</w:t>
      </w:r>
      <w:r w:rsidRPr="00834A0F">
        <w:rPr>
          <w:rFonts w:ascii="Verdana" w:hAnsi="Verdana"/>
          <w:b/>
          <w:sz w:val="20"/>
        </w:rPr>
        <w:t xml:space="preserve"> </w:t>
      </w:r>
      <w:r w:rsidRPr="00B37517">
        <w:rPr>
          <w:rFonts w:ascii="Verdana" w:hAnsi="Verdana"/>
          <w:sz w:val="20"/>
        </w:rPr>
        <w:t>sprawie</w:t>
      </w:r>
      <w:r w:rsidRPr="00834A0F">
        <w:rPr>
          <w:rFonts w:ascii="Verdana" w:hAnsi="Verdana"/>
          <w:b/>
          <w:sz w:val="20"/>
        </w:rPr>
        <w:t xml:space="preserve"> 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7D1D68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poz.939)</w:t>
      </w:r>
      <w:r w:rsidR="007D1D68">
        <w:rPr>
          <w:rFonts w:ascii="Verdana" w:hAnsi="Verdana"/>
          <w:sz w:val="20"/>
        </w:rPr>
        <w:t>.</w:t>
      </w:r>
    </w:p>
    <w:p w14:paraId="6F26A4E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Administracji i Cyfryzacji z dnia 14 lutego 2012r.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ED1ABE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E70933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B37517">
        <w:rPr>
          <w:rFonts w:ascii="Verdana" w:hAnsi="Verdana"/>
          <w:sz w:val="20"/>
        </w:rPr>
        <w:t xml:space="preserve"> </w:t>
      </w:r>
      <w:r w:rsidR="00E70933">
        <w:rPr>
          <w:rFonts w:ascii="Verdana" w:hAnsi="Verdana"/>
          <w:sz w:val="20"/>
        </w:rPr>
        <w:t>r.</w:t>
      </w:r>
      <w:r w:rsidRPr="000E0450">
        <w:rPr>
          <w:rFonts w:ascii="Verdana" w:hAnsi="Verdana"/>
          <w:sz w:val="20"/>
        </w:rPr>
        <w:t>, poz. 352</w:t>
      </w:r>
      <w:r w:rsidRPr="005A0DFD">
        <w:rPr>
          <w:rFonts w:ascii="Verdana" w:hAnsi="Verdana"/>
          <w:sz w:val="20"/>
        </w:rPr>
        <w:t>).</w:t>
      </w:r>
    </w:p>
    <w:p w14:paraId="3890390F" w14:textId="77777777" w:rsidR="004F5DF2" w:rsidRPr="00834A0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Spraw Wewnętrznych i Administracji z dnia </w:t>
      </w:r>
      <w:r w:rsidR="00B37517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62A75">
        <w:rPr>
          <w:rFonts w:ascii="Verdana" w:hAnsi="Verdana"/>
          <w:sz w:val="20"/>
        </w:rPr>
        <w:t>w sprawie</w:t>
      </w:r>
      <w:r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 xml:space="preserve">U. </w:t>
      </w:r>
      <w:r w:rsidR="00316F8C">
        <w:rPr>
          <w:rFonts w:ascii="Verdana" w:hAnsi="Verdana"/>
          <w:sz w:val="20"/>
        </w:rPr>
        <w:t>z 2020 r.</w:t>
      </w:r>
      <w:r w:rsidRPr="000E0450">
        <w:rPr>
          <w:rFonts w:ascii="Verdana" w:hAnsi="Verdana"/>
          <w:sz w:val="20"/>
        </w:rPr>
        <w:t xml:space="preserve">, poz. </w:t>
      </w:r>
      <w:r w:rsidR="00316F8C">
        <w:rPr>
          <w:rFonts w:ascii="Verdana" w:hAnsi="Verdana"/>
          <w:sz w:val="20"/>
        </w:rPr>
        <w:t>1354</w:t>
      </w:r>
      <w:r w:rsidRPr="000E0450">
        <w:rPr>
          <w:rFonts w:ascii="Verdana" w:hAnsi="Verdana"/>
          <w:sz w:val="20"/>
        </w:rPr>
        <w:t>)</w:t>
      </w:r>
      <w:bookmarkStart w:id="48" w:name="_Ref62119659"/>
      <w:r w:rsidR="00D321AF">
        <w:rPr>
          <w:rFonts w:ascii="Verdana" w:hAnsi="Verdana"/>
          <w:sz w:val="20"/>
        </w:rPr>
        <w:t>.</w:t>
      </w:r>
    </w:p>
    <w:p w14:paraId="0FE9CEE4" w14:textId="77777777" w:rsidR="00834A0F" w:rsidRPr="00834A0F" w:rsidRDefault="00834A0F" w:rsidP="00834A0F">
      <w:pPr>
        <w:numPr>
          <w:ilvl w:val="1"/>
          <w:numId w:val="5"/>
        </w:numPr>
        <w:rPr>
          <w:rFonts w:ascii="Verdana" w:hAnsi="Verdana"/>
          <w:kern w:val="24"/>
        </w:rPr>
      </w:pPr>
      <w:r w:rsidRPr="00834A0F">
        <w:rPr>
          <w:rFonts w:ascii="Verdana" w:hAnsi="Verdana"/>
          <w:kern w:val="24"/>
        </w:rPr>
        <w:t xml:space="preserve">Rozporządzenie Ministra Spraw Wewnętrznych i Administracji </w:t>
      </w:r>
      <w:r w:rsidR="004C6AB3">
        <w:rPr>
          <w:rFonts w:ascii="Verdana" w:hAnsi="Verdana"/>
          <w:kern w:val="24"/>
        </w:rPr>
        <w:t xml:space="preserve">oraz Rolnictwa </w:t>
      </w:r>
      <w:r w:rsidR="00D21FD6">
        <w:rPr>
          <w:rFonts w:ascii="Verdana" w:hAnsi="Verdana"/>
          <w:kern w:val="24"/>
        </w:rPr>
        <w:br/>
      </w:r>
      <w:r w:rsidR="004C6AB3">
        <w:rPr>
          <w:rFonts w:ascii="Verdana" w:hAnsi="Verdana"/>
          <w:kern w:val="24"/>
        </w:rPr>
        <w:t xml:space="preserve">i Gospodarki Żywnościowej </w:t>
      </w:r>
      <w:r w:rsidRPr="00834A0F">
        <w:rPr>
          <w:rFonts w:ascii="Verdana" w:hAnsi="Verdana"/>
          <w:kern w:val="24"/>
        </w:rPr>
        <w:t>z dnia 1</w:t>
      </w:r>
      <w:r w:rsidR="004C6AB3">
        <w:rPr>
          <w:rFonts w:ascii="Verdana" w:hAnsi="Verdana"/>
          <w:kern w:val="24"/>
        </w:rPr>
        <w:t xml:space="preserve">4 </w:t>
      </w:r>
      <w:r w:rsidRPr="00834A0F">
        <w:rPr>
          <w:rFonts w:ascii="Verdana" w:hAnsi="Verdana"/>
          <w:kern w:val="24"/>
        </w:rPr>
        <w:t>kwietnia 1999 r</w:t>
      </w:r>
      <w:r w:rsidR="00B37517">
        <w:rPr>
          <w:rFonts w:ascii="Verdana" w:hAnsi="Verdana"/>
          <w:kern w:val="24"/>
        </w:rPr>
        <w:t>.</w:t>
      </w:r>
      <w:r w:rsidRPr="00834A0F">
        <w:rPr>
          <w:rFonts w:ascii="Verdana" w:hAnsi="Verdana"/>
          <w:kern w:val="24"/>
        </w:rPr>
        <w:t xml:space="preserve"> w sprawie </w:t>
      </w:r>
      <w:r w:rsidR="004C6AB3" w:rsidRPr="00823452">
        <w:rPr>
          <w:rFonts w:ascii="Verdana" w:hAnsi="Verdana"/>
          <w:b/>
          <w:kern w:val="24"/>
        </w:rPr>
        <w:t xml:space="preserve">rozgraniczania </w:t>
      </w:r>
      <w:r w:rsidR="00A05F02">
        <w:rPr>
          <w:rFonts w:ascii="Verdana" w:hAnsi="Verdana"/>
          <w:b/>
          <w:kern w:val="24"/>
        </w:rPr>
        <w:t xml:space="preserve">nieruchomości </w:t>
      </w:r>
      <w:r w:rsidRPr="00834A0F">
        <w:rPr>
          <w:rFonts w:ascii="Verdana" w:hAnsi="Verdana"/>
          <w:kern w:val="24"/>
        </w:rPr>
        <w:t>(Dz. U. Nr 45, poz. 45</w:t>
      </w:r>
      <w:r w:rsidR="004C6AB3">
        <w:rPr>
          <w:rFonts w:ascii="Verdana" w:hAnsi="Verdana"/>
          <w:kern w:val="24"/>
        </w:rPr>
        <w:t>3)</w:t>
      </w:r>
      <w:r w:rsidR="00410FBB">
        <w:rPr>
          <w:rFonts w:ascii="Verdana" w:hAnsi="Verdana"/>
          <w:kern w:val="24"/>
        </w:rPr>
        <w:t>.</w:t>
      </w:r>
    </w:p>
    <w:p w14:paraId="17B2BD86" w14:textId="77777777" w:rsidR="004F5DF2" w:rsidRPr="000E0450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B56499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806693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806693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B56499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2018</w:t>
      </w:r>
      <w:r w:rsidR="00B56499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, poz. 1474 </w:t>
      </w:r>
      <w:r w:rsidR="00794F99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>z</w:t>
      </w:r>
      <w:r w:rsidR="00352CC3">
        <w:rPr>
          <w:rFonts w:ascii="Verdana" w:hAnsi="Verdana"/>
          <w:spacing w:val="0"/>
          <w:sz w:val="20"/>
        </w:rPr>
        <w:t xml:space="preserve"> </w:t>
      </w:r>
      <w:proofErr w:type="spellStart"/>
      <w:r w:rsidR="00352CC3">
        <w:rPr>
          <w:rFonts w:ascii="Verdana" w:hAnsi="Verdana"/>
          <w:spacing w:val="0"/>
          <w:sz w:val="20"/>
        </w:rPr>
        <w:t>późn</w:t>
      </w:r>
      <w:proofErr w:type="spellEnd"/>
      <w:r w:rsidR="00352CC3">
        <w:rPr>
          <w:rFonts w:ascii="Verdana" w:hAnsi="Verdana"/>
          <w:spacing w:val="0"/>
          <w:sz w:val="20"/>
        </w:rPr>
        <w:t xml:space="preserve">. </w:t>
      </w:r>
      <w:r w:rsidRPr="000E0450">
        <w:rPr>
          <w:rFonts w:ascii="Verdana" w:hAnsi="Verdana"/>
          <w:spacing w:val="0"/>
          <w:sz w:val="20"/>
        </w:rPr>
        <w:t>zm.</w:t>
      </w:r>
      <w:r w:rsidR="00352CC3">
        <w:rPr>
          <w:rFonts w:ascii="Verdana" w:hAnsi="Verdana"/>
          <w:spacing w:val="0"/>
          <w:sz w:val="20"/>
        </w:rPr>
        <w:t>).</w:t>
      </w:r>
    </w:p>
    <w:bookmarkEnd w:id="48"/>
    <w:p w14:paraId="3F1D761A" w14:textId="77777777" w:rsidR="005F41E0" w:rsidRPr="005F41E0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0151BA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130AF6">
        <w:rPr>
          <w:rFonts w:ascii="Verdana" w:hAnsi="Verdana"/>
          <w:sz w:val="20"/>
        </w:rPr>
        <w:t>Dz.U.</w:t>
      </w:r>
      <w:r w:rsidR="00B56499">
        <w:rPr>
          <w:rFonts w:ascii="Verdana" w:hAnsi="Verdana"/>
          <w:sz w:val="20"/>
        </w:rPr>
        <w:t xml:space="preserve"> </w:t>
      </w:r>
      <w:r w:rsidR="00B56499">
        <w:rPr>
          <w:rFonts w:ascii="Verdana" w:hAnsi="Verdana"/>
          <w:sz w:val="20"/>
        </w:rPr>
        <w:br/>
        <w:t xml:space="preserve">z 2020 </w:t>
      </w:r>
      <w:r w:rsidR="00130AF6">
        <w:rPr>
          <w:rFonts w:ascii="Verdana" w:hAnsi="Verdana"/>
          <w:sz w:val="20"/>
        </w:rPr>
        <w:t>r., poz</w:t>
      </w:r>
      <w:r w:rsidR="00E81E95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65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1E1F17">
        <w:rPr>
          <w:rFonts w:ascii="Verdana" w:hAnsi="Verdana"/>
          <w:sz w:val="20"/>
        </w:rPr>
        <w:t xml:space="preserve"> </w:t>
      </w:r>
      <w:proofErr w:type="spellStart"/>
      <w:r w:rsidR="001E1F17">
        <w:rPr>
          <w:rFonts w:ascii="Verdana" w:hAnsi="Verdana"/>
          <w:sz w:val="20"/>
        </w:rPr>
        <w:t>późn</w:t>
      </w:r>
      <w:proofErr w:type="spellEnd"/>
      <w:r w:rsidR="001E1F17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 w:rsidRPr="00130AF6">
        <w:rPr>
          <w:rFonts w:ascii="Verdana" w:hAnsi="Verdana"/>
          <w:spacing w:val="0"/>
          <w:sz w:val="20"/>
        </w:rPr>
        <w:t>).</w:t>
      </w:r>
    </w:p>
    <w:p w14:paraId="684894AA" w14:textId="77777777" w:rsidR="005F41E0" w:rsidRPr="005F41E0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lastRenderedPageBreak/>
        <w:t>Rozporządzenie  Rady Ministrów  z  dnia  7  grudnia  2004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  </w:t>
      </w:r>
      <w:r w:rsidRPr="00794F99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Pr="00D21FD6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U.</w:t>
      </w:r>
      <w:r w:rsidR="00D21FD6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 poz.2663).</w:t>
      </w:r>
    </w:p>
    <w:p w14:paraId="437C3A10" w14:textId="77777777" w:rsidR="005F41E0" w:rsidRPr="004F5DF2" w:rsidRDefault="005F41E0" w:rsidP="005F41E0">
      <w:pPr>
        <w:numPr>
          <w:ilvl w:val="0"/>
          <w:numId w:val="5"/>
        </w:numPr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D21FD6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B56499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</w:t>
      </w:r>
      <w:r w:rsidR="00E81E95">
        <w:rPr>
          <w:rFonts w:ascii="Verdana" w:hAnsi="Verdana"/>
          <w:kern w:val="24"/>
        </w:rPr>
        <w:t xml:space="preserve"> 2020 r., poz.</w:t>
      </w:r>
      <w:r w:rsidR="00D47B1E">
        <w:rPr>
          <w:rFonts w:ascii="Verdana" w:hAnsi="Verdana"/>
          <w:kern w:val="24"/>
        </w:rPr>
        <w:t xml:space="preserve"> </w:t>
      </w:r>
      <w:r w:rsidR="00E81E95">
        <w:rPr>
          <w:rFonts w:ascii="Verdana" w:hAnsi="Verdana"/>
          <w:kern w:val="24"/>
        </w:rPr>
        <w:t>310</w:t>
      </w:r>
      <w:r w:rsidR="00D47B1E">
        <w:rPr>
          <w:rFonts w:ascii="Verdana" w:hAnsi="Verdana"/>
          <w:kern w:val="24"/>
        </w:rPr>
        <w:t>,</w:t>
      </w:r>
      <w:r w:rsidR="00E81E95">
        <w:rPr>
          <w:rFonts w:ascii="Verdana" w:hAnsi="Verdana"/>
          <w:kern w:val="24"/>
        </w:rPr>
        <w:t xml:space="preserve"> z</w:t>
      </w:r>
      <w:r w:rsidR="008C67EB">
        <w:rPr>
          <w:rFonts w:ascii="Verdana" w:hAnsi="Verdana"/>
          <w:kern w:val="24"/>
        </w:rPr>
        <w:t xml:space="preserve"> </w:t>
      </w:r>
      <w:proofErr w:type="spellStart"/>
      <w:r w:rsidR="008C67EB">
        <w:rPr>
          <w:rFonts w:ascii="Verdana" w:hAnsi="Verdana"/>
          <w:kern w:val="24"/>
        </w:rPr>
        <w:t>późn</w:t>
      </w:r>
      <w:proofErr w:type="spellEnd"/>
      <w:r w:rsidR="008C67EB">
        <w:rPr>
          <w:rFonts w:ascii="Verdana" w:hAnsi="Verdana"/>
          <w:kern w:val="24"/>
        </w:rPr>
        <w:t>.</w:t>
      </w:r>
      <w:r w:rsidR="00E81E95">
        <w:rPr>
          <w:rFonts w:ascii="Verdana" w:hAnsi="Verdana"/>
          <w:kern w:val="24"/>
        </w:rPr>
        <w:t xml:space="preserve"> zm.</w:t>
      </w:r>
      <w:r w:rsidRPr="004F5DF2">
        <w:rPr>
          <w:rFonts w:ascii="Verdana" w:hAnsi="Verdana"/>
          <w:kern w:val="24"/>
        </w:rPr>
        <w:t xml:space="preserve">). </w:t>
      </w:r>
    </w:p>
    <w:p w14:paraId="0FCC5EC4" w14:textId="77777777"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p w14:paraId="2E5C4EB6" w14:textId="77777777" w:rsidR="00956B3B" w:rsidRPr="00D47B1E" w:rsidRDefault="007272B9" w:rsidP="00D47B1E">
      <w:pPr>
        <w:pStyle w:val="Listapunktowana"/>
        <w:jc w:val="right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  <w:u w:val="single"/>
        </w:rPr>
        <w:br w:type="page"/>
      </w:r>
      <w:r w:rsidR="00EF6DDE" w:rsidRPr="00D47B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57339B7" wp14:editId="3079C5BF">
                <wp:simplePos x="0" y="0"/>
                <wp:positionH relativeFrom="column">
                  <wp:posOffset>271145</wp:posOffset>
                </wp:positionH>
                <wp:positionV relativeFrom="paragraph">
                  <wp:posOffset>2588895</wp:posOffset>
                </wp:positionV>
                <wp:extent cx="1455420" cy="5845810"/>
                <wp:effectExtent l="0" t="0" r="0" b="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7AF96" w14:textId="77777777" w:rsidR="00956B3B" w:rsidRPr="00D47B1E" w:rsidRDefault="00956B3B" w:rsidP="00D47B1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(Rys.1)</w:t>
                            </w:r>
                          </w:p>
                          <w:p w14:paraId="7877D1E6" w14:textId="77777777"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Świadek punktu granicznego. Część nadziemna jest barwy żółtej 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      </w:r>
                            <w:r w:rsidR="00235A05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o rozstawie ok. 6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left:0;text-align:left;margin-left:21.35pt;margin-top:203.85pt;width:114.6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" o:allowincell="f" stroked="f">
                <v:textbox inset="0,0,0,0">
                  <w:txbxContent>
                    <w:p w:rsidR="00956B3B" w:rsidRPr="00D47B1E" w:rsidRDefault="00956B3B" w:rsidP="00D47B1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(Rys.1)</w:t>
                      </w:r>
                    </w:p>
                    <w:p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Świadek punktu granicznego. Część nadziemna jest barwy żółtej 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</w:r>
                      <w:r w:rsidR="00235A05" w:rsidRPr="00D47B1E">
                        <w:rPr>
                          <w:rFonts w:ascii="Verdana" w:hAnsi="Verdana"/>
                          <w:sz w:val="20"/>
                        </w:rPr>
                        <w:t xml:space="preserve"> o rozstawie ok. 6 cm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4AA406EE" wp14:editId="11AAAA70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3A2E3" w14:textId="77777777"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7" type="#_x0000_t202" style="position:absolute;left:0;text-align:left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56B3B" w:rsidRPr="00D47B1E">
        <w:rPr>
          <w:rFonts w:ascii="Verdana" w:hAnsi="Verdana"/>
          <w:b/>
          <w:w w:val="90"/>
        </w:rPr>
        <w:t>Załącznik nr 1</w:t>
      </w:r>
      <w:bookmarkEnd w:id="4"/>
      <w:bookmarkEnd w:id="40"/>
      <w:bookmarkEnd w:id="41"/>
      <w:bookmarkEnd w:id="42"/>
      <w:bookmarkEnd w:id="43"/>
      <w:bookmarkEnd w:id="44"/>
      <w:bookmarkEnd w:id="45"/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5B593339" wp14:editId="080EF5D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0F8F9D0" wp14:editId="2A9484D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B8211E" wp14:editId="18DB318D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C08A3CC" wp14:editId="62809E14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 wp14:anchorId="7B3D3E5A" wp14:editId="778E01C5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 wp14:anchorId="1DE6E52B" wp14:editId="3DF26D2D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 wp14:anchorId="185326ED" wp14:editId="490901D4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7997F08A" wp14:editId="54F3C5C2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 wp14:anchorId="26F68569" wp14:editId="5A68D02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 wp14:anchorId="02056AAB" wp14:editId="24D9CC15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527710AE" wp14:editId="3CC7C5E4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 wp14:anchorId="56FF9E22" wp14:editId="2762642E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04AA0CC9" wp14:editId="0AB926DB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7C145CFF" wp14:editId="3440A0BE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2E63677A" wp14:editId="36856D9E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AC28F" w14:textId="77777777"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14:paraId="60C6D6EB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28" type="#_x0000_t202" style="position:absolute;left:0;text-align:left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9BKgAIAAAwFAAAOAAAAZHJzL2Uyb0RvYy54bWysVNtu3CAQfa/Uf0C8b3yJ92Ir3iiXblUp&#10;vUhJP4AFvEbFQIFdO6ry7x3wepu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" o:allowincell="f" stroked="f">
                <v:textbox style="layout-flow:vertical;mso-layout-flow-alt:bottom-to-top" inset="0,0,0,0">
                  <w:txbxContent>
                    <w:p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37CB0603" wp14:editId="02B2831A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155C200A" wp14:editId="0A45DDD4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55BCF5B" wp14:editId="1E2E9886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7C9E0493" wp14:editId="55226892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24129BE8" wp14:editId="78F3D836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DBA9404" wp14:editId="39CD35CB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10958C82" wp14:editId="543C0FF2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F3CA403" wp14:editId="746CCC8C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CEFFF50" wp14:editId="6E225BA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2218D7" wp14:editId="321FB29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7BA5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29" type="#_x0000_t202" style="position:absolute;left:0;text-align:left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51242F1" wp14:editId="289EB7FF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057E10" wp14:editId="29C21025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21750" wp14:editId="2675108F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091623" wp14:editId="1BA334E7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E08AA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30" type="#_x0000_t202" style="position:absolute;left:0;text-align:left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F3142E1" wp14:editId="7FDF9E15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0C07E7F" wp14:editId="33C19326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DC087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31" type="#_x0000_t202" style="position:absolute;left:0;text-align:left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436D772" wp14:editId="66F4048E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A5FBB1D" wp14:editId="059A2739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5DF6777" wp14:editId="6690E4B8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FA3524A" wp14:editId="1798CCDB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BF7BD95" wp14:editId="4A30D6AB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C3774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32" type="#_x0000_t202" style="position:absolute;left:0;text-align:left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EA83A48" wp14:editId="26D0C608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B906B" w14:textId="77777777" w:rsidR="00956B3B" w:rsidRPr="00FF64B8" w:rsidRDefault="00956B3B" w:rsidP="00956B3B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14:paraId="57004704" w14:textId="77777777" w:rsidR="00956B3B" w:rsidRPr="00FF64B8" w:rsidRDefault="00956B3B" w:rsidP="00956B3B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3" type="#_x0000_t202" style="position:absolute;left:0;text-align:left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" o:allowincell="f" stroked="f">
                <v:textbox style="layout-flow:vertical;mso-layout-flow-alt:bottom-to-top">
                  <w:txbxContent>
                    <w:p w:rsidR="00956B3B" w:rsidRPr="00FF64B8" w:rsidRDefault="00956B3B" w:rsidP="00956B3B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:rsidR="00956B3B" w:rsidRPr="00FF64B8" w:rsidRDefault="00956B3B" w:rsidP="00956B3B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64456D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</w:t>
      </w:r>
    </w:p>
    <w:p w14:paraId="26C51F59" w14:textId="77777777" w:rsidR="00C43E87" w:rsidRDefault="00C43E87" w:rsidP="00C43E87">
      <w:pPr>
        <w:spacing w:before="120"/>
        <w:jc w:val="center"/>
        <w:rPr>
          <w:b/>
        </w:rPr>
      </w:pPr>
      <w:r w:rsidRPr="004861F6">
        <w:rPr>
          <w:b/>
        </w:rPr>
        <w:t>Karta pomiaru zajęcia pasa drogowego</w:t>
      </w:r>
    </w:p>
    <w:p w14:paraId="7350629C" w14:textId="77777777" w:rsidR="00C43E87" w:rsidRDefault="00C43E87" w:rsidP="00C43E87">
      <w:pPr>
        <w:jc w:val="center"/>
        <w:rPr>
          <w:b/>
        </w:rPr>
      </w:pPr>
    </w:p>
    <w:p w14:paraId="6DE3ED3C" w14:textId="77777777" w:rsidR="00C43E87" w:rsidRPr="00DA0BE5" w:rsidRDefault="00C43E87" w:rsidP="00C43E87">
      <w:r w:rsidRPr="00DA0BE5">
        <w:t xml:space="preserve">Pas drogowy: działka ewidencyjna nr  </w:t>
      </w:r>
      <w:r>
        <w:t>…………….</w:t>
      </w:r>
      <w:r w:rsidRPr="00DA0BE5">
        <w:t xml:space="preserve">, </w:t>
      </w:r>
      <w:r>
        <w:tab/>
      </w:r>
      <w:r w:rsidRPr="00DA0BE5">
        <w:t xml:space="preserve">obręb </w:t>
      </w:r>
      <w:r>
        <w:t>………</w:t>
      </w:r>
      <w:r w:rsidR="006751C0">
        <w:t>……….gmina…………………</w:t>
      </w:r>
      <w:r w:rsidR="00505D2F">
        <w:t>ID</w:t>
      </w:r>
      <w:r w:rsidR="006751C0">
        <w:t>…</w:t>
      </w:r>
      <w:r w:rsidR="00BE61C9">
        <w:t>……..</w:t>
      </w:r>
    </w:p>
    <w:p w14:paraId="5C110CA8" w14:textId="77777777" w:rsidR="00C43E87" w:rsidRPr="00DA0BE5" w:rsidRDefault="00C43E87" w:rsidP="00C43E87">
      <w:r w:rsidRPr="00DA0BE5">
        <w:t xml:space="preserve">Działka sąsiadująca z pasem drogowym: </w:t>
      </w:r>
      <w:r>
        <w:t>……………,</w:t>
      </w:r>
      <w:r>
        <w:tab/>
        <w:t>obręb ……………</w:t>
      </w:r>
      <w:r w:rsidR="006751C0">
        <w:t>gmina</w:t>
      </w:r>
      <w:r>
        <w:t>……………</w:t>
      </w:r>
      <w:r w:rsidR="00505D2F">
        <w:t>ID</w:t>
      </w:r>
      <w:r>
        <w:t>……….</w:t>
      </w:r>
    </w:p>
    <w:p w14:paraId="151F7E99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744866D5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49EDA2" wp14:editId="592E39B0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A3D32" id="Łącznik prosty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DBgfc2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189DDC83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7B214D0D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4795E628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5CAB5EE0" w14:textId="77777777" w:rsidR="00C43E87" w:rsidRDefault="00C43E87" w:rsidP="00C43E87"/>
    <w:p w14:paraId="3563A91E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4B5BB366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17FE1F2F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0AFEFA5C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80CF9" wp14:editId="7BC685D8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08F" id="Łącznik prosty 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IVQnw7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9A410" wp14:editId="2EE79F34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624EF" id="Łącznik prosty 8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72D75C4F" w14:textId="77777777" w:rsidR="00C43E87" w:rsidRPr="00DA0BE5" w:rsidRDefault="00C43E87" w:rsidP="00C43E87">
      <w:pPr>
        <w:spacing w:before="120"/>
      </w:pPr>
    </w:p>
    <w:p w14:paraId="4AFD2814" w14:textId="77777777" w:rsidR="00C43E87" w:rsidRPr="00DA0BE5" w:rsidRDefault="00C43E87" w:rsidP="00C43E87">
      <w:pPr>
        <w:spacing w:before="120"/>
      </w:pPr>
    </w:p>
    <w:p w14:paraId="6CF757F6" w14:textId="77777777" w:rsidR="00C43E87" w:rsidRPr="00DA0BE5" w:rsidRDefault="00C43E87" w:rsidP="00C43E87">
      <w:pPr>
        <w:spacing w:before="120"/>
      </w:pPr>
    </w:p>
    <w:p w14:paraId="67F66A42" w14:textId="77777777" w:rsidR="00C43E87" w:rsidRPr="00DA0BE5" w:rsidRDefault="00C43E87" w:rsidP="00C43E87">
      <w:pPr>
        <w:spacing w:before="120"/>
      </w:pPr>
    </w:p>
    <w:p w14:paraId="73574369" w14:textId="77777777" w:rsidR="00C43E87" w:rsidRPr="00DA0BE5" w:rsidRDefault="00C43E87" w:rsidP="00C43E87">
      <w:pPr>
        <w:spacing w:before="120"/>
      </w:pPr>
    </w:p>
    <w:p w14:paraId="75C20063" w14:textId="77777777" w:rsidR="00C43E87" w:rsidRPr="00DA0BE5" w:rsidRDefault="00C43E87" w:rsidP="00C43E87">
      <w:pPr>
        <w:spacing w:before="120"/>
      </w:pPr>
    </w:p>
    <w:p w14:paraId="2E95CFE0" w14:textId="77777777" w:rsidR="00C43E87" w:rsidRPr="00DA0BE5" w:rsidRDefault="00C43E87" w:rsidP="00C43E87">
      <w:pPr>
        <w:spacing w:before="120"/>
      </w:pPr>
    </w:p>
    <w:p w14:paraId="44548C3B" w14:textId="77777777" w:rsidR="00C43E87" w:rsidRPr="00DA0BE5" w:rsidRDefault="00C43E87" w:rsidP="00C43E87">
      <w:pPr>
        <w:spacing w:before="120"/>
      </w:pPr>
    </w:p>
    <w:p w14:paraId="7A9494B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06D359DF" wp14:editId="752B7A87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88477" id="Łącznik prosty 11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31191B4D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 w:rsidR="0085202C"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F0E56C0" w14:textId="77777777" w:rsidTr="00A11231">
        <w:tc>
          <w:tcPr>
            <w:tcW w:w="546" w:type="dxa"/>
            <w:shd w:val="clear" w:color="auto" w:fill="auto"/>
          </w:tcPr>
          <w:p w14:paraId="2B391A1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48AA91E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52AC8244" w14:textId="77777777" w:rsidR="00C43E87" w:rsidRPr="00A11231" w:rsidRDefault="00C43E87" w:rsidP="00F33EC9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</w:t>
            </w:r>
            <w:r w:rsidRPr="00A11231">
              <w:rPr>
                <w:rFonts w:ascii="Verdana" w:eastAsia="Calibri" w:hAnsi="Verdana"/>
                <w:sz w:val="18"/>
                <w:szCs w:val="18"/>
                <w:vertAlign w:val="superscript"/>
              </w:rPr>
              <w:t>2</w:t>
            </w:r>
            <w:r w:rsidRPr="00A11231">
              <w:rPr>
                <w:rFonts w:ascii="Verdana" w:eastAsia="Calibri" w:hAnsi="Verdana"/>
                <w:sz w:val="18"/>
                <w:szCs w:val="18"/>
              </w:rPr>
              <w:t>)</w:t>
            </w:r>
          </w:p>
        </w:tc>
      </w:tr>
      <w:tr w:rsidR="00C43E87" w:rsidRPr="004861F6" w14:paraId="021A9FD9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2422DAB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682E807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B024B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CCCC102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5272FFF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20D20F5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35A3ED2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7DA498B" w14:textId="77777777" w:rsidTr="00A11231">
        <w:tc>
          <w:tcPr>
            <w:tcW w:w="546" w:type="dxa"/>
            <w:shd w:val="clear" w:color="auto" w:fill="auto"/>
          </w:tcPr>
          <w:p w14:paraId="0615688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E5703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B3192D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8C67956" w14:textId="77777777" w:rsidTr="00A11231">
        <w:tc>
          <w:tcPr>
            <w:tcW w:w="546" w:type="dxa"/>
            <w:shd w:val="clear" w:color="auto" w:fill="auto"/>
          </w:tcPr>
          <w:p w14:paraId="3C444F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23B68AC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CF687D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33A49C51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4129822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7071F4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EAD26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5740CCB6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4D0D988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1DA2643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79EB69A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9EFBA6A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6BFA400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7A7630B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336D7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4CCF2283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16BE9A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3EFCBB7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016704B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82CED7E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1E9FF523" w14:textId="77777777" w:rsidR="00C43E87" w:rsidRDefault="00C43E87" w:rsidP="00C43E87">
      <w:pPr>
        <w:ind w:left="5664" w:firstLine="708"/>
        <w:rPr>
          <w:rFonts w:ascii="Verdana" w:hAnsi="Verdana"/>
          <w:sz w:val="16"/>
          <w:szCs w:val="16"/>
        </w:rPr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p w14:paraId="798BF00A" w14:textId="77777777" w:rsidR="00C43E87" w:rsidRPr="00083F85" w:rsidRDefault="00C43E87" w:rsidP="00C43E87">
      <w:pPr>
        <w:pStyle w:val="Akapitzli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*uprawnienia </w:t>
      </w:r>
      <w:r w:rsidR="00392838">
        <w:rPr>
          <w:rFonts w:ascii="Verdana" w:hAnsi="Verdana"/>
          <w:sz w:val="16"/>
          <w:szCs w:val="16"/>
        </w:rPr>
        <w:t>zawodowe</w:t>
      </w:r>
      <w:r w:rsidR="00854FF6">
        <w:rPr>
          <w:rFonts w:ascii="Verdana" w:hAnsi="Verdana"/>
          <w:sz w:val="16"/>
          <w:szCs w:val="16"/>
        </w:rPr>
        <w:t xml:space="preserve"> z zakresu 2</w:t>
      </w:r>
    </w:p>
    <w:p w14:paraId="0884B5E8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66434BF0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3EC51B0B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2AAB3B35" w14:textId="77777777" w:rsidR="00731082" w:rsidRDefault="00731082" w:rsidP="00C43E87">
      <w:pPr>
        <w:spacing w:before="120"/>
        <w:jc w:val="right"/>
        <w:rPr>
          <w:rFonts w:ascii="Verdana" w:hAnsi="Verdana"/>
        </w:rPr>
      </w:pPr>
    </w:p>
    <w:p w14:paraId="060B1B4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2a</w:t>
      </w:r>
    </w:p>
    <w:p w14:paraId="7323118A" w14:textId="77777777" w:rsidR="00C43E87" w:rsidRPr="004861F6" w:rsidRDefault="00C43E87" w:rsidP="00C43E87">
      <w:pPr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Kopia mapy zasadniczej lub ewidencyjnej skala 1:xxxx (może znajdować się na oddzielnej stronie)</w:t>
      </w:r>
    </w:p>
    <w:p w14:paraId="2364E0A8" w14:textId="77777777" w:rsidR="00C43E87" w:rsidRDefault="00C43E87" w:rsidP="00C43E87">
      <w:pPr>
        <w:spacing w:before="120"/>
      </w:pPr>
    </w:p>
    <w:p w14:paraId="700B5AE1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t>Załącznik 2a</w:t>
      </w:r>
    </w:p>
    <w:p w14:paraId="7EAA5F5F" w14:textId="77777777" w:rsidR="00C43E87" w:rsidRDefault="00C43E87" w:rsidP="00C43E87">
      <w:pPr>
        <w:jc w:val="center"/>
        <w:rPr>
          <w:b/>
        </w:rPr>
      </w:pPr>
      <w:r>
        <w:rPr>
          <w:b/>
        </w:rPr>
        <w:t>(WZÓR)</w:t>
      </w:r>
    </w:p>
    <w:p w14:paraId="6919C69B" w14:textId="77777777" w:rsidR="00C43E87" w:rsidRDefault="00C43E87" w:rsidP="00C43E87">
      <w:pPr>
        <w:jc w:val="center"/>
        <w:rPr>
          <w:b/>
        </w:rPr>
      </w:pPr>
      <w:r w:rsidRPr="004861F6">
        <w:rPr>
          <w:b/>
        </w:rPr>
        <w:t>Karta pomiaru zajęcia pasa drogowego</w:t>
      </w:r>
      <w:r>
        <w:rPr>
          <w:b/>
        </w:rPr>
        <w:t xml:space="preserve"> </w:t>
      </w:r>
    </w:p>
    <w:p w14:paraId="1CE51555" w14:textId="77777777" w:rsidR="00C43E87" w:rsidRDefault="00C43E87" w:rsidP="00C43E87">
      <w:pPr>
        <w:jc w:val="center"/>
        <w:rPr>
          <w:b/>
        </w:rPr>
      </w:pPr>
    </w:p>
    <w:p w14:paraId="1B701C5F" w14:textId="77777777" w:rsidR="00C43E87" w:rsidRPr="00DA0BE5" w:rsidRDefault="00C43E87" w:rsidP="00C43E87">
      <w:r w:rsidRPr="00DA0BE5">
        <w:t xml:space="preserve">Pas drogowy: działka ewidencyjna nr  225, </w:t>
      </w:r>
      <w:r>
        <w:tab/>
      </w:r>
      <w:r w:rsidRPr="00DA0BE5">
        <w:t>obręb Rogoźniczka</w:t>
      </w:r>
      <w:r w:rsidR="008D0BDD">
        <w:t xml:space="preserve">             gmina</w:t>
      </w:r>
      <w:r w:rsidR="00422980">
        <w:t xml:space="preserve">             ID</w:t>
      </w:r>
    </w:p>
    <w:p w14:paraId="36FD2EB8" w14:textId="77777777" w:rsidR="00C43E87" w:rsidRPr="00DA0BE5" w:rsidRDefault="00C43E87" w:rsidP="00C43E87">
      <w:r w:rsidRPr="00DA0BE5">
        <w:t>Działka sąsiadująca z pasem drogowym: 74/3,</w:t>
      </w:r>
      <w:r w:rsidR="001A5FB4">
        <w:t xml:space="preserve">  </w:t>
      </w:r>
      <w:r w:rsidRPr="00DA0BE5">
        <w:t>obręb Rogoźniczka</w:t>
      </w:r>
      <w:r w:rsidR="008D0BDD">
        <w:t xml:space="preserve">             gmina</w:t>
      </w:r>
      <w:r w:rsidR="00422980">
        <w:t xml:space="preserve">         ID</w:t>
      </w:r>
    </w:p>
    <w:p w14:paraId="29F62A41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63BFB82F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0887ED" wp14:editId="025364BF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6D718" id="Łącznik prosty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Cvmnpi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4D09C23C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 Jan Kowalski</w:t>
      </w:r>
      <w:r>
        <w:tab/>
      </w:r>
      <w:r>
        <w:tab/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 Jan Nowak</w:t>
      </w:r>
    </w:p>
    <w:p w14:paraId="0A6D4580" w14:textId="77777777" w:rsidR="00C43E87" w:rsidRDefault="00C43E87" w:rsidP="00C43E87">
      <w:r>
        <w:t>Adres: ul. Piękna 1</w:t>
      </w:r>
      <w:r>
        <w:tab/>
      </w:r>
      <w:r>
        <w:tab/>
      </w:r>
      <w:r>
        <w:tab/>
      </w:r>
      <w:r>
        <w:tab/>
        <w:t>Adres:</w:t>
      </w:r>
      <w:r w:rsidR="00A17B55">
        <w:t xml:space="preserve"> </w:t>
      </w:r>
      <w:r>
        <w:t>ul. Brzydka 1</w:t>
      </w:r>
    </w:p>
    <w:p w14:paraId="1D1000D7" w14:textId="77777777" w:rsidR="00C43E87" w:rsidRPr="00DA0BE5" w:rsidRDefault="00C43E87" w:rsidP="00C43E87">
      <w:r>
        <w:t>00-201</w:t>
      </w:r>
      <w:r>
        <w:tab/>
        <w:t>Warszawa</w:t>
      </w:r>
      <w:r>
        <w:tab/>
      </w:r>
      <w:r>
        <w:tab/>
      </w:r>
      <w:r>
        <w:tab/>
      </w:r>
      <w:r>
        <w:tab/>
        <w:t>00-201 Warszawa</w:t>
      </w:r>
    </w:p>
    <w:p w14:paraId="09FCFA92" w14:textId="77777777" w:rsidR="00C43E87" w:rsidRDefault="00C43E87" w:rsidP="00C43E87"/>
    <w:p w14:paraId="49256AEF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:……………………</w:t>
      </w:r>
      <w:r w:rsidR="00A17B55">
        <w:t>..</w:t>
      </w:r>
      <w:r>
        <w:t>………</w:t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:……</w:t>
      </w:r>
      <w:r w:rsidR="00A17B55">
        <w:t>……</w:t>
      </w:r>
      <w:r>
        <w:t>…………………………………</w:t>
      </w:r>
    </w:p>
    <w:p w14:paraId="3B843FFF" w14:textId="77777777" w:rsidR="00C43E87" w:rsidRDefault="00C43E87" w:rsidP="00C43E87">
      <w:r>
        <w:t>Adres:……………………………………….</w:t>
      </w:r>
      <w:r>
        <w:tab/>
        <w:t>Adres:…………………</w:t>
      </w:r>
      <w:r w:rsidR="00A17B55">
        <w:t>.</w:t>
      </w:r>
      <w:r>
        <w:t>………………………………….</w:t>
      </w:r>
    </w:p>
    <w:p w14:paraId="5B97E610" w14:textId="77777777" w:rsidR="00C43E87" w:rsidRPr="00DA0BE5" w:rsidRDefault="00C43E87" w:rsidP="00C43E87">
      <w:r>
        <w:t>…………………………………</w:t>
      </w:r>
      <w:r w:rsidR="00A17B55">
        <w:t>…</w:t>
      </w:r>
      <w:r>
        <w:t>…………</w:t>
      </w:r>
      <w:r>
        <w:tab/>
        <w:t>…………………</w:t>
      </w:r>
      <w:r w:rsidR="00A17B55">
        <w:t>…</w:t>
      </w:r>
      <w:r>
        <w:t>…</w:t>
      </w:r>
      <w:r w:rsidR="00A17B55">
        <w:t>…</w:t>
      </w:r>
      <w:r>
        <w:t>………………………………….</w:t>
      </w:r>
    </w:p>
    <w:p w14:paraId="6D61D824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4C981A" wp14:editId="1973F770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F87B" id="Łącznik prosty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Flmhaf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853F0" wp14:editId="3BE8E645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A3AC3" id="Łącznik prosty 4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5DADBF3C" w14:textId="77777777" w:rsidR="00C43E87" w:rsidRPr="00DA0BE5" w:rsidRDefault="00EF6DDE" w:rsidP="00C43E87">
      <w:pPr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0D6B4DD" wp14:editId="77E56D48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E38D6" w14:textId="77777777" w:rsidR="00C43E87" w:rsidRPr="00DA0BE5" w:rsidRDefault="00C43E87" w:rsidP="00C43E87">
      <w:pPr>
        <w:spacing w:before="120"/>
      </w:pPr>
    </w:p>
    <w:p w14:paraId="042753FF" w14:textId="77777777" w:rsidR="00C43E87" w:rsidRPr="00DA0BE5" w:rsidRDefault="00C43E87" w:rsidP="00C43E87">
      <w:pPr>
        <w:spacing w:before="120"/>
      </w:pPr>
    </w:p>
    <w:p w14:paraId="73CE00A0" w14:textId="77777777" w:rsidR="00C43E87" w:rsidRPr="00DA0BE5" w:rsidRDefault="00C43E87" w:rsidP="00C43E87">
      <w:pPr>
        <w:spacing w:before="120"/>
      </w:pPr>
    </w:p>
    <w:p w14:paraId="40FAF3A9" w14:textId="77777777" w:rsidR="00C43E87" w:rsidRPr="00DA0BE5" w:rsidRDefault="00C43E87" w:rsidP="00C43E87">
      <w:pPr>
        <w:spacing w:before="120"/>
      </w:pPr>
    </w:p>
    <w:p w14:paraId="766265D8" w14:textId="77777777" w:rsidR="00C43E87" w:rsidRPr="00DA0BE5" w:rsidRDefault="00C43E87" w:rsidP="00C43E87">
      <w:pPr>
        <w:spacing w:before="120"/>
      </w:pPr>
    </w:p>
    <w:p w14:paraId="37EA0C4D" w14:textId="77777777" w:rsidR="00C43E87" w:rsidRPr="00DA0BE5" w:rsidRDefault="00C43E87" w:rsidP="00C43E87">
      <w:pPr>
        <w:spacing w:before="120"/>
      </w:pPr>
    </w:p>
    <w:p w14:paraId="28E6B121" w14:textId="77777777" w:rsidR="00C43E87" w:rsidRPr="00DA0BE5" w:rsidRDefault="00C43E87" w:rsidP="00C43E87">
      <w:pPr>
        <w:spacing w:before="120"/>
      </w:pPr>
    </w:p>
    <w:p w14:paraId="3525F995" w14:textId="77777777" w:rsidR="00C43E87" w:rsidRDefault="00C43E87" w:rsidP="00C43E87">
      <w:pPr>
        <w:spacing w:before="120"/>
      </w:pPr>
    </w:p>
    <w:p w14:paraId="0CE4A49F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3A8C12EC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2ABEB33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379E4BAF" wp14:editId="4ECA3B09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38A1" id="Łącznik prosty 6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70ED0EE7" w14:textId="77777777" w:rsidR="007272B9" w:rsidRDefault="007272B9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5161A549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ED69226" w14:textId="77777777" w:rsidTr="00A11231">
        <w:tc>
          <w:tcPr>
            <w:tcW w:w="546" w:type="dxa"/>
            <w:shd w:val="clear" w:color="auto" w:fill="auto"/>
          </w:tcPr>
          <w:p w14:paraId="2A0EB49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1133D5B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0C9B59F4" w14:textId="77777777" w:rsidR="00C43E87" w:rsidRPr="00A11231" w:rsidRDefault="00C43E87" w:rsidP="006025AE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(m2)</w:t>
            </w:r>
          </w:p>
        </w:tc>
      </w:tr>
      <w:tr w:rsidR="00C43E87" w:rsidRPr="004861F6" w14:paraId="5F7424DF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48B1919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5F2B739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1 (np. płot na cokole)</w:t>
            </w:r>
          </w:p>
        </w:tc>
        <w:tc>
          <w:tcPr>
            <w:tcW w:w="2977" w:type="dxa"/>
            <w:shd w:val="clear" w:color="auto" w:fill="auto"/>
          </w:tcPr>
          <w:p w14:paraId="20FE865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07E0E519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05B76F7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693C8D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2 (np. brama, altana itp.)</w:t>
            </w:r>
          </w:p>
        </w:tc>
        <w:tc>
          <w:tcPr>
            <w:tcW w:w="2977" w:type="dxa"/>
            <w:shd w:val="clear" w:color="auto" w:fill="auto"/>
          </w:tcPr>
          <w:p w14:paraId="53192D0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49E3BC24" w14:textId="77777777" w:rsidTr="00A11231">
        <w:tc>
          <w:tcPr>
            <w:tcW w:w="546" w:type="dxa"/>
            <w:shd w:val="clear" w:color="auto" w:fill="auto"/>
          </w:tcPr>
          <w:p w14:paraId="59C1A01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4283C9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977" w:type="dxa"/>
            <w:shd w:val="clear" w:color="auto" w:fill="auto"/>
          </w:tcPr>
          <w:p w14:paraId="46A8842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309B7E0B" w14:textId="77777777" w:rsidTr="00A11231">
        <w:tc>
          <w:tcPr>
            <w:tcW w:w="546" w:type="dxa"/>
            <w:shd w:val="clear" w:color="auto" w:fill="auto"/>
          </w:tcPr>
          <w:p w14:paraId="40B58C5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0FD5C89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977" w:type="dxa"/>
            <w:shd w:val="clear" w:color="auto" w:fill="auto"/>
          </w:tcPr>
          <w:p w14:paraId="177CFA5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595CED39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583F419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0DC31BC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1 </w:t>
            </w:r>
          </w:p>
        </w:tc>
        <w:tc>
          <w:tcPr>
            <w:tcW w:w="2977" w:type="dxa"/>
            <w:shd w:val="clear" w:color="auto" w:fill="auto"/>
          </w:tcPr>
          <w:p w14:paraId="110DCC2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18307159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5D05786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35E7DE7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2 </w:t>
            </w:r>
          </w:p>
        </w:tc>
        <w:tc>
          <w:tcPr>
            <w:tcW w:w="2977" w:type="dxa"/>
            <w:shd w:val="clear" w:color="auto" w:fill="auto"/>
          </w:tcPr>
          <w:p w14:paraId="1B4DF15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23E81233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1579158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613BF7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Zajęcie na prawach wyłączności</w:t>
            </w:r>
          </w:p>
        </w:tc>
        <w:tc>
          <w:tcPr>
            <w:tcW w:w="2977" w:type="dxa"/>
            <w:shd w:val="clear" w:color="auto" w:fill="auto"/>
          </w:tcPr>
          <w:p w14:paraId="5482404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</w:tbl>
    <w:p w14:paraId="190EE96C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C1DA53B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858AFD6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0D5E71B2" w14:textId="77777777" w:rsidR="00956B3B" w:rsidRPr="00956B3B" w:rsidRDefault="00C43E87" w:rsidP="00A82DC4">
      <w:pPr>
        <w:ind w:left="5664" w:firstLine="708"/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sectPr w:rsidR="00956B3B" w:rsidRPr="00956B3B" w:rsidSect="00CB2C7B">
      <w:headerReference w:type="even" r:id="rId14"/>
      <w:headerReference w:type="first" r:id="rId15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08F64" w14:textId="77777777" w:rsidR="00933ACF" w:rsidRDefault="00933ACF">
      <w:r>
        <w:separator/>
      </w:r>
    </w:p>
  </w:endnote>
  <w:endnote w:type="continuationSeparator" w:id="0">
    <w:p w14:paraId="29E73DE4" w14:textId="77777777" w:rsidR="00933ACF" w:rsidRDefault="009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C80BB" w14:textId="77777777" w:rsidR="00933ACF" w:rsidRDefault="00933ACF">
      <w:r>
        <w:separator/>
      </w:r>
    </w:p>
  </w:footnote>
  <w:footnote w:type="continuationSeparator" w:id="0">
    <w:p w14:paraId="0BAC3EDA" w14:textId="77777777" w:rsidR="00933ACF" w:rsidRDefault="0093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14:paraId="33D6CD36" w14:textId="77777777" w:rsidTr="00946604">
      <w:tc>
        <w:tcPr>
          <w:tcW w:w="1771" w:type="dxa"/>
        </w:tcPr>
        <w:p w14:paraId="08044E2F" w14:textId="77777777"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14:paraId="28381C58" w14:textId="77777777"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0BA42973" w14:textId="77777777"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14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528B5F71" w14:textId="77777777"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B5CE" w14:textId="77777777"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 w14:paraId="4E1490DB" w14:textId="77777777">
      <w:tc>
        <w:tcPr>
          <w:tcW w:w="921" w:type="dxa"/>
        </w:tcPr>
        <w:p w14:paraId="33AEAA14" w14:textId="77777777"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4EBFA00D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286BE3F2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06060884" w14:textId="77777777"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14:paraId="18C336EF" w14:textId="77777777" w:rsidTr="00353ABE">
      <w:tc>
        <w:tcPr>
          <w:tcW w:w="1771" w:type="dxa"/>
        </w:tcPr>
        <w:p w14:paraId="6C5DA0D3" w14:textId="77777777"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14:paraId="5EEFA813" w14:textId="77777777"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2B0FD09F" w14:textId="77777777"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141F3A21" w14:textId="77777777"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70C81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17"/>
  </w:num>
  <w:num w:numId="7">
    <w:abstractNumId w:val="19"/>
  </w:num>
  <w:num w:numId="8">
    <w:abstractNumId w:val="8"/>
  </w:num>
  <w:num w:numId="9">
    <w:abstractNumId w:val="16"/>
  </w:num>
  <w:num w:numId="10">
    <w:abstractNumId w:val="7"/>
  </w:num>
  <w:num w:numId="11">
    <w:abstractNumId w:val="14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7"/>
  </w:num>
  <w:num w:numId="17">
    <w:abstractNumId w:val="11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B8"/>
    <w:rsid w:val="000063B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639EF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96E43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224C"/>
    <w:rsid w:val="000F585A"/>
    <w:rsid w:val="001007AA"/>
    <w:rsid w:val="0010346F"/>
    <w:rsid w:val="00104FC9"/>
    <w:rsid w:val="00110308"/>
    <w:rsid w:val="00114032"/>
    <w:rsid w:val="00114C63"/>
    <w:rsid w:val="0013066A"/>
    <w:rsid w:val="00130AF6"/>
    <w:rsid w:val="00136ABC"/>
    <w:rsid w:val="00140458"/>
    <w:rsid w:val="0014069B"/>
    <w:rsid w:val="00140F3A"/>
    <w:rsid w:val="00143F88"/>
    <w:rsid w:val="0015470E"/>
    <w:rsid w:val="00160C99"/>
    <w:rsid w:val="00160F1B"/>
    <w:rsid w:val="00163B3A"/>
    <w:rsid w:val="00167628"/>
    <w:rsid w:val="00181397"/>
    <w:rsid w:val="00191205"/>
    <w:rsid w:val="001915FD"/>
    <w:rsid w:val="00197948"/>
    <w:rsid w:val="001A000F"/>
    <w:rsid w:val="001A2666"/>
    <w:rsid w:val="001A5FB4"/>
    <w:rsid w:val="001B41DB"/>
    <w:rsid w:val="001B5B93"/>
    <w:rsid w:val="001C0482"/>
    <w:rsid w:val="001C04CF"/>
    <w:rsid w:val="001C5EF0"/>
    <w:rsid w:val="001C778C"/>
    <w:rsid w:val="001C7EA5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30E5"/>
    <w:rsid w:val="002059CA"/>
    <w:rsid w:val="002106CC"/>
    <w:rsid w:val="00211F1E"/>
    <w:rsid w:val="00212F5F"/>
    <w:rsid w:val="002155A9"/>
    <w:rsid w:val="00215A61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280F"/>
    <w:rsid w:val="00255739"/>
    <w:rsid w:val="00255B64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3483"/>
    <w:rsid w:val="00365602"/>
    <w:rsid w:val="00367983"/>
    <w:rsid w:val="0037062A"/>
    <w:rsid w:val="0037135D"/>
    <w:rsid w:val="00373523"/>
    <w:rsid w:val="00374738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C248F"/>
    <w:rsid w:val="003C2A0B"/>
    <w:rsid w:val="003C41F1"/>
    <w:rsid w:val="003D161A"/>
    <w:rsid w:val="003D3EFF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12B6"/>
    <w:rsid w:val="00417227"/>
    <w:rsid w:val="00422980"/>
    <w:rsid w:val="004246BF"/>
    <w:rsid w:val="00426BFE"/>
    <w:rsid w:val="00433CC7"/>
    <w:rsid w:val="00437D41"/>
    <w:rsid w:val="00441E13"/>
    <w:rsid w:val="00442215"/>
    <w:rsid w:val="004469D8"/>
    <w:rsid w:val="004534C9"/>
    <w:rsid w:val="00460260"/>
    <w:rsid w:val="00462601"/>
    <w:rsid w:val="00462B88"/>
    <w:rsid w:val="00463042"/>
    <w:rsid w:val="00463FD7"/>
    <w:rsid w:val="00464970"/>
    <w:rsid w:val="004662CE"/>
    <w:rsid w:val="004732FA"/>
    <w:rsid w:val="004832A9"/>
    <w:rsid w:val="004835D0"/>
    <w:rsid w:val="00487077"/>
    <w:rsid w:val="00490385"/>
    <w:rsid w:val="00493960"/>
    <w:rsid w:val="004945B7"/>
    <w:rsid w:val="00494A11"/>
    <w:rsid w:val="00495BD1"/>
    <w:rsid w:val="004A08F6"/>
    <w:rsid w:val="004A1508"/>
    <w:rsid w:val="004A647D"/>
    <w:rsid w:val="004A79DD"/>
    <w:rsid w:val="004A7D3A"/>
    <w:rsid w:val="004B14B8"/>
    <w:rsid w:val="004B2B64"/>
    <w:rsid w:val="004B53CC"/>
    <w:rsid w:val="004B61C5"/>
    <w:rsid w:val="004B76BA"/>
    <w:rsid w:val="004C2AE0"/>
    <w:rsid w:val="004C542C"/>
    <w:rsid w:val="004C60FA"/>
    <w:rsid w:val="004C6AB3"/>
    <w:rsid w:val="004C7C30"/>
    <w:rsid w:val="004D20F4"/>
    <w:rsid w:val="004D2DED"/>
    <w:rsid w:val="004D3CBC"/>
    <w:rsid w:val="004D5EF4"/>
    <w:rsid w:val="004D6734"/>
    <w:rsid w:val="004D7800"/>
    <w:rsid w:val="004E2604"/>
    <w:rsid w:val="004E4129"/>
    <w:rsid w:val="004E7788"/>
    <w:rsid w:val="004F054A"/>
    <w:rsid w:val="004F5DF2"/>
    <w:rsid w:val="004F64E7"/>
    <w:rsid w:val="004F71DB"/>
    <w:rsid w:val="00505D2F"/>
    <w:rsid w:val="00510E00"/>
    <w:rsid w:val="005166F5"/>
    <w:rsid w:val="00520A9B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81D3A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31B0"/>
    <w:rsid w:val="005B3209"/>
    <w:rsid w:val="005C394D"/>
    <w:rsid w:val="005C5214"/>
    <w:rsid w:val="005C7CF3"/>
    <w:rsid w:val="005D02A0"/>
    <w:rsid w:val="005D18C3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AF2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7E0E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29BA"/>
    <w:rsid w:val="00713889"/>
    <w:rsid w:val="00713D3F"/>
    <w:rsid w:val="00716C31"/>
    <w:rsid w:val="00717154"/>
    <w:rsid w:val="007244EF"/>
    <w:rsid w:val="007272B9"/>
    <w:rsid w:val="00731082"/>
    <w:rsid w:val="00733493"/>
    <w:rsid w:val="00735E17"/>
    <w:rsid w:val="00740713"/>
    <w:rsid w:val="00742B2A"/>
    <w:rsid w:val="00742BFE"/>
    <w:rsid w:val="007436BD"/>
    <w:rsid w:val="00747CF0"/>
    <w:rsid w:val="00750673"/>
    <w:rsid w:val="00754771"/>
    <w:rsid w:val="007604AC"/>
    <w:rsid w:val="00761694"/>
    <w:rsid w:val="00765A11"/>
    <w:rsid w:val="007678AB"/>
    <w:rsid w:val="00775FD6"/>
    <w:rsid w:val="007806A3"/>
    <w:rsid w:val="007809B2"/>
    <w:rsid w:val="00784F73"/>
    <w:rsid w:val="00785B4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32C5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800707"/>
    <w:rsid w:val="00804684"/>
    <w:rsid w:val="00806693"/>
    <w:rsid w:val="00807608"/>
    <w:rsid w:val="00812A82"/>
    <w:rsid w:val="008138B4"/>
    <w:rsid w:val="0081564B"/>
    <w:rsid w:val="00817C4B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374"/>
    <w:rsid w:val="0088614B"/>
    <w:rsid w:val="008906AC"/>
    <w:rsid w:val="008A4630"/>
    <w:rsid w:val="008A4C98"/>
    <w:rsid w:val="008B277B"/>
    <w:rsid w:val="008B5E84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2041F"/>
    <w:rsid w:val="00933AC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4BD4"/>
    <w:rsid w:val="00975A7A"/>
    <w:rsid w:val="00981278"/>
    <w:rsid w:val="00985585"/>
    <w:rsid w:val="00986A26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F54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451FE"/>
    <w:rsid w:val="00A46F82"/>
    <w:rsid w:val="00A53490"/>
    <w:rsid w:val="00A55FDB"/>
    <w:rsid w:val="00A633FA"/>
    <w:rsid w:val="00A74E1F"/>
    <w:rsid w:val="00A7510D"/>
    <w:rsid w:val="00A82DC4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34E0"/>
    <w:rsid w:val="00B252AE"/>
    <w:rsid w:val="00B37517"/>
    <w:rsid w:val="00B424CA"/>
    <w:rsid w:val="00B44EF8"/>
    <w:rsid w:val="00B4744E"/>
    <w:rsid w:val="00B50361"/>
    <w:rsid w:val="00B50C8D"/>
    <w:rsid w:val="00B56499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C11"/>
    <w:rsid w:val="00B90BE0"/>
    <w:rsid w:val="00BA0C5D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10808"/>
    <w:rsid w:val="00C14052"/>
    <w:rsid w:val="00C14511"/>
    <w:rsid w:val="00C2355F"/>
    <w:rsid w:val="00C30F7F"/>
    <w:rsid w:val="00C31199"/>
    <w:rsid w:val="00C34096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40222"/>
    <w:rsid w:val="00D415D4"/>
    <w:rsid w:val="00D42602"/>
    <w:rsid w:val="00D43502"/>
    <w:rsid w:val="00D44385"/>
    <w:rsid w:val="00D44AB8"/>
    <w:rsid w:val="00D45EC5"/>
    <w:rsid w:val="00D47B1E"/>
    <w:rsid w:val="00D520F6"/>
    <w:rsid w:val="00D52D13"/>
    <w:rsid w:val="00D62498"/>
    <w:rsid w:val="00D62A40"/>
    <w:rsid w:val="00D62D52"/>
    <w:rsid w:val="00D66864"/>
    <w:rsid w:val="00D67E3E"/>
    <w:rsid w:val="00D752BF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1D5E"/>
    <w:rsid w:val="00DD366B"/>
    <w:rsid w:val="00DD48FB"/>
    <w:rsid w:val="00DD5A59"/>
    <w:rsid w:val="00DD6879"/>
    <w:rsid w:val="00DE1A19"/>
    <w:rsid w:val="00DE4CA6"/>
    <w:rsid w:val="00DE7163"/>
    <w:rsid w:val="00DE7C2D"/>
    <w:rsid w:val="00DF1274"/>
    <w:rsid w:val="00DF3C38"/>
    <w:rsid w:val="00E00C91"/>
    <w:rsid w:val="00E05281"/>
    <w:rsid w:val="00E10661"/>
    <w:rsid w:val="00E137A8"/>
    <w:rsid w:val="00E23806"/>
    <w:rsid w:val="00E2683B"/>
    <w:rsid w:val="00E269B3"/>
    <w:rsid w:val="00E33FB2"/>
    <w:rsid w:val="00E36387"/>
    <w:rsid w:val="00E43898"/>
    <w:rsid w:val="00E44FFA"/>
    <w:rsid w:val="00E50501"/>
    <w:rsid w:val="00E50509"/>
    <w:rsid w:val="00E50B1D"/>
    <w:rsid w:val="00E51054"/>
    <w:rsid w:val="00E512F1"/>
    <w:rsid w:val="00E61A29"/>
    <w:rsid w:val="00E70933"/>
    <w:rsid w:val="00E72762"/>
    <w:rsid w:val="00E72B7E"/>
    <w:rsid w:val="00E762FD"/>
    <w:rsid w:val="00E77303"/>
    <w:rsid w:val="00E777FE"/>
    <w:rsid w:val="00E81092"/>
    <w:rsid w:val="00E81E95"/>
    <w:rsid w:val="00E83657"/>
    <w:rsid w:val="00E83D89"/>
    <w:rsid w:val="00E84072"/>
    <w:rsid w:val="00E84B3F"/>
    <w:rsid w:val="00E86FF3"/>
    <w:rsid w:val="00E8714D"/>
    <w:rsid w:val="00E87EAC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47AC"/>
    <w:rsid w:val="00ED1ABE"/>
    <w:rsid w:val="00ED51D0"/>
    <w:rsid w:val="00ED62B9"/>
    <w:rsid w:val="00EE0F3D"/>
    <w:rsid w:val="00EE31C7"/>
    <w:rsid w:val="00EE64BB"/>
    <w:rsid w:val="00EE6E12"/>
    <w:rsid w:val="00EE79E2"/>
    <w:rsid w:val="00EF0B2B"/>
    <w:rsid w:val="00EF11B9"/>
    <w:rsid w:val="00EF6DDE"/>
    <w:rsid w:val="00F00C3A"/>
    <w:rsid w:val="00F01689"/>
    <w:rsid w:val="00F04910"/>
    <w:rsid w:val="00F04AFB"/>
    <w:rsid w:val="00F0511F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80A31"/>
    <w:rsid w:val="00F82B60"/>
    <w:rsid w:val="00F84AA9"/>
    <w:rsid w:val="00F857A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1E8EC49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DD66-08EF-4F60-937D-CE20FE32A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9BE410-0332-4538-B89A-ED93B76AB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0DBC3D-70B6-478B-9C0A-ADB3FA5C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3</TotalTime>
  <Pages>14</Pages>
  <Words>3920</Words>
  <Characters>23522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27388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Kamińska Marzenna</cp:lastModifiedBy>
  <cp:revision>3</cp:revision>
  <cp:lastPrinted>2020-09-29T05:25:00Z</cp:lastPrinted>
  <dcterms:created xsi:type="dcterms:W3CDTF">2024-07-30T10:14:00Z</dcterms:created>
  <dcterms:modified xsi:type="dcterms:W3CDTF">2024-07-30T10:20:00Z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