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81" w:rsidRDefault="00FA786B" w:rsidP="00F93281">
      <w:pPr>
        <w:spacing w:after="109"/>
        <w:ind w:left="-5" w:right="0"/>
        <w:jc w:val="left"/>
        <w:rPr>
          <w:b/>
        </w:rPr>
      </w:pPr>
      <w:r>
        <w:rPr>
          <w:b/>
        </w:rPr>
        <w:t xml:space="preserve">Załącznik numer </w:t>
      </w:r>
      <w:r w:rsidR="0058684F">
        <w:rPr>
          <w:b/>
        </w:rPr>
        <w:t>3 – Formularz oferty</w:t>
      </w:r>
    </w:p>
    <w:p w:rsidR="00167781" w:rsidRPr="0058684F" w:rsidRDefault="0020774A" w:rsidP="0058684F">
      <w:pPr>
        <w:spacing w:before="840" w:after="480" w:line="360" w:lineRule="auto"/>
        <w:ind w:left="-6" w:right="0" w:hanging="11"/>
        <w:jc w:val="center"/>
        <w:rPr>
          <w:b/>
          <w:sz w:val="24"/>
        </w:rPr>
      </w:pPr>
      <w:r w:rsidRPr="0058684F">
        <w:rPr>
          <w:b/>
          <w:sz w:val="24"/>
        </w:rPr>
        <w:t>Formularz</w:t>
      </w:r>
      <w:r w:rsidR="00F93281" w:rsidRPr="0058684F">
        <w:rPr>
          <w:b/>
          <w:sz w:val="24"/>
        </w:rPr>
        <w:t xml:space="preserve"> </w:t>
      </w:r>
      <w:r w:rsidRPr="0058684F">
        <w:rPr>
          <w:b/>
          <w:sz w:val="24"/>
        </w:rPr>
        <w:t>ofertowy</w:t>
      </w:r>
    </w:p>
    <w:p w:rsidR="00167781" w:rsidRDefault="0020774A" w:rsidP="0058684F">
      <w:pPr>
        <w:spacing w:before="60" w:after="60" w:line="360" w:lineRule="auto"/>
        <w:ind w:left="0" w:right="0" w:firstLine="0"/>
        <w:jc w:val="left"/>
      </w:pPr>
      <w:r>
        <w:t>W odpowiedzi</w:t>
      </w:r>
      <w:r w:rsidR="00F93281">
        <w:t xml:space="preserve"> na zapytanie ofertowe </w:t>
      </w:r>
      <w:r w:rsidR="00511C7C">
        <w:t xml:space="preserve">nr </w:t>
      </w:r>
      <w:r w:rsidR="00511C7C" w:rsidRPr="00511C7C">
        <w:t>GIP-GNR-PM.4400.2.2024.</w:t>
      </w:r>
      <w:r w:rsidR="008C346A">
        <w:t>9</w:t>
      </w:r>
      <w:bookmarkStart w:id="0" w:name="_GoBack"/>
      <w:bookmarkEnd w:id="0"/>
      <w:r w:rsidR="00511C7C">
        <w:t xml:space="preserve">, </w:t>
      </w:r>
      <w:r w:rsidR="001E6BEF">
        <w:t>pn. „Przeprowadzenie badania</w:t>
      </w:r>
      <w:r w:rsidR="001E6BEF" w:rsidRPr="005B64C9">
        <w:t xml:space="preserve"> </w:t>
      </w:r>
      <w:r w:rsidR="001E6BEF">
        <w:t>społecznego</w:t>
      </w:r>
      <w:r w:rsidR="001E6BEF" w:rsidRPr="005B64C9">
        <w:t xml:space="preserve"> </w:t>
      </w:r>
      <w:r w:rsidR="001E6BEF">
        <w:t xml:space="preserve">dotyczącego wizerunku i działania Państwowej Inspekcji Pracy” </w:t>
      </w:r>
      <w:r>
        <w:t xml:space="preserve">dotyczące </w:t>
      </w:r>
      <w:r w:rsidR="001E6BEF">
        <w:t>realizacji</w:t>
      </w:r>
      <w:r w:rsidR="00F20D5D">
        <w:t xml:space="preserve"> badania </w:t>
      </w:r>
      <w:r w:rsidR="002D35A3">
        <w:t>społecznego</w:t>
      </w:r>
      <w:r w:rsidR="006A2FB2" w:rsidRPr="005B64C9">
        <w:t xml:space="preserve"> </w:t>
      </w:r>
      <w:r w:rsidR="00681697">
        <w:t xml:space="preserve">na grupie pracowników </w:t>
      </w:r>
      <w:r w:rsidR="00F71000">
        <w:t>dotyczącego</w:t>
      </w:r>
      <w:r w:rsidR="006A2FB2">
        <w:t xml:space="preserve"> wizerunku i działania Państwowej Inspekcji Pracy</w:t>
      </w:r>
      <w:r>
        <w:t xml:space="preserve">, składam niniejszą ofertę na wykonanie zamówienia. </w:t>
      </w:r>
    </w:p>
    <w:p w:rsidR="00AA7EF1" w:rsidRDefault="00AA7EF1" w:rsidP="00076398">
      <w:pPr>
        <w:spacing w:after="0" w:line="385" w:lineRule="auto"/>
        <w:ind w:left="-5" w:right="46"/>
      </w:pPr>
    </w:p>
    <w:p w:rsidR="00167781" w:rsidRDefault="0020774A">
      <w:pPr>
        <w:numPr>
          <w:ilvl w:val="0"/>
          <w:numId w:val="1"/>
        </w:numPr>
        <w:spacing w:after="109"/>
        <w:ind w:right="0" w:hanging="334"/>
        <w:jc w:val="left"/>
      </w:pPr>
      <w:r>
        <w:rPr>
          <w:b/>
        </w:rPr>
        <w:t xml:space="preserve">Dane Wykonawcy: </w:t>
      </w:r>
    </w:p>
    <w:p w:rsidR="00167781" w:rsidRDefault="0020774A" w:rsidP="00AA7EF1">
      <w:pPr>
        <w:spacing w:before="120" w:after="120" w:line="358" w:lineRule="auto"/>
        <w:ind w:left="0" w:right="0" w:firstLine="0"/>
        <w:jc w:val="left"/>
      </w:pPr>
      <w:r>
        <w:t xml:space="preserve">Nazwa:……………………………………………………………………………...…………………… Adres:…………………………………………………………………………...………………………. NIP:………………………………………………………………………………………...……………. </w:t>
      </w:r>
    </w:p>
    <w:p w:rsidR="00167781" w:rsidRDefault="0020774A" w:rsidP="00AA7EF1">
      <w:pPr>
        <w:spacing w:before="120" w:after="120"/>
        <w:ind w:left="-5" w:right="46"/>
      </w:pPr>
      <w:r>
        <w:t xml:space="preserve">Regon:……………………………………………………...…………………………………………… </w:t>
      </w:r>
    </w:p>
    <w:p w:rsidR="00167781" w:rsidRDefault="0020774A" w:rsidP="00AA7EF1">
      <w:pPr>
        <w:spacing w:before="120" w:after="120"/>
        <w:ind w:left="-5" w:right="46"/>
      </w:pPr>
      <w:r>
        <w:t xml:space="preserve">Tel: ………………………….., Faks: ……………………………, E-mail: ………….……………… </w:t>
      </w:r>
    </w:p>
    <w:p w:rsidR="00167781" w:rsidRDefault="0020774A">
      <w:pPr>
        <w:spacing w:after="105"/>
        <w:ind w:left="0" w:right="0" w:firstLine="0"/>
        <w:jc w:val="left"/>
      </w:pPr>
      <w:r>
        <w:rPr>
          <w:b/>
        </w:rPr>
        <w:t xml:space="preserve"> </w:t>
      </w:r>
    </w:p>
    <w:p w:rsidR="00167781" w:rsidRDefault="0020774A">
      <w:pPr>
        <w:numPr>
          <w:ilvl w:val="0"/>
          <w:numId w:val="1"/>
        </w:numPr>
        <w:spacing w:after="147"/>
        <w:ind w:right="0" w:hanging="334"/>
        <w:jc w:val="left"/>
      </w:pPr>
      <w:r>
        <w:rPr>
          <w:b/>
        </w:rPr>
        <w:t xml:space="preserve">Warunki oferty: </w:t>
      </w:r>
    </w:p>
    <w:p w:rsidR="00167781" w:rsidRDefault="0020774A">
      <w:pPr>
        <w:ind w:left="-5" w:right="46"/>
      </w:pPr>
      <w:r>
        <w:t xml:space="preserve">Oferuję realizację zamówienia zgodnie z zapytaniem ofertowym za cenę: </w:t>
      </w:r>
    </w:p>
    <w:p w:rsidR="007E6874" w:rsidRDefault="007E6874">
      <w:pPr>
        <w:ind w:left="-5" w:right="46"/>
      </w:pPr>
    </w:p>
    <w:p w:rsidR="00230D8F" w:rsidRDefault="00AF3F4D" w:rsidP="00AA7EF1">
      <w:pPr>
        <w:spacing w:before="120" w:after="120" w:line="360" w:lineRule="auto"/>
        <w:ind w:left="-6" w:right="45" w:hanging="11"/>
        <w:jc w:val="left"/>
      </w:pPr>
      <w:r>
        <w:t>………………zł bez podatku VAT</w:t>
      </w:r>
      <w:r w:rsidR="002B4006">
        <w:t xml:space="preserve"> </w:t>
      </w:r>
      <w:r>
        <w:t>(słownie</w:t>
      </w:r>
      <w:r w:rsidR="00230D8F">
        <w:t>……………………………………………</w:t>
      </w:r>
      <w:r>
        <w:t>……….……</w:t>
      </w:r>
      <w:r w:rsidR="00230D8F">
        <w:br/>
        <w:t>………………………</w:t>
      </w:r>
      <w:r w:rsidR="00D013F6">
        <w:t>……………………………………..………………………………………</w:t>
      </w:r>
      <w:r w:rsidR="00230D8F">
        <w:t>….)</w:t>
      </w:r>
      <w:r w:rsidR="00D013F6">
        <w:t>,</w:t>
      </w:r>
    </w:p>
    <w:p w:rsidR="00230D8F" w:rsidRDefault="00AF3F4D" w:rsidP="00AA7EF1">
      <w:pPr>
        <w:spacing w:before="120" w:after="120" w:line="360" w:lineRule="auto"/>
        <w:ind w:left="-6" w:right="45" w:hanging="11"/>
        <w:jc w:val="left"/>
      </w:pPr>
      <w:r>
        <w:t>……………...zł z podatkiem VAT</w:t>
      </w:r>
      <w:r w:rsidR="002B4006">
        <w:t xml:space="preserve"> </w:t>
      </w:r>
      <w:r w:rsidR="00230D8F">
        <w:t>(słow</w:t>
      </w:r>
      <w:r>
        <w:t>nie ………………………………………………………….</w:t>
      </w:r>
      <w:r w:rsidR="00230D8F">
        <w:br/>
        <w:t>……………</w:t>
      </w:r>
      <w:r w:rsidR="00D013F6">
        <w:t>………………………………………………..……………………………</w:t>
      </w:r>
      <w:r w:rsidR="00230D8F">
        <w:t>…………….)</w:t>
      </w:r>
      <w:r w:rsidR="00D013F6">
        <w:t>,</w:t>
      </w:r>
    </w:p>
    <w:p w:rsidR="00167781" w:rsidRDefault="002B4006" w:rsidP="00AA7EF1">
      <w:pPr>
        <w:spacing w:before="120" w:after="120" w:line="360" w:lineRule="auto"/>
        <w:ind w:left="-6" w:right="45" w:hanging="11"/>
        <w:jc w:val="left"/>
      </w:pPr>
      <w:r>
        <w:t>stawka podatku VAT………….</w:t>
      </w:r>
      <w:r w:rsidR="00230D8F">
        <w:t xml:space="preserve">, </w:t>
      </w:r>
      <w:r>
        <w:t>kwota podatku VAT……………(słownie</w:t>
      </w:r>
      <w:r w:rsidR="00D013F6">
        <w:t xml:space="preserve"> ……………………...</w:t>
      </w:r>
      <w:r>
        <w:t xml:space="preserve"> …………………………</w:t>
      </w:r>
      <w:r w:rsidR="00D013F6">
        <w:t>…………………………………..…………………………………………</w:t>
      </w:r>
      <w:r>
        <w:t>.)</w:t>
      </w:r>
      <w:r w:rsidR="00D013F6">
        <w:t>.</w:t>
      </w:r>
    </w:p>
    <w:p w:rsidR="00D013F6" w:rsidRDefault="00D013F6" w:rsidP="00230D8F">
      <w:pPr>
        <w:spacing w:after="36" w:line="361" w:lineRule="auto"/>
        <w:ind w:left="-5" w:right="46"/>
        <w:jc w:val="left"/>
      </w:pPr>
    </w:p>
    <w:p w:rsidR="00167781" w:rsidRDefault="0020774A">
      <w:pPr>
        <w:numPr>
          <w:ilvl w:val="0"/>
          <w:numId w:val="1"/>
        </w:numPr>
        <w:spacing w:after="148"/>
        <w:ind w:right="0" w:hanging="334"/>
        <w:jc w:val="left"/>
      </w:pPr>
      <w:r>
        <w:rPr>
          <w:b/>
        </w:rPr>
        <w:t xml:space="preserve">Oświadczenia Wykonawcy: </w:t>
      </w:r>
    </w:p>
    <w:p w:rsidR="00167781" w:rsidRDefault="0020774A" w:rsidP="0058684F">
      <w:pPr>
        <w:spacing w:after="0" w:line="396" w:lineRule="auto"/>
        <w:ind w:left="-5" w:right="46"/>
        <w:jc w:val="left"/>
      </w:pPr>
      <w:r>
        <w:t xml:space="preserve">Oświadczam, że zapoznałem się z warunkami Zapytania ofertowego i nie wnoszę do niego żadnych zastrzeżeń. W przypadku wyboru mojej oferty, zobowiązuję się do zawarcia umowy w miejscu i terminie określonym przez Państwową Inspekcję Pracy Główny Inspektorat Pracy. Wyrażam zgodę na warunki płatności określone w zapytaniu ofertowym. </w:t>
      </w:r>
    </w:p>
    <w:p w:rsidR="00AA7EF1" w:rsidRDefault="00AA7EF1">
      <w:pPr>
        <w:spacing w:after="160"/>
        <w:ind w:left="0" w:right="0" w:firstLine="0"/>
        <w:jc w:val="left"/>
        <w:rPr>
          <w:sz w:val="18"/>
        </w:rPr>
      </w:pPr>
      <w:r>
        <w:rPr>
          <w:sz w:val="18"/>
        </w:rPr>
        <w:br w:type="page"/>
      </w:r>
    </w:p>
    <w:p w:rsidR="00167781" w:rsidRDefault="0020774A">
      <w:pPr>
        <w:numPr>
          <w:ilvl w:val="0"/>
          <w:numId w:val="1"/>
        </w:numPr>
        <w:spacing w:after="109"/>
        <w:ind w:right="0" w:hanging="334"/>
        <w:jc w:val="left"/>
      </w:pPr>
      <w:r>
        <w:rPr>
          <w:b/>
        </w:rPr>
        <w:lastRenderedPageBreak/>
        <w:t xml:space="preserve">Załączniki: </w:t>
      </w:r>
    </w:p>
    <w:p w:rsidR="00167781" w:rsidRDefault="0020774A">
      <w:pPr>
        <w:numPr>
          <w:ilvl w:val="0"/>
          <w:numId w:val="2"/>
        </w:numPr>
        <w:ind w:right="46" w:hanging="259"/>
      </w:pPr>
      <w:r>
        <w:t xml:space="preserve">………………………………………………………………….. </w:t>
      </w:r>
    </w:p>
    <w:p w:rsidR="00E66D71" w:rsidRDefault="00E66D71" w:rsidP="00E66D71">
      <w:pPr>
        <w:numPr>
          <w:ilvl w:val="0"/>
          <w:numId w:val="2"/>
        </w:numPr>
        <w:ind w:right="46" w:hanging="259"/>
      </w:pPr>
      <w:r>
        <w:t xml:space="preserve">………………………………………………………………….. </w:t>
      </w:r>
    </w:p>
    <w:p w:rsidR="00E66D71" w:rsidRDefault="00E66D71" w:rsidP="00E66D71">
      <w:pPr>
        <w:numPr>
          <w:ilvl w:val="0"/>
          <w:numId w:val="2"/>
        </w:numPr>
        <w:ind w:right="46" w:hanging="259"/>
      </w:pPr>
      <w:r>
        <w:t xml:space="preserve">………………………………………………………………….. </w:t>
      </w:r>
    </w:p>
    <w:p w:rsidR="00167781" w:rsidRDefault="00E66D71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:rsidR="00AA7EF1" w:rsidRDefault="00AA7EF1" w:rsidP="00AA7EF1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:rsidR="00F87A88" w:rsidRDefault="00F87A88" w:rsidP="00F87A88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:rsidR="00F87A88" w:rsidRDefault="00F87A88" w:rsidP="00F87A88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:rsidR="00F87A88" w:rsidRDefault="00F87A88" w:rsidP="00F87A88">
      <w:pPr>
        <w:ind w:left="259" w:right="46" w:firstLine="0"/>
      </w:pPr>
    </w:p>
    <w:p w:rsidR="00167781" w:rsidRDefault="00167781">
      <w:pPr>
        <w:spacing w:after="103"/>
        <w:ind w:left="0" w:right="0" w:firstLine="0"/>
        <w:jc w:val="left"/>
      </w:pPr>
    </w:p>
    <w:p w:rsidR="00167781" w:rsidRDefault="0020774A">
      <w:pPr>
        <w:spacing w:after="129"/>
        <w:ind w:left="0" w:right="0" w:firstLine="0"/>
        <w:jc w:val="left"/>
      </w:pPr>
      <w:r>
        <w:rPr>
          <w:b/>
        </w:rPr>
        <w:t xml:space="preserve"> </w:t>
      </w:r>
    </w:p>
    <w:p w:rsidR="00167781" w:rsidRDefault="0020774A">
      <w:pPr>
        <w:tabs>
          <w:tab w:val="center" w:pos="1655"/>
          <w:tab w:val="center" w:pos="3862"/>
          <w:tab w:val="center" w:pos="4570"/>
          <w:tab w:val="center" w:pos="5278"/>
          <w:tab w:val="center" w:pos="7368"/>
        </w:tabs>
        <w:spacing w:after="151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 ……………………………..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…………..…………………… </w:t>
      </w:r>
    </w:p>
    <w:p w:rsidR="00167781" w:rsidRDefault="0020774A" w:rsidP="00BE3F84">
      <w:pPr>
        <w:tabs>
          <w:tab w:val="center" w:pos="1632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27"/>
        </w:tabs>
        <w:spacing w:after="109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Miejscowość i data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Podpis, pieczątka </w:t>
      </w:r>
    </w:p>
    <w:sectPr w:rsidR="00167781">
      <w:pgSz w:w="11900" w:h="16840"/>
      <w:pgMar w:top="1457" w:right="1351" w:bottom="5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03E4"/>
    <w:multiLevelType w:val="hybridMultilevel"/>
    <w:tmpl w:val="E53A779E"/>
    <w:lvl w:ilvl="0" w:tplc="46FECEAA">
      <w:start w:val="1"/>
      <w:numFmt w:val="upperRoman"/>
      <w:lvlText w:val="%1."/>
      <w:lvlJc w:val="left"/>
      <w:pPr>
        <w:ind w:left="3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F81D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1C9E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0A99B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EAD21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5E77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2A81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6B1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825C1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406C37"/>
    <w:multiLevelType w:val="hybridMultilevel"/>
    <w:tmpl w:val="9FE48240"/>
    <w:lvl w:ilvl="0" w:tplc="30022CE2">
      <w:start w:val="1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41F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B4CB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16EB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8C3E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ACB7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C2B9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2C44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528C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81"/>
    <w:rsid w:val="00076398"/>
    <w:rsid w:val="00167781"/>
    <w:rsid w:val="00177B37"/>
    <w:rsid w:val="001E6BEF"/>
    <w:rsid w:val="0020774A"/>
    <w:rsid w:val="002307D1"/>
    <w:rsid w:val="00230D8F"/>
    <w:rsid w:val="00242015"/>
    <w:rsid w:val="002B4006"/>
    <w:rsid w:val="002D35A3"/>
    <w:rsid w:val="00511C7C"/>
    <w:rsid w:val="0058684F"/>
    <w:rsid w:val="00681697"/>
    <w:rsid w:val="006A2FB2"/>
    <w:rsid w:val="006F3094"/>
    <w:rsid w:val="007E6874"/>
    <w:rsid w:val="007F2D4A"/>
    <w:rsid w:val="00820AB9"/>
    <w:rsid w:val="008C346A"/>
    <w:rsid w:val="00974F5F"/>
    <w:rsid w:val="009C7C55"/>
    <w:rsid w:val="00A14A8C"/>
    <w:rsid w:val="00AA7EF1"/>
    <w:rsid w:val="00AF3F4D"/>
    <w:rsid w:val="00B96654"/>
    <w:rsid w:val="00BA18E7"/>
    <w:rsid w:val="00BE3F84"/>
    <w:rsid w:val="00D013F6"/>
    <w:rsid w:val="00D47E05"/>
    <w:rsid w:val="00E364C2"/>
    <w:rsid w:val="00E66D71"/>
    <w:rsid w:val="00E6793D"/>
    <w:rsid w:val="00F20D5D"/>
    <w:rsid w:val="00F71000"/>
    <w:rsid w:val="00F87A88"/>
    <w:rsid w:val="00F93281"/>
    <w:rsid w:val="00FA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108FC"/>
  <w15:docId w15:val="{64669220-783F-43DF-B87C-3B9E9EA2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4"/>
      <w:ind w:left="10" w:right="61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E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110P_Kreacja_Z5_FormOfert</vt:lpstr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110P_Kreacja_Z5_FormOfert</dc:title>
  <dc:subject/>
  <dc:creator>000421</dc:creator>
  <cp:keywords/>
  <cp:lastModifiedBy>Dariusz Korczak</cp:lastModifiedBy>
  <cp:revision>15</cp:revision>
  <dcterms:created xsi:type="dcterms:W3CDTF">2021-06-24T12:50:00Z</dcterms:created>
  <dcterms:modified xsi:type="dcterms:W3CDTF">2024-06-17T07:37:00Z</dcterms:modified>
</cp:coreProperties>
</file>