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1D2D" w14:textId="77777777" w:rsidR="00083516" w:rsidRPr="005B27F5" w:rsidRDefault="00083516" w:rsidP="00083516">
      <w:pPr>
        <w:spacing w:after="846" w:line="265" w:lineRule="auto"/>
        <w:ind w:left="10" w:right="34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8 do SWZ  </w:t>
      </w:r>
    </w:p>
    <w:p w14:paraId="38AA02D7" w14:textId="77777777" w:rsidR="00083516" w:rsidRPr="005B27F5" w:rsidRDefault="00083516" w:rsidP="00083516">
      <w:pPr>
        <w:ind w:left="7" w:right="39"/>
        <w:rPr>
          <w:color w:val="auto"/>
        </w:rPr>
      </w:pPr>
      <w:r w:rsidRPr="005B27F5">
        <w:rPr>
          <w:color w:val="auto"/>
        </w:rPr>
        <w:t>(Nazwa i adres wykonawcy)</w:t>
      </w:r>
    </w:p>
    <w:p w14:paraId="2B5385D8" w14:textId="445DF295" w:rsidR="00083516" w:rsidRPr="005B27F5" w:rsidRDefault="00083516" w:rsidP="00083516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_____________________________________________, dnia _____________ r. </w:t>
      </w:r>
    </w:p>
    <w:p w14:paraId="3E427F6B" w14:textId="77777777" w:rsidR="00083516" w:rsidRPr="005B27F5" w:rsidRDefault="00083516" w:rsidP="00083516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181EFE72" w14:textId="77777777" w:rsidR="00083516" w:rsidRPr="005B27F5" w:rsidRDefault="00083516" w:rsidP="00083516">
      <w:pPr>
        <w:pStyle w:val="Nagwek2"/>
        <w:ind w:left="10" w:right="50"/>
        <w:rPr>
          <w:color w:val="auto"/>
        </w:rPr>
      </w:pPr>
      <w:r w:rsidRPr="005B27F5">
        <w:rPr>
          <w:color w:val="auto"/>
        </w:rPr>
        <w:t xml:space="preserve">WYKAZ OSÓB  SKIEROWANYCH PRZEZ WYKONAWCĘ DO REALIZACJI ZAMÓWIENIA  </w:t>
      </w:r>
    </w:p>
    <w:p w14:paraId="78141555" w14:textId="77777777" w:rsidR="00083516" w:rsidRPr="005B27F5" w:rsidRDefault="00083516" w:rsidP="00083516">
      <w:pPr>
        <w:ind w:left="7" w:right="39"/>
        <w:rPr>
          <w:color w:val="auto"/>
        </w:rPr>
      </w:pPr>
      <w:r w:rsidRPr="005B27F5">
        <w:rPr>
          <w:color w:val="auto"/>
        </w:rPr>
        <w:t xml:space="preserve">W związku ze złożeniem oferty w postępowaniu o udzielenie zamówienia publicznego prowadzonym przez Zamawiającego – Skarb Państwa Państwowe Gospodarstwo Leśne Lasy Państwowe Nadleśnictwa Wieluń w trybie podstawowym bez negocjacji, 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</w:t>
      </w:r>
      <w:r w:rsidRPr="005B27F5">
        <w:rPr>
          <w:b/>
          <w:color w:val="auto"/>
        </w:rPr>
        <w:t>”.</w:t>
      </w:r>
      <w:r w:rsidRPr="005B27F5">
        <w:rPr>
          <w:color w:val="auto"/>
        </w:rPr>
        <w:t xml:space="preserve"> </w:t>
      </w:r>
    </w:p>
    <w:p w14:paraId="35834761" w14:textId="77777777" w:rsidR="00083516" w:rsidRPr="005B27F5" w:rsidRDefault="00083516" w:rsidP="00083516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Ja niżej podpisany </w:t>
      </w:r>
    </w:p>
    <w:p w14:paraId="0856247D" w14:textId="77777777" w:rsidR="00083516" w:rsidRPr="005B27F5" w:rsidRDefault="00083516" w:rsidP="00083516">
      <w:pPr>
        <w:spacing w:after="50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6BC2977D" w14:textId="77777777" w:rsidR="00083516" w:rsidRPr="005B27F5" w:rsidRDefault="00083516" w:rsidP="00083516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oświadczam, że Wykonawca którego reprezentuję skieruje do realizacji zamówienia następujące osoby: </w:t>
      </w:r>
    </w:p>
    <w:p w14:paraId="233A8C93" w14:textId="77777777" w:rsidR="00083516" w:rsidRPr="005B27F5" w:rsidRDefault="00083516" w:rsidP="00083516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tbl>
      <w:tblPr>
        <w:tblStyle w:val="TableGrid"/>
        <w:tblW w:w="9214" w:type="dxa"/>
        <w:tblInd w:w="137" w:type="dxa"/>
        <w:tblCellMar>
          <w:top w:w="151" w:type="dxa"/>
          <w:left w:w="98" w:type="dxa"/>
          <w:bottom w:w="4" w:type="dxa"/>
          <w:right w:w="90" w:type="dxa"/>
        </w:tblCellMar>
        <w:tblLook w:val="04A0" w:firstRow="1" w:lastRow="0" w:firstColumn="1" w:lastColumn="0" w:noHBand="0" w:noVBand="1"/>
      </w:tblPr>
      <w:tblGrid>
        <w:gridCol w:w="454"/>
        <w:gridCol w:w="1094"/>
        <w:gridCol w:w="1334"/>
        <w:gridCol w:w="3981"/>
        <w:gridCol w:w="2351"/>
      </w:tblGrid>
      <w:tr w:rsidR="00083516" w14:paraId="63308FB1" w14:textId="77777777" w:rsidTr="006B7644">
        <w:trPr>
          <w:trHeight w:val="200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A81D" w14:textId="77777777" w:rsidR="00083516" w:rsidRPr="005B27F5" w:rsidRDefault="00083516" w:rsidP="006B7644">
            <w:pPr>
              <w:spacing w:after="0" w:line="259" w:lineRule="auto"/>
              <w:ind w:left="0" w:right="8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L.p.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29AA" w14:textId="77777777" w:rsidR="00083516" w:rsidRPr="005B27F5" w:rsidRDefault="00083516" w:rsidP="006B7644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Imię i nazwisko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4362" w14:textId="77777777" w:rsidR="00083516" w:rsidRPr="005B27F5" w:rsidRDefault="00083516" w:rsidP="006B7644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Zakres wykonywanych czynności </w:t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E04B4" w14:textId="77777777" w:rsidR="00083516" w:rsidRPr="005B27F5" w:rsidRDefault="00083516" w:rsidP="006B7644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Kwalifikacje zawodowe. </w:t>
            </w:r>
          </w:p>
          <w:p w14:paraId="5E076234" w14:textId="77777777" w:rsidR="00083516" w:rsidRPr="005B27F5" w:rsidRDefault="00083516" w:rsidP="006B7644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Uprawnienia </w:t>
            </w:r>
          </w:p>
          <w:p w14:paraId="5C4F458C" w14:textId="77777777" w:rsidR="00083516" w:rsidRPr="005B27F5" w:rsidRDefault="00083516" w:rsidP="006B7644">
            <w:pPr>
              <w:spacing w:after="0" w:line="237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(numer oraz zakres uprawnień zapewniających prawo wykonywania </w:t>
            </w:r>
          </w:p>
          <w:p w14:paraId="682BF1D6" w14:textId="77777777" w:rsidR="00083516" w:rsidRPr="005B27F5" w:rsidRDefault="00083516" w:rsidP="006B7644">
            <w:pPr>
              <w:spacing w:after="1" w:line="237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samodzielnych funkcji technicznych w </w:t>
            </w:r>
          </w:p>
          <w:p w14:paraId="78E980BF" w14:textId="77777777" w:rsidR="00083516" w:rsidRPr="005B27F5" w:rsidRDefault="00083516" w:rsidP="006B7644">
            <w:pPr>
              <w:spacing w:after="0" w:line="259" w:lineRule="auto"/>
              <w:ind w:left="14" w:hanging="14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budownictwie, z podaniem daty i pełnej podstawy prawnej ich wydania)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0FB5" w14:textId="77777777" w:rsidR="00083516" w:rsidRPr="005B27F5" w:rsidRDefault="00083516" w:rsidP="006B7644">
            <w:pPr>
              <w:spacing w:after="2" w:line="237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Podstawa do dysponowania </w:t>
            </w:r>
          </w:p>
          <w:p w14:paraId="77505104" w14:textId="77777777" w:rsidR="00083516" w:rsidRPr="005B27F5" w:rsidRDefault="00083516" w:rsidP="006B7644">
            <w:pPr>
              <w:spacing w:after="0" w:line="237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osobami (np. umowa, </w:t>
            </w:r>
          </w:p>
          <w:p w14:paraId="5F41047B" w14:textId="77777777" w:rsidR="00083516" w:rsidRPr="005B27F5" w:rsidRDefault="00083516" w:rsidP="006B7644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zlecenie, </w:t>
            </w:r>
          </w:p>
          <w:p w14:paraId="5C55D09A" w14:textId="77777777" w:rsidR="00083516" w:rsidRPr="005B27F5" w:rsidRDefault="00083516" w:rsidP="006B7644">
            <w:pPr>
              <w:spacing w:after="0" w:line="259" w:lineRule="auto"/>
              <w:ind w:left="2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16"/>
              </w:rPr>
              <w:t xml:space="preserve">umowa o  prace itp.) </w:t>
            </w:r>
          </w:p>
        </w:tc>
      </w:tr>
      <w:tr w:rsidR="00083516" w14:paraId="1CDDF685" w14:textId="77777777" w:rsidTr="006B7644">
        <w:trPr>
          <w:trHeight w:val="76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5AC8" w14:textId="77777777" w:rsidR="00083516" w:rsidRPr="005B27F5" w:rsidRDefault="00083516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8908F" w14:textId="77777777" w:rsidR="00083516" w:rsidRPr="005B27F5" w:rsidRDefault="00083516" w:rsidP="006B7644">
            <w:pPr>
              <w:spacing w:after="98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</w:rPr>
              <w:t xml:space="preserve"> </w:t>
            </w:r>
          </w:p>
          <w:p w14:paraId="554E98FC" w14:textId="77777777" w:rsidR="00083516" w:rsidRPr="005B27F5" w:rsidRDefault="00083516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EFFC" w14:textId="77777777" w:rsidR="00083516" w:rsidRPr="005B27F5" w:rsidRDefault="00083516" w:rsidP="006B7644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7AB9" w14:textId="77777777" w:rsidR="00083516" w:rsidRPr="005B27F5" w:rsidRDefault="00083516" w:rsidP="006B7644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05CB" w14:textId="77777777" w:rsidR="00083516" w:rsidRPr="005B27F5" w:rsidRDefault="00083516" w:rsidP="006B7644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</w:tbl>
    <w:p w14:paraId="0A470185" w14:textId="77777777" w:rsidR="00083516" w:rsidRPr="005B27F5" w:rsidRDefault="00083516" w:rsidP="00083516">
      <w:pPr>
        <w:spacing w:after="106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111FD71" w14:textId="77777777" w:rsidR="00083516" w:rsidRPr="005B27F5" w:rsidRDefault="00083516" w:rsidP="00083516">
      <w:pPr>
        <w:spacing w:after="0"/>
        <w:ind w:left="6856" w:right="39" w:hanging="1011"/>
        <w:rPr>
          <w:color w:val="auto"/>
        </w:rPr>
      </w:pPr>
      <w:r w:rsidRPr="005B27F5">
        <w:rPr>
          <w:color w:val="auto"/>
        </w:rPr>
        <w:t xml:space="preserve">________________________________ </w:t>
      </w:r>
      <w:r w:rsidRPr="005B27F5">
        <w:rPr>
          <w:color w:val="auto"/>
        </w:rPr>
        <w:tab/>
        <w:t xml:space="preserve"> (podpis) </w:t>
      </w:r>
    </w:p>
    <w:p w14:paraId="217884E5" w14:textId="1C561AFD" w:rsidR="009B16DC" w:rsidRPr="00083516" w:rsidRDefault="0044176C" w:rsidP="00083516"/>
    <w:sectPr w:rsidR="009B16DC" w:rsidRPr="0008351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EE8B" w14:textId="77777777" w:rsidR="0044176C" w:rsidRDefault="0044176C">
      <w:pPr>
        <w:spacing w:after="0" w:line="240" w:lineRule="auto"/>
      </w:pPr>
      <w:r>
        <w:separator/>
      </w:r>
    </w:p>
  </w:endnote>
  <w:endnote w:type="continuationSeparator" w:id="0">
    <w:p w14:paraId="06FA00ED" w14:textId="77777777" w:rsidR="0044176C" w:rsidRDefault="0044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4088" w14:textId="77777777" w:rsidR="0044176C" w:rsidRDefault="0044176C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7D31F8BE" w14:textId="77777777" w:rsidR="0044176C" w:rsidRDefault="0044176C">
      <w:pPr>
        <w:spacing w:after="0" w:line="249" w:lineRule="auto"/>
        <w:ind w:left="154" w:right="47" w:hanging="1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D55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3A1539D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083516"/>
    <w:rsid w:val="0044176C"/>
    <w:rsid w:val="00520830"/>
    <w:rsid w:val="0054348E"/>
    <w:rsid w:val="00A31415"/>
    <w:rsid w:val="00B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2022-03-03T12:10:00Z</dcterms:created>
  <dcterms:modified xsi:type="dcterms:W3CDTF">2022-03-03T12:10:00Z</dcterms:modified>
</cp:coreProperties>
</file>