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1600" w14:textId="745D28AA" w:rsidR="00D87436" w:rsidRDefault="007C790F" w:rsidP="00D8743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</w:t>
      </w:r>
      <w:r w:rsidR="00D87436">
        <w:rPr>
          <w:rFonts w:ascii="Calibri" w:hAnsi="Calibri" w:cs="Calibri"/>
          <w:kern w:val="0"/>
        </w:rPr>
        <w:t xml:space="preserve">Załącznik do protokołu posiedzenia </w:t>
      </w:r>
      <w:r w:rsidR="00816DE0">
        <w:rPr>
          <w:rFonts w:ascii="Calibri" w:hAnsi="Calibri" w:cs="Calibri"/>
          <w:kern w:val="0"/>
        </w:rPr>
        <w:t>komisji</w:t>
      </w:r>
      <w:r w:rsidR="00D87436">
        <w:rPr>
          <w:rFonts w:ascii="Calibri" w:hAnsi="Calibri" w:cs="Calibri"/>
          <w:kern w:val="0"/>
        </w:rPr>
        <w:t xml:space="preserve"> ds. opiniowania ofert </w:t>
      </w:r>
      <w:r w:rsidR="00F02A3A">
        <w:rPr>
          <w:rFonts w:ascii="Calibri" w:hAnsi="Calibri" w:cs="Calibri"/>
          <w:kern w:val="0"/>
        </w:rPr>
        <w:t>B</w:t>
      </w:r>
      <w:r w:rsidR="00D87436">
        <w:rPr>
          <w:rFonts w:ascii="Calibri" w:hAnsi="Calibri" w:cs="Calibri"/>
          <w:kern w:val="0"/>
        </w:rPr>
        <w:t xml:space="preserve"> 202</w:t>
      </w:r>
      <w:r w:rsidR="00DF4A3A">
        <w:rPr>
          <w:rFonts w:ascii="Calibri" w:hAnsi="Calibri" w:cs="Calibri"/>
          <w:kern w:val="0"/>
        </w:rPr>
        <w:t>4</w:t>
      </w:r>
    </w:p>
    <w:p w14:paraId="6C9FDE95" w14:textId="7FE38E81" w:rsidR="00D87436" w:rsidRPr="00382560" w:rsidRDefault="00D87436" w:rsidP="000152B3">
      <w:pPr>
        <w:autoSpaceDE w:val="0"/>
        <w:autoSpaceDN w:val="0"/>
        <w:adjustRightInd w:val="0"/>
        <w:spacing w:before="240" w:after="240" w:line="240" w:lineRule="auto"/>
        <w:ind w:left="567" w:right="567"/>
      </w:pPr>
      <w:r>
        <w:rPr>
          <w:rFonts w:ascii="Calibri-Bold" w:hAnsi="Calibri-Bold" w:cs="Calibri-Bold"/>
          <w:b/>
          <w:bCs/>
          <w:kern w:val="0"/>
        </w:rPr>
        <w:t xml:space="preserve">Wyniki konkursu – wykaz organizacji i ofert złożonych przez podmioty ubiegające się o dotację z budżetu Wojewody Warmińsko-Mazurskiego w ramach otwartego konkursu ofert </w:t>
      </w:r>
      <w:r w:rsidR="00F02A3A">
        <w:rPr>
          <w:rFonts w:ascii="Calibri-Bold" w:hAnsi="Calibri-Bold" w:cs="Calibri-Bold"/>
          <w:b/>
          <w:bCs/>
          <w:kern w:val="0"/>
        </w:rPr>
        <w:t>„</w:t>
      </w:r>
      <w:r w:rsidR="00F02A3A" w:rsidRPr="00F02A3A">
        <w:rPr>
          <w:rFonts w:ascii="Calibri-Bold" w:hAnsi="Calibri-Bold" w:cs="Calibri-Bold"/>
          <w:b/>
          <w:bCs/>
          <w:kern w:val="0"/>
        </w:rPr>
        <w:t xml:space="preserve">Pomoc osobom bezdomnym i zagrożonym bezdomnością – edycja 2024" </w:t>
      </w:r>
      <w:r w:rsidR="00F02A3A" w:rsidRPr="00F02A3A">
        <w:rPr>
          <w:rFonts w:ascii="Calibri-Bold" w:hAnsi="Calibri-Bold" w:cs="Calibri-Bold"/>
          <w:kern w:val="0"/>
        </w:rPr>
        <w:t>(wysokość środków w konkursie 590 939,00</w:t>
      </w:r>
      <w:r w:rsidR="00F02A3A">
        <w:rPr>
          <w:rFonts w:ascii="Calibri-Bold" w:hAnsi="Calibri-Bold" w:cs="Calibri-Bold"/>
          <w:kern w:val="0"/>
        </w:rPr>
        <w:t xml:space="preserve"> zł</w:t>
      </w:r>
      <w:r w:rsidR="00F02A3A" w:rsidRPr="00F02A3A">
        <w:rPr>
          <w:rFonts w:ascii="Calibri-Bold" w:hAnsi="Calibri-Bold" w:cs="Calibri-Bold"/>
          <w:kern w:val="0"/>
        </w:rPr>
        <w:t>)</w:t>
      </w:r>
      <w:r w:rsidR="00F02A3A">
        <w:rPr>
          <w:rFonts w:ascii="Calibri-Bold" w:hAnsi="Calibri-Bold" w:cs="Calibri-Bold"/>
          <w:kern w:val="0"/>
        </w:rPr>
        <w:t>.</w:t>
      </w:r>
    </w:p>
    <w:tbl>
      <w:tblPr>
        <w:tblStyle w:val="Tabela-Siatka"/>
        <w:tblW w:w="10782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60"/>
        <w:gridCol w:w="1418"/>
        <w:gridCol w:w="1418"/>
        <w:gridCol w:w="1247"/>
      </w:tblGrid>
      <w:tr w:rsidR="005F6A94" w:rsidRPr="006B7830" w14:paraId="42F17B84" w14:textId="77777777" w:rsidTr="001A7848">
        <w:trPr>
          <w:trHeight w:val="694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4C2AD923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35980710"/>
            <w:r w:rsidRPr="006B7830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22D8F9D8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3160" w:type="dxa"/>
            <w:shd w:val="clear" w:color="auto" w:fill="D9D9D9" w:themeFill="background1" w:themeFillShade="D9"/>
            <w:hideMark/>
          </w:tcPr>
          <w:p w14:paraId="78F59D0C" w14:textId="77777777" w:rsidR="00723DD7" w:rsidRPr="006B7830" w:rsidRDefault="00723DD7" w:rsidP="00723DD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0196BD70" w14:textId="66B32D9A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  <w:r w:rsidR="00AC03FF">
              <w:rPr>
                <w:rFonts w:cstheme="minorHAnsi"/>
                <w:b/>
                <w:bCs/>
                <w:sz w:val="20"/>
                <w:szCs w:val="20"/>
              </w:rPr>
              <w:t xml:space="preserve"> (w zł)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4B3BF3F5" w14:textId="77777777" w:rsidR="00723DD7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  <w:p w14:paraId="0EEE30B5" w14:textId="60A8C3AF" w:rsidR="00AC03FF" w:rsidRPr="006B7830" w:rsidRDefault="00AC03FF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62CF3A03" w14:textId="77777777" w:rsidR="00723DD7" w:rsidRPr="006B7830" w:rsidRDefault="00723DD7" w:rsidP="00D874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bookmarkEnd w:id="0"/>
      <w:tr w:rsidR="00AC03FF" w:rsidRPr="006B7830" w14:paraId="127A544F" w14:textId="77777777" w:rsidTr="001A7848">
        <w:trPr>
          <w:trHeight w:val="1001"/>
        </w:trPr>
        <w:tc>
          <w:tcPr>
            <w:tcW w:w="562" w:type="dxa"/>
            <w:hideMark/>
          </w:tcPr>
          <w:p w14:paraId="451C40D5" w14:textId="77777777" w:rsidR="00AC03FF" w:rsidRPr="0071471D" w:rsidRDefault="00AC03FF" w:rsidP="00AC03FF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1</w:t>
            </w:r>
          </w:p>
        </w:tc>
        <w:tc>
          <w:tcPr>
            <w:tcW w:w="2977" w:type="dxa"/>
          </w:tcPr>
          <w:p w14:paraId="638445DD" w14:textId="77777777" w:rsidR="001A7848" w:rsidRDefault="00AC03FF" w:rsidP="00AC03FF">
            <w:r w:rsidRPr="00241732">
              <w:t xml:space="preserve">Caritas Diecezji Elbląskiej, </w:t>
            </w:r>
          </w:p>
          <w:p w14:paraId="2BABAC61" w14:textId="79CA5DFA" w:rsidR="00AC03FF" w:rsidRPr="00F432FB" w:rsidRDefault="00AC03FF" w:rsidP="00AC03FF">
            <w:pPr>
              <w:rPr>
                <w:b/>
                <w:bCs/>
              </w:rPr>
            </w:pPr>
            <w:r w:rsidRPr="00241732">
              <w:t>82-300 Elbląg, ul. Zamkowa 17</w:t>
            </w:r>
          </w:p>
        </w:tc>
        <w:tc>
          <w:tcPr>
            <w:tcW w:w="3160" w:type="dxa"/>
          </w:tcPr>
          <w:p w14:paraId="7400BFE7" w14:textId="7C16AC2C" w:rsidR="00AC03FF" w:rsidRPr="00F432FB" w:rsidRDefault="00AC03FF" w:rsidP="00AC03FF">
            <w:pPr>
              <w:rPr>
                <w:b/>
                <w:bCs/>
              </w:rPr>
            </w:pPr>
            <w:r w:rsidRPr="00EC24F7">
              <w:t>„Jadłodajnia dla osób bezdomnych i zagrożonych bezdomnością”</w:t>
            </w:r>
          </w:p>
        </w:tc>
        <w:tc>
          <w:tcPr>
            <w:tcW w:w="1418" w:type="dxa"/>
          </w:tcPr>
          <w:p w14:paraId="5BCF09BC" w14:textId="5E3E6FFB" w:rsidR="00AC03FF" w:rsidRPr="00F432FB" w:rsidRDefault="00AC03FF" w:rsidP="00AC03FF">
            <w:pPr>
              <w:rPr>
                <w:b/>
                <w:bCs/>
              </w:rPr>
            </w:pPr>
            <w:r w:rsidRPr="00376AC3">
              <w:t>20 200,00</w:t>
            </w:r>
          </w:p>
        </w:tc>
        <w:tc>
          <w:tcPr>
            <w:tcW w:w="1418" w:type="dxa"/>
            <w:noWrap/>
          </w:tcPr>
          <w:p w14:paraId="30B56536" w14:textId="6301042E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20 200,00</w:t>
            </w:r>
          </w:p>
        </w:tc>
        <w:tc>
          <w:tcPr>
            <w:tcW w:w="1247" w:type="dxa"/>
          </w:tcPr>
          <w:p w14:paraId="39F8A262" w14:textId="6F35E461" w:rsidR="00AC03FF" w:rsidRPr="00F432FB" w:rsidRDefault="00AC03FF" w:rsidP="00AC03FF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AC03FF" w:rsidRPr="006B7830" w14:paraId="162E8068" w14:textId="77777777" w:rsidTr="001A7848">
        <w:trPr>
          <w:trHeight w:val="1001"/>
        </w:trPr>
        <w:tc>
          <w:tcPr>
            <w:tcW w:w="562" w:type="dxa"/>
            <w:hideMark/>
          </w:tcPr>
          <w:p w14:paraId="7A0111D8" w14:textId="77777777" w:rsidR="00AC03FF" w:rsidRPr="0071471D" w:rsidRDefault="00AC03FF" w:rsidP="00AC03FF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2</w:t>
            </w:r>
          </w:p>
        </w:tc>
        <w:tc>
          <w:tcPr>
            <w:tcW w:w="2977" w:type="dxa"/>
          </w:tcPr>
          <w:p w14:paraId="2822466B" w14:textId="77777777" w:rsidR="00AC03FF" w:rsidRDefault="00AC03FF" w:rsidP="00AC03FF">
            <w:r w:rsidRPr="00241732">
              <w:t xml:space="preserve">Stowarzyszenie na rzecz osób bezdomnych i potrzebujących „Od nowa ...”, 82-300 Elbląg </w:t>
            </w:r>
          </w:p>
          <w:p w14:paraId="782D2BEC" w14:textId="065C908E" w:rsidR="00AC03FF" w:rsidRPr="00F432FB" w:rsidRDefault="00AC03FF" w:rsidP="00AC03FF">
            <w:pPr>
              <w:rPr>
                <w:b/>
                <w:bCs/>
              </w:rPr>
            </w:pPr>
            <w:r w:rsidRPr="00241732">
              <w:t>ul. Nowodworska 49</w:t>
            </w:r>
          </w:p>
        </w:tc>
        <w:tc>
          <w:tcPr>
            <w:tcW w:w="3160" w:type="dxa"/>
          </w:tcPr>
          <w:p w14:paraId="77FAE448" w14:textId="0CD8207A" w:rsidR="00AC03FF" w:rsidRPr="00F432FB" w:rsidRDefault="00AC03FF" w:rsidP="00AC03FF">
            <w:pPr>
              <w:rPr>
                <w:b/>
                <w:bCs/>
              </w:rPr>
            </w:pPr>
            <w:r w:rsidRPr="00EC24F7">
              <w:t>"Wsparcie placówek zapewniających usługi bezpośredniej pomocy osobom bezdomnym"</w:t>
            </w:r>
          </w:p>
        </w:tc>
        <w:tc>
          <w:tcPr>
            <w:tcW w:w="1418" w:type="dxa"/>
          </w:tcPr>
          <w:p w14:paraId="6F149F8E" w14:textId="1C5AD736" w:rsidR="00AC03FF" w:rsidRPr="00F432FB" w:rsidRDefault="00AC03FF" w:rsidP="00AC03FF">
            <w:pPr>
              <w:rPr>
                <w:b/>
                <w:bCs/>
              </w:rPr>
            </w:pPr>
            <w:r w:rsidRPr="00376AC3">
              <w:t>60 000,00</w:t>
            </w:r>
          </w:p>
        </w:tc>
        <w:tc>
          <w:tcPr>
            <w:tcW w:w="1418" w:type="dxa"/>
            <w:noWrap/>
          </w:tcPr>
          <w:p w14:paraId="0539FF1A" w14:textId="5BB7498D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60 000,00</w:t>
            </w:r>
          </w:p>
        </w:tc>
        <w:tc>
          <w:tcPr>
            <w:tcW w:w="1247" w:type="dxa"/>
          </w:tcPr>
          <w:p w14:paraId="1CFC4D4F" w14:textId="2AF0E1BA" w:rsidR="00AC03FF" w:rsidRPr="00F432FB" w:rsidRDefault="00AC03FF" w:rsidP="00AC03FF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AC03FF" w:rsidRPr="006B7830" w14:paraId="28310535" w14:textId="77777777" w:rsidTr="001A7848">
        <w:trPr>
          <w:trHeight w:val="888"/>
        </w:trPr>
        <w:tc>
          <w:tcPr>
            <w:tcW w:w="562" w:type="dxa"/>
            <w:hideMark/>
          </w:tcPr>
          <w:p w14:paraId="1100CBCF" w14:textId="77777777" w:rsidR="00AC03FF" w:rsidRPr="0071471D" w:rsidRDefault="00AC03FF" w:rsidP="00AC03FF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3</w:t>
            </w:r>
          </w:p>
        </w:tc>
        <w:tc>
          <w:tcPr>
            <w:tcW w:w="2977" w:type="dxa"/>
          </w:tcPr>
          <w:p w14:paraId="5BA05BFA" w14:textId="238C3D46" w:rsidR="00AC03FF" w:rsidRPr="00F432FB" w:rsidRDefault="00AC03FF" w:rsidP="00AC03FF">
            <w:pPr>
              <w:rPr>
                <w:b/>
                <w:bCs/>
              </w:rPr>
            </w:pPr>
            <w:r w:rsidRPr="00241732">
              <w:t>Stowarzyszenie "Otwarte Drzwi" w Olecku, 19 – 400 Olecko  Al. Zwycięstwa 3a</w:t>
            </w:r>
          </w:p>
        </w:tc>
        <w:tc>
          <w:tcPr>
            <w:tcW w:w="3160" w:type="dxa"/>
          </w:tcPr>
          <w:p w14:paraId="31F560C9" w14:textId="5A62B1F9" w:rsidR="00AC03FF" w:rsidRPr="00F432FB" w:rsidRDefault="00AC03FF" w:rsidP="00AC03FF">
            <w:pPr>
              <w:rPr>
                <w:b/>
                <w:bCs/>
              </w:rPr>
            </w:pPr>
            <w:r w:rsidRPr="00EC24F7">
              <w:t>"Pomoc bezdomnym"</w:t>
            </w:r>
          </w:p>
        </w:tc>
        <w:tc>
          <w:tcPr>
            <w:tcW w:w="1418" w:type="dxa"/>
          </w:tcPr>
          <w:p w14:paraId="2D8EC621" w14:textId="63FF0317" w:rsidR="00AC03FF" w:rsidRPr="00F432FB" w:rsidRDefault="00AC03FF" w:rsidP="00AC03FF">
            <w:pPr>
              <w:rPr>
                <w:b/>
                <w:bCs/>
              </w:rPr>
            </w:pPr>
            <w:r w:rsidRPr="00376AC3">
              <w:t>60 000,00</w:t>
            </w:r>
          </w:p>
        </w:tc>
        <w:tc>
          <w:tcPr>
            <w:tcW w:w="1418" w:type="dxa"/>
            <w:noWrap/>
          </w:tcPr>
          <w:p w14:paraId="5953A1ED" w14:textId="4E6DC0DA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60 000,00</w:t>
            </w:r>
          </w:p>
        </w:tc>
        <w:tc>
          <w:tcPr>
            <w:tcW w:w="1247" w:type="dxa"/>
          </w:tcPr>
          <w:p w14:paraId="7877D4F0" w14:textId="11C61C72" w:rsidR="00AC03FF" w:rsidRPr="00F02A3A" w:rsidRDefault="00AC03FF" w:rsidP="00AC03FF">
            <w:pPr>
              <w:rPr>
                <w:rFonts w:cstheme="minorHAnsi"/>
              </w:rPr>
            </w:pPr>
            <w:r w:rsidRPr="00F02A3A">
              <w:t>Dotacja w pełnej wysokości</w:t>
            </w:r>
          </w:p>
        </w:tc>
      </w:tr>
      <w:tr w:rsidR="00AC03FF" w:rsidRPr="006B7830" w14:paraId="2FCF8CDC" w14:textId="77777777" w:rsidTr="001A7848">
        <w:trPr>
          <w:trHeight w:val="1001"/>
        </w:trPr>
        <w:tc>
          <w:tcPr>
            <w:tcW w:w="562" w:type="dxa"/>
            <w:hideMark/>
          </w:tcPr>
          <w:p w14:paraId="7BA18C34" w14:textId="77777777" w:rsidR="00AC03FF" w:rsidRPr="0071471D" w:rsidRDefault="00AC03FF" w:rsidP="00AC03FF">
            <w:pPr>
              <w:rPr>
                <w:rFonts w:cstheme="minorHAnsi"/>
              </w:rPr>
            </w:pPr>
            <w:bookmarkStart w:id="1" w:name="_Hlk169693195"/>
            <w:r w:rsidRPr="0071471D">
              <w:rPr>
                <w:rFonts w:cstheme="minorHAnsi"/>
              </w:rPr>
              <w:t>4</w:t>
            </w:r>
          </w:p>
        </w:tc>
        <w:tc>
          <w:tcPr>
            <w:tcW w:w="2977" w:type="dxa"/>
          </w:tcPr>
          <w:p w14:paraId="17E062EE" w14:textId="77777777" w:rsidR="001A7848" w:rsidRDefault="00AC03FF" w:rsidP="00AC03FF">
            <w:r w:rsidRPr="00241732">
              <w:t xml:space="preserve">Fundacja Pomoc Patrioty, </w:t>
            </w:r>
          </w:p>
          <w:p w14:paraId="538E230C" w14:textId="64792DD6" w:rsidR="00AC03FF" w:rsidRPr="00F432FB" w:rsidRDefault="00AC03FF" w:rsidP="00AC03FF">
            <w:pPr>
              <w:rPr>
                <w:b/>
                <w:bCs/>
              </w:rPr>
            </w:pPr>
            <w:r w:rsidRPr="00241732">
              <w:t>10-449 Olsztyn Al. Józefa Piłsudskiego 69/98</w:t>
            </w:r>
          </w:p>
        </w:tc>
        <w:tc>
          <w:tcPr>
            <w:tcW w:w="3160" w:type="dxa"/>
          </w:tcPr>
          <w:p w14:paraId="0EE35CE7" w14:textId="17528C81" w:rsidR="00AC03FF" w:rsidRPr="00F432FB" w:rsidRDefault="00AC03FF" w:rsidP="00AC03FF">
            <w:pPr>
              <w:rPr>
                <w:b/>
                <w:bCs/>
              </w:rPr>
            </w:pPr>
            <w:r w:rsidRPr="00EC24F7">
              <w:t>„Pokonać bezdomność. Program pomocy osobom bezdomnym w Olsztynie i okolicach”</w:t>
            </w:r>
          </w:p>
        </w:tc>
        <w:tc>
          <w:tcPr>
            <w:tcW w:w="1418" w:type="dxa"/>
          </w:tcPr>
          <w:p w14:paraId="436FBFB7" w14:textId="49266657" w:rsidR="00AC03FF" w:rsidRPr="00F432FB" w:rsidRDefault="00AC03FF" w:rsidP="00AC03FF">
            <w:pPr>
              <w:rPr>
                <w:b/>
                <w:bCs/>
              </w:rPr>
            </w:pPr>
            <w:r w:rsidRPr="00376AC3">
              <w:t>59 615,00</w:t>
            </w:r>
          </w:p>
        </w:tc>
        <w:tc>
          <w:tcPr>
            <w:tcW w:w="1418" w:type="dxa"/>
            <w:noWrap/>
          </w:tcPr>
          <w:p w14:paraId="311AB95B" w14:textId="18580F66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6945A4C8" w14:textId="7A12F3E7" w:rsidR="00AC03FF" w:rsidRPr="00F02A3A" w:rsidRDefault="00AC03FF" w:rsidP="00AC03FF">
            <w:pPr>
              <w:rPr>
                <w:rFonts w:cstheme="minorHAnsi"/>
              </w:rPr>
            </w:pPr>
            <w:r w:rsidRPr="00F02A3A">
              <w:rPr>
                <w:rFonts w:cstheme="minorHAnsi"/>
              </w:rPr>
              <w:t>Oferta odrzucona</w:t>
            </w:r>
          </w:p>
        </w:tc>
      </w:tr>
      <w:bookmarkEnd w:id="1"/>
      <w:tr w:rsidR="00AC03FF" w:rsidRPr="006B7830" w14:paraId="1080695F" w14:textId="77777777" w:rsidTr="001A7848">
        <w:trPr>
          <w:trHeight w:val="1001"/>
        </w:trPr>
        <w:tc>
          <w:tcPr>
            <w:tcW w:w="562" w:type="dxa"/>
            <w:hideMark/>
          </w:tcPr>
          <w:p w14:paraId="018C62B8" w14:textId="4F1B6DDC" w:rsidR="00AC03FF" w:rsidRPr="0071471D" w:rsidRDefault="00AC03FF" w:rsidP="00AC03FF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5</w:t>
            </w:r>
          </w:p>
        </w:tc>
        <w:tc>
          <w:tcPr>
            <w:tcW w:w="2977" w:type="dxa"/>
          </w:tcPr>
          <w:p w14:paraId="311CEC95" w14:textId="77777777" w:rsidR="001A7848" w:rsidRDefault="00AC03FF" w:rsidP="00AC03FF">
            <w:r w:rsidRPr="00241732">
              <w:t xml:space="preserve">Caritas Diecezji Ełckiej, </w:t>
            </w:r>
          </w:p>
          <w:p w14:paraId="2B98F7CA" w14:textId="77777777" w:rsidR="001A7848" w:rsidRDefault="00AC03FF" w:rsidP="00AC03FF">
            <w:r w:rsidRPr="00241732">
              <w:t xml:space="preserve">19-300 Ełk </w:t>
            </w:r>
          </w:p>
          <w:p w14:paraId="5C1AAB79" w14:textId="0BD36162" w:rsidR="00AC03FF" w:rsidRPr="00F432FB" w:rsidRDefault="00AC03FF" w:rsidP="00AC03FF">
            <w:pPr>
              <w:rPr>
                <w:b/>
                <w:bCs/>
              </w:rPr>
            </w:pPr>
            <w:r w:rsidRPr="00241732">
              <w:t>ul. ks. prał. M</w:t>
            </w:r>
            <w:r w:rsidR="001A7848">
              <w:t>.</w:t>
            </w:r>
            <w:r w:rsidRPr="00241732">
              <w:t xml:space="preserve"> Szczęsnego 1 </w:t>
            </w:r>
          </w:p>
        </w:tc>
        <w:tc>
          <w:tcPr>
            <w:tcW w:w="3160" w:type="dxa"/>
          </w:tcPr>
          <w:p w14:paraId="06313879" w14:textId="54E4EBAE" w:rsidR="00AC03FF" w:rsidRPr="00F432FB" w:rsidRDefault="00AC03FF" w:rsidP="00AC03FF">
            <w:pPr>
              <w:rPr>
                <w:b/>
                <w:bCs/>
              </w:rPr>
            </w:pPr>
            <w:r w:rsidRPr="00EC24F7">
              <w:t>"Nasz Dom"</w:t>
            </w:r>
          </w:p>
        </w:tc>
        <w:tc>
          <w:tcPr>
            <w:tcW w:w="1418" w:type="dxa"/>
          </w:tcPr>
          <w:p w14:paraId="29502292" w14:textId="61310167" w:rsidR="00AC03FF" w:rsidRPr="00F432FB" w:rsidRDefault="00AC03FF" w:rsidP="00AC03FF">
            <w:pPr>
              <w:rPr>
                <w:b/>
                <w:bCs/>
              </w:rPr>
            </w:pPr>
            <w:r w:rsidRPr="00376AC3">
              <w:t>59 280,00</w:t>
            </w:r>
          </w:p>
        </w:tc>
        <w:tc>
          <w:tcPr>
            <w:tcW w:w="1418" w:type="dxa"/>
            <w:noWrap/>
          </w:tcPr>
          <w:p w14:paraId="024AFFC1" w14:textId="702F0071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124231E2" w14:textId="6D719952" w:rsidR="00AC03FF" w:rsidRPr="00F02A3A" w:rsidRDefault="00AC03FF" w:rsidP="00AC03FF">
            <w:pPr>
              <w:rPr>
                <w:rFonts w:cstheme="minorHAnsi"/>
              </w:rPr>
            </w:pPr>
            <w:r w:rsidRPr="00F02A3A">
              <w:rPr>
                <w:rFonts w:cstheme="minorHAnsi"/>
              </w:rPr>
              <w:t>Oferta odrzucona</w:t>
            </w:r>
          </w:p>
        </w:tc>
      </w:tr>
      <w:tr w:rsidR="00AC03FF" w:rsidRPr="006B7830" w14:paraId="35297E01" w14:textId="77777777" w:rsidTr="001A7848">
        <w:trPr>
          <w:trHeight w:val="1001"/>
        </w:trPr>
        <w:tc>
          <w:tcPr>
            <w:tcW w:w="562" w:type="dxa"/>
            <w:hideMark/>
          </w:tcPr>
          <w:p w14:paraId="295729D2" w14:textId="297AE868" w:rsidR="00AC03FF" w:rsidRPr="0071471D" w:rsidRDefault="00AC03FF" w:rsidP="00AC03FF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6</w:t>
            </w:r>
          </w:p>
        </w:tc>
        <w:tc>
          <w:tcPr>
            <w:tcW w:w="2977" w:type="dxa"/>
          </w:tcPr>
          <w:p w14:paraId="5C0406A0" w14:textId="77777777" w:rsidR="001A7848" w:rsidRDefault="00AC03FF" w:rsidP="00AC03FF">
            <w:r w:rsidRPr="00241732">
              <w:t xml:space="preserve">Caritas Diecezji Ełckiej, </w:t>
            </w:r>
          </w:p>
          <w:p w14:paraId="22BA188A" w14:textId="77777777" w:rsidR="001A7848" w:rsidRDefault="00AC03FF" w:rsidP="00AC03FF">
            <w:r w:rsidRPr="00241732">
              <w:t xml:space="preserve">19-300 Ełk </w:t>
            </w:r>
          </w:p>
          <w:p w14:paraId="6AAC64E9" w14:textId="217F10F4" w:rsidR="00AC03FF" w:rsidRPr="00F432FB" w:rsidRDefault="00AC03FF" w:rsidP="00AC03FF">
            <w:pPr>
              <w:rPr>
                <w:b/>
                <w:bCs/>
              </w:rPr>
            </w:pPr>
            <w:r w:rsidRPr="00241732">
              <w:t>ul. ks. prał. M</w:t>
            </w:r>
            <w:r w:rsidR="001A7848">
              <w:t>.</w:t>
            </w:r>
            <w:r w:rsidRPr="00241732">
              <w:t xml:space="preserve"> Szczęsnego 1 </w:t>
            </w:r>
          </w:p>
        </w:tc>
        <w:tc>
          <w:tcPr>
            <w:tcW w:w="3160" w:type="dxa"/>
          </w:tcPr>
          <w:p w14:paraId="72A81CFA" w14:textId="6D32629A" w:rsidR="00AC03FF" w:rsidRPr="00F432FB" w:rsidRDefault="00AC03FF" w:rsidP="00AC03FF">
            <w:pPr>
              <w:rPr>
                <w:b/>
                <w:bCs/>
              </w:rPr>
            </w:pPr>
            <w:r w:rsidRPr="00EC24F7">
              <w:t>"Tu będzie ciepło"</w:t>
            </w:r>
          </w:p>
        </w:tc>
        <w:tc>
          <w:tcPr>
            <w:tcW w:w="1418" w:type="dxa"/>
          </w:tcPr>
          <w:p w14:paraId="366C96F6" w14:textId="300FB88A" w:rsidR="00AC03FF" w:rsidRPr="00F432FB" w:rsidRDefault="00AC03FF" w:rsidP="00AC03FF">
            <w:pPr>
              <w:rPr>
                <w:b/>
                <w:bCs/>
              </w:rPr>
            </w:pPr>
            <w:r w:rsidRPr="00376AC3">
              <w:t>49 900,00</w:t>
            </w:r>
          </w:p>
        </w:tc>
        <w:tc>
          <w:tcPr>
            <w:tcW w:w="1418" w:type="dxa"/>
            <w:noWrap/>
          </w:tcPr>
          <w:p w14:paraId="7EE823D2" w14:textId="2CC7D443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0,00</w:t>
            </w:r>
          </w:p>
        </w:tc>
        <w:tc>
          <w:tcPr>
            <w:tcW w:w="1247" w:type="dxa"/>
          </w:tcPr>
          <w:p w14:paraId="2AB321EE" w14:textId="1F27F68B" w:rsidR="00AC03FF" w:rsidRPr="00F432FB" w:rsidRDefault="00AC03FF" w:rsidP="00AC03FF">
            <w:pPr>
              <w:rPr>
                <w:rFonts w:cstheme="minorHAnsi"/>
              </w:rPr>
            </w:pPr>
            <w:r w:rsidRPr="00F432FB">
              <w:rPr>
                <w:rFonts w:cstheme="minorHAnsi"/>
              </w:rPr>
              <w:t>Oferta odrzucona</w:t>
            </w:r>
          </w:p>
        </w:tc>
      </w:tr>
      <w:tr w:rsidR="00AC03FF" w:rsidRPr="006B7830" w14:paraId="4B700A5B" w14:textId="77777777" w:rsidTr="001A7848">
        <w:trPr>
          <w:trHeight w:val="1001"/>
        </w:trPr>
        <w:tc>
          <w:tcPr>
            <w:tcW w:w="562" w:type="dxa"/>
          </w:tcPr>
          <w:p w14:paraId="13D3BE56" w14:textId="75BD79F5" w:rsidR="00AC03FF" w:rsidRPr="0071471D" w:rsidRDefault="00AC03FF" w:rsidP="00AC03FF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7</w:t>
            </w:r>
          </w:p>
        </w:tc>
        <w:tc>
          <w:tcPr>
            <w:tcW w:w="2977" w:type="dxa"/>
          </w:tcPr>
          <w:p w14:paraId="7D64E5F9" w14:textId="77777777" w:rsidR="001A7848" w:rsidRDefault="00AC03FF" w:rsidP="00AC03FF">
            <w:r w:rsidRPr="00241732">
              <w:t xml:space="preserve">Polski Komitet Pomocy Społecznej Warmińsko-Mazurski Zarząd Wojewódzki w Olsztynie, 10-541 Olsztyn </w:t>
            </w:r>
          </w:p>
          <w:p w14:paraId="1EB7D554" w14:textId="584C2CF0" w:rsidR="00AC03FF" w:rsidRPr="00F432FB" w:rsidRDefault="00AC03FF" w:rsidP="00AC03FF">
            <w:pPr>
              <w:rPr>
                <w:b/>
                <w:bCs/>
              </w:rPr>
            </w:pPr>
            <w:r w:rsidRPr="00241732">
              <w:t>ul. Dąbrowszczaków 34/1</w:t>
            </w:r>
          </w:p>
        </w:tc>
        <w:tc>
          <w:tcPr>
            <w:tcW w:w="3160" w:type="dxa"/>
          </w:tcPr>
          <w:p w14:paraId="0D7FB569" w14:textId="2510C65A" w:rsidR="00AC03FF" w:rsidRPr="00F432FB" w:rsidRDefault="00AC03FF" w:rsidP="00AC03FF">
            <w:pPr>
              <w:rPr>
                <w:b/>
                <w:bCs/>
              </w:rPr>
            </w:pPr>
            <w:r w:rsidRPr="00EC24F7">
              <w:t xml:space="preserve">"Prowadzenie </w:t>
            </w:r>
            <w:r w:rsidR="00687A74">
              <w:t>j</w:t>
            </w:r>
            <w:r w:rsidRPr="00EC24F7">
              <w:t>adłodajni dla najbiedniejszych mieszkańców Olsztyna i okolic"</w:t>
            </w:r>
          </w:p>
        </w:tc>
        <w:tc>
          <w:tcPr>
            <w:tcW w:w="1418" w:type="dxa"/>
          </w:tcPr>
          <w:p w14:paraId="775F31F7" w14:textId="66276417" w:rsidR="00AC03FF" w:rsidRPr="00F432FB" w:rsidRDefault="00AC03FF" w:rsidP="00AC03FF">
            <w:pPr>
              <w:rPr>
                <w:b/>
                <w:bCs/>
              </w:rPr>
            </w:pPr>
            <w:r w:rsidRPr="00376AC3">
              <w:t>44 120,00</w:t>
            </w:r>
          </w:p>
        </w:tc>
        <w:tc>
          <w:tcPr>
            <w:tcW w:w="1418" w:type="dxa"/>
            <w:noWrap/>
          </w:tcPr>
          <w:p w14:paraId="1A0CD31C" w14:textId="343023B0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44 120,00</w:t>
            </w:r>
          </w:p>
        </w:tc>
        <w:tc>
          <w:tcPr>
            <w:tcW w:w="1247" w:type="dxa"/>
          </w:tcPr>
          <w:p w14:paraId="790B8EBE" w14:textId="051D9D63" w:rsidR="00AC03FF" w:rsidRPr="00F432FB" w:rsidRDefault="00AC03FF" w:rsidP="00AC03FF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AC03FF" w:rsidRPr="006B7830" w14:paraId="002B972E" w14:textId="77777777" w:rsidTr="001A7848">
        <w:trPr>
          <w:trHeight w:val="1001"/>
        </w:trPr>
        <w:tc>
          <w:tcPr>
            <w:tcW w:w="562" w:type="dxa"/>
          </w:tcPr>
          <w:p w14:paraId="244A1E4D" w14:textId="00FCAADD" w:rsidR="00AC03FF" w:rsidRPr="0071471D" w:rsidRDefault="00AC03FF" w:rsidP="00AC03FF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8</w:t>
            </w:r>
          </w:p>
        </w:tc>
        <w:tc>
          <w:tcPr>
            <w:tcW w:w="2977" w:type="dxa"/>
          </w:tcPr>
          <w:p w14:paraId="3DFF5785" w14:textId="65B6E0BB" w:rsidR="00AC03FF" w:rsidRPr="00F432FB" w:rsidRDefault="00AC03FF" w:rsidP="00AC03FF">
            <w:pPr>
              <w:rPr>
                <w:b/>
                <w:bCs/>
              </w:rPr>
            </w:pPr>
            <w:r w:rsidRPr="00241732">
              <w:t>Polski Komitet Pomocy Społecznej Warmińsko-Mazurski Zarząd Wojewódzki w Olsztynie, 10-541 Olsztyn ul. Dąbrowszczaków 34/1</w:t>
            </w:r>
          </w:p>
        </w:tc>
        <w:tc>
          <w:tcPr>
            <w:tcW w:w="3160" w:type="dxa"/>
          </w:tcPr>
          <w:p w14:paraId="07CD60B0" w14:textId="5BF55D3E" w:rsidR="00AC03FF" w:rsidRPr="00F432FB" w:rsidRDefault="00AC03FF" w:rsidP="00AC03FF">
            <w:pPr>
              <w:rPr>
                <w:b/>
                <w:bCs/>
              </w:rPr>
            </w:pPr>
            <w:r w:rsidRPr="00EC24F7">
              <w:t>„Prowadzenie magazynu darów rzeczowych w tym odzieży”</w:t>
            </w:r>
          </w:p>
        </w:tc>
        <w:tc>
          <w:tcPr>
            <w:tcW w:w="1418" w:type="dxa"/>
          </w:tcPr>
          <w:p w14:paraId="6D02EB78" w14:textId="1037BE05" w:rsidR="00AC03FF" w:rsidRPr="00F432FB" w:rsidRDefault="00AC03FF" w:rsidP="00AC03FF">
            <w:pPr>
              <w:rPr>
                <w:b/>
                <w:bCs/>
              </w:rPr>
            </w:pPr>
            <w:r w:rsidRPr="00376AC3">
              <w:t>25 950,00</w:t>
            </w:r>
          </w:p>
        </w:tc>
        <w:tc>
          <w:tcPr>
            <w:tcW w:w="1418" w:type="dxa"/>
            <w:noWrap/>
          </w:tcPr>
          <w:p w14:paraId="241048E4" w14:textId="6804DC2F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25 950,00</w:t>
            </w:r>
          </w:p>
        </w:tc>
        <w:tc>
          <w:tcPr>
            <w:tcW w:w="1247" w:type="dxa"/>
          </w:tcPr>
          <w:p w14:paraId="1FC914B1" w14:textId="0C958222" w:rsidR="00AC03FF" w:rsidRPr="00F432FB" w:rsidRDefault="00AC03FF" w:rsidP="00AC03FF">
            <w:pPr>
              <w:rPr>
                <w:rFonts w:cstheme="minorHAnsi"/>
              </w:rPr>
            </w:pPr>
            <w:r w:rsidRPr="00F432FB">
              <w:t>Dotacja w pełnej wysokości</w:t>
            </w:r>
          </w:p>
        </w:tc>
      </w:tr>
      <w:tr w:rsidR="00AC03FF" w:rsidRPr="006B7830" w14:paraId="6A356B82" w14:textId="77777777" w:rsidTr="001A7848">
        <w:trPr>
          <w:trHeight w:val="1001"/>
        </w:trPr>
        <w:tc>
          <w:tcPr>
            <w:tcW w:w="562" w:type="dxa"/>
            <w:tcBorders>
              <w:bottom w:val="single" w:sz="4" w:space="0" w:color="auto"/>
            </w:tcBorders>
          </w:tcPr>
          <w:p w14:paraId="23538120" w14:textId="78338153" w:rsidR="00AC03FF" w:rsidRPr="0071471D" w:rsidRDefault="00AC03FF" w:rsidP="00AC03FF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8D720E" w14:textId="33D84206" w:rsidR="00AC03FF" w:rsidRPr="00F432FB" w:rsidRDefault="00AC03FF" w:rsidP="00AC03FF">
            <w:pPr>
              <w:rPr>
                <w:b/>
                <w:bCs/>
              </w:rPr>
            </w:pPr>
            <w:r w:rsidRPr="00241732">
              <w:t>Caritas Archidiecezji Warmińskiej, 10- 125 Olsztyn ul. Grunwaldzka 45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14:paraId="2E5D6B9D" w14:textId="6F070CC1" w:rsidR="00AC03FF" w:rsidRPr="00F432FB" w:rsidRDefault="00AC03FF" w:rsidP="00AC03FF">
            <w:pPr>
              <w:rPr>
                <w:b/>
                <w:bCs/>
              </w:rPr>
            </w:pPr>
            <w:r w:rsidRPr="00EC24F7">
              <w:t>"Prowadzenie łaźni i jadłodajni dla bezdomnych 2024"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F6286C" w14:textId="45817C5D" w:rsidR="00AC03FF" w:rsidRPr="00F432FB" w:rsidRDefault="00AC03FF" w:rsidP="00AC03FF">
            <w:pPr>
              <w:rPr>
                <w:b/>
                <w:bCs/>
              </w:rPr>
            </w:pPr>
            <w:r w:rsidRPr="00376AC3">
              <w:t>60 000,00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0E798E87" w14:textId="4DC5F86D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60 000,00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85D9BF8" w14:textId="50CE6739" w:rsidR="00AC03FF" w:rsidRPr="00F432FB" w:rsidRDefault="00AC03FF" w:rsidP="00AC03FF">
            <w:r w:rsidRPr="00983BAE">
              <w:t>Dotacja w</w:t>
            </w:r>
            <w:r>
              <w:t> </w:t>
            </w:r>
            <w:r w:rsidRPr="00983BAE">
              <w:t>pełnej wysokości</w:t>
            </w:r>
          </w:p>
        </w:tc>
      </w:tr>
      <w:tr w:rsidR="00AC03FF" w:rsidRPr="006B7830" w14:paraId="31D9C920" w14:textId="77777777" w:rsidTr="001A7848">
        <w:trPr>
          <w:trHeight w:val="1001"/>
        </w:trPr>
        <w:tc>
          <w:tcPr>
            <w:tcW w:w="562" w:type="dxa"/>
            <w:tcBorders>
              <w:bottom w:val="single" w:sz="4" w:space="0" w:color="auto"/>
            </w:tcBorders>
          </w:tcPr>
          <w:p w14:paraId="1316F910" w14:textId="60962A86" w:rsidR="00AC03FF" w:rsidRPr="0071471D" w:rsidRDefault="00AC03FF" w:rsidP="00AC03FF">
            <w:pPr>
              <w:rPr>
                <w:rFonts w:cstheme="minorHAnsi"/>
              </w:rPr>
            </w:pPr>
            <w:r w:rsidRPr="0071471D">
              <w:rPr>
                <w:rFonts w:cstheme="minorHAnsi"/>
              </w:rPr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35D8F8F" w14:textId="0A699CBA" w:rsidR="00AC03FF" w:rsidRPr="00F432FB" w:rsidRDefault="00AC03FF" w:rsidP="00AC03FF">
            <w:r w:rsidRPr="00241732">
              <w:t>Caritas Archidiecezji Warmińskiej, 10- 125 Olsztyn ul. Grunwaldzka 45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14:paraId="67595C5B" w14:textId="7C814444" w:rsidR="00AC03FF" w:rsidRPr="00F432FB" w:rsidRDefault="00AC03FF" w:rsidP="00AC03FF">
            <w:r w:rsidRPr="00EC24F7">
              <w:t>"Zima na ulicy. Jesienno-zimowa pomoc dla bezdomnych 2024"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38EF30" w14:textId="138CDE9E" w:rsidR="00AC03FF" w:rsidRPr="00F432FB" w:rsidRDefault="00AC03FF" w:rsidP="00AC03FF">
            <w:r w:rsidRPr="00376AC3">
              <w:t>60 000,00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253D065D" w14:textId="0B44B956" w:rsidR="00AC03FF" w:rsidRPr="00AC03FF" w:rsidRDefault="00AC03FF" w:rsidP="00AC03FF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60 000,00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129F647" w14:textId="4B51E59C" w:rsidR="00AC03FF" w:rsidRPr="00F432FB" w:rsidRDefault="00AC03FF" w:rsidP="00AC03FF">
            <w:r w:rsidRPr="00983BAE">
              <w:t>Dotacja w</w:t>
            </w:r>
            <w:r>
              <w:t> </w:t>
            </w:r>
            <w:r w:rsidRPr="00983BAE">
              <w:t>pełnej wysokości</w:t>
            </w:r>
          </w:p>
        </w:tc>
      </w:tr>
      <w:tr w:rsidR="005F6A94" w:rsidRPr="006B7830" w14:paraId="68AEF4CC" w14:textId="77777777" w:rsidTr="001A7848">
        <w:trPr>
          <w:trHeight w:val="694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0F717009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977" w:type="dxa"/>
            <w:shd w:val="clear" w:color="auto" w:fill="D9D9D9" w:themeFill="background1" w:themeFillShade="D9"/>
            <w:hideMark/>
          </w:tcPr>
          <w:p w14:paraId="0DE3C969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Nazwa podmiotu (organizacji)</w:t>
            </w:r>
          </w:p>
        </w:tc>
        <w:tc>
          <w:tcPr>
            <w:tcW w:w="3160" w:type="dxa"/>
            <w:shd w:val="clear" w:color="auto" w:fill="D9D9D9" w:themeFill="background1" w:themeFillShade="D9"/>
            <w:hideMark/>
          </w:tcPr>
          <w:p w14:paraId="76B28733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Tytuł zadania (wg oferty)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39F9A95D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39E315C0" w14:textId="77777777" w:rsidR="00931A09" w:rsidRPr="0071471D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471D">
              <w:rPr>
                <w:rFonts w:cstheme="minorHAnsi"/>
                <w:b/>
                <w:bCs/>
                <w:sz w:val="20"/>
                <w:szCs w:val="20"/>
              </w:rPr>
              <w:t>Przyznana kwota dotacji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7C62CBB" w14:textId="77777777" w:rsidR="00931A09" w:rsidRPr="006B7830" w:rsidRDefault="00931A09" w:rsidP="00931A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7830">
              <w:rPr>
                <w:rFonts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1A7848" w:rsidRPr="006B7830" w14:paraId="34AB026C" w14:textId="77777777" w:rsidTr="001A7848">
        <w:trPr>
          <w:trHeight w:val="1001"/>
        </w:trPr>
        <w:tc>
          <w:tcPr>
            <w:tcW w:w="562" w:type="dxa"/>
          </w:tcPr>
          <w:p w14:paraId="1E6A4214" w14:textId="6623BC69" w:rsidR="001A7848" w:rsidRPr="0071471D" w:rsidRDefault="001A7848" w:rsidP="001A784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977" w:type="dxa"/>
          </w:tcPr>
          <w:p w14:paraId="366049CB" w14:textId="77777777" w:rsidR="001A7848" w:rsidRDefault="001A7848" w:rsidP="001A7848">
            <w:r w:rsidRPr="00241732">
              <w:t xml:space="preserve">Stowarzyszenie MONAR, </w:t>
            </w:r>
          </w:p>
          <w:p w14:paraId="23E8560E" w14:textId="77777777" w:rsidR="001A7848" w:rsidRDefault="001A7848" w:rsidP="001A7848">
            <w:r w:rsidRPr="00241732">
              <w:t xml:space="preserve">00-151 Warszawa </w:t>
            </w:r>
          </w:p>
          <w:p w14:paraId="6BBE8D53" w14:textId="77777777" w:rsidR="005F2F56" w:rsidRDefault="001A7848" w:rsidP="001A7848">
            <w:r w:rsidRPr="00241732">
              <w:t>ul. Nowolipki 9b</w:t>
            </w:r>
            <w:r w:rsidRPr="001A7848">
              <w:t xml:space="preserve"> </w:t>
            </w:r>
            <w:r>
              <w:t xml:space="preserve">- </w:t>
            </w:r>
            <w:r w:rsidRPr="001A7848">
              <w:t xml:space="preserve">Schronisko dla Osób Bezdomnych MARKOT w Ełku </w:t>
            </w:r>
          </w:p>
          <w:p w14:paraId="5AC654C6" w14:textId="7C0BCCD9" w:rsidR="001A7848" w:rsidRPr="00F432FB" w:rsidRDefault="001A7848" w:rsidP="001A7848">
            <w:pPr>
              <w:rPr>
                <w:b/>
                <w:bCs/>
              </w:rPr>
            </w:pPr>
            <w:r w:rsidRPr="001A7848">
              <w:t>z siedzibą w Rybczyźnie</w:t>
            </w:r>
          </w:p>
        </w:tc>
        <w:tc>
          <w:tcPr>
            <w:tcW w:w="3160" w:type="dxa"/>
          </w:tcPr>
          <w:p w14:paraId="05AF1DDA" w14:textId="0BF781ED" w:rsidR="001A7848" w:rsidRPr="00F432FB" w:rsidRDefault="001A7848" w:rsidP="001A7848">
            <w:pPr>
              <w:rPr>
                <w:b/>
                <w:bCs/>
              </w:rPr>
            </w:pPr>
            <w:r w:rsidRPr="00EC24F7">
              <w:t>"Pomoc osobom w kryzysie bezdomności i zagrożonym kryzysem bezdomności – edycja 2024"</w:t>
            </w:r>
          </w:p>
        </w:tc>
        <w:tc>
          <w:tcPr>
            <w:tcW w:w="1418" w:type="dxa"/>
          </w:tcPr>
          <w:p w14:paraId="2A18F995" w14:textId="314025F5" w:rsidR="001A7848" w:rsidRPr="00F432FB" w:rsidRDefault="001A7848" w:rsidP="001A7848">
            <w:pPr>
              <w:rPr>
                <w:b/>
                <w:bCs/>
              </w:rPr>
            </w:pPr>
            <w:r w:rsidRPr="00376AC3">
              <w:t>60 000,00</w:t>
            </w:r>
          </w:p>
        </w:tc>
        <w:tc>
          <w:tcPr>
            <w:tcW w:w="1418" w:type="dxa"/>
            <w:noWrap/>
          </w:tcPr>
          <w:p w14:paraId="1B2B8440" w14:textId="04FCFF13" w:rsidR="001A7848" w:rsidRPr="0071471D" w:rsidRDefault="001A7848" w:rsidP="001A7848">
            <w:pPr>
              <w:rPr>
                <w:b/>
                <w:bCs/>
              </w:rPr>
            </w:pPr>
            <w:r w:rsidRPr="00AC03FF">
              <w:rPr>
                <w:b/>
                <w:bCs/>
              </w:rPr>
              <w:t>60 000,00</w:t>
            </w:r>
          </w:p>
        </w:tc>
        <w:tc>
          <w:tcPr>
            <w:tcW w:w="1247" w:type="dxa"/>
          </w:tcPr>
          <w:p w14:paraId="6F7D4AC9" w14:textId="78D231EC" w:rsidR="001A7848" w:rsidRPr="00F432FB" w:rsidRDefault="001A7848" w:rsidP="001A7848">
            <w:r w:rsidRPr="00983BAE">
              <w:t>Dotacja w</w:t>
            </w:r>
            <w:r>
              <w:t> </w:t>
            </w:r>
            <w:r w:rsidRPr="00983BAE">
              <w:t>pełnej wysokości</w:t>
            </w:r>
          </w:p>
        </w:tc>
      </w:tr>
      <w:tr w:rsidR="00084FF0" w:rsidRPr="006B7830" w14:paraId="51F98527" w14:textId="77777777" w:rsidTr="000152B3">
        <w:trPr>
          <w:trHeight w:val="1021"/>
        </w:trPr>
        <w:tc>
          <w:tcPr>
            <w:tcW w:w="6699" w:type="dxa"/>
            <w:gridSpan w:val="3"/>
            <w:shd w:val="clear" w:color="auto" w:fill="D9D9D9" w:themeFill="background1" w:themeFillShade="D9"/>
            <w:vAlign w:val="center"/>
            <w:hideMark/>
          </w:tcPr>
          <w:p w14:paraId="2AE45AC1" w14:textId="5330391C" w:rsidR="00084FF0" w:rsidRPr="000152B3" w:rsidRDefault="00084FF0" w:rsidP="00084FF0">
            <w:pPr>
              <w:jc w:val="center"/>
              <w:rPr>
                <w:rFonts w:cstheme="minorHAnsi"/>
                <w:b/>
                <w:bCs/>
              </w:rPr>
            </w:pPr>
            <w:bookmarkStart w:id="2" w:name="_Hlk144791816"/>
            <w:r w:rsidRPr="000152B3">
              <w:rPr>
                <w:rFonts w:cstheme="minorHAnsi"/>
                <w:b/>
                <w:bCs/>
              </w:rPr>
              <w:t xml:space="preserve">Ogółem </w:t>
            </w:r>
            <w:r w:rsidR="005F2F56">
              <w:rPr>
                <w:rFonts w:cstheme="minorHAnsi"/>
                <w:b/>
                <w:bCs/>
              </w:rPr>
              <w:t>B</w:t>
            </w:r>
            <w:r w:rsidRPr="000152B3">
              <w:rPr>
                <w:rFonts w:cstheme="minorHAnsi"/>
                <w:b/>
                <w:bCs/>
              </w:rPr>
              <w:t xml:space="preserve"> 2024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157A6CCA" w14:textId="610B0DCE" w:rsidR="00084FF0" w:rsidRPr="000152B3" w:rsidRDefault="00AC03FF" w:rsidP="00084F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559 065</w:t>
            </w:r>
            <w:r w:rsidR="00084FF0" w:rsidRPr="000152B3">
              <w:rPr>
                <w:rFonts w:cstheme="minorHAnsi"/>
                <w:b/>
                <w:bCs/>
              </w:rPr>
              <w:t>,50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4AC5096" w14:textId="0EA1D791" w:rsidR="00084FF0" w:rsidRPr="000152B3" w:rsidRDefault="00AC03FF" w:rsidP="00084F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390 270</w:t>
            </w:r>
            <w:r w:rsidR="00084FF0" w:rsidRPr="000152B3">
              <w:rPr>
                <w:rFonts w:cstheme="minorHAnsi"/>
                <w:b/>
                <w:bCs/>
              </w:rPr>
              <w:t>,00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19C3DBF" w14:textId="77777777" w:rsidR="00084FF0" w:rsidRPr="00F432FB" w:rsidRDefault="00084FF0" w:rsidP="00084FF0">
            <w:pPr>
              <w:jc w:val="center"/>
              <w:rPr>
                <w:rFonts w:cstheme="minorHAnsi"/>
              </w:rPr>
            </w:pPr>
            <w:r w:rsidRPr="00F432FB">
              <w:rPr>
                <w:rFonts w:cstheme="minorHAnsi"/>
              </w:rPr>
              <w:t>x</w:t>
            </w:r>
          </w:p>
        </w:tc>
      </w:tr>
      <w:bookmarkEnd w:id="2"/>
    </w:tbl>
    <w:p w14:paraId="6C760EEB" w14:textId="77777777" w:rsidR="00F97A6E" w:rsidRDefault="00F97A6E"/>
    <w:p w14:paraId="0E40E74D" w14:textId="77777777" w:rsidR="00B53EC3" w:rsidRPr="00F22B54" w:rsidRDefault="00B53EC3" w:rsidP="00B53EC3">
      <w:pPr>
        <w:ind w:left="3540"/>
        <w:rPr>
          <w:rFonts w:ascii="Calibri" w:hAnsi="Calibri" w:cs="Calibri"/>
          <w:snapToGrid w:val="0"/>
          <w:color w:val="000000"/>
          <w:szCs w:val="18"/>
        </w:rPr>
      </w:pPr>
    </w:p>
    <w:p w14:paraId="15B4421F" w14:textId="77777777" w:rsidR="005F6A94" w:rsidRDefault="00B53EC3" w:rsidP="005F6A94">
      <w:pPr>
        <w:spacing w:after="0"/>
        <w:ind w:firstLine="567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Cs w:val="18"/>
        </w:rPr>
        <w:t>WOJEWODA</w:t>
      </w:r>
      <w:r w:rsidR="005F6A94">
        <w:rPr>
          <w:rFonts w:ascii="Calibri" w:hAnsi="Calibri" w:cs="Calibri"/>
          <w:b/>
          <w:i/>
          <w:iCs/>
          <w:snapToGrid w:val="0"/>
          <w:color w:val="000000"/>
          <w:szCs w:val="18"/>
        </w:rPr>
        <w:t xml:space="preserve"> </w:t>
      </w:r>
    </w:p>
    <w:p w14:paraId="02633F78" w14:textId="74E52473" w:rsidR="00B53EC3" w:rsidRPr="00F22B54" w:rsidRDefault="005F6A94" w:rsidP="005F6A94">
      <w:pPr>
        <w:spacing w:after="0"/>
        <w:ind w:firstLine="567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>
        <w:rPr>
          <w:rFonts w:ascii="Calibri" w:hAnsi="Calibri" w:cs="Calibri"/>
          <w:b/>
          <w:i/>
          <w:iCs/>
          <w:snapToGrid w:val="0"/>
          <w:color w:val="000000"/>
          <w:szCs w:val="18"/>
        </w:rPr>
        <w:t>W</w:t>
      </w:r>
      <w:r w:rsidR="00B53EC3" w:rsidRPr="00F22B54">
        <w:rPr>
          <w:rFonts w:ascii="Calibri" w:hAnsi="Calibri" w:cs="Calibri"/>
          <w:b/>
          <w:i/>
          <w:iCs/>
          <w:snapToGrid w:val="0"/>
          <w:color w:val="000000"/>
          <w:szCs w:val="18"/>
        </w:rPr>
        <w:t>ARMIŃSKO-MAZURSKI</w:t>
      </w:r>
    </w:p>
    <w:p w14:paraId="34868795" w14:textId="01730C94" w:rsidR="00B53EC3" w:rsidRPr="00F22B54" w:rsidRDefault="00DF4A3A" w:rsidP="005F6A94">
      <w:pPr>
        <w:spacing w:before="120" w:after="0"/>
        <w:ind w:firstLine="567"/>
        <w:rPr>
          <w:rFonts w:ascii="Calibri" w:hAnsi="Calibri" w:cs="Calibri"/>
          <w:b/>
          <w:i/>
          <w:iCs/>
          <w:snapToGrid w:val="0"/>
          <w:color w:val="000000"/>
          <w:szCs w:val="18"/>
        </w:rPr>
      </w:pPr>
      <w:r>
        <w:rPr>
          <w:rFonts w:ascii="Calibri" w:hAnsi="Calibri" w:cs="Calibri"/>
          <w:b/>
          <w:i/>
          <w:iCs/>
          <w:snapToGrid w:val="0"/>
          <w:color w:val="000000"/>
          <w:szCs w:val="18"/>
        </w:rPr>
        <w:t>Radosław Król</w:t>
      </w:r>
    </w:p>
    <w:p w14:paraId="280C2052" w14:textId="77777777" w:rsidR="00B53EC3" w:rsidRPr="00F22B54" w:rsidRDefault="00B53EC3" w:rsidP="00B53EC3">
      <w:pPr>
        <w:ind w:left="3540"/>
        <w:jc w:val="center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7ABC4CEE" w14:textId="77777777" w:rsidR="00B53EC3" w:rsidRDefault="00B53EC3"/>
    <w:sectPr w:rsidR="00B53EC3" w:rsidSect="0071471D">
      <w:pgSz w:w="11906" w:h="16838"/>
      <w:pgMar w:top="1135" w:right="567" w:bottom="226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36"/>
    <w:rsid w:val="000152B3"/>
    <w:rsid w:val="00032A32"/>
    <w:rsid w:val="0004770E"/>
    <w:rsid w:val="00084FF0"/>
    <w:rsid w:val="000A16A1"/>
    <w:rsid w:val="000B4914"/>
    <w:rsid w:val="000D0895"/>
    <w:rsid w:val="000F16BF"/>
    <w:rsid w:val="001A7848"/>
    <w:rsid w:val="001A7BC3"/>
    <w:rsid w:val="001E3E51"/>
    <w:rsid w:val="0023016A"/>
    <w:rsid w:val="00316861"/>
    <w:rsid w:val="003559D7"/>
    <w:rsid w:val="00380E61"/>
    <w:rsid w:val="00382560"/>
    <w:rsid w:val="003A3B22"/>
    <w:rsid w:val="003E0A1B"/>
    <w:rsid w:val="0040091A"/>
    <w:rsid w:val="0040395C"/>
    <w:rsid w:val="00422AA5"/>
    <w:rsid w:val="0049711C"/>
    <w:rsid w:val="005A746C"/>
    <w:rsid w:val="005B39CA"/>
    <w:rsid w:val="005F2F56"/>
    <w:rsid w:val="005F6A94"/>
    <w:rsid w:val="00615A7C"/>
    <w:rsid w:val="006444C3"/>
    <w:rsid w:val="00687A74"/>
    <w:rsid w:val="0069476E"/>
    <w:rsid w:val="006B7830"/>
    <w:rsid w:val="00702B9D"/>
    <w:rsid w:val="007079CB"/>
    <w:rsid w:val="00712030"/>
    <w:rsid w:val="0071471D"/>
    <w:rsid w:val="0072194B"/>
    <w:rsid w:val="00723DD7"/>
    <w:rsid w:val="007802AB"/>
    <w:rsid w:val="007C790F"/>
    <w:rsid w:val="00816DE0"/>
    <w:rsid w:val="008E71ED"/>
    <w:rsid w:val="008F77B6"/>
    <w:rsid w:val="00925A9F"/>
    <w:rsid w:val="00931A09"/>
    <w:rsid w:val="00977BF4"/>
    <w:rsid w:val="009D640E"/>
    <w:rsid w:val="00A10AC3"/>
    <w:rsid w:val="00A123ED"/>
    <w:rsid w:val="00A23DFA"/>
    <w:rsid w:val="00AC03FF"/>
    <w:rsid w:val="00B53EC3"/>
    <w:rsid w:val="00C319EB"/>
    <w:rsid w:val="00CE7FBF"/>
    <w:rsid w:val="00D130F4"/>
    <w:rsid w:val="00D87436"/>
    <w:rsid w:val="00DF4A3A"/>
    <w:rsid w:val="00E94273"/>
    <w:rsid w:val="00EA2B57"/>
    <w:rsid w:val="00EC6BDE"/>
    <w:rsid w:val="00F02A3A"/>
    <w:rsid w:val="00F0661F"/>
    <w:rsid w:val="00F33450"/>
    <w:rsid w:val="00F432FB"/>
    <w:rsid w:val="00F8115A"/>
    <w:rsid w:val="00F83C3F"/>
    <w:rsid w:val="00F97A6E"/>
    <w:rsid w:val="00FA271F"/>
    <w:rsid w:val="00FD4658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2822"/>
  <w15:chartTrackingRefBased/>
  <w15:docId w15:val="{273F92D7-2D2C-4B31-B579-A0A28800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Kosiorek</dc:creator>
  <cp:keywords/>
  <dc:description/>
  <cp:lastModifiedBy>Aneta Łapińska</cp:lastModifiedBy>
  <cp:revision>2</cp:revision>
  <cp:lastPrinted>2024-06-19T11:34:00Z</cp:lastPrinted>
  <dcterms:created xsi:type="dcterms:W3CDTF">2024-10-01T06:50:00Z</dcterms:created>
  <dcterms:modified xsi:type="dcterms:W3CDTF">2024-10-01T06:50:00Z</dcterms:modified>
</cp:coreProperties>
</file>