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3D65" w14:textId="3B873DA4" w:rsidR="0044631B" w:rsidRPr="00FD7D2E" w:rsidRDefault="00FD7D2E" w:rsidP="00FD7D2E">
      <w:pPr>
        <w:jc w:val="right"/>
        <w:rPr>
          <w:sz w:val="18"/>
          <w:szCs w:val="18"/>
        </w:rPr>
      </w:pPr>
      <w:r w:rsidRPr="00FD7D2E">
        <w:rPr>
          <w:sz w:val="18"/>
          <w:szCs w:val="18"/>
        </w:rPr>
        <w:t>Załącznik nr 14.</w:t>
      </w:r>
    </w:p>
    <w:p w14:paraId="6B24C366" w14:textId="26F394CE" w:rsidR="002D108F" w:rsidRPr="00704A48" w:rsidRDefault="00FD7D2E" w:rsidP="00704A48">
      <w:pPr>
        <w:ind w:right="1104" w:firstLine="1276"/>
        <w:jc w:val="center"/>
        <w:rPr>
          <w:sz w:val="20"/>
          <w:szCs w:val="20"/>
        </w:rPr>
      </w:pPr>
      <w:r w:rsidRPr="00704A48">
        <w:rPr>
          <w:sz w:val="20"/>
          <w:szCs w:val="20"/>
        </w:rPr>
        <w:t xml:space="preserve">Harmonogram </w:t>
      </w:r>
      <w:r w:rsidR="00984AF6" w:rsidRPr="00704A48">
        <w:rPr>
          <w:sz w:val="20"/>
          <w:szCs w:val="20"/>
        </w:rPr>
        <w:t xml:space="preserve">terminowo – rzeczowo – finansowy dla zadania </w:t>
      </w:r>
      <w:r w:rsidR="00984AF6" w:rsidRPr="002F2CC3">
        <w:rPr>
          <w:b/>
          <w:bCs/>
          <w:sz w:val="20"/>
          <w:szCs w:val="20"/>
        </w:rPr>
        <w:t xml:space="preserve">„Przebudowa budynku gospodarczego na </w:t>
      </w:r>
      <w:r w:rsidR="006F7602">
        <w:rPr>
          <w:b/>
          <w:bCs/>
          <w:sz w:val="20"/>
          <w:szCs w:val="20"/>
        </w:rPr>
        <w:t>biurowo</w:t>
      </w:r>
      <w:r w:rsidR="00984AF6" w:rsidRPr="002F2CC3">
        <w:rPr>
          <w:b/>
          <w:bCs/>
          <w:sz w:val="20"/>
          <w:szCs w:val="20"/>
        </w:rPr>
        <w:t xml:space="preserve">-gospodarczy/kancelarie </w:t>
      </w:r>
      <w:r w:rsidR="00704A48" w:rsidRPr="002F2CC3">
        <w:rPr>
          <w:b/>
          <w:bCs/>
          <w:sz w:val="20"/>
          <w:szCs w:val="20"/>
        </w:rPr>
        <w:t>leśnictwa Cichobórz i Terebiń</w:t>
      </w:r>
      <w:r w:rsidR="009959D8">
        <w:rPr>
          <w:b/>
          <w:bCs/>
          <w:sz w:val="20"/>
          <w:szCs w:val="20"/>
        </w:rPr>
        <w:t xml:space="preserve"> </w:t>
      </w:r>
      <w:r w:rsidR="009959D8" w:rsidRPr="009959D8">
        <w:rPr>
          <w:b/>
          <w:bCs/>
          <w:sz w:val="20"/>
          <w:szCs w:val="20"/>
        </w:rPr>
        <w:t>wraz ze zmianą sposobu użytkowania</w:t>
      </w:r>
      <w:r w:rsidR="00704A48" w:rsidRPr="002F2CC3">
        <w:rPr>
          <w:b/>
          <w:bCs/>
          <w:sz w:val="20"/>
          <w:szCs w:val="20"/>
        </w:rPr>
        <w:t>”</w:t>
      </w:r>
    </w:p>
    <w:tbl>
      <w:tblPr>
        <w:tblStyle w:val="Tabela-Siatka"/>
        <w:tblW w:w="13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3001"/>
        <w:gridCol w:w="1701"/>
        <w:gridCol w:w="1701"/>
        <w:gridCol w:w="1701"/>
        <w:gridCol w:w="1701"/>
        <w:gridCol w:w="1843"/>
        <w:gridCol w:w="1559"/>
      </w:tblGrid>
      <w:tr w:rsidR="002D108F" w14:paraId="469931AC" w14:textId="77777777" w:rsidTr="00DD5A66">
        <w:trPr>
          <w:trHeight w:val="23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65C8" w14:textId="77777777" w:rsidR="002D108F" w:rsidRDefault="002D108F" w:rsidP="003B7372">
            <w:pPr>
              <w:spacing w:line="240" w:lineRule="auto"/>
            </w:pPr>
            <w:r>
              <w:t>Lp.</w:t>
            </w:r>
          </w:p>
        </w:tc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8E0F" w14:textId="77777777" w:rsidR="002D108F" w:rsidRDefault="002D108F" w:rsidP="003B7372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Opis robót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07BE94" w14:textId="4562A803" w:rsidR="002D108F" w:rsidRPr="00704A48" w:rsidRDefault="002D108F" w:rsidP="00704A48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704A48">
              <w:rPr>
                <w:sz w:val="18"/>
                <w:szCs w:val="18"/>
              </w:rPr>
              <w:t>Cał</w:t>
            </w:r>
            <w:r w:rsidR="00704A48" w:rsidRPr="00704A48">
              <w:rPr>
                <w:sz w:val="18"/>
                <w:szCs w:val="18"/>
              </w:rPr>
              <w:t>kowita wartość</w:t>
            </w:r>
            <w:r w:rsidRPr="00704A48">
              <w:rPr>
                <w:sz w:val="18"/>
                <w:szCs w:val="18"/>
              </w:rPr>
              <w:t xml:space="preserve"> robót (brutto)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E12C" w14:textId="6DE4AA5D" w:rsidR="002D108F" w:rsidRDefault="00984AF6" w:rsidP="003B7372">
            <w:pPr>
              <w:spacing w:line="240" w:lineRule="auto"/>
              <w:jc w:val="center"/>
            </w:pPr>
            <w:r>
              <w:t>Wartość</w:t>
            </w:r>
            <w:r w:rsidR="002D108F">
              <w:t xml:space="preserve"> robót przewidzianych do realizacji w danym miesiącu (zł brutto)</w:t>
            </w:r>
          </w:p>
        </w:tc>
      </w:tr>
      <w:tr w:rsidR="002D108F" w14:paraId="7E8182E7" w14:textId="77777777" w:rsidTr="00DD5A66">
        <w:trPr>
          <w:trHeight w:val="427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6168" w14:textId="77777777" w:rsidR="002D108F" w:rsidRDefault="002D108F" w:rsidP="003B7372">
            <w:pPr>
              <w:spacing w:line="240" w:lineRule="auto"/>
            </w:pPr>
          </w:p>
        </w:tc>
        <w:tc>
          <w:tcPr>
            <w:tcW w:w="3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CF63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E580" w14:textId="77777777" w:rsidR="002D108F" w:rsidRDefault="002D108F" w:rsidP="003B7372">
            <w:pPr>
              <w:spacing w:line="240" w:lineRule="auto"/>
              <w:ind w:right="25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45DA" w14:textId="6D94B028" w:rsidR="002D108F" w:rsidRPr="002F2CC3" w:rsidRDefault="002D108F" w:rsidP="002D108F">
            <w:pPr>
              <w:spacing w:line="240" w:lineRule="auto"/>
              <w:jc w:val="center"/>
              <w:rPr>
                <w:b/>
                <w:bCs/>
              </w:rPr>
            </w:pPr>
            <w:r w:rsidRPr="002F2CC3">
              <w:rPr>
                <w:b/>
                <w:bCs/>
              </w:rPr>
              <w:t>I miesiąc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3E0FF" w14:textId="7C36D182" w:rsidR="002D108F" w:rsidRPr="002F2CC3" w:rsidRDefault="002D108F" w:rsidP="002D108F">
            <w:pPr>
              <w:jc w:val="center"/>
              <w:rPr>
                <w:b/>
                <w:bCs/>
              </w:rPr>
            </w:pPr>
            <w:r w:rsidRPr="002F2CC3">
              <w:rPr>
                <w:b/>
                <w:bCs/>
              </w:rPr>
              <w:t>II miesiąc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8408" w14:textId="77777777" w:rsidR="002D108F" w:rsidRPr="002F2CC3" w:rsidRDefault="002D108F" w:rsidP="002D108F">
            <w:pPr>
              <w:spacing w:line="240" w:lineRule="auto"/>
              <w:jc w:val="center"/>
              <w:rPr>
                <w:b/>
                <w:bCs/>
              </w:rPr>
            </w:pPr>
            <w:r w:rsidRPr="002F2CC3">
              <w:rPr>
                <w:b/>
                <w:bCs/>
              </w:rPr>
              <w:t>III miesiąc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5083D" w14:textId="77777777" w:rsidR="002D108F" w:rsidRPr="002F2CC3" w:rsidRDefault="002D108F" w:rsidP="002D108F">
            <w:pPr>
              <w:spacing w:line="240" w:lineRule="auto"/>
              <w:jc w:val="center"/>
              <w:rPr>
                <w:b/>
                <w:bCs/>
              </w:rPr>
            </w:pPr>
            <w:r w:rsidRPr="002F2CC3">
              <w:rPr>
                <w:b/>
                <w:bCs/>
              </w:rPr>
              <w:t>IV miesiąc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E421" w14:textId="77777777" w:rsidR="002D108F" w:rsidRPr="002F2CC3" w:rsidRDefault="002D108F" w:rsidP="002D108F">
            <w:pPr>
              <w:spacing w:line="240" w:lineRule="auto"/>
              <w:jc w:val="center"/>
              <w:rPr>
                <w:b/>
                <w:bCs/>
              </w:rPr>
            </w:pPr>
            <w:r w:rsidRPr="002F2CC3">
              <w:rPr>
                <w:b/>
                <w:bCs/>
              </w:rPr>
              <w:t>V miesiąc</w:t>
            </w:r>
          </w:p>
        </w:tc>
      </w:tr>
      <w:tr w:rsidR="002D108F" w14:paraId="4913DF63" w14:textId="77777777" w:rsidTr="00D057EA">
        <w:trPr>
          <w:trHeight w:val="33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7CB9B" w14:textId="77777777" w:rsidR="002D108F" w:rsidRDefault="002D108F" w:rsidP="00D057EA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E487" w14:textId="39AF0B03" w:rsidR="002D108F" w:rsidRPr="002F2CC3" w:rsidRDefault="002D108F" w:rsidP="00DD5A66">
            <w:pPr>
              <w:spacing w:line="240" w:lineRule="auto"/>
              <w:ind w:left="-21"/>
            </w:pPr>
            <w:r w:rsidRPr="002F2CC3">
              <w:t>Rozbiórki cz. budowlana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0C79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5A7E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8A97A1F" w14:textId="77777777" w:rsidR="002D108F" w:rsidRDefault="002D108F" w:rsidP="003B737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FC1D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1DA99F5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3966" w14:textId="77777777" w:rsidR="002D108F" w:rsidRDefault="002D108F" w:rsidP="003B7372">
            <w:pPr>
              <w:spacing w:line="240" w:lineRule="auto"/>
            </w:pPr>
          </w:p>
        </w:tc>
      </w:tr>
      <w:tr w:rsidR="002D108F" w14:paraId="56719708" w14:textId="77777777" w:rsidTr="00D057EA">
        <w:trPr>
          <w:trHeight w:val="34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B0EF" w14:textId="5CCEA25B" w:rsidR="002D108F" w:rsidRDefault="002D108F" w:rsidP="00D057EA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7DBD" w14:textId="57944AD8" w:rsidR="002D108F" w:rsidRPr="002F2CC3" w:rsidRDefault="002D108F" w:rsidP="00DD5A66">
            <w:pPr>
              <w:spacing w:line="240" w:lineRule="auto"/>
            </w:pPr>
            <w:r w:rsidRPr="002F2CC3">
              <w:t>Podbudowa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AF5A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D48E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1DF22A7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3D0E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9D01A80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8739" w14:textId="77777777" w:rsidR="002D108F" w:rsidRDefault="002D108F" w:rsidP="003B7372">
            <w:pPr>
              <w:spacing w:line="240" w:lineRule="auto"/>
            </w:pPr>
          </w:p>
        </w:tc>
      </w:tr>
      <w:tr w:rsidR="002D108F" w14:paraId="285AE915" w14:textId="77777777" w:rsidTr="00D057EA">
        <w:trPr>
          <w:trHeight w:val="36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FB86" w14:textId="3A289215" w:rsidR="002D108F" w:rsidRDefault="002D108F" w:rsidP="00D057EA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39EA" w14:textId="449AD6D0" w:rsidR="002D108F" w:rsidRPr="002F2CC3" w:rsidRDefault="002D108F" w:rsidP="00DD5A66">
            <w:pPr>
              <w:spacing w:line="240" w:lineRule="auto"/>
            </w:pPr>
            <w:r w:rsidRPr="002F2CC3">
              <w:t>Ściany i ścianki działowe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B7F9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AFEF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73B53EB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2E06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36552E1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4C25" w14:textId="77777777" w:rsidR="002D108F" w:rsidRDefault="002D108F" w:rsidP="003B7372">
            <w:pPr>
              <w:spacing w:line="240" w:lineRule="auto"/>
            </w:pPr>
          </w:p>
        </w:tc>
      </w:tr>
      <w:tr w:rsidR="002D108F" w14:paraId="475EAE77" w14:textId="77777777" w:rsidTr="00D057EA">
        <w:trPr>
          <w:trHeight w:val="5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2706" w14:textId="77777777" w:rsidR="002D108F" w:rsidRDefault="002D108F" w:rsidP="00D057EA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  <w:p w14:paraId="42AC829A" w14:textId="4DC88FC4" w:rsidR="002D108F" w:rsidRDefault="002D108F" w:rsidP="00D057EA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2738" w14:textId="5C0B8826" w:rsidR="002D108F" w:rsidRPr="002F2CC3" w:rsidRDefault="002D108F" w:rsidP="00DD5A66">
            <w:pPr>
              <w:spacing w:line="240" w:lineRule="auto"/>
            </w:pPr>
            <w:r w:rsidRPr="002F2CC3">
              <w:t>Tynki i okładziny ścienne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8C9F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A492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F957C22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1160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A4F4E5E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325C" w14:textId="77777777" w:rsidR="002D108F" w:rsidRDefault="002D108F" w:rsidP="003B7372">
            <w:pPr>
              <w:spacing w:line="240" w:lineRule="auto"/>
            </w:pPr>
          </w:p>
        </w:tc>
      </w:tr>
      <w:tr w:rsidR="002D108F" w14:paraId="71D45F32" w14:textId="77777777" w:rsidTr="00D057EA">
        <w:trPr>
          <w:trHeight w:val="40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EA2B" w14:textId="518289D6" w:rsidR="002D108F" w:rsidRDefault="002D108F" w:rsidP="00D057EA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2C6B" w14:textId="59A96B84" w:rsidR="002D108F" w:rsidRPr="002F2CC3" w:rsidRDefault="002D108F" w:rsidP="00DD5A66">
            <w:pPr>
              <w:spacing w:line="240" w:lineRule="auto"/>
            </w:pPr>
            <w:r w:rsidRPr="002F2CC3">
              <w:t>Posadzki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D292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12BD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939C57C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0462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066F160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DE8C" w14:textId="77777777" w:rsidR="002D108F" w:rsidRDefault="002D108F" w:rsidP="003B7372">
            <w:pPr>
              <w:spacing w:line="240" w:lineRule="auto"/>
            </w:pPr>
          </w:p>
        </w:tc>
      </w:tr>
      <w:tr w:rsidR="002D108F" w14:paraId="740020F4" w14:textId="77777777" w:rsidTr="00D057EA">
        <w:trPr>
          <w:trHeight w:val="4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0629" w14:textId="3B3852F5" w:rsidR="002D108F" w:rsidRDefault="002D108F" w:rsidP="00D057EA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3C9F" w14:textId="509B5BB6" w:rsidR="002D108F" w:rsidRPr="002F2CC3" w:rsidRDefault="002D108F" w:rsidP="00DD5A66">
            <w:pPr>
              <w:spacing w:line="240" w:lineRule="auto"/>
            </w:pPr>
            <w:r w:rsidRPr="002F2CC3">
              <w:t>Sufity podwieszane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5EA0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092C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8CFD026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22AF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A4C8E74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F425" w14:textId="77777777" w:rsidR="002D108F" w:rsidRDefault="002D108F" w:rsidP="003B7372">
            <w:pPr>
              <w:spacing w:line="240" w:lineRule="auto"/>
            </w:pPr>
          </w:p>
        </w:tc>
      </w:tr>
      <w:tr w:rsidR="002D108F" w14:paraId="152D5CE9" w14:textId="77777777" w:rsidTr="00D057EA">
        <w:trPr>
          <w:trHeight w:val="5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37F6" w14:textId="1728FAF9" w:rsidR="002D108F" w:rsidRDefault="002D108F" w:rsidP="00D057EA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B401" w14:textId="489AC617" w:rsidR="002D108F" w:rsidRPr="002F2CC3" w:rsidRDefault="002D108F" w:rsidP="00DD5A66">
            <w:pPr>
              <w:spacing w:line="240" w:lineRule="auto"/>
            </w:pPr>
            <w:r w:rsidRPr="002F2CC3">
              <w:t>Docieplenia ścian wewnętrznych i stropu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69D3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86DC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3F8A380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4FD3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4F421D3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8320" w14:textId="77777777" w:rsidR="002D108F" w:rsidRDefault="002D108F" w:rsidP="003B7372">
            <w:pPr>
              <w:spacing w:line="240" w:lineRule="auto"/>
            </w:pPr>
          </w:p>
        </w:tc>
      </w:tr>
      <w:tr w:rsidR="002D108F" w14:paraId="55CA306A" w14:textId="77777777" w:rsidTr="00D057EA">
        <w:trPr>
          <w:trHeight w:val="41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1AE8" w14:textId="62185AA1" w:rsidR="002D108F" w:rsidRDefault="002D108F" w:rsidP="00D057EA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FBF7" w14:textId="14C69719" w:rsidR="002D108F" w:rsidRPr="002F2CC3" w:rsidRDefault="002D108F" w:rsidP="00DD5A66">
            <w:pPr>
              <w:spacing w:line="240" w:lineRule="auto"/>
            </w:pPr>
            <w:r w:rsidRPr="002F2CC3">
              <w:t>Wentylacja pomieszczeń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09BA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D3A0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57D7DA9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A2BF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C525805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A178" w14:textId="77777777" w:rsidR="002D108F" w:rsidRDefault="002D108F" w:rsidP="003B7372">
            <w:pPr>
              <w:spacing w:line="240" w:lineRule="auto"/>
            </w:pPr>
          </w:p>
        </w:tc>
      </w:tr>
      <w:tr w:rsidR="002D108F" w14:paraId="30189CC8" w14:textId="77777777" w:rsidTr="00D057EA">
        <w:trPr>
          <w:trHeight w:val="34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38B6" w14:textId="1A742158" w:rsidR="002D108F" w:rsidRDefault="002D108F" w:rsidP="00D057EA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6EAB" w14:textId="1BC2C05B" w:rsidR="002D108F" w:rsidRPr="002F2CC3" w:rsidRDefault="002D108F" w:rsidP="00DD5A66">
            <w:pPr>
              <w:spacing w:line="240" w:lineRule="auto"/>
            </w:pPr>
            <w:r w:rsidRPr="002F2CC3">
              <w:t>Roboty malarskie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53B6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52CC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F4B223E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7EF6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3AC866C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BC2A" w14:textId="77777777" w:rsidR="002D108F" w:rsidRDefault="002D108F" w:rsidP="003B7372">
            <w:pPr>
              <w:spacing w:line="240" w:lineRule="auto"/>
            </w:pPr>
          </w:p>
        </w:tc>
      </w:tr>
      <w:tr w:rsidR="002D108F" w14:paraId="23DCAE6D" w14:textId="77777777" w:rsidTr="00D057EA">
        <w:trPr>
          <w:trHeight w:val="34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7282" w14:textId="6F324D8B" w:rsidR="002D108F" w:rsidRDefault="002D108F" w:rsidP="00D057EA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B481" w14:textId="0D168146" w:rsidR="002D108F" w:rsidRPr="002F2CC3" w:rsidRDefault="002D108F" w:rsidP="00DD5A66">
            <w:pPr>
              <w:spacing w:line="240" w:lineRule="auto"/>
            </w:pPr>
            <w:r w:rsidRPr="002F2CC3">
              <w:t>Stolarka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7316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CBA3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D2D1257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838C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B347A16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6ADF" w14:textId="77777777" w:rsidR="002D108F" w:rsidRDefault="002D108F" w:rsidP="003B7372">
            <w:pPr>
              <w:spacing w:line="240" w:lineRule="auto"/>
            </w:pPr>
          </w:p>
        </w:tc>
      </w:tr>
      <w:tr w:rsidR="002D108F" w14:paraId="14215D59" w14:textId="77777777" w:rsidTr="00D057EA">
        <w:trPr>
          <w:trHeight w:val="3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5507" w14:textId="0AB402DA" w:rsidR="002D108F" w:rsidRDefault="002D108F" w:rsidP="00D057EA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C7AF" w14:textId="5E89E5A5" w:rsidR="002D108F" w:rsidRPr="002F2CC3" w:rsidRDefault="002D108F" w:rsidP="00DD5A66">
            <w:pPr>
              <w:spacing w:line="240" w:lineRule="auto"/>
            </w:pPr>
            <w:r w:rsidRPr="002F2CC3">
              <w:t>Elewacje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4BC1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1A63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2BAF167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C10E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BBA0F40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BBED" w14:textId="77777777" w:rsidR="002D108F" w:rsidRDefault="002D108F" w:rsidP="003B7372">
            <w:pPr>
              <w:spacing w:line="240" w:lineRule="auto"/>
            </w:pPr>
          </w:p>
        </w:tc>
      </w:tr>
      <w:tr w:rsidR="002D108F" w14:paraId="676751FA" w14:textId="77777777" w:rsidTr="00D057EA">
        <w:trPr>
          <w:trHeight w:val="3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E889" w14:textId="77C54635" w:rsidR="002D108F" w:rsidRDefault="002D108F" w:rsidP="00D057EA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BB5E" w14:textId="5C1BEC8A" w:rsidR="002D108F" w:rsidRPr="002F2CC3" w:rsidRDefault="002D108F" w:rsidP="00DD5A66">
            <w:pPr>
              <w:spacing w:line="240" w:lineRule="auto"/>
            </w:pPr>
            <w:r w:rsidRPr="002F2CC3">
              <w:t>Elementy zewnętrzne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D8B2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EC72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F4BABB4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ED83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5D27B40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3D16" w14:textId="77777777" w:rsidR="002D108F" w:rsidRDefault="002D108F" w:rsidP="003B7372">
            <w:pPr>
              <w:spacing w:line="240" w:lineRule="auto"/>
            </w:pPr>
          </w:p>
        </w:tc>
      </w:tr>
      <w:tr w:rsidR="002D108F" w14:paraId="2A436321" w14:textId="77777777" w:rsidTr="00D057EA">
        <w:trPr>
          <w:trHeight w:val="50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CDA0" w14:textId="107D0B0E" w:rsidR="002D108F" w:rsidRDefault="002D108F" w:rsidP="00D057EA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1285" w14:textId="6E67B299" w:rsidR="002D108F" w:rsidRPr="002F2CC3" w:rsidRDefault="002D108F" w:rsidP="00DD5A66">
            <w:pPr>
              <w:spacing w:line="240" w:lineRule="auto"/>
            </w:pPr>
            <w:r w:rsidRPr="002F2CC3">
              <w:t>Instalacje elektryczne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5648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CA17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3E3CE91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4E0B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356CCC6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7410" w14:textId="77777777" w:rsidR="002D108F" w:rsidRDefault="002D108F" w:rsidP="003B7372">
            <w:pPr>
              <w:spacing w:line="240" w:lineRule="auto"/>
            </w:pPr>
          </w:p>
        </w:tc>
      </w:tr>
      <w:tr w:rsidR="002D108F" w14:paraId="5A20C15C" w14:textId="77777777" w:rsidTr="00D057EA">
        <w:trPr>
          <w:trHeight w:val="33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B03E" w14:textId="5C13CF67" w:rsidR="002D108F" w:rsidRDefault="002D108F" w:rsidP="00D057EA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30C2" w14:textId="2BDB2899" w:rsidR="002D108F" w:rsidRPr="002F2CC3" w:rsidRDefault="00FD7D2E" w:rsidP="00DD5A66">
            <w:pPr>
              <w:spacing w:line="240" w:lineRule="auto"/>
            </w:pPr>
            <w:r w:rsidRPr="002F2CC3">
              <w:t>Instalacja kanalizacyjna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7498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B733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F30DA0B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D2E2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F8BE2EC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41C4" w14:textId="77777777" w:rsidR="002D108F" w:rsidRDefault="002D108F" w:rsidP="003B7372">
            <w:pPr>
              <w:spacing w:line="240" w:lineRule="auto"/>
            </w:pPr>
          </w:p>
        </w:tc>
      </w:tr>
      <w:tr w:rsidR="002D108F" w14:paraId="33FDECD6" w14:textId="77777777" w:rsidTr="00D057EA">
        <w:trPr>
          <w:trHeight w:val="34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D95D" w14:textId="0B0A077E" w:rsidR="002D108F" w:rsidRDefault="002D108F" w:rsidP="00D057EA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90B0" w14:textId="0562D7E9" w:rsidR="002D108F" w:rsidRPr="002F2CC3" w:rsidRDefault="002D108F" w:rsidP="00DD5A66">
            <w:pPr>
              <w:spacing w:line="240" w:lineRule="auto"/>
            </w:pPr>
            <w:r w:rsidRPr="002F2CC3">
              <w:t xml:space="preserve">Instalacja </w:t>
            </w:r>
            <w:r w:rsidR="00FD7D2E" w:rsidRPr="002F2CC3">
              <w:t>wodociągowa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89DB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48D7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32C0F03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4B0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C48B288" w14:textId="77777777" w:rsidR="002D108F" w:rsidRDefault="002D108F" w:rsidP="003B737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924" w14:textId="77777777" w:rsidR="002D108F" w:rsidRDefault="002D108F" w:rsidP="003B7372">
            <w:pPr>
              <w:spacing w:line="240" w:lineRule="auto"/>
            </w:pPr>
          </w:p>
        </w:tc>
      </w:tr>
      <w:tr w:rsidR="00FD7D2E" w14:paraId="525575FA" w14:textId="77777777" w:rsidTr="00D057EA">
        <w:trPr>
          <w:trHeight w:val="34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90A8" w14:textId="65B94B8E" w:rsidR="00FD7D2E" w:rsidRDefault="00FD7D2E" w:rsidP="00D057EA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1385F" w14:textId="1094831F" w:rsidR="00FD7D2E" w:rsidRPr="002F2CC3" w:rsidRDefault="00FD7D2E" w:rsidP="00DD5A66">
            <w:pPr>
              <w:spacing w:line="240" w:lineRule="auto"/>
            </w:pPr>
            <w:r w:rsidRPr="002F2CC3">
              <w:t>Przyłącze kanalizacyjne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8F52" w14:textId="77777777" w:rsidR="00FD7D2E" w:rsidRDefault="00FD7D2E" w:rsidP="003B737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0B8A" w14:textId="77777777" w:rsidR="00FD7D2E" w:rsidRDefault="00FD7D2E" w:rsidP="003B7372">
            <w:pPr>
              <w:spacing w:line="240" w:lineRule="auto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F0E834D" w14:textId="77777777" w:rsidR="00FD7D2E" w:rsidRDefault="00FD7D2E" w:rsidP="003B737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F677" w14:textId="77777777" w:rsidR="00FD7D2E" w:rsidRDefault="00FD7D2E" w:rsidP="003B7372">
            <w:pPr>
              <w:spacing w:line="240" w:lineRule="auto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72F16BB" w14:textId="77777777" w:rsidR="00FD7D2E" w:rsidRDefault="00FD7D2E" w:rsidP="003B737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0C87" w14:textId="77777777" w:rsidR="00FD7D2E" w:rsidRDefault="00FD7D2E" w:rsidP="003B7372">
            <w:pPr>
              <w:spacing w:line="240" w:lineRule="auto"/>
            </w:pPr>
          </w:p>
        </w:tc>
      </w:tr>
      <w:tr w:rsidR="00FD7D2E" w14:paraId="7874F35A" w14:textId="77777777" w:rsidTr="00D057EA">
        <w:trPr>
          <w:trHeight w:val="34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D6FB" w14:textId="69313ED5" w:rsidR="00FD7D2E" w:rsidRDefault="00FD7D2E" w:rsidP="00D057EA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28E2" w14:textId="55486688" w:rsidR="00FD7D2E" w:rsidRPr="002F2CC3" w:rsidRDefault="00FD7D2E" w:rsidP="00DD5A66">
            <w:pPr>
              <w:spacing w:line="240" w:lineRule="auto"/>
            </w:pPr>
            <w:r w:rsidRPr="002F2CC3">
              <w:t>Przyłącze wodociągowe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4DCE" w14:textId="77777777" w:rsidR="00FD7D2E" w:rsidRDefault="00FD7D2E" w:rsidP="003B737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9A4C" w14:textId="77777777" w:rsidR="00FD7D2E" w:rsidRDefault="00FD7D2E" w:rsidP="003B7372">
            <w:pPr>
              <w:spacing w:line="240" w:lineRule="auto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C2133DF" w14:textId="77777777" w:rsidR="00FD7D2E" w:rsidRDefault="00FD7D2E" w:rsidP="003B737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B8D2" w14:textId="77777777" w:rsidR="00FD7D2E" w:rsidRDefault="00FD7D2E" w:rsidP="003B7372">
            <w:pPr>
              <w:spacing w:line="240" w:lineRule="auto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BF21CB8" w14:textId="77777777" w:rsidR="00FD7D2E" w:rsidRDefault="00FD7D2E" w:rsidP="003B737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7CCF" w14:textId="77777777" w:rsidR="00FD7D2E" w:rsidRDefault="00FD7D2E" w:rsidP="003B7372">
            <w:pPr>
              <w:spacing w:line="240" w:lineRule="auto"/>
            </w:pPr>
          </w:p>
        </w:tc>
      </w:tr>
      <w:tr w:rsidR="00704A48" w14:paraId="6062DEAC" w14:textId="77777777" w:rsidTr="00DD5A66">
        <w:trPr>
          <w:trHeight w:val="3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03A2" w14:textId="0219D9E5" w:rsidR="00704A48" w:rsidRPr="002F2CC3" w:rsidRDefault="00704A48" w:rsidP="00704A48">
            <w:pPr>
              <w:spacing w:line="240" w:lineRule="auto"/>
              <w:jc w:val="center"/>
              <w:rPr>
                <w:b/>
                <w:bCs/>
              </w:rPr>
            </w:pPr>
            <w:r w:rsidRPr="002F2CC3">
              <w:rPr>
                <w:b/>
                <w:bCs/>
              </w:rPr>
              <w:t>Razem brutto: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2363" w14:textId="77777777" w:rsidR="00704A48" w:rsidRDefault="00704A48" w:rsidP="003B737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5605" w14:textId="77777777" w:rsidR="00704A48" w:rsidRDefault="00704A48" w:rsidP="003B7372">
            <w:pPr>
              <w:spacing w:line="240" w:lineRule="auto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DB7A" w14:textId="77777777" w:rsidR="00704A48" w:rsidRDefault="00704A48" w:rsidP="003B737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B31C" w14:textId="77777777" w:rsidR="00704A48" w:rsidRDefault="00704A48" w:rsidP="003B7372">
            <w:pPr>
              <w:spacing w:line="240" w:lineRule="auto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0034" w14:textId="77777777" w:rsidR="00704A48" w:rsidRDefault="00704A48" w:rsidP="003B737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AC39" w14:textId="77777777" w:rsidR="00704A48" w:rsidRDefault="00704A48" w:rsidP="003B7372">
            <w:pPr>
              <w:spacing w:line="240" w:lineRule="auto"/>
            </w:pPr>
          </w:p>
        </w:tc>
      </w:tr>
    </w:tbl>
    <w:p w14:paraId="2AD8C567" w14:textId="5919DC0E" w:rsidR="00704A48" w:rsidRDefault="00704A48"/>
    <w:p w14:paraId="11BF93C2" w14:textId="78DAC0FB" w:rsidR="00704A48" w:rsidRDefault="002F2CC3">
      <w:r>
        <w:t xml:space="preserve">               </w:t>
      </w:r>
      <w:r w:rsidR="00704A48">
        <w:t>Zamawiający:</w:t>
      </w:r>
      <w:r w:rsidR="00704A48">
        <w:tab/>
      </w:r>
      <w:r w:rsidR="00704A48">
        <w:tab/>
      </w:r>
      <w:r w:rsidR="00704A48">
        <w:tab/>
      </w:r>
      <w:r w:rsidR="00704A48">
        <w:tab/>
      </w:r>
      <w:r w:rsidR="00704A48">
        <w:tab/>
      </w:r>
      <w:r w:rsidR="00704A48">
        <w:tab/>
      </w:r>
      <w:r w:rsidR="00704A48">
        <w:tab/>
      </w:r>
      <w:r w:rsidR="00704A48">
        <w:tab/>
      </w:r>
      <w:r w:rsidR="00704A48">
        <w:tab/>
      </w:r>
      <w:r w:rsidR="00704A48">
        <w:tab/>
      </w:r>
      <w:r w:rsidR="00704A48">
        <w:tab/>
      </w:r>
      <w:r w:rsidR="00704A48">
        <w:tab/>
      </w:r>
      <w:r w:rsidR="00704A48">
        <w:tab/>
      </w:r>
      <w:r w:rsidR="00704A48">
        <w:tab/>
        <w:t>Wykonawca:</w:t>
      </w:r>
    </w:p>
    <w:p w14:paraId="657EAD46" w14:textId="77777777" w:rsidR="00704A48" w:rsidRDefault="00704A48"/>
    <w:p w14:paraId="2BE108FE" w14:textId="2B038D28" w:rsidR="00704A48" w:rsidRDefault="00704A48">
      <w:r>
        <w:t>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</w:t>
      </w:r>
    </w:p>
    <w:sectPr w:rsidR="00704A48" w:rsidSect="00704A48">
      <w:pgSz w:w="16838" w:h="11906" w:orient="landscape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97"/>
    <w:rsid w:val="002D108F"/>
    <w:rsid w:val="002F2CC3"/>
    <w:rsid w:val="00383E97"/>
    <w:rsid w:val="0044631B"/>
    <w:rsid w:val="006F7602"/>
    <w:rsid w:val="00704A48"/>
    <w:rsid w:val="00984AF6"/>
    <w:rsid w:val="009959D8"/>
    <w:rsid w:val="009F6D45"/>
    <w:rsid w:val="00D057EA"/>
    <w:rsid w:val="00DD5399"/>
    <w:rsid w:val="00DD5A66"/>
    <w:rsid w:val="00FD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62AB"/>
  <w15:chartTrackingRefBased/>
  <w15:docId w15:val="{64B82E16-6831-4D54-909F-8F751CD0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E97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3E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3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Laskowska</dc:creator>
  <cp:keywords/>
  <dc:description/>
  <cp:lastModifiedBy>Drączkowski Alfred</cp:lastModifiedBy>
  <cp:revision>6</cp:revision>
  <cp:lastPrinted>2022-07-28T11:58:00Z</cp:lastPrinted>
  <dcterms:created xsi:type="dcterms:W3CDTF">2022-07-28T11:19:00Z</dcterms:created>
  <dcterms:modified xsi:type="dcterms:W3CDTF">2022-08-10T05:37:00Z</dcterms:modified>
</cp:coreProperties>
</file>