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F877F1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9</w:t>
            </w:r>
            <w:r w:rsidR="00812DCB">
              <w:rPr>
                <w:rFonts w:ascii="Arial" w:hAnsi="Arial" w:cs="Arial"/>
                <w:sz w:val="20"/>
                <w:szCs w:val="18"/>
              </w:rPr>
              <w:t>/2</w:t>
            </w:r>
            <w:r w:rsidR="00BC29B9">
              <w:rPr>
                <w:rFonts w:ascii="Arial" w:hAnsi="Arial" w:cs="Arial"/>
                <w:sz w:val="20"/>
                <w:szCs w:val="18"/>
              </w:rPr>
              <w:t>021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310F51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0E2505" w:rsidRPr="00917A76" w:rsidTr="00755597">
        <w:trPr>
          <w:trHeight w:val="418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0E2505" w:rsidRPr="00E54084" w:rsidRDefault="00310F51" w:rsidP="000E2505">
            <w:pPr>
              <w:rPr>
                <w:rFonts w:ascii="Arial" w:hAnsi="Arial" w:cs="Arial"/>
                <w:sz w:val="20"/>
                <w:szCs w:val="20"/>
              </w:rPr>
            </w:pPr>
            <w:r w:rsidRPr="00310F51">
              <w:rPr>
                <w:rFonts w:ascii="Arial" w:hAnsi="Arial" w:cs="Arial"/>
                <w:sz w:val="20"/>
                <w:szCs w:val="20"/>
              </w:rPr>
              <w:t>Decyzja zezwalająca na wycięcie dwóch drzew w strefie ochrony okresowej kani rudej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310F51" w:rsidP="008A036E">
            <w:pPr>
              <w:rPr>
                <w:rFonts w:ascii="Arial" w:hAnsi="Arial" w:cs="Arial"/>
                <w:sz w:val="20"/>
                <w:szCs w:val="18"/>
              </w:rPr>
            </w:pPr>
            <w:r w:rsidRPr="00310F51">
              <w:rPr>
                <w:rFonts w:ascii="Arial" w:hAnsi="Arial" w:cs="Arial"/>
                <w:sz w:val="20"/>
                <w:szCs w:val="20"/>
              </w:rPr>
              <w:t>Decyzja zezwalająca na wycięcie dwóch drzew w strefie ochrony okresowej kani rudej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  <w:r w:rsidR="008A036E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0E2505" w:rsidRPr="00917A76" w:rsidTr="00755597">
        <w:trPr>
          <w:trHeight w:val="4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E2505" w:rsidRPr="00202054" w:rsidRDefault="00310F51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WPN-II.6444.39.2021.KJ</w:t>
            </w:r>
          </w:p>
        </w:tc>
      </w:tr>
      <w:tr w:rsidR="000E2505" w:rsidRPr="00917A76" w:rsidTr="00755597">
        <w:trPr>
          <w:trHeight w:val="56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E2505" w:rsidRPr="00202054" w:rsidRDefault="00310F51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 w Poznaniu</w:t>
            </w:r>
          </w:p>
        </w:tc>
      </w:tr>
      <w:tr w:rsidR="000E2505" w:rsidRPr="00917A76" w:rsidTr="00755597">
        <w:trPr>
          <w:trHeight w:val="5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310F51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08.07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6B2EAB">
        <w:trPr>
          <w:trHeight w:val="502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E2505" w:rsidRPr="00202054" w:rsidRDefault="00310F51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Dyrektor Regionalnej Dyrekcji Ochrony Środowiska w Poznnaiu</w:t>
            </w:r>
            <w:bookmarkStart w:id="0" w:name="_GoBack"/>
            <w:bookmarkEnd w:id="0"/>
          </w:p>
        </w:tc>
      </w:tr>
      <w:tr w:rsidR="000E2505" w:rsidRPr="00917A76" w:rsidTr="00755597">
        <w:trPr>
          <w:trHeight w:val="57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310F51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08.07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E2505" w:rsidRPr="00495C60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rPr>
          <w:trHeight w:val="374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0D4CAC"/>
    <w:rsid w:val="000E2505"/>
    <w:rsid w:val="00112E92"/>
    <w:rsid w:val="001832A9"/>
    <w:rsid w:val="00196899"/>
    <w:rsid w:val="001D11DE"/>
    <w:rsid w:val="00205876"/>
    <w:rsid w:val="00240455"/>
    <w:rsid w:val="002750F1"/>
    <w:rsid w:val="002A77CD"/>
    <w:rsid w:val="003046C6"/>
    <w:rsid w:val="00310F51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04DA9"/>
    <w:rsid w:val="00446A71"/>
    <w:rsid w:val="00456012"/>
    <w:rsid w:val="00495C60"/>
    <w:rsid w:val="004A474D"/>
    <w:rsid w:val="004B60D4"/>
    <w:rsid w:val="004B799A"/>
    <w:rsid w:val="004D3507"/>
    <w:rsid w:val="004F6A25"/>
    <w:rsid w:val="004F76D4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7571A"/>
    <w:rsid w:val="0078554F"/>
    <w:rsid w:val="00785CAF"/>
    <w:rsid w:val="007A1A6C"/>
    <w:rsid w:val="007A2960"/>
    <w:rsid w:val="007B0009"/>
    <w:rsid w:val="00810CDB"/>
    <w:rsid w:val="00812DCB"/>
    <w:rsid w:val="00841F70"/>
    <w:rsid w:val="00862E0E"/>
    <w:rsid w:val="00871C99"/>
    <w:rsid w:val="00873489"/>
    <w:rsid w:val="00885D47"/>
    <w:rsid w:val="0088717E"/>
    <w:rsid w:val="008A036E"/>
    <w:rsid w:val="008A70CE"/>
    <w:rsid w:val="008B59A9"/>
    <w:rsid w:val="008C0CD1"/>
    <w:rsid w:val="00942990"/>
    <w:rsid w:val="009533CC"/>
    <w:rsid w:val="0097147B"/>
    <w:rsid w:val="009A44BA"/>
    <w:rsid w:val="009A5E47"/>
    <w:rsid w:val="009C1927"/>
    <w:rsid w:val="009D2F41"/>
    <w:rsid w:val="009F07EA"/>
    <w:rsid w:val="00A07B55"/>
    <w:rsid w:val="00A478E7"/>
    <w:rsid w:val="00A86A3C"/>
    <w:rsid w:val="00A96AAD"/>
    <w:rsid w:val="00AC686F"/>
    <w:rsid w:val="00AD4158"/>
    <w:rsid w:val="00B01B77"/>
    <w:rsid w:val="00B47441"/>
    <w:rsid w:val="00B6139C"/>
    <w:rsid w:val="00B85E41"/>
    <w:rsid w:val="00B94A3F"/>
    <w:rsid w:val="00BC29B9"/>
    <w:rsid w:val="00C43E22"/>
    <w:rsid w:val="00C92F0D"/>
    <w:rsid w:val="00D177F0"/>
    <w:rsid w:val="00D568C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EC27C0"/>
    <w:rsid w:val="00F16D30"/>
    <w:rsid w:val="00F31CEE"/>
    <w:rsid w:val="00F53566"/>
    <w:rsid w:val="00F877F1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8784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2</cp:revision>
  <dcterms:created xsi:type="dcterms:W3CDTF">2023-12-29T12:15:00Z</dcterms:created>
  <dcterms:modified xsi:type="dcterms:W3CDTF">2023-12-29T12:15:00Z</dcterms:modified>
</cp:coreProperties>
</file>