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B1B5" w14:textId="77777777" w:rsidR="00DE7FC4" w:rsidRDefault="00DE7FC4" w:rsidP="00106FE9">
      <w:pPr>
        <w:jc w:val="both"/>
        <w:rPr>
          <w:rFonts w:ascii="Arial" w:hAnsi="Arial" w:cs="Arial"/>
          <w:b/>
          <w:bCs/>
        </w:rPr>
      </w:pPr>
    </w:p>
    <w:p w14:paraId="650B7EBF" w14:textId="65A6D2F3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907C97">
        <w:rPr>
          <w:rFonts w:ascii="Arial" w:hAnsi="Arial" w:cs="Arial"/>
          <w:b/>
          <w:bCs/>
        </w:rPr>
        <w:t>ADM.272.3.</w:t>
      </w:r>
      <w:r w:rsidR="00907C97" w:rsidRPr="00907C97">
        <w:rPr>
          <w:rFonts w:ascii="Arial" w:hAnsi="Arial" w:cs="Arial"/>
          <w:b/>
          <w:bCs/>
        </w:rPr>
        <w:t>137</w:t>
      </w:r>
      <w:r w:rsidRPr="00907C97">
        <w:rPr>
          <w:rFonts w:ascii="Arial" w:hAnsi="Arial" w:cs="Arial"/>
          <w:b/>
          <w:bCs/>
        </w:rPr>
        <w:t>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412B07">
        <w:rPr>
          <w:rFonts w:ascii="Arial" w:hAnsi="Arial" w:cs="Arial"/>
          <w:b/>
          <w:bCs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412B07">
        <w:rPr>
          <w:rFonts w:ascii="Arial" w:hAnsi="Arial" w:cs="Arial"/>
          <w:b/>
          <w:bCs/>
        </w:rPr>
        <w:t>załąc</w:t>
      </w:r>
      <w:r w:rsidRPr="009D2458">
        <w:rPr>
          <w:rFonts w:ascii="Arial" w:hAnsi="Arial" w:cs="Arial"/>
          <w:b/>
        </w:rPr>
        <w:t>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2AA2C2A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</w:t>
      </w:r>
    </w:p>
    <w:p w14:paraId="41129780" w14:textId="77777777" w:rsidR="00DE736A" w:rsidRPr="009D2458" w:rsidRDefault="00DE736A" w:rsidP="00DE736A">
      <w:pPr>
        <w:jc w:val="both"/>
        <w:rPr>
          <w:rFonts w:ascii="Arial" w:hAnsi="Arial" w:cs="Arial"/>
        </w:rPr>
      </w:pPr>
    </w:p>
    <w:p w14:paraId="014AD5A2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77675AB1" w14:textId="73BC02A3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Pr="007E072F">
        <w:rPr>
          <w:rFonts w:ascii="Arial" w:hAnsi="Arial" w:cs="Arial"/>
          <w:b/>
          <w:bCs/>
        </w:rPr>
        <w:t>„</w:t>
      </w:r>
      <w:r w:rsidR="00907C97" w:rsidRPr="00907C97">
        <w:rPr>
          <w:rFonts w:ascii="Arial" w:hAnsi="Arial" w:cs="Arial"/>
          <w:b/>
          <w:bCs/>
        </w:rPr>
        <w:t>Dostawa artykułów biurowych dla  PSSE w Ciechanowie do 20 grudnia 2024 r.</w:t>
      </w:r>
      <w:r w:rsidR="00D2548A" w:rsidRPr="007E072F">
        <w:rPr>
          <w:rFonts w:ascii="Arial" w:hAnsi="Arial" w:cs="Arial"/>
          <w:b/>
          <w:bCs/>
        </w:rPr>
        <w:t>”</w:t>
      </w:r>
      <w:r w:rsidR="00D2548A">
        <w:rPr>
          <w:rFonts w:ascii="Arial" w:hAnsi="Arial" w:cs="Arial"/>
        </w:rPr>
        <w:t xml:space="preserve"> </w:t>
      </w:r>
      <w:r w:rsidRPr="009D2458">
        <w:rPr>
          <w:rFonts w:ascii="Arial" w:hAnsi="Arial" w:cs="Arial"/>
        </w:rPr>
        <w:t>my jako firma:</w:t>
      </w:r>
    </w:p>
    <w:p w14:paraId="530F315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4FAED" w14:textId="6208DF9E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</w:t>
      </w:r>
    </w:p>
    <w:p w14:paraId="537B168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1C67B4" w14:textId="09779D0C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</w:t>
      </w:r>
    </w:p>
    <w:p w14:paraId="40C32760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CA76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0732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50FCE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15034253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78B36FAC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Termin dostawy poszczególnych partii:……………………………( max </w:t>
      </w:r>
      <w:r w:rsidR="00540AF6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 xml:space="preserve"> dni)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lastRenderedPageBreak/>
        <w:t>zgodnie z załączonym formularzem asortymentowo-cenowym (zawierającym opis przedmiotu zamówienia) stanowiącym załącznik nr 2 do umowy.</w:t>
      </w:r>
    </w:p>
    <w:p w14:paraId="40EB1A28" w14:textId="1C478F0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F05E67">
        <w:rPr>
          <w:rFonts w:ascii="Arial" w:hAnsi="Arial" w:cs="Arial"/>
          <w:b/>
        </w:rPr>
        <w:t>2</w:t>
      </w:r>
      <w:r w:rsidR="007E072F">
        <w:rPr>
          <w:rFonts w:ascii="Arial" w:hAnsi="Arial" w:cs="Arial"/>
          <w:b/>
        </w:rPr>
        <w:t>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715CC853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</w:t>
      </w:r>
      <w:r w:rsidR="00F14936" w:rsidRPr="00F14936">
        <w:rPr>
          <w:rFonts w:ascii="Arial" w:hAnsi="Arial" w:cs="Arial"/>
        </w:rPr>
        <w:t xml:space="preserve"> </w:t>
      </w:r>
      <w:r w:rsidR="00F14936" w:rsidRPr="00DE7FC4">
        <w:rPr>
          <w:rFonts w:ascii="Arial" w:hAnsi="Arial" w:cs="Arial"/>
        </w:rPr>
        <w:t>oraz bezwarunkowo akceptujemy przedstawione w niej warunki.</w:t>
      </w:r>
    </w:p>
    <w:p w14:paraId="4F1808EC" w14:textId="6F1DDEFB" w:rsidR="00106FE9" w:rsidRPr="009D2458" w:rsidRDefault="00F14936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06FE9">
        <w:rPr>
          <w:rFonts w:ascii="Arial" w:hAnsi="Arial" w:cs="Arial"/>
        </w:rPr>
        <w:t xml:space="preserve">. </w:t>
      </w:r>
      <w:r w:rsidR="00106FE9" w:rsidRPr="00106FE9">
        <w:rPr>
          <w:rFonts w:ascii="Arial" w:hAnsi="Arial" w:cs="Arial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</w:t>
      </w:r>
      <w:proofErr w:type="spellStart"/>
      <w:r w:rsidR="00106FE9" w:rsidRPr="00106FE9">
        <w:rPr>
          <w:rFonts w:ascii="Arial" w:hAnsi="Arial" w:cs="Arial"/>
        </w:rPr>
        <w:t>t.j</w:t>
      </w:r>
      <w:proofErr w:type="spellEnd"/>
      <w:r w:rsidR="00106FE9" w:rsidRPr="00106FE9">
        <w:rPr>
          <w:rFonts w:ascii="Arial" w:hAnsi="Arial" w:cs="Arial"/>
        </w:rPr>
        <w:t>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0674">
        <w:rPr>
          <w:rFonts w:ascii="Arial" w:hAnsi="Arial" w:cs="Arial"/>
          <w:b/>
          <w:bCs/>
        </w:rPr>
        <w:t>9</w:t>
      </w:r>
      <w:r w:rsidR="00DE736A" w:rsidRPr="00080674">
        <w:rPr>
          <w:rFonts w:ascii="Arial" w:hAnsi="Arial" w:cs="Arial"/>
          <w:b/>
          <w:bCs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080674">
        <w:rPr>
          <w:rFonts w:ascii="Arial" w:hAnsi="Arial" w:cs="Arial"/>
          <w:b/>
          <w:bCs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79027C17" w:rsidR="007E072F" w:rsidRPr="00080674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80674">
        <w:rPr>
          <w:rFonts w:ascii="Arial" w:hAnsi="Arial" w:cs="Arial"/>
          <w:b/>
          <w:bCs/>
        </w:rPr>
        <w:t>10</w:t>
      </w:r>
      <w:r w:rsidR="007E072F" w:rsidRPr="00080674">
        <w:rPr>
          <w:rFonts w:ascii="Arial" w:hAnsi="Arial" w:cs="Arial"/>
          <w:b/>
          <w:bCs/>
        </w:rPr>
        <w:t>. Email na który będą składane częściowe zamówienia do realizacji przedmiotu umowy</w:t>
      </w:r>
      <w:r w:rsidR="00080674">
        <w:rPr>
          <w:rFonts w:ascii="Arial" w:hAnsi="Arial" w:cs="Arial"/>
          <w:b/>
          <w:bCs/>
        </w:rPr>
        <w:t xml:space="preserve"> oraz dane</w:t>
      </w:r>
      <w:r w:rsidR="00F14936">
        <w:rPr>
          <w:rFonts w:ascii="Arial" w:hAnsi="Arial" w:cs="Arial"/>
          <w:b/>
          <w:bCs/>
        </w:rPr>
        <w:t xml:space="preserve"> kontaktowe</w:t>
      </w:r>
      <w:r w:rsidR="00080674">
        <w:rPr>
          <w:rFonts w:ascii="Arial" w:hAnsi="Arial" w:cs="Arial"/>
          <w:b/>
          <w:bCs/>
        </w:rPr>
        <w:t xml:space="preserve"> osoby wyznaczonej do </w:t>
      </w:r>
      <w:r w:rsidR="00F14936">
        <w:rPr>
          <w:rFonts w:ascii="Arial" w:hAnsi="Arial" w:cs="Arial"/>
          <w:b/>
          <w:bCs/>
        </w:rPr>
        <w:t>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4"/>
        <w:gridCol w:w="4662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lastRenderedPageBreak/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C939B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</w:p>
    <w:p w14:paraId="13B830D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248AE4FB" w14:textId="1A7B2F90" w:rsidR="00DE736A" w:rsidRPr="009D2458" w:rsidRDefault="00DE736A" w:rsidP="003D24DB">
      <w:pPr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14:paraId="1D7A3FC4" w14:textId="1E07EB1F" w:rsidR="000E570B" w:rsidRPr="009D2458" w:rsidRDefault="00DE736A" w:rsidP="0004631E">
      <w:pPr>
        <w:rPr>
          <w:rFonts w:ascii="Arial" w:hAnsi="Arial" w:cs="Arial"/>
        </w:rPr>
      </w:pPr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drogą elektroniczną (skan oferty</w:t>
      </w:r>
      <w:r w:rsidR="00907C97">
        <w:rPr>
          <w:rFonts w:ascii="Arial" w:hAnsi="Arial" w:cs="Arial"/>
          <w:b/>
          <w:bCs/>
        </w:rPr>
        <w:t>).</w:t>
      </w: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618558352">
    <w:abstractNumId w:val="14"/>
  </w:num>
  <w:num w:numId="2" w16cid:durableId="308826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4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8278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627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688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250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570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810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18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7321523">
    <w:abstractNumId w:val="13"/>
  </w:num>
  <w:num w:numId="12" w16cid:durableId="536545342">
    <w:abstractNumId w:val="5"/>
  </w:num>
  <w:num w:numId="13" w16cid:durableId="15718463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3181277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104616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0882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6A"/>
    <w:rsid w:val="000214AE"/>
    <w:rsid w:val="0004631E"/>
    <w:rsid w:val="00080674"/>
    <w:rsid w:val="000E570B"/>
    <w:rsid w:val="00106FE9"/>
    <w:rsid w:val="0017229B"/>
    <w:rsid w:val="00250EE2"/>
    <w:rsid w:val="002D214C"/>
    <w:rsid w:val="00302BF0"/>
    <w:rsid w:val="003440A7"/>
    <w:rsid w:val="003D24DB"/>
    <w:rsid w:val="003E68AD"/>
    <w:rsid w:val="003F3FDE"/>
    <w:rsid w:val="00412B07"/>
    <w:rsid w:val="0042003F"/>
    <w:rsid w:val="00424490"/>
    <w:rsid w:val="0053757D"/>
    <w:rsid w:val="00540AF6"/>
    <w:rsid w:val="00675EC0"/>
    <w:rsid w:val="00676771"/>
    <w:rsid w:val="007E072F"/>
    <w:rsid w:val="00907C97"/>
    <w:rsid w:val="009222FB"/>
    <w:rsid w:val="009C2C0D"/>
    <w:rsid w:val="009D2458"/>
    <w:rsid w:val="00A3080A"/>
    <w:rsid w:val="00A62B2B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A1C3D"/>
    <w:rsid w:val="00DE736A"/>
    <w:rsid w:val="00DE7FC4"/>
    <w:rsid w:val="00EF6720"/>
    <w:rsid w:val="00F05E67"/>
    <w:rsid w:val="00F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PSSE Ciechanów - Łukasz Domański</cp:lastModifiedBy>
  <cp:revision>8</cp:revision>
  <cp:lastPrinted>2024-06-14T09:53:00Z</cp:lastPrinted>
  <dcterms:created xsi:type="dcterms:W3CDTF">2023-07-07T11:04:00Z</dcterms:created>
  <dcterms:modified xsi:type="dcterms:W3CDTF">2024-06-14T10:59:00Z</dcterms:modified>
</cp:coreProperties>
</file>